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2392C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372BAB">
        <w:rPr>
          <w:sz w:val="28"/>
        </w:rPr>
        <w:t>24.12.</w:t>
      </w:r>
      <w:r w:rsidR="0001161F" w:rsidRPr="00D67ED2">
        <w:rPr>
          <w:sz w:val="28"/>
        </w:rPr>
        <w:t>20</w:t>
      </w:r>
      <w:r w:rsidR="00010FC4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72BAB">
        <w:rPr>
          <w:sz w:val="28"/>
        </w:rPr>
        <w:t>717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 xml:space="preserve">«Развитие дорожно-транспортного комплекса </w:t>
      </w:r>
      <w:r w:rsidR="008956A8">
        <w:rPr>
          <w:sz w:val="28"/>
          <w:szCs w:val="28"/>
        </w:rPr>
        <w:t xml:space="preserve">Ельнинского городского поселения </w:t>
      </w:r>
      <w:r w:rsidRPr="00885714">
        <w:rPr>
          <w:sz w:val="28"/>
          <w:szCs w:val="28"/>
        </w:rPr>
        <w:t>Ельнинск</w:t>
      </w:r>
      <w:r w:rsidR="008956A8">
        <w:rPr>
          <w:sz w:val="28"/>
          <w:szCs w:val="28"/>
        </w:rPr>
        <w:t>ого</w:t>
      </w:r>
      <w:r w:rsidRPr="00885714">
        <w:rPr>
          <w:sz w:val="28"/>
          <w:szCs w:val="28"/>
        </w:rPr>
        <w:t xml:space="preserve"> район</w:t>
      </w:r>
      <w:r w:rsidR="008956A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2206" w:rsidRPr="00D32206" w:rsidRDefault="00D32206" w:rsidP="00D32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206">
        <w:rPr>
          <w:rFonts w:eastAsia="Calibri"/>
          <w:sz w:val="28"/>
          <w:szCs w:val="28"/>
          <w:lang w:eastAsia="en-US"/>
        </w:rPr>
        <w:t>Внести в муниципальную программу «Развитие дорожно-транспортного комплекса Ельнинского городского поселения Ельнинского района Смоленской области», утверждённую постановлением Администрации муниципального образования «Ельнинский район» Смоленской области от 28.12.2017 № 921 (в редакции постановления Администрации муниципального образования «Ельнинский район» Смоленской области от 06.11.2019 № 653, от 30.12.2019 № 789, от 10.06.2020 № 252) (далее - Программа), следующие изменения:</w:t>
      </w:r>
    </w:p>
    <w:p w:rsidR="00761819" w:rsidRDefault="00D32206" w:rsidP="00D32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206">
        <w:rPr>
          <w:rFonts w:eastAsia="Calibri"/>
          <w:sz w:val="28"/>
          <w:szCs w:val="28"/>
          <w:lang w:eastAsia="en-US"/>
        </w:rPr>
        <w:t>1.Приложение № 2 «План реализации муниципальной программы «Развитие дорожно-транспортного комплекса Ельнинского городского поселения Ельнинского района Смоленской области» изложить в новой редакции согласно приложению.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r>
        <w:rPr>
          <w:sz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 Смоленской области В.И. Юркова.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>, отд. ЖКиГХ</w:t>
            </w:r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бухг., 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 w:rsidR="009D3C7B">
              <w:rPr>
                <w:sz w:val="28"/>
                <w:szCs w:val="28"/>
              </w:rPr>
              <w:t xml:space="preserve"> Е.С. Белова</w:t>
            </w:r>
          </w:p>
        </w:tc>
        <w:tc>
          <w:tcPr>
            <w:tcW w:w="4936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фин.упр., отд.экономики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192039" w:rsidP="00286A8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18.12</w:t>
            </w:r>
            <w:r w:rsidR="00010FC4">
              <w:rPr>
                <w:sz w:val="28"/>
              </w:rPr>
              <w:t>.2020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9D3C7B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М.С. Ковалева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4-14-44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192039" w:rsidP="00286A8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286A89">
              <w:rPr>
                <w:sz w:val="28"/>
              </w:rPr>
              <w:t>8</w:t>
            </w:r>
            <w:r>
              <w:rPr>
                <w:sz w:val="28"/>
              </w:rPr>
              <w:t>.12</w:t>
            </w:r>
            <w:r w:rsidR="00D7637E">
              <w:rPr>
                <w:sz w:val="28"/>
              </w:rPr>
              <w:t>.20</w:t>
            </w:r>
            <w:r w:rsidR="00010FC4">
              <w:rPr>
                <w:sz w:val="28"/>
              </w:rPr>
              <w:t>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 Юрков    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Default="00010FC4" w:rsidP="00010FC4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D7637E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__</w:t>
            </w:r>
            <w:r w:rsidRPr="00D67ED2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D7637E" w:rsidRPr="00D67ED2" w:rsidRDefault="00010FC4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D7637E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Орещенкова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FF7888" w:rsidRDefault="00FF7888" w:rsidP="006203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FF7888" w:rsidRPr="00FF53B8" w:rsidTr="00665198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Приложение </w:t>
            </w:r>
          </w:p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FF7888" w:rsidRPr="000A3B62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FF7888" w:rsidRPr="00FF53B8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FF7888" w:rsidRPr="00FF53B8" w:rsidTr="00665198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88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F7888" w:rsidRPr="00FF53B8" w:rsidRDefault="00FF7888" w:rsidP="006651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FF7888" w:rsidRPr="00FF53B8" w:rsidRDefault="00FF7888" w:rsidP="00665198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7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D0577E" w:rsidRPr="00394B69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057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«Развитие дорожно-транспортного</w:t>
      </w:r>
      <w:r>
        <w:rPr>
          <w:b/>
          <w:sz w:val="28"/>
          <w:szCs w:val="28"/>
        </w:rPr>
        <w:t xml:space="preserve"> комплекса</w:t>
      </w:r>
      <w:r w:rsidRPr="00875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Ельнинского городского поселения </w:t>
      </w:r>
    </w:p>
    <w:p w:rsidR="00D763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 района Смоленской области</w:t>
      </w:r>
      <w:r w:rsidRPr="00875034">
        <w:rPr>
          <w:b/>
          <w:sz w:val="28"/>
          <w:szCs w:val="28"/>
        </w:rPr>
        <w:t>»</w:t>
      </w:r>
    </w:p>
    <w:tbl>
      <w:tblPr>
        <w:tblW w:w="1429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287"/>
        <w:gridCol w:w="1485"/>
        <w:gridCol w:w="133"/>
        <w:gridCol w:w="1079"/>
        <w:gridCol w:w="744"/>
        <w:gridCol w:w="68"/>
        <w:gridCol w:w="600"/>
        <w:gridCol w:w="684"/>
        <w:gridCol w:w="68"/>
        <w:gridCol w:w="632"/>
        <w:gridCol w:w="645"/>
        <w:gridCol w:w="672"/>
        <w:gridCol w:w="542"/>
        <w:gridCol w:w="542"/>
        <w:gridCol w:w="7"/>
        <w:gridCol w:w="445"/>
        <w:gridCol w:w="542"/>
        <w:gridCol w:w="542"/>
        <w:gridCol w:w="542"/>
        <w:gridCol w:w="542"/>
        <w:gridCol w:w="474"/>
        <w:gridCol w:w="475"/>
        <w:gridCol w:w="7"/>
      </w:tblGrid>
      <w:tr w:rsidR="00D0577E" w:rsidRPr="00702AE4" w:rsidTr="00083424">
        <w:trPr>
          <w:trHeight w:val="873"/>
          <w:tblCellSpacing w:w="5" w:type="nil"/>
          <w:jc w:val="center"/>
        </w:trPr>
        <w:tc>
          <w:tcPr>
            <w:tcW w:w="5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D0577E" w:rsidRPr="00702AE4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0577E" w:rsidRDefault="00D0577E" w:rsidP="00010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го   обеспечения (расшифро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0577E" w:rsidRPr="00702AE4" w:rsidRDefault="00D0577E" w:rsidP="00010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5204" w:type="dxa"/>
            <w:gridSpan w:val="11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569" w:type="dxa"/>
            <w:gridSpan w:val="8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0577E" w:rsidRPr="00702AE4" w:rsidTr="00083424">
        <w:trPr>
          <w:gridAfter w:val="1"/>
          <w:wAfter w:w="7" w:type="dxa"/>
          <w:cantSplit/>
          <w:trHeight w:val="1365"/>
          <w:tblCellSpacing w:w="5" w:type="nil"/>
          <w:jc w:val="center"/>
        </w:trPr>
        <w:tc>
          <w:tcPr>
            <w:tcW w:w="542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0577E" w:rsidRPr="00702AE4" w:rsidTr="00083424">
        <w:trPr>
          <w:gridAfter w:val="1"/>
          <w:wAfter w:w="7" w:type="dxa"/>
          <w:trHeight w:val="234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0577E" w:rsidRPr="00154DB6" w:rsidTr="00083424">
        <w:trPr>
          <w:trHeight w:val="271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AA6F84" w:rsidRDefault="00D0577E" w:rsidP="00010FC4">
            <w:pPr>
              <w:pStyle w:val="ab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Цели муниципальной программы: </w:t>
            </w:r>
          </w:p>
          <w:p w:rsidR="00D0577E" w:rsidRDefault="00D0577E" w:rsidP="00010FC4">
            <w:pPr>
              <w:pStyle w:val="ab"/>
              <w:spacing w:after="0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1. Повышение качества транспортного обслуживания населения Ельнинского городского поселения Ельнинского района Смоленской области. </w:t>
            </w:r>
          </w:p>
          <w:p w:rsidR="00D0577E" w:rsidRPr="006F2B93" w:rsidRDefault="00D0577E" w:rsidP="00010FC4">
            <w:pPr>
              <w:pStyle w:val="ab"/>
              <w:spacing w:after="0"/>
              <w:ind w:left="68" w:firstLine="57"/>
              <w:jc w:val="both"/>
              <w:rPr>
                <w:sz w:val="24"/>
                <w:szCs w:val="28"/>
              </w:rPr>
            </w:pPr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2. Обеспечение сохранности и развитие автомобильных дорог общего пользования местного значения Ельнинского городского поселения Ельнинского района Смоленской области.    </w:t>
            </w:r>
          </w:p>
        </w:tc>
      </w:tr>
      <w:tr w:rsidR="00D0577E" w:rsidRPr="00154DB6" w:rsidTr="00083424">
        <w:trPr>
          <w:trHeight w:val="345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87503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D0577E" w:rsidRPr="00875034" w:rsidRDefault="00D0577E" w:rsidP="00010FC4">
            <w:pPr>
              <w:jc w:val="center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в </w:t>
            </w:r>
            <w:r>
              <w:rPr>
                <w:b/>
                <w:sz w:val="24"/>
                <w:szCs w:val="28"/>
              </w:rPr>
              <w:t xml:space="preserve">Ельнинском городском поселении </w:t>
            </w:r>
            <w:r w:rsidRPr="00875034">
              <w:rPr>
                <w:b/>
                <w:sz w:val="24"/>
                <w:szCs w:val="28"/>
              </w:rPr>
              <w:t>Ельнинско</w:t>
            </w:r>
            <w:r>
              <w:rPr>
                <w:b/>
                <w:sz w:val="24"/>
                <w:szCs w:val="28"/>
              </w:rPr>
              <w:t>го</w:t>
            </w:r>
            <w:r w:rsidRPr="00875034">
              <w:rPr>
                <w:b/>
                <w:sz w:val="24"/>
                <w:szCs w:val="28"/>
              </w:rPr>
              <w:t xml:space="preserve"> район</w:t>
            </w:r>
            <w:r>
              <w:rPr>
                <w:b/>
                <w:sz w:val="24"/>
                <w:szCs w:val="28"/>
              </w:rPr>
              <w:t>а</w:t>
            </w:r>
            <w:r w:rsidRPr="00875034">
              <w:rPr>
                <w:b/>
                <w:sz w:val="24"/>
                <w:szCs w:val="28"/>
              </w:rPr>
              <w:t xml:space="preserve"> Смоленской области</w:t>
            </w:r>
          </w:p>
        </w:tc>
      </w:tr>
      <w:tr w:rsidR="00D0577E" w:rsidRPr="00154DB6" w:rsidTr="00083424">
        <w:trPr>
          <w:gridAfter w:val="1"/>
          <w:wAfter w:w="7" w:type="dxa"/>
          <w:trHeight w:val="291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rPr>
                <w:rFonts w:ascii="Times New Roman" w:hAnsi="Times New Roman" w:cs="Times New Roman"/>
              </w:rPr>
            </w:pP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движения автобусов по утвержденным маршрутам (%)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D0577E" w:rsidRPr="001458E8" w:rsidTr="00083424">
        <w:trPr>
          <w:gridAfter w:val="1"/>
          <w:wAfter w:w="7" w:type="dxa"/>
          <w:trHeight w:val="326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286A89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77E"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77E"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83424"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(за исключением субсидий государственным, муниципальным учреждениям), индивидуальным предпринимателям – производителям товаров, работ, услуг, на возмещение затрат при  осуществлении регулярных пассажирских перевозок по регулируемым тарифам по муниципальным маршрутам, не компенсированных, в </w:t>
            </w:r>
            <w:r w:rsidR="00083424" w:rsidRPr="0008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1F7B1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D0577E" w:rsidRPr="001458E8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BB6523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основному мероприятию 1 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0577E" w:rsidRPr="00154DB6" w:rsidTr="00083424">
        <w:trPr>
          <w:trHeight w:val="320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2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Оформление в собственность автомобильных дорог общего пользования местного значения</w:t>
            </w:r>
          </w:p>
        </w:tc>
      </w:tr>
      <w:tr w:rsidR="00083424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083424" w:rsidRPr="005C31FC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083424" w:rsidRPr="005C31FC" w:rsidRDefault="00083424" w:rsidP="00083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в муниципальную собственность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8,2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25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10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5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 формированию технических планов и межевых планов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8D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C0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03F9B" w:rsidRDefault="007D4048" w:rsidP="000834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9B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D0577E" w:rsidRPr="00203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217B3B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8D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0834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D057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6E24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0E6E24" w:rsidRDefault="000E6E24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2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8D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0E6E24" w:rsidRDefault="007D4048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E6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0E6E24" w:rsidRDefault="000E6E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  <w:r w:rsidRPr="006B44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B44C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6B44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trHeight w:val="320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ED6C8B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3. Р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за счет средств дорожного фонда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Совершенствование, развитие и обеспечение бесперебойного функционирования </w:t>
            </w:r>
            <w:r w:rsidRPr="00951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7E" w:rsidRPr="003325D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0D18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D18E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  <w:r w:rsidRPr="006B44CE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1F7B1A" w:rsidRDefault="00D0577E" w:rsidP="00010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083424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</w:rPr>
              <w:t>2</w:t>
            </w:r>
            <w:r w:rsidR="00083424">
              <w:rPr>
                <w:sz w:val="22"/>
                <w:szCs w:val="22"/>
              </w:rPr>
              <w:t>034,</w:t>
            </w:r>
            <w:r w:rsidR="000D18EB">
              <w:rPr>
                <w:sz w:val="22"/>
                <w:szCs w:val="22"/>
              </w:rPr>
              <w:t>6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D0577E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B44CE">
              <w:rPr>
                <w:sz w:val="22"/>
                <w:szCs w:val="22"/>
              </w:rPr>
              <w:t>00,0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577E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8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и городского хозяйства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0D18EB" w:rsidP="00935D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3790,9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723356" w:rsidRDefault="00D0577E" w:rsidP="00010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083424" w:rsidRDefault="00083424" w:rsidP="00010FC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2178,2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723356" w:rsidRDefault="00935DD9" w:rsidP="00010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D18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</w:t>
            </w:r>
            <w:r w:rsidR="000D18EB">
              <w:rPr>
                <w:rFonts w:ascii="Times New Roman" w:hAnsi="Times New Roman" w:cs="Times New Roman"/>
              </w:rPr>
              <w:t>5760,3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179,4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3579,0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0D18EB" w:rsidP="00935D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4212,8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3257,8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trHeight w:val="320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ED6C8B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CF7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4. Реализация Постановления Правительства Российской Федерации от 25.12.2015 N 1440 «Об утверждении требований к программам комплексного развития транспортной инфраструктуры поселений, городских округов», за счет средств местного бюджета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092CF7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программ</w:t>
            </w:r>
            <w:r w:rsidRPr="00092C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3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4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3F0A3C" w:rsidRDefault="00D0577E" w:rsidP="00010F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0" w:type="dxa"/>
              <w:right w:w="0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0577E" w:rsidRPr="006108D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0577E" w:rsidRPr="00742382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1</w:t>
            </w:r>
            <w:r w:rsidR="000D18EB">
              <w:rPr>
                <w:rFonts w:ascii="Times New Roman" w:hAnsi="Times New Roman" w:cs="Times New Roman"/>
              </w:rPr>
              <w:t>5760,3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3626,5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D18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1</w:t>
            </w:r>
            <w:r w:rsidR="000D18EB">
              <w:rPr>
                <w:rFonts w:ascii="Times New Roman" w:hAnsi="Times New Roman" w:cs="Times New Roman"/>
              </w:rPr>
              <w:t>9386,8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2179,4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530,0</w:t>
            </w:r>
          </w:p>
          <w:p w:rsidR="00D0577E" w:rsidRPr="00935DD9" w:rsidRDefault="00D0577E" w:rsidP="00010FC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2709,4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3579,0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650,5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4229,5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935DD9" w:rsidRDefault="000D18EB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4212,8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816,0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0D18EB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5028,8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2531,3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890,0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935D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3421,3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3257,8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740,0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3997,8</w:t>
            </w: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:rsidR="00D0577E" w:rsidRPr="00912105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912105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35DD9" w:rsidRDefault="00935DD9" w:rsidP="00935DD9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935DD9" w:rsidSect="00935DD9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D7637E" w:rsidRPr="00BB796C" w:rsidRDefault="00D7637E" w:rsidP="00935DD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D7637E" w:rsidRPr="00BB796C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2C" w:rsidRDefault="0072392C">
      <w:r>
        <w:separator/>
      </w:r>
    </w:p>
  </w:endnote>
  <w:endnote w:type="continuationSeparator" w:id="0">
    <w:p w:rsidR="0072392C" w:rsidRDefault="0072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5D" w:rsidRPr="0069085D" w:rsidRDefault="0069085D">
    <w:pPr>
      <w:pStyle w:val="aa"/>
      <w:rPr>
        <w:sz w:val="16"/>
      </w:rPr>
    </w:pPr>
    <w:r>
      <w:rPr>
        <w:sz w:val="16"/>
      </w:rPr>
      <w:t>Рег. № 0717 от 24.12.2020, Подписано ЭП: Новикова Ольга Ивановна, Управляющий делами 24.12.2020 9:42:17; Новикова Ольга Ивановна, Управляющий делами 24.12.2020 9:42:48; Новикова Ольга Ивановна, Управляющий делами 24.12.2020 9:44:25; Мищенков Николай Данилович, "Глава муниципального образования ""Ельнинский район"" Смоленской о" 24.12.2020 9:49:04; Мищенков Николай Данилович, "Глава муниципального образования ""Ельнинский район"" Смоленской о" 24.12.2020 9:49:13,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2C" w:rsidRDefault="0072392C">
      <w:r>
        <w:separator/>
      </w:r>
    </w:p>
  </w:footnote>
  <w:footnote w:type="continuationSeparator" w:id="0">
    <w:p w:rsidR="0072392C" w:rsidRDefault="0072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C4" w:rsidRDefault="00010FC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FC4" w:rsidRDefault="00010F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C4" w:rsidRDefault="00010FC4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2BAB">
      <w:rPr>
        <w:rStyle w:val="a8"/>
        <w:noProof/>
      </w:rPr>
      <w:t>4</w:t>
    </w:r>
    <w:r>
      <w:rPr>
        <w:rStyle w:val="a8"/>
      </w:rPr>
      <w:fldChar w:fldCharType="end"/>
    </w:r>
  </w:p>
  <w:p w:rsidR="00010FC4" w:rsidRDefault="00010F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0FC4"/>
    <w:rsid w:val="000115EC"/>
    <w:rsid w:val="0001161F"/>
    <w:rsid w:val="0004244F"/>
    <w:rsid w:val="00053CE7"/>
    <w:rsid w:val="00067B0E"/>
    <w:rsid w:val="00073E82"/>
    <w:rsid w:val="00083424"/>
    <w:rsid w:val="00096612"/>
    <w:rsid w:val="000A3B62"/>
    <w:rsid w:val="000B2952"/>
    <w:rsid w:val="000C673E"/>
    <w:rsid w:val="000C6902"/>
    <w:rsid w:val="000D1051"/>
    <w:rsid w:val="000D18EB"/>
    <w:rsid w:val="000D2FA2"/>
    <w:rsid w:val="000D3318"/>
    <w:rsid w:val="000D5D20"/>
    <w:rsid w:val="000E6E24"/>
    <w:rsid w:val="000F706F"/>
    <w:rsid w:val="001032D5"/>
    <w:rsid w:val="001133D2"/>
    <w:rsid w:val="00171485"/>
    <w:rsid w:val="00190F9C"/>
    <w:rsid w:val="00192039"/>
    <w:rsid w:val="001969DC"/>
    <w:rsid w:val="001B4738"/>
    <w:rsid w:val="001C1F73"/>
    <w:rsid w:val="001C220E"/>
    <w:rsid w:val="001F4CDF"/>
    <w:rsid w:val="001F705A"/>
    <w:rsid w:val="00203F9B"/>
    <w:rsid w:val="0021004F"/>
    <w:rsid w:val="00210726"/>
    <w:rsid w:val="00237271"/>
    <w:rsid w:val="0024287D"/>
    <w:rsid w:val="002479BC"/>
    <w:rsid w:val="0025656C"/>
    <w:rsid w:val="00286A89"/>
    <w:rsid w:val="002B05DB"/>
    <w:rsid w:val="002B2AC8"/>
    <w:rsid w:val="002B4EB1"/>
    <w:rsid w:val="002D6FC2"/>
    <w:rsid w:val="00301298"/>
    <w:rsid w:val="00361486"/>
    <w:rsid w:val="00372BAB"/>
    <w:rsid w:val="003A762A"/>
    <w:rsid w:val="003E3199"/>
    <w:rsid w:val="0040610E"/>
    <w:rsid w:val="00411BBA"/>
    <w:rsid w:val="00434461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7AA"/>
    <w:rsid w:val="005E6FA8"/>
    <w:rsid w:val="005F5E8F"/>
    <w:rsid w:val="00603E78"/>
    <w:rsid w:val="006046F5"/>
    <w:rsid w:val="00620324"/>
    <w:rsid w:val="006561AD"/>
    <w:rsid w:val="00662123"/>
    <w:rsid w:val="00667029"/>
    <w:rsid w:val="0067223D"/>
    <w:rsid w:val="00673D5E"/>
    <w:rsid w:val="00685135"/>
    <w:rsid w:val="0069085D"/>
    <w:rsid w:val="006B2ECD"/>
    <w:rsid w:val="006C4E50"/>
    <w:rsid w:val="006D598B"/>
    <w:rsid w:val="006F1C88"/>
    <w:rsid w:val="007109A0"/>
    <w:rsid w:val="00713FC6"/>
    <w:rsid w:val="0072392C"/>
    <w:rsid w:val="00761819"/>
    <w:rsid w:val="00774E1C"/>
    <w:rsid w:val="0078080A"/>
    <w:rsid w:val="00790CF2"/>
    <w:rsid w:val="007A3696"/>
    <w:rsid w:val="007A63F6"/>
    <w:rsid w:val="007A7D30"/>
    <w:rsid w:val="007C4E51"/>
    <w:rsid w:val="007D4048"/>
    <w:rsid w:val="007E45B2"/>
    <w:rsid w:val="007E49B3"/>
    <w:rsid w:val="007E6926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56A8"/>
    <w:rsid w:val="00897F8D"/>
    <w:rsid w:val="008A552D"/>
    <w:rsid w:val="008C7623"/>
    <w:rsid w:val="008D5C0E"/>
    <w:rsid w:val="009066E4"/>
    <w:rsid w:val="009234D3"/>
    <w:rsid w:val="00935DD9"/>
    <w:rsid w:val="00937F29"/>
    <w:rsid w:val="00972010"/>
    <w:rsid w:val="00974088"/>
    <w:rsid w:val="009B235B"/>
    <w:rsid w:val="009C653E"/>
    <w:rsid w:val="009D3C7B"/>
    <w:rsid w:val="009D7AE4"/>
    <w:rsid w:val="009E7341"/>
    <w:rsid w:val="00A161D1"/>
    <w:rsid w:val="00A27815"/>
    <w:rsid w:val="00A54AB0"/>
    <w:rsid w:val="00A71242"/>
    <w:rsid w:val="00AA0EE1"/>
    <w:rsid w:val="00AB5730"/>
    <w:rsid w:val="00AB603A"/>
    <w:rsid w:val="00AC09AE"/>
    <w:rsid w:val="00AD135D"/>
    <w:rsid w:val="00AF1A69"/>
    <w:rsid w:val="00B042EB"/>
    <w:rsid w:val="00B06304"/>
    <w:rsid w:val="00B13CA5"/>
    <w:rsid w:val="00B51AFA"/>
    <w:rsid w:val="00B91308"/>
    <w:rsid w:val="00B946C9"/>
    <w:rsid w:val="00BB2924"/>
    <w:rsid w:val="00BB796C"/>
    <w:rsid w:val="00BC5911"/>
    <w:rsid w:val="00BF75E1"/>
    <w:rsid w:val="00C546DB"/>
    <w:rsid w:val="00C613E9"/>
    <w:rsid w:val="00C8392F"/>
    <w:rsid w:val="00CC1ED6"/>
    <w:rsid w:val="00CC2F0D"/>
    <w:rsid w:val="00CD081D"/>
    <w:rsid w:val="00CD4291"/>
    <w:rsid w:val="00CE430E"/>
    <w:rsid w:val="00CF368B"/>
    <w:rsid w:val="00D00625"/>
    <w:rsid w:val="00D04B85"/>
    <w:rsid w:val="00D0577E"/>
    <w:rsid w:val="00D32206"/>
    <w:rsid w:val="00D67ED2"/>
    <w:rsid w:val="00D7637E"/>
    <w:rsid w:val="00D80FE6"/>
    <w:rsid w:val="00DC6B72"/>
    <w:rsid w:val="00DE27BD"/>
    <w:rsid w:val="00E274A1"/>
    <w:rsid w:val="00E34F6C"/>
    <w:rsid w:val="00E5535E"/>
    <w:rsid w:val="00E6110B"/>
    <w:rsid w:val="00E64306"/>
    <w:rsid w:val="00E75D23"/>
    <w:rsid w:val="00E77059"/>
    <w:rsid w:val="00E9121A"/>
    <w:rsid w:val="00E933C6"/>
    <w:rsid w:val="00E934F1"/>
    <w:rsid w:val="00EC2FD6"/>
    <w:rsid w:val="00EC57E8"/>
    <w:rsid w:val="00EF02AF"/>
    <w:rsid w:val="00F3730F"/>
    <w:rsid w:val="00F55C8A"/>
    <w:rsid w:val="00F56C56"/>
    <w:rsid w:val="00FB5357"/>
    <w:rsid w:val="00FE013D"/>
    <w:rsid w:val="00FE07DB"/>
    <w:rsid w:val="00FF364F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2020-12-29T09:12:00Z</dcterms:created>
  <dcterms:modified xsi:type="dcterms:W3CDTF">2020-12-29T09:12:00Z</dcterms:modified>
</cp:coreProperties>
</file>