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70615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E451D6">
        <w:rPr>
          <w:sz w:val="28"/>
        </w:rPr>
        <w:t>10.06.</w:t>
      </w:r>
      <w:bookmarkStart w:id="0" w:name="_GoBack"/>
      <w:bookmarkEnd w:id="0"/>
      <w:r w:rsidR="0001161F" w:rsidRPr="00D67ED2">
        <w:rPr>
          <w:sz w:val="28"/>
        </w:rPr>
        <w:t>20</w:t>
      </w:r>
      <w:r w:rsidR="002F3BDE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E451D6">
        <w:rPr>
          <w:sz w:val="28"/>
        </w:rPr>
        <w:t>250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«Развитие дорожно-транспортного комплекса муниципального образования «Ельнинский район</w:t>
      </w:r>
      <w:r>
        <w:rPr>
          <w:sz w:val="28"/>
          <w:szCs w:val="28"/>
        </w:rPr>
        <w:t>»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Внести в муниципальную программу «Развитие дорожно-транспортного комплекса муниципального образования «Ельнинский район» Смоленской области»,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135D">
        <w:rPr>
          <w:rFonts w:eastAsia="Calibri"/>
          <w:sz w:val="28"/>
          <w:szCs w:val="28"/>
          <w:lang w:eastAsia="en-US"/>
        </w:rPr>
        <w:t>от 05.02.2015 № 52 (в редакции постановлений Администрации муниципального образования «Ельнинский район» Смоленской области от 19.05.2015 № 215, от 25.11.2015</w:t>
      </w:r>
      <w:proofErr w:type="gramEnd"/>
      <w:r w:rsidRPr="00AD135D"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482, от 14.12.2015 № 566, от 31.12.2015 № 677, от 30.12.2016 № 1307</w:t>
      </w:r>
      <w:r>
        <w:rPr>
          <w:rFonts w:eastAsia="Calibri"/>
          <w:sz w:val="28"/>
          <w:szCs w:val="28"/>
          <w:lang w:eastAsia="en-US"/>
        </w:rPr>
        <w:t>, от 29.12.2017 № 938, от 22.11.2019 № 696</w:t>
      </w:r>
      <w:r w:rsidR="002F3BDE">
        <w:rPr>
          <w:rFonts w:eastAsia="Calibri"/>
          <w:sz w:val="28"/>
          <w:szCs w:val="28"/>
          <w:lang w:eastAsia="en-US"/>
        </w:rPr>
        <w:t>, от 30.12.2019 № 788</w:t>
      </w:r>
      <w:r w:rsidRPr="00AD135D">
        <w:rPr>
          <w:rFonts w:eastAsia="Calibri"/>
          <w:sz w:val="28"/>
          <w:szCs w:val="28"/>
          <w:lang w:eastAsia="en-US"/>
        </w:rPr>
        <w:t>) (далее – Программа), следующие изменения:</w:t>
      </w:r>
      <w:proofErr w:type="gramEnd"/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Позицию «Объемы ассигнований муниципальной программы (по годам реализации и в разрезе источников финансирования» паспорта Программы изложить в следующей редакции: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AD135D" w:rsidRPr="00C822CC" w:rsidTr="00AD135D">
        <w:tc>
          <w:tcPr>
            <w:tcW w:w="2410" w:type="dxa"/>
            <w:shd w:val="clear" w:color="auto" w:fill="auto"/>
          </w:tcPr>
          <w:p w:rsidR="00AD135D" w:rsidRPr="00DB4B23" w:rsidRDefault="00AD135D" w:rsidP="002F3BDE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13" w:type="dxa"/>
            <w:shd w:val="clear" w:color="auto" w:fill="auto"/>
          </w:tcPr>
          <w:p w:rsidR="002F3BDE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F3BDE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 </w:t>
            </w:r>
            <w:r w:rsidR="002F3BDE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,</w:t>
            </w:r>
            <w:r w:rsidR="002F3BDE">
              <w:rPr>
                <w:sz w:val="28"/>
                <w:szCs w:val="28"/>
              </w:rPr>
              <w:t>8</w:t>
            </w:r>
            <w:r w:rsidRPr="00C822CC">
              <w:rPr>
                <w:sz w:val="28"/>
                <w:szCs w:val="28"/>
              </w:rPr>
              <w:t xml:space="preserve"> тыс. рублей, в том числе:   </w:t>
            </w:r>
          </w:p>
          <w:p w:rsidR="00AD135D" w:rsidRPr="00C822CC" w:rsidRDefault="002F3BDE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27 763,4 тыс. рублей;</w:t>
            </w:r>
            <w:r w:rsidR="00AD135D" w:rsidRPr="00C822CC">
              <w:rPr>
                <w:sz w:val="28"/>
                <w:szCs w:val="28"/>
              </w:rPr>
              <w:t xml:space="preserve">  </w:t>
            </w:r>
          </w:p>
          <w:p w:rsidR="00AD135D" w:rsidRPr="00C822CC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- средства местного бюджета – 1 </w:t>
            </w:r>
            <w:r>
              <w:rPr>
                <w:sz w:val="28"/>
                <w:szCs w:val="28"/>
              </w:rPr>
              <w:t>84</w:t>
            </w:r>
            <w:r w:rsidRPr="00C822CC">
              <w:rPr>
                <w:sz w:val="28"/>
                <w:szCs w:val="28"/>
              </w:rPr>
              <w:t>1,5 тыс. рублей;</w:t>
            </w:r>
          </w:p>
          <w:p w:rsidR="00AD135D" w:rsidRPr="00C822CC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средства муниципального дорожного фонда –  </w:t>
            </w:r>
            <w:r>
              <w:rPr>
                <w:sz w:val="28"/>
                <w:szCs w:val="28"/>
              </w:rPr>
              <w:t>3 </w:t>
            </w:r>
            <w:r w:rsidR="0086544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6,</w:t>
            </w:r>
            <w:r w:rsidR="00865440">
              <w:rPr>
                <w:sz w:val="28"/>
                <w:szCs w:val="28"/>
              </w:rPr>
              <w:t>9</w:t>
            </w:r>
            <w:r w:rsidRPr="00C822C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 w:rsidRPr="00C822CC">
              <w:rPr>
                <w:sz w:val="28"/>
                <w:szCs w:val="28"/>
              </w:rPr>
              <w:t xml:space="preserve"> </w:t>
            </w:r>
          </w:p>
          <w:p w:rsidR="00AD135D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По годам реализации:</w:t>
            </w:r>
          </w:p>
          <w:p w:rsidR="002F3BDE" w:rsidRDefault="002F3BDE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2F3BDE" w:rsidRPr="00C822CC" w:rsidRDefault="002F3BDE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2F3BDE" w:rsidRDefault="002F3BDE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2019 год – 0,0 тыс. рублей </w:t>
            </w:r>
          </w:p>
          <w:p w:rsidR="002F3BDE" w:rsidRDefault="002F3BDE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22C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27 763,4 тыс. рублей</w:t>
            </w:r>
          </w:p>
          <w:p w:rsidR="002F3BDE" w:rsidRDefault="002F3BDE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2F3BDE" w:rsidRDefault="002F3BDE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2F3BDE" w:rsidRDefault="002F3BDE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2F3BDE" w:rsidRDefault="002F3BDE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C822CC">
              <w:rPr>
                <w:sz w:val="28"/>
                <w:szCs w:val="28"/>
              </w:rPr>
              <w:t xml:space="preserve"> </w:t>
            </w:r>
          </w:p>
          <w:p w:rsidR="00AD135D" w:rsidRPr="00C822CC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местный бюджет:   </w:t>
            </w:r>
          </w:p>
          <w:p w:rsidR="00AD135D" w:rsidRPr="00C822CC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2018 год – 621,5 тыс. рублей</w:t>
            </w:r>
          </w:p>
          <w:p w:rsidR="00AD135D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2019 год – 610,0 тыс. рублей </w:t>
            </w:r>
          </w:p>
          <w:p w:rsidR="00865440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22CC">
              <w:rPr>
                <w:sz w:val="28"/>
                <w:szCs w:val="28"/>
              </w:rPr>
              <w:t xml:space="preserve"> год – 610,0 тыс. рублей</w:t>
            </w:r>
          </w:p>
          <w:p w:rsidR="00865440" w:rsidRDefault="00865440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865440" w:rsidRDefault="00865440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865440" w:rsidRDefault="00865440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AD135D" w:rsidRDefault="00865440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="00AD135D" w:rsidRPr="00C822CC">
              <w:rPr>
                <w:sz w:val="28"/>
                <w:szCs w:val="28"/>
              </w:rPr>
              <w:t xml:space="preserve"> </w:t>
            </w:r>
          </w:p>
          <w:p w:rsidR="00AD135D" w:rsidRPr="00C822CC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муниципальный дорожный фонд: </w:t>
            </w:r>
          </w:p>
          <w:p w:rsidR="00AD135D" w:rsidRPr="00C822CC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2018 год – 1 169,6 тыс. рублей   </w:t>
            </w:r>
          </w:p>
          <w:p w:rsidR="00AD135D" w:rsidRPr="00C822CC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2019 год – </w:t>
            </w:r>
            <w:r w:rsidR="00865440">
              <w:rPr>
                <w:sz w:val="28"/>
                <w:szCs w:val="28"/>
              </w:rPr>
              <w:t>1 168,6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AD135D" w:rsidRPr="00C822CC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43</w:t>
            </w:r>
            <w:r w:rsidRPr="00C82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AD135D" w:rsidRDefault="00AD135D" w:rsidP="002F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470,1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AD135D" w:rsidRDefault="00AD135D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605,0 тыс. рублей</w:t>
            </w:r>
          </w:p>
          <w:p w:rsidR="00865440" w:rsidRDefault="00865440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865440" w:rsidRPr="00C822CC" w:rsidRDefault="00865440" w:rsidP="0086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</w:tc>
      </w:tr>
    </w:tbl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lastRenderedPageBreak/>
        <w:t>1.2. Раздел 4 Программы «Обоснование ресурсного обеспечения муниципальной программы» изложить в следующей редакции:</w:t>
      </w:r>
    </w:p>
    <w:p w:rsidR="00C84008" w:rsidRDefault="00AD135D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«</w:t>
      </w:r>
      <w:r w:rsidR="00761819" w:rsidRPr="00761819">
        <w:rPr>
          <w:rFonts w:eastAsia="Calibri"/>
          <w:sz w:val="28"/>
          <w:szCs w:val="28"/>
          <w:lang w:eastAsia="en-US"/>
        </w:rPr>
        <w:t xml:space="preserve">Мероприятия Программы реализуются за счет средств </w:t>
      </w:r>
      <w:r w:rsidR="00C84008">
        <w:rPr>
          <w:rFonts w:eastAsia="Calibri"/>
          <w:sz w:val="28"/>
          <w:szCs w:val="28"/>
          <w:lang w:eastAsia="en-US"/>
        </w:rPr>
        <w:t xml:space="preserve">областного бюджета, средств </w:t>
      </w:r>
      <w:r w:rsidR="00761819" w:rsidRPr="00761819">
        <w:rPr>
          <w:rFonts w:eastAsia="Calibri"/>
          <w:sz w:val="28"/>
          <w:szCs w:val="28"/>
          <w:lang w:eastAsia="en-US"/>
        </w:rPr>
        <w:t xml:space="preserve">бюджета муниципального образования и средств муниципального дорожного фонда. </w:t>
      </w:r>
    </w:p>
    <w:p w:rsidR="00C84008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составляет </w:t>
      </w:r>
      <w:r w:rsidR="00C84008">
        <w:rPr>
          <w:sz w:val="28"/>
          <w:szCs w:val="28"/>
        </w:rPr>
        <w:t>33 461,8</w:t>
      </w:r>
      <w:r w:rsidRPr="00C822CC">
        <w:rPr>
          <w:sz w:val="28"/>
          <w:szCs w:val="28"/>
        </w:rPr>
        <w:t xml:space="preserve"> </w:t>
      </w:r>
      <w:r w:rsidRPr="00761819">
        <w:rPr>
          <w:rFonts w:eastAsia="Calibri"/>
          <w:sz w:val="28"/>
          <w:szCs w:val="28"/>
          <w:lang w:eastAsia="en-US"/>
        </w:rPr>
        <w:t xml:space="preserve">тыс. рублей, в том числе:     </w:t>
      </w:r>
    </w:p>
    <w:p w:rsidR="00761819" w:rsidRPr="00761819" w:rsidRDefault="00C84008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средства областного бюджета – </w:t>
      </w:r>
      <w:r>
        <w:rPr>
          <w:sz w:val="28"/>
          <w:szCs w:val="28"/>
        </w:rPr>
        <w:t>27 763,4 тыс. рублей;</w:t>
      </w:r>
      <w:r w:rsidRPr="00C822CC">
        <w:rPr>
          <w:sz w:val="28"/>
          <w:szCs w:val="28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- средства местного бюджета – 1 841,5 тыс. рублей;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- средства муниципального дорожного фонда –  3 856,9 тыс. рублей. </w:t>
      </w:r>
    </w:p>
    <w:p w:rsid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По годам реализации:</w:t>
      </w:r>
    </w:p>
    <w:p w:rsidR="00C84008" w:rsidRDefault="00C84008" w:rsidP="00C84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областной бюджет: </w:t>
      </w:r>
    </w:p>
    <w:p w:rsidR="00C84008" w:rsidRDefault="00C84008" w:rsidP="00C84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2C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C822CC">
        <w:rPr>
          <w:sz w:val="28"/>
          <w:szCs w:val="28"/>
        </w:rPr>
        <w:t xml:space="preserve"> тыс. рублей</w:t>
      </w:r>
    </w:p>
    <w:p w:rsidR="00C84008" w:rsidRDefault="00C84008" w:rsidP="00C84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2CC">
        <w:rPr>
          <w:sz w:val="28"/>
          <w:szCs w:val="28"/>
        </w:rPr>
        <w:t xml:space="preserve">2019 год – 0,0 тыс. рублей </w:t>
      </w:r>
    </w:p>
    <w:p w:rsidR="00C84008" w:rsidRDefault="00C84008" w:rsidP="00C84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2020</w:t>
      </w:r>
      <w:r w:rsidRPr="00C822C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27 763,4 тыс. рублей</w:t>
      </w:r>
    </w:p>
    <w:p w:rsidR="00C84008" w:rsidRDefault="00C84008" w:rsidP="00C84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2021 год – 0,0 тыс. рублей</w:t>
      </w:r>
    </w:p>
    <w:p w:rsidR="00C84008" w:rsidRDefault="00C84008" w:rsidP="00C84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2022 год – 0,0 тыс. рублей</w:t>
      </w:r>
    </w:p>
    <w:p w:rsidR="00C84008" w:rsidRDefault="00C84008" w:rsidP="00C84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2023 год – 0,0 тыс. рублей</w:t>
      </w:r>
    </w:p>
    <w:p w:rsidR="00C84008" w:rsidRPr="00C84008" w:rsidRDefault="00C84008" w:rsidP="00C84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2024 год – 0,0 тыс. рублей</w:t>
      </w:r>
      <w:r w:rsidRPr="00C822CC">
        <w:rPr>
          <w:sz w:val="28"/>
          <w:szCs w:val="28"/>
        </w:rPr>
        <w:t xml:space="preserve">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- местный бюджет:  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2018 год – 621,5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2019 год – 610,0 тыс. рублей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lastRenderedPageBreak/>
        <w:t>2020 год – 610,0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2021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2022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2023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2024 год – 0,0 тыс. рублей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- муниципальный дорожный фонд: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 xml:space="preserve">2018 год – 1 169,6 тыс. рублей   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2019 год – 1 168,6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2020 год – 443,6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2021 год – 470,1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2022 год – 605,0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2023 год – 0,0 тыс. рублей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2024 год – 0,0 тыс. рублей.</w:t>
      </w:r>
    </w:p>
    <w:p w:rsidR="00761819" w:rsidRP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Объемы финансирования мероприятий Программы из бюджета муниципального образования «Ельнинский район» Смоленской области подлежат уточнению при формировании местного бюджета на соответствующий финансовый год.</w:t>
      </w:r>
    </w:p>
    <w:p w:rsidR="00AD135D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План реализации муниципальной Программы представлен в приложении №2.</w:t>
      </w:r>
      <w:r w:rsidR="00AD135D" w:rsidRPr="00AD135D">
        <w:rPr>
          <w:rFonts w:eastAsia="Calibri"/>
          <w:sz w:val="28"/>
          <w:szCs w:val="28"/>
          <w:lang w:eastAsia="en-US"/>
        </w:rPr>
        <w:t>».</w:t>
      </w:r>
    </w:p>
    <w:p w:rsidR="00C84008" w:rsidRDefault="00C84008" w:rsidP="00C84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1</w:t>
      </w:r>
      <w:r w:rsidRPr="00AD135D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Целевые показатели</w:t>
      </w:r>
      <w:r w:rsidRPr="00761819">
        <w:rPr>
          <w:rFonts w:eastAsia="Calibri"/>
          <w:sz w:val="28"/>
          <w:szCs w:val="28"/>
          <w:lang w:eastAsia="en-US"/>
        </w:rPr>
        <w:t xml:space="preserve"> реализации муниципальной программы «Развитие дорожно-транспортного комплекса муниципального образования «Ельнинский район» Смоленской области»</w:t>
      </w:r>
      <w:r w:rsidRPr="00AD135D">
        <w:rPr>
          <w:rFonts w:eastAsia="Calibri"/>
          <w:sz w:val="28"/>
          <w:szCs w:val="28"/>
          <w:lang w:eastAsia="en-US"/>
        </w:rPr>
        <w:t xml:space="preserve"> </w:t>
      </w:r>
      <w:r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0C5622">
        <w:rPr>
          <w:rFonts w:eastAsia="Calibri"/>
          <w:sz w:val="28"/>
          <w:szCs w:val="28"/>
          <w:lang w:eastAsia="en-US"/>
        </w:rPr>
        <w:t xml:space="preserve"> № 1</w:t>
      </w:r>
      <w:r w:rsidRPr="00761819">
        <w:rPr>
          <w:rFonts w:eastAsia="Calibri"/>
          <w:sz w:val="28"/>
          <w:szCs w:val="28"/>
          <w:lang w:eastAsia="en-US"/>
        </w:rPr>
        <w:t>.</w:t>
      </w:r>
    </w:p>
    <w:p w:rsidR="00761819" w:rsidRDefault="000C5622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. Приложение № </w:t>
      </w:r>
      <w:r w:rsidR="00761819">
        <w:rPr>
          <w:rFonts w:eastAsia="Calibri"/>
          <w:sz w:val="28"/>
          <w:szCs w:val="28"/>
          <w:lang w:eastAsia="en-US"/>
        </w:rPr>
        <w:t>2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«</w:t>
      </w:r>
      <w:r w:rsidR="00761819" w:rsidRPr="00761819">
        <w:rPr>
          <w:rFonts w:eastAsia="Calibri"/>
          <w:sz w:val="28"/>
          <w:szCs w:val="28"/>
          <w:lang w:eastAsia="en-US"/>
        </w:rPr>
        <w:t>План реализации муниципальной программы «Развитие дорожно-транспортного комплекса муниципального образования «Ельнинский район» Смоленской области»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№ 2</w:t>
      </w:r>
      <w:r w:rsidR="00761819" w:rsidRPr="00761819">
        <w:rPr>
          <w:rFonts w:eastAsia="Calibri"/>
          <w:sz w:val="28"/>
          <w:szCs w:val="28"/>
          <w:lang w:eastAsia="en-US"/>
        </w:rPr>
        <w:t>.</w:t>
      </w:r>
    </w:p>
    <w:p w:rsidR="00761819" w:rsidRDefault="00761819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0C5622">
        <w:rPr>
          <w:rFonts w:eastAsia="Calibri"/>
          <w:sz w:val="28"/>
          <w:szCs w:val="28"/>
          <w:lang w:eastAsia="en-US"/>
        </w:rPr>
        <w:t>5</w:t>
      </w:r>
      <w:r w:rsidRPr="00761819">
        <w:rPr>
          <w:rFonts w:eastAsia="Calibri"/>
          <w:sz w:val="28"/>
          <w:szCs w:val="28"/>
          <w:lang w:eastAsia="en-US"/>
        </w:rPr>
        <w:t xml:space="preserve">. </w:t>
      </w:r>
      <w:r w:rsidR="000C5622">
        <w:rPr>
          <w:rFonts w:eastAsia="Calibri"/>
          <w:sz w:val="28"/>
          <w:szCs w:val="28"/>
          <w:lang w:eastAsia="en-US"/>
        </w:rPr>
        <w:t xml:space="preserve">Абзац 1.1. Раздела 3 «Перечень основных мероприятий подпрограммы» </w:t>
      </w:r>
      <w:r w:rsidRPr="00761819">
        <w:rPr>
          <w:rFonts w:eastAsia="Calibri"/>
          <w:sz w:val="28"/>
          <w:szCs w:val="28"/>
          <w:lang w:eastAsia="en-US"/>
        </w:rPr>
        <w:t xml:space="preserve">подпрограммы «Создание условий для обеспечения транспортного обслуживания населения автомобильным транспортом на пригородных </w:t>
      </w:r>
      <w:proofErr w:type="spellStart"/>
      <w:r w:rsidRPr="00761819">
        <w:rPr>
          <w:rFonts w:eastAsia="Calibri"/>
          <w:sz w:val="28"/>
          <w:szCs w:val="28"/>
          <w:lang w:eastAsia="en-US"/>
        </w:rPr>
        <w:t>внутримуниципальных</w:t>
      </w:r>
      <w:proofErr w:type="spellEnd"/>
      <w:r w:rsidRPr="00761819">
        <w:rPr>
          <w:rFonts w:eastAsia="Calibri"/>
          <w:sz w:val="28"/>
          <w:szCs w:val="28"/>
          <w:lang w:eastAsia="en-US"/>
        </w:rPr>
        <w:t xml:space="preserve"> маршрутах на территории муниципального образования «Ельнинский район» Смоленской области» изложить в следующей редакции:</w:t>
      </w:r>
    </w:p>
    <w:p w:rsidR="000C5622" w:rsidRDefault="000C5622" w:rsidP="007618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Предоставление </w:t>
      </w:r>
      <w:r w:rsidRPr="000C5622">
        <w:rPr>
          <w:rFonts w:eastAsia="Calibri"/>
          <w:sz w:val="28"/>
          <w:szCs w:val="28"/>
          <w:lang w:eastAsia="en-US"/>
        </w:rPr>
        <w:t>субсидий юридическим лицам (за  исключением субсидий государственным, муниципальным учреждениям), индивидуальным предпринимателям – производителям товаров, работ, услуг,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 в целях обеспечения равной доступности услуг общественного пассажирского автотранспорта</w:t>
      </w:r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61819" w:rsidRDefault="00761819" w:rsidP="000C56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0C5622">
        <w:rPr>
          <w:rFonts w:eastAsia="Calibri"/>
          <w:sz w:val="28"/>
          <w:szCs w:val="28"/>
          <w:lang w:eastAsia="en-US"/>
        </w:rPr>
        <w:t>6</w:t>
      </w:r>
      <w:r w:rsidRPr="00761819">
        <w:rPr>
          <w:rFonts w:eastAsia="Calibri"/>
          <w:sz w:val="28"/>
          <w:szCs w:val="28"/>
          <w:lang w:eastAsia="en-US"/>
        </w:rPr>
        <w:t>. Позицию «Объемы ассигнований подпрограммы (по годам реализации и в разрезе источников финансирования)» паспорта подпрограммы «Капитальный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766"/>
      </w:tblGrid>
      <w:tr w:rsidR="00067B0E" w:rsidRPr="00DB4B23" w:rsidTr="002F3BDE"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067B0E" w:rsidRPr="00DB4B23" w:rsidRDefault="00067B0E" w:rsidP="002F3BDE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</w:tcPr>
          <w:p w:rsidR="00067B0E" w:rsidRDefault="00067B0E" w:rsidP="002F3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CC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F9718F">
              <w:rPr>
                <w:sz w:val="28"/>
                <w:szCs w:val="28"/>
              </w:rPr>
              <w:t>31 620,3</w:t>
            </w:r>
            <w:r w:rsidRPr="00447CC8">
              <w:rPr>
                <w:sz w:val="28"/>
                <w:szCs w:val="28"/>
              </w:rPr>
              <w:t xml:space="preserve"> тыс. рублей, в том числе:</w:t>
            </w:r>
          </w:p>
          <w:p w:rsidR="00F9718F" w:rsidRDefault="00F9718F" w:rsidP="002F3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27 763,4 тыс. рублей;</w:t>
            </w:r>
          </w:p>
          <w:p w:rsidR="00067B0E" w:rsidRPr="00447CC8" w:rsidRDefault="00067B0E" w:rsidP="002F3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дорожного фонда – 3 856,9 тыс. рублей.</w:t>
            </w:r>
          </w:p>
          <w:p w:rsidR="00067B0E" w:rsidRDefault="00067B0E" w:rsidP="002F3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По годам реализации:</w:t>
            </w:r>
          </w:p>
          <w:p w:rsidR="00F9718F" w:rsidRDefault="00F9718F" w:rsidP="002F3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F9718F" w:rsidRDefault="00F9718F" w:rsidP="00F971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C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F9718F" w:rsidRDefault="00F9718F" w:rsidP="00F971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CC">
              <w:rPr>
                <w:sz w:val="28"/>
                <w:szCs w:val="28"/>
              </w:rPr>
              <w:t xml:space="preserve">2019 год – 0,0 тыс. рублей </w:t>
            </w:r>
          </w:p>
          <w:p w:rsidR="00F9718F" w:rsidRDefault="00F9718F" w:rsidP="00F971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  <w:r w:rsidRPr="00C822C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27 763,4 тыс. рублей</w:t>
            </w:r>
          </w:p>
          <w:p w:rsidR="00F9718F" w:rsidRDefault="00F9718F" w:rsidP="00F971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F9718F" w:rsidRDefault="00F9718F" w:rsidP="00F971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F9718F" w:rsidRDefault="00F9718F" w:rsidP="00F971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F9718F" w:rsidRDefault="00F9718F" w:rsidP="00F97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</w:p>
          <w:p w:rsidR="00067B0E" w:rsidRPr="0025313A" w:rsidRDefault="00067B0E" w:rsidP="002F3B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- муниципальный дорожный фонд:</w:t>
            </w:r>
          </w:p>
          <w:p w:rsidR="00067B0E" w:rsidRPr="00C822CC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2018 год – 1 169,6 тыс. рублей   </w:t>
            </w:r>
          </w:p>
          <w:p w:rsidR="00067B0E" w:rsidRPr="00C822CC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1 168,6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067B0E" w:rsidRPr="00C822CC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43</w:t>
            </w:r>
            <w:r w:rsidRPr="00C82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067B0E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470,1</w:t>
            </w:r>
            <w:r w:rsidRPr="00C822CC">
              <w:rPr>
                <w:sz w:val="28"/>
                <w:szCs w:val="28"/>
              </w:rPr>
              <w:t xml:space="preserve"> тыс. рублей</w:t>
            </w:r>
          </w:p>
          <w:p w:rsidR="00067B0E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605,0 тыс. рублей</w:t>
            </w:r>
          </w:p>
          <w:p w:rsidR="00067B0E" w:rsidRDefault="00067B0E" w:rsidP="00067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067B0E" w:rsidRPr="00DB4B23" w:rsidRDefault="00067B0E" w:rsidP="00067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</w:p>
        </w:tc>
      </w:tr>
    </w:tbl>
    <w:p w:rsidR="00F9718F" w:rsidRDefault="00067B0E" w:rsidP="00F971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19">
        <w:rPr>
          <w:rFonts w:eastAsia="Calibri"/>
          <w:sz w:val="28"/>
          <w:szCs w:val="28"/>
          <w:lang w:eastAsia="en-US"/>
        </w:rPr>
        <w:t>1.</w:t>
      </w:r>
      <w:r w:rsidR="00F9718F">
        <w:rPr>
          <w:rFonts w:eastAsia="Calibri"/>
          <w:sz w:val="28"/>
          <w:szCs w:val="28"/>
          <w:lang w:eastAsia="en-US"/>
        </w:rPr>
        <w:t>7</w:t>
      </w:r>
      <w:r w:rsidRPr="00761819">
        <w:rPr>
          <w:rFonts w:eastAsia="Calibri"/>
          <w:sz w:val="28"/>
          <w:szCs w:val="28"/>
          <w:lang w:eastAsia="en-US"/>
        </w:rPr>
        <w:t xml:space="preserve">. </w:t>
      </w:r>
      <w:r w:rsidR="00F9718F">
        <w:rPr>
          <w:rFonts w:eastAsia="Calibri"/>
          <w:sz w:val="28"/>
          <w:szCs w:val="28"/>
          <w:lang w:eastAsia="en-US"/>
        </w:rPr>
        <w:t xml:space="preserve">Раздел 2 «Цели и целевые показатели реализации подпрограммы» </w:t>
      </w:r>
      <w:r w:rsidR="00F9718F" w:rsidRPr="00761819">
        <w:rPr>
          <w:rFonts w:eastAsia="Calibri"/>
          <w:sz w:val="28"/>
          <w:szCs w:val="28"/>
          <w:lang w:eastAsia="en-US"/>
        </w:rPr>
        <w:t>подпрограммы</w:t>
      </w:r>
      <w:r w:rsidR="00F9718F">
        <w:rPr>
          <w:rFonts w:eastAsia="Calibri"/>
          <w:sz w:val="28"/>
          <w:szCs w:val="28"/>
          <w:lang w:eastAsia="en-US"/>
        </w:rPr>
        <w:t xml:space="preserve"> </w:t>
      </w:r>
      <w:r w:rsidR="00F9718F" w:rsidRPr="00761819">
        <w:rPr>
          <w:rFonts w:eastAsia="Calibri"/>
          <w:sz w:val="28"/>
          <w:szCs w:val="28"/>
          <w:lang w:eastAsia="en-US"/>
        </w:rPr>
        <w:t>«Капитальный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области» изложить в следующей редакции:</w:t>
      </w:r>
    </w:p>
    <w:p w:rsidR="00F9718F" w:rsidRPr="00DB4B23" w:rsidRDefault="00F9718F" w:rsidP="00F971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B4B23">
        <w:rPr>
          <w:rFonts w:ascii="Times New Roman" w:hAnsi="Times New Roman" w:cs="Times New Roman"/>
          <w:sz w:val="28"/>
          <w:szCs w:val="28"/>
        </w:rPr>
        <w:t>Целью подпрограммы является совершенствование, развитие и обеспечение бесперебойного функционирования сети автомобильных дорог общего 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области.</w:t>
      </w:r>
    </w:p>
    <w:p w:rsidR="00F9718F" w:rsidRPr="00DB4B23" w:rsidRDefault="00F9718F" w:rsidP="00F9718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B23">
        <w:rPr>
          <w:rFonts w:ascii="Times New Roman" w:hAnsi="Times New Roman" w:cs="Times New Roman"/>
          <w:sz w:val="28"/>
          <w:szCs w:val="28"/>
        </w:rPr>
        <w:t>Целевые показатели подпрограммы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546"/>
        <w:gridCol w:w="834"/>
        <w:gridCol w:w="1031"/>
        <w:gridCol w:w="850"/>
        <w:gridCol w:w="992"/>
        <w:gridCol w:w="709"/>
        <w:gridCol w:w="876"/>
        <w:gridCol w:w="696"/>
        <w:gridCol w:w="696"/>
      </w:tblGrid>
      <w:tr w:rsidR="00F9718F" w:rsidRPr="00DB4B23" w:rsidTr="00FC682C">
        <w:trPr>
          <w:trHeight w:val="323"/>
        </w:trPr>
        <w:tc>
          <w:tcPr>
            <w:tcW w:w="551" w:type="dxa"/>
            <w:vMerge w:val="restart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Merge w:val="restart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4" w:type="dxa"/>
            <w:vMerge w:val="restart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50" w:type="dxa"/>
            <w:gridSpan w:val="7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</w:tr>
      <w:tr w:rsidR="00F9718F" w:rsidRPr="00DB4B23" w:rsidTr="00FC682C">
        <w:trPr>
          <w:trHeight w:val="322"/>
        </w:trPr>
        <w:tc>
          <w:tcPr>
            <w:tcW w:w="551" w:type="dxa"/>
            <w:vMerge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18F" w:rsidRPr="00DB4B23" w:rsidTr="00FC682C">
        <w:trPr>
          <w:trHeight w:val="1205"/>
        </w:trPr>
        <w:tc>
          <w:tcPr>
            <w:tcW w:w="551" w:type="dxa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F9718F" w:rsidRPr="00DB4B23" w:rsidRDefault="00F9718F" w:rsidP="00FC682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автомобильных дорог общего пользования местного значения, на которые выполнены кадастровые работы по формированию технических планов и межевых планов, </w:t>
            </w:r>
            <w:proofErr w:type="gram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34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31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F9718F" w:rsidRPr="00DB4B23" w:rsidTr="00FC682C">
        <w:tc>
          <w:tcPr>
            <w:tcW w:w="551" w:type="dxa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F9718F" w:rsidRPr="00DB4B23" w:rsidRDefault="00F9718F" w:rsidP="00FC682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капитально </w:t>
            </w:r>
            <w:r w:rsidRPr="00DB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отремонтированных (реконструированных) автомобильных дорог общего пользования местного значения, </w:t>
            </w:r>
            <w:proofErr w:type="gram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34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9718F" w:rsidRPr="00DB4B23" w:rsidTr="00FC682C">
        <w:tc>
          <w:tcPr>
            <w:tcW w:w="551" w:type="dxa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6" w:type="dxa"/>
          </w:tcPr>
          <w:p w:rsidR="00F9718F" w:rsidRPr="00DB4B23" w:rsidRDefault="00F9718F" w:rsidP="00FC682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автомобильных дорог общего пользования местного значения, </w:t>
            </w:r>
            <w:proofErr w:type="gram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34" w:type="dxa"/>
            <w:vAlign w:val="center"/>
          </w:tcPr>
          <w:p w:rsidR="00F9718F" w:rsidRPr="00DB4B23" w:rsidRDefault="00F9718F" w:rsidP="00FC682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31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09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76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96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96" w:type="dxa"/>
            <w:vAlign w:val="center"/>
          </w:tcPr>
          <w:p w:rsidR="00F9718F" w:rsidRDefault="00F9718F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</w:tbl>
    <w:p w:rsidR="00067B0E" w:rsidRDefault="00F9718F" w:rsidP="00067B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 </w:t>
      </w:r>
      <w:r w:rsidR="00067B0E" w:rsidRPr="00761819">
        <w:rPr>
          <w:rFonts w:eastAsia="Calibri"/>
          <w:sz w:val="28"/>
          <w:szCs w:val="28"/>
          <w:lang w:eastAsia="en-US"/>
        </w:rPr>
        <w:t>Раздел 4 «Обоснование ресурсного обеспечения подпрограммы» подпрограммы</w:t>
      </w:r>
      <w:r w:rsidR="00067B0E">
        <w:rPr>
          <w:rFonts w:eastAsia="Calibri"/>
          <w:sz w:val="28"/>
          <w:szCs w:val="28"/>
          <w:lang w:eastAsia="en-US"/>
        </w:rPr>
        <w:t xml:space="preserve"> </w:t>
      </w:r>
      <w:r w:rsidR="00067B0E" w:rsidRPr="00761819">
        <w:rPr>
          <w:rFonts w:eastAsia="Calibri"/>
          <w:sz w:val="28"/>
          <w:szCs w:val="28"/>
          <w:lang w:eastAsia="en-US"/>
        </w:rPr>
        <w:t>«Капитальный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области» изложить в следующей редакции:</w:t>
      </w:r>
    </w:p>
    <w:p w:rsidR="00F9718F" w:rsidRDefault="00067B0E" w:rsidP="00F97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9718F" w:rsidRPr="00447CC8">
        <w:rPr>
          <w:sz w:val="28"/>
          <w:szCs w:val="28"/>
        </w:rPr>
        <w:t xml:space="preserve">Общий объем финансирования подпрограммы составляет </w:t>
      </w:r>
      <w:r w:rsidR="00F9718F">
        <w:rPr>
          <w:sz w:val="28"/>
          <w:szCs w:val="28"/>
        </w:rPr>
        <w:t>31 620,3</w:t>
      </w:r>
      <w:r w:rsidR="00F9718F" w:rsidRPr="00447CC8">
        <w:rPr>
          <w:sz w:val="28"/>
          <w:szCs w:val="28"/>
        </w:rPr>
        <w:t xml:space="preserve"> тыс. рублей, в том числе:</w:t>
      </w:r>
    </w:p>
    <w:p w:rsidR="00F9718F" w:rsidRDefault="00F9718F" w:rsidP="00F97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27 763,4 тыс. рублей;</w:t>
      </w:r>
    </w:p>
    <w:p w:rsidR="00F9718F" w:rsidRPr="00447CC8" w:rsidRDefault="00F9718F" w:rsidP="00F97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муниципального дорожного фонда – 3 856,9 тыс. рублей.</w:t>
      </w:r>
    </w:p>
    <w:p w:rsidR="00F9718F" w:rsidRDefault="00F9718F" w:rsidP="00F97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По годам реализации:</w:t>
      </w:r>
    </w:p>
    <w:p w:rsidR="00F9718F" w:rsidRDefault="00F9718F" w:rsidP="00F97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бюджет:</w:t>
      </w:r>
    </w:p>
    <w:p w:rsidR="00F9718F" w:rsidRDefault="00F9718F" w:rsidP="00F971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2C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C822CC">
        <w:rPr>
          <w:sz w:val="28"/>
          <w:szCs w:val="28"/>
        </w:rPr>
        <w:t xml:space="preserve"> тыс. рублей</w:t>
      </w:r>
    </w:p>
    <w:p w:rsidR="00F9718F" w:rsidRDefault="00F9718F" w:rsidP="00F971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2CC">
        <w:rPr>
          <w:sz w:val="28"/>
          <w:szCs w:val="28"/>
        </w:rPr>
        <w:t xml:space="preserve">2019 год – 0,0 тыс. рублей </w:t>
      </w:r>
    </w:p>
    <w:p w:rsidR="00F9718F" w:rsidRDefault="00F9718F" w:rsidP="00F971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2020</w:t>
      </w:r>
      <w:r w:rsidRPr="00C822C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27 763,4 тыс. рублей</w:t>
      </w:r>
    </w:p>
    <w:p w:rsidR="00F9718F" w:rsidRDefault="00F9718F" w:rsidP="00F971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2021 год – 0,0 тыс. рублей</w:t>
      </w:r>
    </w:p>
    <w:p w:rsidR="00F9718F" w:rsidRDefault="00F9718F" w:rsidP="00F971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2022 год – 0,0 тыс. рублей</w:t>
      </w:r>
    </w:p>
    <w:p w:rsidR="00F9718F" w:rsidRDefault="00F9718F" w:rsidP="00F971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2023 год – 0,0 тыс. рублей</w:t>
      </w:r>
    </w:p>
    <w:p w:rsidR="00F9718F" w:rsidRDefault="00F9718F" w:rsidP="00F97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</w:p>
    <w:p w:rsidR="00F9718F" w:rsidRPr="0025313A" w:rsidRDefault="00F9718F" w:rsidP="00F97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- муниципальный дорожный фонд:</w:t>
      </w:r>
    </w:p>
    <w:p w:rsidR="00F9718F" w:rsidRPr="00C822CC" w:rsidRDefault="00F9718F" w:rsidP="00F9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2018 год – 1 169,6 тыс. рублей   </w:t>
      </w:r>
    </w:p>
    <w:p w:rsidR="00F9718F" w:rsidRPr="00C822CC" w:rsidRDefault="00F9718F" w:rsidP="00F9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1 168,6</w:t>
      </w:r>
      <w:r w:rsidRPr="00C822CC">
        <w:rPr>
          <w:sz w:val="28"/>
          <w:szCs w:val="28"/>
        </w:rPr>
        <w:t xml:space="preserve"> тыс. рублей</w:t>
      </w:r>
    </w:p>
    <w:p w:rsidR="00F9718F" w:rsidRPr="00C822CC" w:rsidRDefault="00F9718F" w:rsidP="00F9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2020 год – 4</w:t>
      </w:r>
      <w:r>
        <w:rPr>
          <w:sz w:val="28"/>
          <w:szCs w:val="28"/>
        </w:rPr>
        <w:t>43</w:t>
      </w:r>
      <w:r w:rsidRPr="00C822C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822CC">
        <w:rPr>
          <w:sz w:val="28"/>
          <w:szCs w:val="28"/>
        </w:rPr>
        <w:t xml:space="preserve"> тыс. рублей</w:t>
      </w:r>
    </w:p>
    <w:p w:rsidR="00F9718F" w:rsidRDefault="00F9718F" w:rsidP="00F9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470,1</w:t>
      </w:r>
      <w:r w:rsidRPr="00C822CC">
        <w:rPr>
          <w:sz w:val="28"/>
          <w:szCs w:val="28"/>
        </w:rPr>
        <w:t xml:space="preserve"> тыс. рублей</w:t>
      </w:r>
    </w:p>
    <w:p w:rsidR="00F9718F" w:rsidRDefault="00F9718F" w:rsidP="00F9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605,0 тыс. рублей</w:t>
      </w:r>
    </w:p>
    <w:p w:rsidR="00F9718F" w:rsidRDefault="00F9718F" w:rsidP="00F9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067B0E" w:rsidRPr="00067B0E" w:rsidRDefault="00F9718F" w:rsidP="00F97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proofErr w:type="gramStart"/>
      <w:r w:rsidR="00067B0E">
        <w:rPr>
          <w:sz w:val="28"/>
          <w:szCs w:val="28"/>
        </w:rPr>
        <w:t>.».</w:t>
      </w:r>
      <w:proofErr w:type="gramEnd"/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, отд.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бухг., 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Исп.</w:t>
            </w:r>
            <w:r>
              <w:rPr>
                <w:sz w:val="28"/>
                <w:szCs w:val="28"/>
              </w:rPr>
              <w:t xml:space="preserve"> С.Н. Ковалёв</w:t>
            </w:r>
          </w:p>
        </w:tc>
        <w:tc>
          <w:tcPr>
            <w:tcW w:w="4936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отд.экономики</w:t>
            </w:r>
            <w:proofErr w:type="spellEnd"/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F9718F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05.06</w:t>
            </w:r>
            <w:r w:rsidR="00D7637E"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4-14-44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F9718F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05</w:t>
            </w:r>
            <w:r w:rsidR="00D7637E">
              <w:rPr>
                <w:sz w:val="28"/>
              </w:rPr>
              <w:t>.</w:t>
            </w:r>
            <w:r>
              <w:rPr>
                <w:sz w:val="28"/>
              </w:rPr>
              <w:t>06</w:t>
            </w:r>
            <w:r w:rsidR="00D7637E"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Pr="00D67ED2" w:rsidRDefault="00D7637E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 Юрков    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Default="00D7637E" w:rsidP="00F9718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__</w:t>
            </w:r>
            <w:r w:rsidRPr="00D67ED2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D7637E" w:rsidRPr="00D67ED2" w:rsidRDefault="00D7637E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>Приложение</w:t>
            </w:r>
            <w:r w:rsidR="00064DE2">
              <w:rPr>
                <w:sz w:val="28"/>
                <w:szCs w:val="28"/>
              </w:rPr>
              <w:t xml:space="preserve"> № 1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064D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>20</w:t>
            </w:r>
            <w:r w:rsidR="00064DE2">
              <w:rPr>
                <w:sz w:val="28"/>
                <w:szCs w:val="28"/>
              </w:rPr>
              <w:t>20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2F3B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2F3B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7637E" w:rsidRPr="00FF53B8" w:rsidRDefault="00D7637E" w:rsidP="00D763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2497E">
              <w:rPr>
                <w:sz w:val="28"/>
                <w:szCs w:val="28"/>
              </w:rPr>
              <w:t>образования «Ельнинский район»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D7637E" w:rsidRPr="00DB4B23" w:rsidRDefault="00D7637E" w:rsidP="00D76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4DE2" w:rsidRPr="00DB4B23" w:rsidRDefault="00064DE2" w:rsidP="00064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Целевые показатели</w:t>
      </w:r>
    </w:p>
    <w:p w:rsidR="00064DE2" w:rsidRPr="00DB4B23" w:rsidRDefault="00064DE2" w:rsidP="00064DE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реализации муниципальной программы </w:t>
      </w:r>
    </w:p>
    <w:p w:rsidR="00064DE2" w:rsidRPr="00DB4B23" w:rsidRDefault="00064DE2" w:rsidP="00064D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«Развитие дорожно-транспортного комплекса муниципального образования </w:t>
      </w:r>
    </w:p>
    <w:p w:rsidR="00064DE2" w:rsidRPr="00DB4B23" w:rsidRDefault="00064DE2" w:rsidP="00064D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«Ельнинский район» Смоленской области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3544"/>
        <w:gridCol w:w="1418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064DE2" w:rsidRPr="008930B7" w:rsidTr="00FC682C">
        <w:trPr>
          <w:trHeight w:val="360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значения показателей </w:t>
            </w:r>
          </w:p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064DE2" w:rsidRPr="008930B7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 xml:space="preserve">на период реализации </w:t>
            </w:r>
            <w:r>
              <w:rPr>
                <w:sz w:val="24"/>
                <w:szCs w:val="24"/>
              </w:rPr>
              <w:t>решения Ельнинского районного Совета депутатов о местном бюджете)</w:t>
            </w:r>
          </w:p>
        </w:tc>
      </w:tr>
      <w:tr w:rsidR="00064DE2" w:rsidRPr="008A5111" w:rsidTr="00FC682C">
        <w:trPr>
          <w:trHeight w:val="421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7C3B53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E2" w:rsidRPr="007C3B53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147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Pr="004D0DC6" w:rsidRDefault="00064DE2" w:rsidP="00FC68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0DC6">
              <w:rPr>
                <w:b/>
                <w:sz w:val="24"/>
                <w:szCs w:val="24"/>
              </w:rPr>
              <w:t>Цель муниципальной программы: Повышение качества транспортного обслуживания населения Ельнинского района Смоленской области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25F">
              <w:rPr>
                <w:sz w:val="24"/>
                <w:szCs w:val="24"/>
              </w:rPr>
              <w:t>Обеспечение бесперебойности движения автобусов по утвержденным маршрутам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8A5111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176B09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B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176B09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176B09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176B09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176B09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Pr="004D0DC6" w:rsidRDefault="00064DE2" w:rsidP="00FC68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0DC6">
              <w:rPr>
                <w:b/>
                <w:sz w:val="24"/>
                <w:szCs w:val="24"/>
              </w:rPr>
              <w:t>Цель муниципальной программы:</w:t>
            </w:r>
            <w:r w:rsidRPr="004D0DC6">
              <w:rPr>
                <w:b/>
              </w:rPr>
              <w:t xml:space="preserve"> </w:t>
            </w:r>
            <w:r w:rsidRPr="004D0DC6">
              <w:rPr>
                <w:b/>
                <w:sz w:val="24"/>
                <w:szCs w:val="24"/>
              </w:rPr>
              <w:t>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к 2024 году относительно 2016 года в 2 </w:t>
            </w:r>
            <w:r w:rsidRPr="007502EB">
              <w:rPr>
                <w:sz w:val="24"/>
                <w:szCs w:val="24"/>
              </w:rPr>
              <w:t>раза количества лиц, погибших в результате ДТП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8F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Pr="004D0DC6" w:rsidRDefault="00064DE2" w:rsidP="00FC68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0DC6">
              <w:rPr>
                <w:b/>
                <w:sz w:val="24"/>
                <w:szCs w:val="24"/>
              </w:rPr>
              <w:t>Цель</w:t>
            </w:r>
            <w:r w:rsidRPr="004D0DC6">
              <w:rPr>
                <w:b/>
              </w:rPr>
              <w:t xml:space="preserve"> </w:t>
            </w:r>
            <w:r w:rsidRPr="004D0DC6">
              <w:rPr>
                <w:b/>
                <w:sz w:val="24"/>
                <w:szCs w:val="24"/>
              </w:rPr>
              <w:t>муниципальной программы:</w:t>
            </w:r>
            <w:r w:rsidRPr="004D0DC6">
              <w:rPr>
                <w:b/>
              </w:rPr>
              <w:t xml:space="preserve"> </w:t>
            </w:r>
            <w:r w:rsidRPr="004D0DC6">
              <w:rPr>
                <w:b/>
                <w:sz w:val="24"/>
                <w:szCs w:val="24"/>
              </w:rPr>
              <w:t>Обеспечение сохранности и развитие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023C">
              <w:rPr>
                <w:sz w:val="24"/>
                <w:szCs w:val="24"/>
              </w:rPr>
              <w:t>Количество автомобильных дорог общего пользования местного значения, на которые выполнены кадастровые работы по  формированию техниче</w:t>
            </w:r>
            <w:r>
              <w:rPr>
                <w:sz w:val="24"/>
                <w:szCs w:val="24"/>
              </w:rPr>
              <w:t xml:space="preserve">ских планов и межевых планов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 2024</w:t>
            </w:r>
            <w:r w:rsidRPr="007502EB">
              <w:rPr>
                <w:sz w:val="24"/>
                <w:szCs w:val="24"/>
              </w:rPr>
              <w:t xml:space="preserve"> году протяженности реконструир</w:t>
            </w:r>
            <w:r>
              <w:rPr>
                <w:sz w:val="24"/>
                <w:szCs w:val="24"/>
              </w:rPr>
              <w:t>ованных</w:t>
            </w:r>
            <w:r w:rsidRPr="007502EB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176B09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64DE2" w:rsidRPr="008A5111" w:rsidTr="00064DE2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064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064D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 2024 году</w:t>
            </w:r>
            <w:r w:rsidRPr="007502EB">
              <w:rPr>
                <w:sz w:val="24"/>
                <w:szCs w:val="24"/>
              </w:rPr>
              <w:t xml:space="preserve"> протяженности </w:t>
            </w:r>
            <w:proofErr w:type="gramStart"/>
            <w:r w:rsidRPr="007502EB">
              <w:rPr>
                <w:sz w:val="24"/>
                <w:szCs w:val="24"/>
              </w:rPr>
              <w:t>отремонтирован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502E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502EB">
              <w:rPr>
                <w:sz w:val="24"/>
                <w:szCs w:val="24"/>
              </w:rPr>
              <w:t xml:space="preserve"> 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7502EB">
              <w:rPr>
                <w:sz w:val="24"/>
                <w:szCs w:val="24"/>
              </w:rPr>
              <w:t xml:space="preserve">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064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176B09" w:rsidRDefault="00064DE2" w:rsidP="00064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064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Pr="004D0DC6" w:rsidRDefault="00064DE2" w:rsidP="00FC68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 xml:space="preserve">Подпрограмма: Создание условий для обеспечения транспортного обслуживания населения автомобильным транспортом на пригородных </w:t>
            </w:r>
            <w:proofErr w:type="spellStart"/>
            <w:r w:rsidRPr="004D0DC6">
              <w:rPr>
                <w:b/>
                <w:sz w:val="22"/>
                <w:szCs w:val="22"/>
              </w:rPr>
              <w:t>внутримуницпальных</w:t>
            </w:r>
            <w:proofErr w:type="spellEnd"/>
            <w:r w:rsidRPr="004D0DC6">
              <w:rPr>
                <w:b/>
                <w:sz w:val="22"/>
                <w:szCs w:val="22"/>
              </w:rPr>
              <w:t xml:space="preserve"> маршрутах на территории муниципального образования «Ельнинский район» Смоленской области</w:t>
            </w:r>
          </w:p>
          <w:p w:rsidR="00064DE2" w:rsidRPr="004D0DC6" w:rsidRDefault="00064DE2" w:rsidP="00FC68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 xml:space="preserve">Цель подпрограммы: Обеспечение населения услугами пассажирского автотранспорта на </w:t>
            </w:r>
            <w:proofErr w:type="spellStart"/>
            <w:r w:rsidRPr="004D0DC6">
              <w:rPr>
                <w:b/>
                <w:sz w:val="22"/>
                <w:szCs w:val="22"/>
              </w:rPr>
              <w:t>внутримуниципальных</w:t>
            </w:r>
            <w:proofErr w:type="spellEnd"/>
            <w:r w:rsidRPr="004D0DC6">
              <w:rPr>
                <w:b/>
                <w:sz w:val="22"/>
                <w:szCs w:val="22"/>
              </w:rPr>
              <w:t xml:space="preserve"> маршрутах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C6">
              <w:rPr>
                <w:sz w:val="24"/>
                <w:szCs w:val="24"/>
              </w:rPr>
              <w:t xml:space="preserve">Уровень соблюдения схем и утвержденных графиков </w:t>
            </w:r>
            <w:proofErr w:type="spellStart"/>
            <w:proofErr w:type="gramStart"/>
            <w:r w:rsidRPr="004D0DC6">
              <w:rPr>
                <w:sz w:val="24"/>
                <w:szCs w:val="24"/>
              </w:rPr>
              <w:t>движе</w:t>
            </w:r>
            <w:r>
              <w:rPr>
                <w:sz w:val="24"/>
                <w:szCs w:val="24"/>
              </w:rPr>
              <w:t>-</w:t>
            </w:r>
            <w:r w:rsidRPr="004D0DC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D0DC6">
              <w:rPr>
                <w:sz w:val="24"/>
                <w:szCs w:val="24"/>
              </w:rPr>
              <w:t xml:space="preserve"> по маршрутной сети внутри</w:t>
            </w:r>
            <w:r>
              <w:rPr>
                <w:sz w:val="24"/>
                <w:szCs w:val="24"/>
              </w:rPr>
              <w:t>-</w:t>
            </w:r>
            <w:r w:rsidRPr="004D0DC6">
              <w:rPr>
                <w:sz w:val="24"/>
                <w:szCs w:val="24"/>
              </w:rPr>
              <w:t>муниципальных маршрутов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 xml:space="preserve">Подпрограмма: </w:t>
            </w:r>
            <w:r w:rsidRPr="004D0DC6">
              <w:rPr>
                <w:b/>
              </w:rPr>
              <w:t xml:space="preserve"> </w:t>
            </w:r>
            <w:r w:rsidRPr="004D0DC6">
              <w:rPr>
                <w:b/>
                <w:sz w:val="22"/>
                <w:szCs w:val="22"/>
              </w:rPr>
              <w:t xml:space="preserve">Обеспечение безопасности дорожного движения на территории муниципального образования «Ельнинский район» Смоленской области </w:t>
            </w:r>
          </w:p>
          <w:p w:rsidR="00064DE2" w:rsidRPr="004D0DC6" w:rsidRDefault="00064DE2" w:rsidP="00FC68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>Цель подпрограммы: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0DC6">
              <w:rPr>
                <w:b/>
                <w:sz w:val="22"/>
                <w:szCs w:val="22"/>
              </w:rPr>
              <w:t xml:space="preserve">Формирование общественного мнения по проблеме безопасности дорожного движения путем организации общественной поддержки мероприятий подпрограммы,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   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 2024</w:t>
            </w:r>
            <w:r w:rsidRPr="008E47C2">
              <w:rPr>
                <w:sz w:val="24"/>
                <w:szCs w:val="24"/>
              </w:rPr>
              <w:t xml:space="preserve"> году относительно 201</w:t>
            </w:r>
            <w:r>
              <w:rPr>
                <w:sz w:val="24"/>
                <w:szCs w:val="24"/>
              </w:rPr>
              <w:t>6</w:t>
            </w:r>
            <w:r w:rsidRPr="008E47C2">
              <w:rPr>
                <w:sz w:val="24"/>
                <w:szCs w:val="24"/>
              </w:rPr>
              <w:t xml:space="preserve"> года в 2 раза </w:t>
            </w:r>
            <w:r w:rsidRPr="008E47C2">
              <w:rPr>
                <w:sz w:val="24"/>
                <w:szCs w:val="24"/>
              </w:rPr>
              <w:lastRenderedPageBreak/>
              <w:t>количества лиц, погибших в результате ДТП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8F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3B18F6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0DC6">
              <w:rPr>
                <w:b/>
                <w:sz w:val="22"/>
                <w:szCs w:val="22"/>
              </w:rPr>
              <w:lastRenderedPageBreak/>
              <w:t xml:space="preserve">Подпрограмма: </w:t>
            </w:r>
            <w:r>
              <w:t xml:space="preserve"> </w:t>
            </w:r>
            <w:r w:rsidRPr="004D0DC6">
              <w:rPr>
                <w:b/>
                <w:sz w:val="22"/>
                <w:szCs w:val="22"/>
              </w:rPr>
              <w:t xml:space="preserve">Капитальный ремонт, ремонт и </w:t>
            </w:r>
            <w:r>
              <w:rPr>
                <w:b/>
                <w:sz w:val="22"/>
                <w:szCs w:val="22"/>
              </w:rPr>
              <w:t xml:space="preserve">содержание автомобильных дорог </w:t>
            </w:r>
            <w:r w:rsidRPr="004D0DC6">
              <w:rPr>
                <w:b/>
                <w:sz w:val="22"/>
                <w:szCs w:val="22"/>
              </w:rPr>
              <w:t>общего пользования местного значения муниципального образования «Ельнинский район» Смоленской области</w:t>
            </w:r>
          </w:p>
          <w:p w:rsidR="00064DE2" w:rsidRPr="004D0DC6" w:rsidRDefault="00064DE2" w:rsidP="00FC68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>Цель подпрограммы:</w:t>
            </w:r>
            <w:r>
              <w:rPr>
                <w:b/>
                <w:sz w:val="22"/>
                <w:szCs w:val="22"/>
              </w:rPr>
              <w:t xml:space="preserve"> С</w:t>
            </w:r>
            <w:r w:rsidRPr="004D0DC6">
              <w:rPr>
                <w:b/>
                <w:sz w:val="22"/>
                <w:szCs w:val="22"/>
              </w:rPr>
              <w:t>овершенствование, развитие и обеспечение бесперебойного функционирования сети автомобильных дорог общего 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023C">
              <w:rPr>
                <w:sz w:val="24"/>
                <w:szCs w:val="24"/>
              </w:rPr>
              <w:t>Количество автомобильных дорог общего пользования местного значения, на которые выполнены кадастровые работы по  формированию технических планов и межевых планов (</w:t>
            </w:r>
            <w:proofErr w:type="gramStart"/>
            <w:r w:rsidRPr="009D023C">
              <w:rPr>
                <w:sz w:val="24"/>
                <w:szCs w:val="24"/>
              </w:rPr>
              <w:t>км</w:t>
            </w:r>
            <w:proofErr w:type="gramEnd"/>
            <w:r w:rsidRPr="009D023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C6">
              <w:rPr>
                <w:sz w:val="24"/>
                <w:szCs w:val="24"/>
              </w:rPr>
              <w:t>Количество капитально отремонтированных (реконструированных)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Pr="00176B09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64DE2" w:rsidRPr="008A5111" w:rsidTr="00FC682C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064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 w:rsidP="00064D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C6">
              <w:rPr>
                <w:sz w:val="24"/>
                <w:szCs w:val="24"/>
              </w:rPr>
              <w:t>Количество отремонтированных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Default="00064DE2" w:rsidP="00064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176B09" w:rsidRDefault="00064DE2" w:rsidP="00064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Default="00064DE2" w:rsidP="00064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Default="00064DE2" w:rsidP="00064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</w:tr>
    </w:tbl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64DE2" w:rsidRPr="00FF53B8" w:rsidTr="00FC682C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DE2" w:rsidRPr="000A3B62" w:rsidRDefault="00064DE2" w:rsidP="00FC68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064DE2" w:rsidRPr="000A3B62" w:rsidRDefault="00064DE2" w:rsidP="00FC68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64DE2" w:rsidRPr="000A3B62" w:rsidRDefault="00064DE2" w:rsidP="00FC68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64DE2" w:rsidRPr="000A3B62" w:rsidRDefault="00064DE2" w:rsidP="00FC68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64DE2" w:rsidRPr="000A3B62" w:rsidRDefault="00064DE2" w:rsidP="00FC68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64DE2" w:rsidRPr="00FF53B8" w:rsidRDefault="00064DE2" w:rsidP="00064D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064DE2" w:rsidRPr="00FF53B8" w:rsidTr="00FC682C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DE2" w:rsidRDefault="00064DE2" w:rsidP="00FC68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4DE2" w:rsidRPr="00FF53B8" w:rsidRDefault="00064DE2" w:rsidP="00FC68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064DE2" w:rsidRPr="00FF53B8" w:rsidRDefault="00064DE2" w:rsidP="00FC682C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2497E">
              <w:rPr>
                <w:sz w:val="28"/>
                <w:szCs w:val="28"/>
              </w:rPr>
              <w:t>образования «Ельнинский район»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>ПЛАН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 xml:space="preserve">реализации муниципальной программы 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«Развитие дорожно-транспортного комплекса муниципального образования 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«Ельнинский район» Смоленской области»</w:t>
      </w:r>
    </w:p>
    <w:tbl>
      <w:tblPr>
        <w:tblW w:w="1488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560"/>
        <w:gridCol w:w="141"/>
        <w:gridCol w:w="1134"/>
        <w:gridCol w:w="780"/>
        <w:gridCol w:w="71"/>
        <w:gridCol w:w="629"/>
        <w:gridCol w:w="717"/>
        <w:gridCol w:w="71"/>
        <w:gridCol w:w="662"/>
        <w:gridCol w:w="709"/>
        <w:gridCol w:w="567"/>
        <w:gridCol w:w="472"/>
        <w:gridCol w:w="95"/>
        <w:gridCol w:w="567"/>
        <w:gridCol w:w="472"/>
        <w:gridCol w:w="567"/>
        <w:gridCol w:w="567"/>
        <w:gridCol w:w="567"/>
        <w:gridCol w:w="567"/>
        <w:gridCol w:w="496"/>
        <w:gridCol w:w="497"/>
      </w:tblGrid>
      <w:tr w:rsidR="00D7637E" w:rsidRPr="00702AE4" w:rsidTr="002F3BDE">
        <w:trPr>
          <w:trHeight w:val="873"/>
          <w:tblCellSpacing w:w="5" w:type="nil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D7637E" w:rsidRPr="00702AE4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7637E" w:rsidRDefault="00D7637E" w:rsidP="002F3B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го</w:t>
            </w:r>
            <w:proofErr w:type="spellEnd"/>
            <w:r w:rsidRPr="00702AE4">
              <w:rPr>
                <w:rFonts w:ascii="Times New Roman" w:hAnsi="Times New Roman" w:cs="Times New Roman"/>
              </w:rPr>
              <w:t xml:space="preserve">   обеспечения (</w:t>
            </w:r>
            <w:proofErr w:type="spellStart"/>
            <w:r w:rsidRPr="00702AE4">
              <w:rPr>
                <w:rFonts w:ascii="Times New Roman" w:hAnsi="Times New Roman" w:cs="Times New Roman"/>
              </w:rPr>
              <w:t>расшифро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7637E" w:rsidRPr="00702AE4" w:rsidRDefault="00D7637E" w:rsidP="002F3B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вать</w:t>
            </w:r>
            <w:proofErr w:type="spellEnd"/>
            <w:r w:rsidRPr="00702A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340" w:type="dxa"/>
            <w:gridSpan w:val="11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733" w:type="dxa"/>
            <w:gridSpan w:val="7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7637E" w:rsidRPr="00702AE4" w:rsidTr="002F3BDE">
        <w:trPr>
          <w:cantSplit/>
          <w:trHeight w:val="1365"/>
          <w:tblCellSpacing w:w="5" w:type="nil"/>
        </w:trPr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D7637E" w:rsidRPr="00702AE4" w:rsidTr="002F3BDE">
        <w:trPr>
          <w:trHeight w:val="234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7637E" w:rsidRPr="00154DB6" w:rsidTr="002F3BDE">
        <w:trPr>
          <w:trHeight w:val="271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AA6F84" w:rsidRDefault="00D7637E" w:rsidP="002F3BDE">
            <w:pPr>
              <w:pStyle w:val="ab"/>
              <w:tabs>
                <w:tab w:val="left" w:pos="351"/>
              </w:tabs>
              <w:spacing w:after="0" w:line="240" w:lineRule="auto"/>
              <w:ind w:left="12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Цели муниципальной программы: </w:t>
            </w:r>
          </w:p>
          <w:p w:rsidR="00D7637E" w:rsidRPr="00AA6F84" w:rsidRDefault="00D7637E" w:rsidP="002F3BDE">
            <w:pPr>
              <w:pStyle w:val="ab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1. Повышение качества транспортного обслуживания населения Ельнинского района Смоленской области </w:t>
            </w:r>
          </w:p>
          <w:p w:rsidR="00D7637E" w:rsidRPr="00AA6F84" w:rsidRDefault="00D7637E" w:rsidP="002F3BDE">
            <w:pPr>
              <w:pStyle w:val="ab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 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  <w:p w:rsidR="00D7637E" w:rsidRPr="006F2B93" w:rsidRDefault="00D7637E" w:rsidP="002F3BDE">
            <w:pPr>
              <w:ind w:left="68" w:firstLine="57"/>
              <w:jc w:val="both"/>
              <w:rPr>
                <w:sz w:val="24"/>
                <w:szCs w:val="28"/>
              </w:rPr>
            </w:pPr>
            <w:r w:rsidRPr="00AA6F84">
              <w:rPr>
                <w:b/>
                <w:sz w:val="24"/>
                <w:szCs w:val="28"/>
              </w:rPr>
              <w:t>3. Обеспечение сохранности и развитие автомобильных дорог общего пользования местного значения муниципального образования «Ельнинский район» Смоленской области.</w:t>
            </w:r>
            <w:r w:rsidRPr="006F2B9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D7637E" w:rsidRPr="00154DB6" w:rsidTr="002F3BDE">
        <w:trPr>
          <w:trHeight w:val="345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jc w:val="center"/>
              <w:rPr>
                <w:b/>
                <w:sz w:val="24"/>
                <w:szCs w:val="28"/>
              </w:rPr>
            </w:pPr>
            <w:r w:rsidRPr="00BE3F99">
              <w:rPr>
                <w:b/>
                <w:sz w:val="24"/>
                <w:szCs w:val="28"/>
              </w:rPr>
              <w:lastRenderedPageBreak/>
              <w:t>1.</w:t>
            </w:r>
            <w:r w:rsidRPr="00875034">
              <w:rPr>
                <w:sz w:val="24"/>
                <w:szCs w:val="28"/>
              </w:rPr>
              <w:t xml:space="preserve"> </w:t>
            </w:r>
            <w:r w:rsidRPr="00875034">
              <w:rPr>
                <w:b/>
                <w:sz w:val="24"/>
                <w:szCs w:val="28"/>
              </w:rPr>
              <w:t>Нормативно-правовое обеспечение реализации Программы</w:t>
            </w:r>
          </w:p>
        </w:tc>
      </w:tr>
      <w:tr w:rsidR="00D7637E" w:rsidRPr="00154DB6" w:rsidTr="002F3BDE">
        <w:trPr>
          <w:trHeight w:val="29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Обеспечение бесперебойности движения автобусов по утвержденным маршрутам</w:t>
            </w:r>
            <w:proofErr w:type="gramStart"/>
            <w:r w:rsidRPr="002E4869">
              <w:rPr>
                <w:rFonts w:ascii="Times New Roman" w:hAnsi="Times New Roman" w:cs="Times New Roman"/>
              </w:rPr>
              <w:t xml:space="preserve"> (%) </w:t>
            </w:r>
            <w:proofErr w:type="gram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</w:tr>
      <w:tr w:rsidR="00D7637E" w:rsidRPr="00154DB6" w:rsidTr="002F3BDE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к 2024 году относительно 2016</w:t>
            </w:r>
            <w:r w:rsidRPr="002E4869">
              <w:rPr>
                <w:rFonts w:ascii="Times New Roman" w:hAnsi="Times New Roman" w:cs="Times New Roman"/>
              </w:rPr>
              <w:t xml:space="preserve"> года в 2 раза количества лиц, погибших в результате ДТП (чел.)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637E" w:rsidRPr="00154DB6" w:rsidTr="002F3BDE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автомобильных дорог общего пользования местного значения, на которые выполнены кадастровые работы по формированию технических планов и межевых планов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7637E" w:rsidRPr="00154DB6" w:rsidTr="002F3BDE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 к  20</w:t>
            </w:r>
            <w:r>
              <w:rPr>
                <w:rFonts w:ascii="Times New Roman" w:hAnsi="Times New Roman" w:cs="Times New Roman"/>
              </w:rPr>
              <w:t>24</w:t>
            </w:r>
            <w:r w:rsidRPr="002E4869">
              <w:rPr>
                <w:rFonts w:ascii="Times New Roman" w:hAnsi="Times New Roman" w:cs="Times New Roman"/>
              </w:rPr>
              <w:t xml:space="preserve">  году  протяженности  реконструированных автомобильных  дорог  общего  пол</w:t>
            </w:r>
            <w:r>
              <w:rPr>
                <w:rFonts w:ascii="Times New Roman" w:hAnsi="Times New Roman" w:cs="Times New Roman"/>
              </w:rPr>
              <w:t>ьзования местного значения</w:t>
            </w:r>
            <w:r w:rsidRPr="002E486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E4869">
              <w:rPr>
                <w:rFonts w:ascii="Times New Roman" w:hAnsi="Times New Roman" w:cs="Times New Roman"/>
              </w:rPr>
              <w:t>км</w:t>
            </w:r>
            <w:proofErr w:type="gramEnd"/>
            <w:r w:rsidRPr="002E4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64DE2" w:rsidRPr="00154DB6" w:rsidTr="002F3BDE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к 20</w:t>
            </w:r>
            <w:r>
              <w:rPr>
                <w:rFonts w:ascii="Times New Roman" w:hAnsi="Times New Roman" w:cs="Times New Roman"/>
              </w:rPr>
              <w:t>24</w:t>
            </w:r>
            <w:r w:rsidRPr="002E4869">
              <w:rPr>
                <w:rFonts w:ascii="Times New Roman" w:hAnsi="Times New Roman" w:cs="Times New Roman"/>
              </w:rPr>
              <w:t xml:space="preserve"> году протяженности </w:t>
            </w:r>
            <w:proofErr w:type="gramStart"/>
            <w:r w:rsidRPr="002E4869">
              <w:rPr>
                <w:rFonts w:ascii="Times New Roman" w:hAnsi="Times New Roman" w:cs="Times New Roman"/>
              </w:rPr>
              <w:t>отремонтированных</w:t>
            </w:r>
            <w:proofErr w:type="gramEnd"/>
            <w:r w:rsidRPr="002E4869">
              <w:rPr>
                <w:rFonts w:ascii="Times New Roman" w:hAnsi="Times New Roman" w:cs="Times New Roman"/>
              </w:rPr>
              <w:t xml:space="preserve"> автомобильных</w:t>
            </w:r>
          </w:p>
          <w:p w:rsidR="00064DE2" w:rsidRPr="002E4869" w:rsidRDefault="00064DE2" w:rsidP="00064DE2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дорог общего пользования местного значения на (</w:t>
            </w:r>
            <w:proofErr w:type="gramStart"/>
            <w:r w:rsidRPr="002E4869">
              <w:rPr>
                <w:rFonts w:ascii="Times New Roman" w:hAnsi="Times New Roman" w:cs="Times New Roman"/>
              </w:rPr>
              <w:t>км</w:t>
            </w:r>
            <w:proofErr w:type="gramEnd"/>
            <w:r w:rsidRPr="002E4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</w:tr>
      <w:tr w:rsidR="00D7637E" w:rsidRPr="00154DB6" w:rsidTr="002F3BDE">
        <w:trPr>
          <w:trHeight w:val="36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Разработка муниципальных правовых актов, связанных с механизмом реализации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 xml:space="preserve">Отдел жилищно-коммунального </w:t>
            </w:r>
            <w:r>
              <w:rPr>
                <w:rFonts w:ascii="Times New Roman" w:hAnsi="Times New Roman" w:cs="Times New Roman"/>
              </w:rPr>
              <w:t xml:space="preserve">и городского </w:t>
            </w:r>
            <w:r w:rsidRPr="002E4869">
              <w:rPr>
                <w:rFonts w:ascii="Times New Roman" w:hAnsi="Times New Roman" w:cs="Times New Roman"/>
              </w:rPr>
              <w:t>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7637E" w:rsidRPr="00154DB6" w:rsidTr="002F3BDE">
        <w:trPr>
          <w:trHeight w:val="203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Итого по мероприятию 1 муниципальной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7637E" w:rsidRPr="00154DB6" w:rsidTr="002F3BDE">
        <w:trPr>
          <w:trHeight w:val="856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2. Подпрограмма 1: Создание условий для обеспечения транспортного обслуживания населения автомобильным транспортом на пригородных </w:t>
            </w:r>
            <w:proofErr w:type="spellStart"/>
            <w:r w:rsidRPr="00875034">
              <w:rPr>
                <w:b/>
                <w:sz w:val="24"/>
                <w:szCs w:val="28"/>
              </w:rPr>
              <w:t>внутримуниципальных</w:t>
            </w:r>
            <w:proofErr w:type="spellEnd"/>
            <w:r w:rsidRPr="00875034">
              <w:rPr>
                <w:b/>
                <w:sz w:val="24"/>
                <w:szCs w:val="28"/>
              </w:rPr>
              <w:t xml:space="preserve"> маршрутах на территории муниципального образования «Ельнинский район»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Цель: Обеспечение  населения услугами пассажирского автотранспорта на </w:t>
            </w:r>
            <w:proofErr w:type="spellStart"/>
            <w:r w:rsidRPr="00875034">
              <w:rPr>
                <w:b/>
                <w:sz w:val="24"/>
                <w:szCs w:val="28"/>
              </w:rPr>
              <w:t>внутримуниципальных</w:t>
            </w:r>
            <w:proofErr w:type="spellEnd"/>
            <w:r w:rsidRPr="00875034">
              <w:rPr>
                <w:b/>
                <w:sz w:val="24"/>
                <w:szCs w:val="28"/>
              </w:rPr>
              <w:t xml:space="preserve"> маршрутах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Основное мероприятие 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Муниципальная поддержка пассажирского автомобильного транспорта</w:t>
            </w:r>
          </w:p>
          <w:p w:rsidR="00D7637E" w:rsidRPr="0087503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proofErr w:type="spellStart"/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Ельнинском</w:t>
            </w:r>
            <w:proofErr w:type="spellEnd"/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районе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D3C0B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соблюдения схем и утвержденных графиков движения по маршрутной сети </w:t>
            </w:r>
            <w:proofErr w:type="spellStart"/>
            <w:r w:rsidRPr="00243DA2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243DA2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37E" w:rsidRPr="001458E8" w:rsidTr="002F3BDE">
        <w:trPr>
          <w:trHeight w:val="326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064DE2" w:rsidRPr="00064DE2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юридическим лицам (за  исключением субсидий государственным, муниципальным учреждениям), индивидуальным предпринимателям – производителям </w:t>
            </w:r>
            <w:r w:rsidR="00064DE2" w:rsidRPr="00064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услуг,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 в целях обеспечения равной доступности услуг общественного пассажирского автотранспорта</w:t>
            </w:r>
            <w:proofErr w:type="gram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 xml:space="preserve">естный бюджет 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D7637E" w:rsidRPr="001458E8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подпрограммы 1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Подпрограмма 2: Обеспечение безопасности дорожного движения на территории муниципального образования «Ельнинский район»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Цель: Формирование общественного мнения по проблеме безопасности дорожного движения путем организации общественной поддержки мероприятий подпрограммы,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 2024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относительно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года в 2 раза количества лиц, погибших в результате ДТП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1.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Освещение вопросов безопасности дорожного движения, пропагандирующих культуру поведения на дорогах  участников дорожного движения разных возрастных категорий, на телеканале ТВ-Ельня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</w:t>
            </w:r>
            <w:proofErr w:type="gram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 газете «Знамя» вопросов 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</w:t>
            </w:r>
            <w:proofErr w:type="gram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» 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ED6C8B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. Повышение эффективности работы по профилактике детского дорожно-транспортного травматизма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 печатной продукции по пропаганде безопасности дорожного движения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(баннеры, плакаты, памятки, буклеты, вымпелы и т.п.) для детских садов и общеобразовательных учреждений района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муниципального образования «Ельнинский район» Смоленской </w:t>
            </w:r>
            <w:r w:rsidRPr="00C948C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в среде дошкольников и учеников начальных классов </w:t>
            </w:r>
            <w:proofErr w:type="spellStart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3325DA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 «Безопасное колесо»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ED6C8B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Контроль над устранением повреждений дорожных покрытий уличной сети и автодорог общего пользования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обследование муниципальных автобусных маршрутов (в </w:t>
            </w:r>
            <w:proofErr w:type="spellStart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. и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для проведения проверок маршрутной дорожной сети муниципальных автобусных маршрутов (в </w:t>
            </w:r>
            <w:proofErr w:type="spellStart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. и школьных) 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Ельнинскому</w:t>
            </w:r>
            <w:proofErr w:type="spellEnd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 району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по устранению повреждений дорожных покрытий на районной комиссии по обеспечению 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3325DA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работ по выявленным замечаниям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6B74F5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4. Подпрограмма 3: 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Цель: Совершенствование, развитие и обеспечение бесперебойного функционирования сети автомобильных дорог общего 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1. Оформление в собственность автомобильных дорог общего пользования местного значения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на которые выполнены к</w:t>
            </w: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адастровые работы </w:t>
            </w:r>
            <w:r w:rsidRPr="0021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 формированию технических планов и межевых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по  формированию технических планов и межевых </w:t>
            </w:r>
            <w:proofErr w:type="gramStart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End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жилищно-коммунального и городского</w:t>
            </w:r>
            <w:r w:rsidRPr="00C94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хозяйства </w:t>
            </w:r>
            <w:r w:rsidRPr="00C948CF">
              <w:rPr>
                <w:rFonts w:ascii="Times New Roman" w:hAnsi="Times New Roman" w:cs="Times New Roman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3325D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04BD2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F119A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04BD2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293B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. Капитальный ремонт (реконструкция), ремонт и содержание автомобильных дорог общего пользования местного значения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(</w:t>
            </w:r>
            <w:proofErr w:type="gramStart"/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реконструирован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)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64DE2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064DE2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064DE2" w:rsidRDefault="00064DE2" w:rsidP="00064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(реконструкция)  автомобильных дорог </w:t>
            </w:r>
            <w:r w:rsidRPr="0029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 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DD2950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дорожный фонд 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3325D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1304,3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1304,3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7637E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2F3B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2F3BD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D7637E" w:rsidRPr="00154DB6" w:rsidTr="0097790A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3325D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26459,1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337</w:t>
            </w:r>
            <w:r w:rsidR="0097790A">
              <w:rPr>
                <w:rFonts w:ascii="Times New Roman" w:hAnsi="Times New Roman" w:cs="Times New Roman"/>
              </w:rPr>
              <w:t>8</w:t>
            </w:r>
            <w:r w:rsidRPr="00BB796C">
              <w:rPr>
                <w:rFonts w:ascii="Times New Roman" w:hAnsi="Times New Roman" w:cs="Times New Roman"/>
              </w:rPr>
              <w:t>,</w:t>
            </w:r>
            <w:r w:rsidR="0097790A">
              <w:rPr>
                <w:rFonts w:ascii="Times New Roman" w:hAnsi="Times New Roman" w:cs="Times New Roman"/>
              </w:rPr>
              <w:t>6</w:t>
            </w: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1091,6</w:t>
            </w: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1070,6</w:t>
            </w:r>
          </w:p>
          <w:p w:rsidR="00D7637E" w:rsidRPr="00DC6216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26459,1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DC6216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9779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97790A">
              <w:rPr>
                <w:sz w:val="22"/>
                <w:szCs w:val="22"/>
              </w:rPr>
              <w:t>3</w:t>
            </w:r>
          </w:p>
          <w:p w:rsidR="00D7637E" w:rsidRPr="00DC6216" w:rsidRDefault="00D7637E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DC6216" w:rsidRDefault="00D7637E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DC6216" w:rsidRDefault="00D7637E" w:rsidP="002F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477E06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372,1</w:t>
            </w:r>
          </w:p>
          <w:p w:rsidR="00D7637E" w:rsidRPr="00DC6216" w:rsidRDefault="00D7637E" w:rsidP="002F3BDE">
            <w:pPr>
              <w:jc w:val="center"/>
              <w:rPr>
                <w:sz w:val="24"/>
                <w:szCs w:val="24"/>
              </w:rPr>
            </w:pPr>
          </w:p>
          <w:p w:rsidR="00D7637E" w:rsidRPr="00DC6216" w:rsidRDefault="00D7637E" w:rsidP="002F3BDE">
            <w:pPr>
              <w:jc w:val="center"/>
              <w:rPr>
                <w:sz w:val="24"/>
                <w:szCs w:val="24"/>
              </w:rPr>
            </w:pPr>
          </w:p>
          <w:p w:rsidR="00D7637E" w:rsidRPr="00DC6216" w:rsidRDefault="00D7637E" w:rsidP="002F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C04BD2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C04BD2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C04BD2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2F3B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2F3BD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D7637E" w:rsidRPr="00322F42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7637E" w:rsidRPr="00322F42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C71DFD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областной бюджет</w:t>
            </w:r>
          </w:p>
          <w:p w:rsidR="0097790A" w:rsidRPr="00C71DFD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37E" w:rsidRPr="0097790A" w:rsidRDefault="00D7637E" w:rsidP="009779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97790A" w:rsidRPr="0097790A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3</w:t>
            </w:r>
            <w:r w:rsidR="00053CE7" w:rsidRPr="0097790A">
              <w:rPr>
                <w:rFonts w:ascii="Times New Roman" w:hAnsi="Times New Roman" w:cs="Times New Roman"/>
              </w:rPr>
              <w:t>85</w:t>
            </w:r>
            <w:r w:rsidR="0097790A">
              <w:rPr>
                <w:rFonts w:ascii="Times New Roman" w:hAnsi="Times New Roman" w:cs="Times New Roman"/>
              </w:rPr>
              <w:t>6</w:t>
            </w:r>
            <w:r w:rsidR="00053CE7" w:rsidRPr="0097790A">
              <w:rPr>
                <w:rFonts w:ascii="Times New Roman" w:hAnsi="Times New Roman" w:cs="Times New Roman"/>
              </w:rPr>
              <w:t>,</w:t>
            </w:r>
            <w:r w:rsidR="0097790A">
              <w:rPr>
                <w:rFonts w:ascii="Times New Roman" w:hAnsi="Times New Roman" w:cs="Times New Roman"/>
              </w:rPr>
              <w:t>9</w:t>
            </w:r>
          </w:p>
          <w:p w:rsidR="00D7637E" w:rsidRPr="0097790A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1168,6</w:t>
            </w:r>
          </w:p>
          <w:p w:rsidR="00D7637E" w:rsidRPr="0097790A" w:rsidRDefault="00D7637E" w:rsidP="009779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97790A" w:rsidRPr="0097790A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44</w:t>
            </w:r>
            <w:r w:rsidR="0097790A">
              <w:rPr>
                <w:rFonts w:ascii="Times New Roman" w:hAnsi="Times New Roman" w:cs="Times New Roman"/>
              </w:rPr>
              <w:t>3</w:t>
            </w:r>
            <w:r w:rsidRPr="0097790A">
              <w:rPr>
                <w:rFonts w:ascii="Times New Roman" w:hAnsi="Times New Roman" w:cs="Times New Roman"/>
              </w:rPr>
              <w:t>,</w:t>
            </w:r>
            <w:r w:rsidR="0097790A">
              <w:rPr>
                <w:rFonts w:ascii="Times New Roman" w:hAnsi="Times New Roman" w:cs="Times New Roman"/>
              </w:rPr>
              <w:t>6</w:t>
            </w:r>
          </w:p>
          <w:p w:rsidR="00D7637E" w:rsidRPr="0097790A" w:rsidRDefault="00D7637E" w:rsidP="009779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 xml:space="preserve">470,1 </w:t>
            </w:r>
          </w:p>
          <w:p w:rsidR="00D7637E" w:rsidRPr="0097790A" w:rsidRDefault="00D7637E" w:rsidP="009779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C71DFD">
        <w:trPr>
          <w:trHeight w:val="495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71DFD" w:rsidRPr="0097790A" w:rsidRDefault="00C71DFD" w:rsidP="00C71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областной бюджет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C71DFD" w:rsidRPr="0097790A" w:rsidRDefault="00C71DFD" w:rsidP="00C71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477E06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CE7">
              <w:rPr>
                <w:rFonts w:ascii="Times New Roman" w:hAnsi="Times New Roman" w:cs="Times New Roman"/>
                <w:sz w:val="24"/>
                <w:szCs w:val="24"/>
              </w:rPr>
              <w:t>856,9</w:t>
            </w:r>
          </w:p>
          <w:p w:rsidR="00D7637E" w:rsidRPr="00912105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1168,6</w:t>
            </w:r>
          </w:p>
          <w:p w:rsidR="00D7637E" w:rsidRPr="00912105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  <w:p w:rsidR="00D7637E" w:rsidRPr="00912105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D7637E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912105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912105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C71DFD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C71DFD" w:rsidRPr="00C71DFD" w:rsidRDefault="00C71DFD" w:rsidP="00C71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3</w:t>
            </w:r>
            <w:r w:rsidR="00053CE7" w:rsidRPr="00C71DFD">
              <w:rPr>
                <w:rFonts w:ascii="Times New Roman" w:hAnsi="Times New Roman" w:cs="Times New Roman"/>
              </w:rPr>
              <w:t>856,9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1841,5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33461,8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1169,6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621,5</w:t>
            </w:r>
          </w:p>
          <w:p w:rsidR="00D7637E" w:rsidRPr="00C71DFD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1791,1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0,0</w:t>
            </w: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1168,6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610,0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1778,6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C71DFD" w:rsidRPr="00C71DFD" w:rsidRDefault="00C71DFD" w:rsidP="00C71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443,6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610,0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28817,0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 xml:space="preserve">470,1 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605,0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B796C" w:rsidRDefault="00BB796C" w:rsidP="00BB79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tabs>
          <w:tab w:val="left" w:pos="3585"/>
        </w:tabs>
        <w:rPr>
          <w:sz w:val="24"/>
          <w:szCs w:val="24"/>
        </w:rPr>
        <w:sectPr w:rsidR="00BB796C" w:rsidRPr="00BB796C" w:rsidSect="00BB796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D7637E" w:rsidRPr="00BB796C" w:rsidRDefault="00D7637E" w:rsidP="00BB796C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D7637E" w:rsidRPr="00BB796C" w:rsidSect="00937F2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15" w:rsidRDefault="00670615">
      <w:r>
        <w:separator/>
      </w:r>
    </w:p>
  </w:endnote>
  <w:endnote w:type="continuationSeparator" w:id="0">
    <w:p w:rsidR="00670615" w:rsidRDefault="0067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A4" w:rsidRPr="00DC4FA4" w:rsidRDefault="00DC4FA4">
    <w:pPr>
      <w:pStyle w:val="aa"/>
      <w:rPr>
        <w:sz w:val="16"/>
      </w:rPr>
    </w:pPr>
    <w:r>
      <w:rPr>
        <w:sz w:val="16"/>
      </w:rPr>
      <w:t xml:space="preserve">Рег. № 0250 от 10.06.2020,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10.06.2020 8:52:14;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10.06.2020 8:52:34,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15" w:rsidRDefault="00670615">
      <w:r>
        <w:separator/>
      </w:r>
    </w:p>
  </w:footnote>
  <w:footnote w:type="continuationSeparator" w:id="0">
    <w:p w:rsidR="00670615" w:rsidRDefault="0067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E" w:rsidRDefault="002F3BD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3BDE" w:rsidRDefault="002F3B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E" w:rsidRDefault="002F3BD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51D6">
      <w:rPr>
        <w:rStyle w:val="a8"/>
        <w:noProof/>
      </w:rPr>
      <w:t>19</w:t>
    </w:r>
    <w:r>
      <w:rPr>
        <w:rStyle w:val="a8"/>
      </w:rPr>
      <w:fldChar w:fldCharType="end"/>
    </w:r>
  </w:p>
  <w:p w:rsidR="002F3BDE" w:rsidRDefault="002F3B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53CE7"/>
    <w:rsid w:val="00064DE2"/>
    <w:rsid w:val="00067B0E"/>
    <w:rsid w:val="00073E82"/>
    <w:rsid w:val="00096612"/>
    <w:rsid w:val="000A3B62"/>
    <w:rsid w:val="000B2952"/>
    <w:rsid w:val="000C562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1F73"/>
    <w:rsid w:val="001C220E"/>
    <w:rsid w:val="001F4CDF"/>
    <w:rsid w:val="0021004F"/>
    <w:rsid w:val="00210726"/>
    <w:rsid w:val="00237271"/>
    <w:rsid w:val="0024287D"/>
    <w:rsid w:val="002479BC"/>
    <w:rsid w:val="0025656C"/>
    <w:rsid w:val="002B05DB"/>
    <w:rsid w:val="002B4EB1"/>
    <w:rsid w:val="002D6FC2"/>
    <w:rsid w:val="002F3BDE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20F2D"/>
    <w:rsid w:val="00564F8F"/>
    <w:rsid w:val="005E6FA8"/>
    <w:rsid w:val="005F5E8F"/>
    <w:rsid w:val="00603E78"/>
    <w:rsid w:val="006046F5"/>
    <w:rsid w:val="006561AD"/>
    <w:rsid w:val="00662123"/>
    <w:rsid w:val="00667029"/>
    <w:rsid w:val="00670615"/>
    <w:rsid w:val="00685135"/>
    <w:rsid w:val="006B2ECD"/>
    <w:rsid w:val="006C4E50"/>
    <w:rsid w:val="006E0E48"/>
    <w:rsid w:val="006F1C88"/>
    <w:rsid w:val="007109A0"/>
    <w:rsid w:val="00713FC6"/>
    <w:rsid w:val="00761819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7F8D"/>
    <w:rsid w:val="008A552D"/>
    <w:rsid w:val="008C7623"/>
    <w:rsid w:val="008D6D79"/>
    <w:rsid w:val="008E34A7"/>
    <w:rsid w:val="009066E4"/>
    <w:rsid w:val="009234D3"/>
    <w:rsid w:val="00937F29"/>
    <w:rsid w:val="00974088"/>
    <w:rsid w:val="0097790A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D135D"/>
    <w:rsid w:val="00AF1A69"/>
    <w:rsid w:val="00B042EB"/>
    <w:rsid w:val="00B06304"/>
    <w:rsid w:val="00B13CA5"/>
    <w:rsid w:val="00B51AFA"/>
    <w:rsid w:val="00B946C9"/>
    <w:rsid w:val="00BB796C"/>
    <w:rsid w:val="00BC5911"/>
    <w:rsid w:val="00C613E9"/>
    <w:rsid w:val="00C71DFD"/>
    <w:rsid w:val="00C8392F"/>
    <w:rsid w:val="00C84008"/>
    <w:rsid w:val="00CC1ED6"/>
    <w:rsid w:val="00CD081D"/>
    <w:rsid w:val="00CD4291"/>
    <w:rsid w:val="00CE430E"/>
    <w:rsid w:val="00CF368B"/>
    <w:rsid w:val="00D04B85"/>
    <w:rsid w:val="00D67ED2"/>
    <w:rsid w:val="00D7637E"/>
    <w:rsid w:val="00D80FE6"/>
    <w:rsid w:val="00DC4FA4"/>
    <w:rsid w:val="00DC6B72"/>
    <w:rsid w:val="00DE27BD"/>
    <w:rsid w:val="00E274A1"/>
    <w:rsid w:val="00E34F6C"/>
    <w:rsid w:val="00E451D6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9718F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9718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2020-07-09T09:25:00Z</dcterms:created>
  <dcterms:modified xsi:type="dcterms:W3CDTF">2020-07-09T09:25:00Z</dcterms:modified>
</cp:coreProperties>
</file>