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C" w:rsidRPr="00D67ED2" w:rsidRDefault="00002CA7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154A64">
        <w:rPr>
          <w:sz w:val="28"/>
        </w:rPr>
        <w:t>16.01.</w:t>
      </w:r>
      <w:r w:rsidR="0001161F" w:rsidRPr="00D67ED2">
        <w:rPr>
          <w:sz w:val="28"/>
        </w:rPr>
        <w:t>201</w:t>
      </w:r>
      <w:r w:rsidR="002745A7">
        <w:rPr>
          <w:sz w:val="28"/>
        </w:rPr>
        <w:t>9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154A64">
        <w:rPr>
          <w:sz w:val="28"/>
        </w:rPr>
        <w:t>19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2745A7" w:rsidRPr="00D67ED2" w:rsidRDefault="002745A7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схемы размещения нестационарных торговых объектов на территории муниципального образования «Ельнинский район» Смоленской области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2745A7" w:rsidP="005F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28.12.2009 года № 381 – ФЗ «Об основах государственного регулирования торговой деятельности в Российской Федерации», постановлением Администрации Смоленской области от 27.01.2011 года № 38 «Об утверждении Порядка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объектов», руководствуясь Уставом муниципального образования «Ельнинский район» Смоленской области</w:t>
      </w:r>
      <w:r w:rsidR="00FB3355">
        <w:rPr>
          <w:sz w:val="28"/>
          <w:szCs w:val="28"/>
        </w:rPr>
        <w:t xml:space="preserve"> (новая редакция)</w:t>
      </w:r>
      <w:r w:rsidR="005F5E8F" w:rsidRPr="00D67ED2">
        <w:rPr>
          <w:sz w:val="28"/>
          <w:szCs w:val="28"/>
        </w:rPr>
        <w:t xml:space="preserve">, </w:t>
      </w:r>
      <w:r w:rsidR="000D5D20"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745A7" w:rsidRPr="00FB3355" w:rsidRDefault="00FB3355" w:rsidP="000D5D20">
      <w:pPr>
        <w:ind w:firstLine="709"/>
        <w:jc w:val="both"/>
        <w:rPr>
          <w:sz w:val="28"/>
          <w:szCs w:val="28"/>
        </w:rPr>
      </w:pPr>
      <w:r w:rsidRPr="00FB3355">
        <w:rPr>
          <w:sz w:val="28"/>
          <w:szCs w:val="28"/>
        </w:rPr>
        <w:t xml:space="preserve">1. </w:t>
      </w:r>
      <w:r w:rsidR="002745A7" w:rsidRPr="00FB3355">
        <w:rPr>
          <w:sz w:val="28"/>
          <w:szCs w:val="28"/>
        </w:rPr>
        <w:t>Утвердить схему размещения нестационарных торговых объектов на территории муниципального образования «Ельнинский район» Смоленской области согласно приложению № 1</w:t>
      </w:r>
      <w:r w:rsidR="00F04D21" w:rsidRPr="00FB3355">
        <w:rPr>
          <w:sz w:val="28"/>
          <w:szCs w:val="28"/>
        </w:rPr>
        <w:t>.</w:t>
      </w:r>
    </w:p>
    <w:p w:rsidR="002745A7" w:rsidRDefault="00FB3355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745A7">
        <w:rPr>
          <w:sz w:val="28"/>
          <w:szCs w:val="28"/>
        </w:rPr>
        <w:t>Постановление Администрации муниципального образования «Ельнинский район» Смоленской области от 14.05.2018 № 335 «Об утверждении схемы размещения нестационарных торговых объектов на территории муниципального образования «Ельнинский район» Смоленской области» считать утратившим силу.</w:t>
      </w:r>
    </w:p>
    <w:p w:rsidR="002745A7" w:rsidRDefault="00FB3355" w:rsidP="00FB3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745A7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0D5D20" w:rsidRPr="00D67ED2" w:rsidRDefault="002745A7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D5D20" w:rsidRPr="00D67ED2">
        <w:rPr>
          <w:sz w:val="28"/>
          <w:szCs w:val="28"/>
        </w:rPr>
        <w:t xml:space="preserve">. 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>
        <w:rPr>
          <w:sz w:val="28"/>
          <w:szCs w:val="28"/>
        </w:rPr>
        <w:t>С.В. Кизунову.</w:t>
      </w:r>
    </w:p>
    <w:p w:rsidR="000D5D20" w:rsidRPr="00FB3355" w:rsidRDefault="000D5D20" w:rsidP="00FB3355">
      <w:pPr>
        <w:ind w:firstLine="709"/>
        <w:jc w:val="both"/>
        <w:rPr>
          <w:sz w:val="28"/>
          <w:szCs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FB3355" w:rsidRDefault="00FB3355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2745A7" w:rsidRPr="00D67ED2" w:rsidRDefault="007E49B3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tbl>
      <w:tblPr>
        <w:tblW w:w="10173" w:type="dxa"/>
        <w:tblLook w:val="01E0"/>
      </w:tblPr>
      <w:tblGrid>
        <w:gridCol w:w="4936"/>
        <w:gridCol w:w="5237"/>
      </w:tblGrid>
      <w:tr w:rsidR="002745A7" w:rsidRPr="00A805A6" w:rsidTr="00951732">
        <w:tc>
          <w:tcPr>
            <w:tcW w:w="4936" w:type="dxa"/>
          </w:tcPr>
          <w:p w:rsidR="002745A7" w:rsidRPr="00A317CA" w:rsidRDefault="002745A7" w:rsidP="00951732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5237" w:type="dxa"/>
          </w:tcPr>
          <w:p w:rsidR="002745A7" w:rsidRPr="00A913A5" w:rsidRDefault="002745A7" w:rsidP="00951732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b/>
                <w:sz w:val="28"/>
                <w:szCs w:val="28"/>
              </w:rPr>
              <w:t>Разослать:</w:t>
            </w:r>
            <w:r w:rsidRPr="00066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пр.,отд.экон.-2экз.</w:t>
            </w:r>
          </w:p>
        </w:tc>
      </w:tr>
      <w:tr w:rsidR="002745A7" w:rsidRPr="00A805A6" w:rsidTr="00951732">
        <w:tc>
          <w:tcPr>
            <w:tcW w:w="4936" w:type="dxa"/>
          </w:tcPr>
          <w:p w:rsidR="002745A7" w:rsidRPr="00A317CA" w:rsidRDefault="002745A7" w:rsidP="00951732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Исп. </w:t>
            </w:r>
            <w:r>
              <w:rPr>
                <w:sz w:val="28"/>
                <w:szCs w:val="28"/>
              </w:rPr>
              <w:t>А.А. Макаренкова</w:t>
            </w:r>
          </w:p>
        </w:tc>
        <w:tc>
          <w:tcPr>
            <w:tcW w:w="5237" w:type="dxa"/>
          </w:tcPr>
          <w:p w:rsidR="002745A7" w:rsidRPr="00A317CA" w:rsidRDefault="002745A7" w:rsidP="00951732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2745A7" w:rsidRPr="00A805A6" w:rsidTr="00951732">
        <w:tc>
          <w:tcPr>
            <w:tcW w:w="4936" w:type="dxa"/>
          </w:tcPr>
          <w:p w:rsidR="002745A7" w:rsidRPr="00A317CA" w:rsidRDefault="002745A7" w:rsidP="00951732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4-29-09</w:t>
            </w:r>
          </w:p>
        </w:tc>
        <w:tc>
          <w:tcPr>
            <w:tcW w:w="5237" w:type="dxa"/>
          </w:tcPr>
          <w:p w:rsidR="002745A7" w:rsidRPr="00A317CA" w:rsidRDefault="002745A7" w:rsidP="00951732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2745A7" w:rsidRPr="00A805A6" w:rsidTr="00951732">
        <w:tc>
          <w:tcPr>
            <w:tcW w:w="4936" w:type="dxa"/>
          </w:tcPr>
          <w:p w:rsidR="002745A7" w:rsidRPr="00A317CA" w:rsidRDefault="002745A7" w:rsidP="0045489C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_________ 201</w:t>
            </w:r>
            <w:r w:rsidR="0045489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A317CA">
              <w:rPr>
                <w:sz w:val="28"/>
                <w:szCs w:val="28"/>
              </w:rPr>
              <w:t>г.</w:t>
            </w:r>
          </w:p>
        </w:tc>
        <w:tc>
          <w:tcPr>
            <w:tcW w:w="5237" w:type="dxa"/>
          </w:tcPr>
          <w:p w:rsidR="002745A7" w:rsidRPr="00A317CA" w:rsidRDefault="002745A7" w:rsidP="00951732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2745A7" w:rsidRPr="00A805A6" w:rsidTr="00951732">
        <w:tc>
          <w:tcPr>
            <w:tcW w:w="4936" w:type="dxa"/>
          </w:tcPr>
          <w:p w:rsidR="002745A7" w:rsidRPr="00A317CA" w:rsidRDefault="002745A7" w:rsidP="00951732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2745A7" w:rsidRPr="00A317CA" w:rsidRDefault="002745A7" w:rsidP="00951732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2745A7" w:rsidRPr="00A805A6" w:rsidTr="00951732">
        <w:tc>
          <w:tcPr>
            <w:tcW w:w="4936" w:type="dxa"/>
          </w:tcPr>
          <w:p w:rsidR="002745A7" w:rsidRPr="00A317CA" w:rsidRDefault="002745A7" w:rsidP="00951732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Разработчик:</w:t>
            </w:r>
          </w:p>
        </w:tc>
        <w:tc>
          <w:tcPr>
            <w:tcW w:w="5237" w:type="dxa"/>
          </w:tcPr>
          <w:p w:rsidR="002745A7" w:rsidRPr="00A317CA" w:rsidRDefault="002745A7" w:rsidP="00951732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2745A7" w:rsidRPr="00A805A6" w:rsidTr="00951732">
        <w:tc>
          <w:tcPr>
            <w:tcW w:w="4936" w:type="dxa"/>
          </w:tcPr>
          <w:p w:rsidR="002745A7" w:rsidRPr="00A317CA" w:rsidRDefault="002745A7" w:rsidP="00951732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А.В. Ковалева</w:t>
            </w:r>
          </w:p>
        </w:tc>
        <w:tc>
          <w:tcPr>
            <w:tcW w:w="5237" w:type="dxa"/>
          </w:tcPr>
          <w:p w:rsidR="002745A7" w:rsidRPr="00A317CA" w:rsidRDefault="002745A7" w:rsidP="00951732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2745A7" w:rsidRPr="00A805A6" w:rsidTr="00951732">
        <w:tc>
          <w:tcPr>
            <w:tcW w:w="4936" w:type="dxa"/>
          </w:tcPr>
          <w:p w:rsidR="002745A7" w:rsidRPr="00A317CA" w:rsidRDefault="002745A7" w:rsidP="00951732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4-24-33</w:t>
            </w:r>
          </w:p>
        </w:tc>
        <w:tc>
          <w:tcPr>
            <w:tcW w:w="5237" w:type="dxa"/>
          </w:tcPr>
          <w:p w:rsidR="002745A7" w:rsidRPr="00A317CA" w:rsidRDefault="002745A7" w:rsidP="00951732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2745A7" w:rsidRPr="00A805A6" w:rsidTr="00951732">
        <w:tc>
          <w:tcPr>
            <w:tcW w:w="4936" w:type="dxa"/>
          </w:tcPr>
          <w:p w:rsidR="002745A7" w:rsidRPr="00A317CA" w:rsidRDefault="002745A7" w:rsidP="0045489C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_________ 201</w:t>
            </w:r>
            <w:r w:rsidR="0045489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A317CA">
              <w:rPr>
                <w:sz w:val="28"/>
                <w:szCs w:val="28"/>
              </w:rPr>
              <w:t>г.</w:t>
            </w:r>
          </w:p>
        </w:tc>
        <w:tc>
          <w:tcPr>
            <w:tcW w:w="5237" w:type="dxa"/>
          </w:tcPr>
          <w:p w:rsidR="002745A7" w:rsidRPr="00A317CA" w:rsidRDefault="002745A7" w:rsidP="00951732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2745A7" w:rsidRPr="00A805A6" w:rsidTr="00951732">
        <w:tc>
          <w:tcPr>
            <w:tcW w:w="4936" w:type="dxa"/>
          </w:tcPr>
          <w:p w:rsidR="002745A7" w:rsidRPr="00A317CA" w:rsidRDefault="002745A7" w:rsidP="00951732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2745A7" w:rsidRPr="00A317CA" w:rsidRDefault="002745A7" w:rsidP="00951732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2745A7" w:rsidRPr="00A805A6" w:rsidTr="00951732">
        <w:tc>
          <w:tcPr>
            <w:tcW w:w="4936" w:type="dxa"/>
          </w:tcPr>
          <w:p w:rsidR="002745A7" w:rsidRPr="00A317CA" w:rsidRDefault="002745A7" w:rsidP="00951732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Визы:</w:t>
            </w:r>
          </w:p>
        </w:tc>
        <w:tc>
          <w:tcPr>
            <w:tcW w:w="5237" w:type="dxa"/>
          </w:tcPr>
          <w:p w:rsidR="002745A7" w:rsidRPr="00A317CA" w:rsidRDefault="002745A7" w:rsidP="00951732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2745A7" w:rsidRPr="00A805A6" w:rsidTr="00951732">
        <w:tc>
          <w:tcPr>
            <w:tcW w:w="4936" w:type="dxa"/>
          </w:tcPr>
          <w:p w:rsidR="002745A7" w:rsidRPr="00A317CA" w:rsidRDefault="002745A7" w:rsidP="00951732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2745A7" w:rsidRPr="00A317CA" w:rsidRDefault="002745A7" w:rsidP="00951732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2745A7" w:rsidRPr="00A805A6" w:rsidTr="00951732">
        <w:tc>
          <w:tcPr>
            <w:tcW w:w="4936" w:type="dxa"/>
          </w:tcPr>
          <w:p w:rsidR="002745A7" w:rsidRPr="00A317CA" w:rsidRDefault="002745A7" w:rsidP="0045489C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Е. </w:t>
            </w:r>
            <w:r w:rsidR="0045489C">
              <w:rPr>
                <w:sz w:val="28"/>
              </w:rPr>
              <w:t>В</w:t>
            </w:r>
            <w:r>
              <w:rPr>
                <w:sz w:val="28"/>
              </w:rPr>
              <w:t xml:space="preserve">. </w:t>
            </w:r>
            <w:r w:rsidR="0045489C">
              <w:rPr>
                <w:sz w:val="28"/>
              </w:rPr>
              <w:t>Глебова</w:t>
            </w:r>
            <w:r>
              <w:rPr>
                <w:sz w:val="28"/>
              </w:rPr>
              <w:t xml:space="preserve">     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2745A7" w:rsidRPr="00A317CA" w:rsidRDefault="002745A7" w:rsidP="0045489C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</w:t>
            </w:r>
            <w:r w:rsidR="0045489C">
              <w:rPr>
                <w:sz w:val="28"/>
                <w:szCs w:val="28"/>
              </w:rPr>
              <w:t>9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2745A7" w:rsidRPr="00A805A6" w:rsidTr="00951732">
        <w:tc>
          <w:tcPr>
            <w:tcW w:w="4936" w:type="dxa"/>
          </w:tcPr>
          <w:p w:rsidR="002745A7" w:rsidRPr="00A317CA" w:rsidRDefault="002745A7" w:rsidP="00951732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2745A7" w:rsidRPr="00A317CA" w:rsidRDefault="002745A7" w:rsidP="00951732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2745A7" w:rsidRPr="00A805A6" w:rsidTr="00951732">
        <w:tc>
          <w:tcPr>
            <w:tcW w:w="4936" w:type="dxa"/>
          </w:tcPr>
          <w:p w:rsidR="002745A7" w:rsidRPr="00A317CA" w:rsidRDefault="002745A7" w:rsidP="00951732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Кизунова    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2745A7" w:rsidRPr="00A317CA" w:rsidRDefault="002745A7" w:rsidP="0045489C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</w:t>
            </w:r>
            <w:r w:rsidR="0045489C">
              <w:rPr>
                <w:sz w:val="28"/>
                <w:szCs w:val="28"/>
              </w:rPr>
              <w:t>9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2745A7" w:rsidRPr="00A805A6" w:rsidTr="00951732">
        <w:tc>
          <w:tcPr>
            <w:tcW w:w="4936" w:type="dxa"/>
          </w:tcPr>
          <w:p w:rsidR="002745A7" w:rsidRPr="00A317CA" w:rsidRDefault="002745A7" w:rsidP="00951732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2745A7" w:rsidRPr="00A317CA" w:rsidRDefault="002745A7" w:rsidP="00951732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2745A7" w:rsidRPr="00A805A6" w:rsidTr="00951732">
        <w:tc>
          <w:tcPr>
            <w:tcW w:w="4936" w:type="dxa"/>
          </w:tcPr>
          <w:p w:rsidR="002745A7" w:rsidRPr="00A317CA" w:rsidRDefault="002745A7" w:rsidP="00951732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О.И. Новикова   </w:t>
            </w:r>
            <w:r w:rsidRPr="00A31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2745A7" w:rsidRPr="00A317CA" w:rsidRDefault="002745A7" w:rsidP="0045489C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</w:t>
            </w:r>
            <w:r w:rsidR="0045489C">
              <w:rPr>
                <w:sz w:val="28"/>
                <w:szCs w:val="28"/>
              </w:rPr>
              <w:t>9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</w:tbl>
    <w:p w:rsidR="007109A0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45489C" w:rsidRDefault="0045489C" w:rsidP="00CD081D">
      <w:pPr>
        <w:pStyle w:val="a3"/>
        <w:ind w:left="0" w:right="-55" w:firstLine="0"/>
        <w:jc w:val="both"/>
        <w:rPr>
          <w:sz w:val="28"/>
        </w:rPr>
      </w:pPr>
    </w:p>
    <w:p w:rsidR="0045489C" w:rsidRDefault="0045489C" w:rsidP="00CD081D">
      <w:pPr>
        <w:pStyle w:val="a3"/>
        <w:ind w:left="0" w:right="-55" w:firstLine="0"/>
        <w:jc w:val="both"/>
        <w:rPr>
          <w:sz w:val="28"/>
        </w:rPr>
      </w:pPr>
    </w:p>
    <w:p w:rsidR="0045489C" w:rsidRDefault="0045489C" w:rsidP="00CD081D">
      <w:pPr>
        <w:pStyle w:val="a3"/>
        <w:ind w:left="0" w:right="-55" w:firstLine="0"/>
        <w:jc w:val="both"/>
        <w:rPr>
          <w:sz w:val="28"/>
        </w:rPr>
      </w:pPr>
    </w:p>
    <w:p w:rsidR="0045489C" w:rsidRDefault="0045489C" w:rsidP="00CD081D">
      <w:pPr>
        <w:pStyle w:val="a3"/>
        <w:ind w:left="0" w:right="-55" w:firstLine="0"/>
        <w:jc w:val="both"/>
        <w:rPr>
          <w:sz w:val="28"/>
        </w:rPr>
      </w:pPr>
    </w:p>
    <w:p w:rsidR="0045489C" w:rsidRDefault="0045489C" w:rsidP="00CD081D">
      <w:pPr>
        <w:pStyle w:val="a3"/>
        <w:ind w:left="0" w:right="-55" w:firstLine="0"/>
        <w:jc w:val="both"/>
        <w:rPr>
          <w:sz w:val="28"/>
        </w:rPr>
        <w:sectPr w:rsidR="0045489C" w:rsidSect="00937F29">
          <w:headerReference w:type="even" r:id="rId9"/>
          <w:headerReference w:type="default" r:id="rId10"/>
          <w:footerReference w:type="first" r:id="rId11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</w:p>
    <w:p w:rsidR="00F17043" w:rsidRPr="00A575CA" w:rsidRDefault="00F17043" w:rsidP="00F17043">
      <w:pPr>
        <w:pStyle w:val="af2"/>
        <w:jc w:val="right"/>
      </w:pPr>
      <w:r w:rsidRPr="00A575CA">
        <w:lastRenderedPageBreak/>
        <w:t>Приложение № 1</w:t>
      </w:r>
    </w:p>
    <w:p w:rsidR="00F17043" w:rsidRPr="00A575CA" w:rsidRDefault="00F17043" w:rsidP="00F17043">
      <w:pPr>
        <w:pStyle w:val="af2"/>
        <w:jc w:val="right"/>
      </w:pPr>
      <w:r w:rsidRPr="00A575CA">
        <w:t xml:space="preserve">к </w:t>
      </w:r>
      <w:r>
        <w:t>постановлению</w:t>
      </w:r>
      <w:r w:rsidRPr="00A575CA">
        <w:t xml:space="preserve"> Администрации</w:t>
      </w:r>
    </w:p>
    <w:p w:rsidR="00F17043" w:rsidRPr="00A575CA" w:rsidRDefault="00F17043" w:rsidP="00F17043">
      <w:pPr>
        <w:pStyle w:val="af2"/>
        <w:jc w:val="right"/>
      </w:pPr>
      <w:r w:rsidRPr="00A575CA">
        <w:t>муниципального образования</w:t>
      </w:r>
    </w:p>
    <w:p w:rsidR="00F17043" w:rsidRPr="00A575CA" w:rsidRDefault="00F17043" w:rsidP="00F17043">
      <w:pPr>
        <w:pStyle w:val="af2"/>
        <w:jc w:val="right"/>
      </w:pPr>
      <w:r w:rsidRPr="00A575CA">
        <w:t>«Ельнинский район»</w:t>
      </w:r>
    </w:p>
    <w:p w:rsidR="00F17043" w:rsidRPr="00A575CA" w:rsidRDefault="00F17043" w:rsidP="00F17043">
      <w:pPr>
        <w:pStyle w:val="af2"/>
        <w:jc w:val="right"/>
      </w:pPr>
      <w:r w:rsidRPr="00A575CA">
        <w:t>Смоленской области</w:t>
      </w:r>
    </w:p>
    <w:p w:rsidR="00F17043" w:rsidRDefault="00F17043" w:rsidP="00F17043">
      <w:pPr>
        <w:pStyle w:val="af2"/>
        <w:jc w:val="right"/>
      </w:pPr>
      <w:r w:rsidRPr="0040623F">
        <w:t xml:space="preserve">от </w:t>
      </w:r>
      <w:r>
        <w:t xml:space="preserve">«__» ______2019 г. </w:t>
      </w:r>
      <w:r w:rsidRPr="0040623F">
        <w:t xml:space="preserve">№ </w:t>
      </w:r>
      <w:r>
        <w:t>___</w:t>
      </w:r>
    </w:p>
    <w:p w:rsidR="00F17043" w:rsidRPr="00463D1A" w:rsidRDefault="00F17043" w:rsidP="00F170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3D1A">
        <w:rPr>
          <w:rFonts w:ascii="Times New Roman" w:hAnsi="Times New Roman" w:cs="Times New Roman"/>
          <w:sz w:val="28"/>
          <w:szCs w:val="28"/>
        </w:rPr>
        <w:t>СХЕМА</w:t>
      </w:r>
    </w:p>
    <w:p w:rsidR="00F17043" w:rsidRPr="00463D1A" w:rsidRDefault="00F17043" w:rsidP="00F170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3D1A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D1A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</w:t>
      </w:r>
      <w:r>
        <w:rPr>
          <w:rFonts w:ascii="Times New Roman" w:hAnsi="Times New Roman" w:cs="Times New Roman"/>
          <w:sz w:val="28"/>
          <w:szCs w:val="28"/>
        </w:rPr>
        <w:br/>
      </w:r>
      <w:r w:rsidRPr="00463D1A">
        <w:rPr>
          <w:rFonts w:ascii="Times New Roman" w:hAnsi="Times New Roman" w:cs="Times New Roman"/>
          <w:sz w:val="28"/>
          <w:szCs w:val="28"/>
        </w:rPr>
        <w:t>«Ельнинский  район»  Смоленской  области</w:t>
      </w:r>
    </w:p>
    <w:p w:rsidR="00F17043" w:rsidRPr="0040623F" w:rsidRDefault="00F17043" w:rsidP="00F17043">
      <w:pPr>
        <w:pStyle w:val="af2"/>
        <w:jc w:val="right"/>
        <w:rPr>
          <w:b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93"/>
        <w:gridCol w:w="1858"/>
        <w:gridCol w:w="1545"/>
        <w:gridCol w:w="2046"/>
        <w:gridCol w:w="1775"/>
        <w:gridCol w:w="1675"/>
        <w:gridCol w:w="1807"/>
        <w:gridCol w:w="1501"/>
        <w:gridCol w:w="2019"/>
      </w:tblGrid>
      <w:tr w:rsidR="00F17043" w:rsidRPr="000B4F0C" w:rsidTr="000771E0">
        <w:trPr>
          <w:trHeight w:val="2099"/>
          <w:tblCellSpacing w:w="5" w:type="nil"/>
          <w:jc w:val="center"/>
        </w:trPr>
        <w:tc>
          <w:tcPr>
            <w:tcW w:w="167" w:type="pct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7B8">
              <w:rPr>
                <w:sz w:val="24"/>
                <w:szCs w:val="24"/>
              </w:rPr>
              <w:t>№ п/п</w:t>
            </w:r>
          </w:p>
        </w:tc>
        <w:tc>
          <w:tcPr>
            <w:tcW w:w="631" w:type="pct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7B8">
              <w:rPr>
                <w:sz w:val="24"/>
                <w:szCs w:val="24"/>
              </w:rPr>
              <w:t>Описание местоположения земельного участка, части здания, строения, сооружения для размещения нестационарно</w:t>
            </w:r>
            <w:r>
              <w:rPr>
                <w:sz w:val="24"/>
                <w:szCs w:val="24"/>
              </w:rPr>
              <w:t>-</w:t>
            </w:r>
            <w:r w:rsidRPr="00FE67B8">
              <w:rPr>
                <w:sz w:val="24"/>
                <w:szCs w:val="24"/>
              </w:rPr>
              <w:t>го торгового объекта (адрес)</w:t>
            </w:r>
          </w:p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pct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7B8">
              <w:rPr>
                <w:sz w:val="24"/>
                <w:szCs w:val="24"/>
              </w:rPr>
              <w:t>Площадь земельного участка, части здания, строения, сооружения для размещения нестационарно</w:t>
            </w:r>
            <w:r>
              <w:rPr>
                <w:sz w:val="24"/>
                <w:szCs w:val="24"/>
              </w:rPr>
              <w:t>-</w:t>
            </w:r>
            <w:r w:rsidRPr="00FE67B8">
              <w:rPr>
                <w:sz w:val="24"/>
                <w:szCs w:val="24"/>
              </w:rPr>
              <w:t>го торгового объекта (кв. м)</w:t>
            </w:r>
          </w:p>
        </w:tc>
        <w:tc>
          <w:tcPr>
            <w:tcW w:w="695" w:type="pct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7B8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F17043" w:rsidRPr="00FE67B8" w:rsidRDefault="00F17043" w:rsidP="000771E0">
            <w:pPr>
              <w:jc w:val="center"/>
              <w:rPr>
                <w:sz w:val="24"/>
                <w:szCs w:val="24"/>
              </w:rPr>
            </w:pPr>
            <w:r w:rsidRPr="00FE67B8">
              <w:rPr>
                <w:sz w:val="24"/>
                <w:szCs w:val="24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</w:t>
            </w:r>
            <w:r>
              <w:rPr>
                <w:sz w:val="24"/>
                <w:szCs w:val="24"/>
              </w:rPr>
              <w:t>-</w:t>
            </w:r>
            <w:r w:rsidRPr="00FE67B8">
              <w:rPr>
                <w:sz w:val="24"/>
                <w:szCs w:val="24"/>
              </w:rPr>
              <w:t>го торгового объекта</w:t>
            </w:r>
          </w:p>
        </w:tc>
        <w:tc>
          <w:tcPr>
            <w:tcW w:w="569" w:type="pct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7B8">
              <w:rPr>
                <w:sz w:val="24"/>
                <w:szCs w:val="24"/>
              </w:rPr>
              <w:t>Тип нестационарно</w:t>
            </w:r>
            <w:r>
              <w:rPr>
                <w:sz w:val="24"/>
                <w:szCs w:val="24"/>
              </w:rPr>
              <w:t>-</w:t>
            </w:r>
            <w:r w:rsidRPr="00FE67B8">
              <w:rPr>
                <w:sz w:val="24"/>
                <w:szCs w:val="24"/>
              </w:rPr>
              <w:t>го торгового объекта</w:t>
            </w:r>
            <w:r>
              <w:rPr>
                <w:sz w:val="24"/>
                <w:szCs w:val="24"/>
              </w:rPr>
              <w:t>,</w:t>
            </w:r>
            <w:r w:rsidRPr="00FE67B8">
              <w:rPr>
                <w:sz w:val="24"/>
                <w:szCs w:val="24"/>
              </w:rPr>
              <w:t xml:space="preserve"> допустимого для размещения</w:t>
            </w:r>
          </w:p>
        </w:tc>
        <w:tc>
          <w:tcPr>
            <w:tcW w:w="614" w:type="pct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7B8">
              <w:rPr>
                <w:sz w:val="24"/>
                <w:szCs w:val="24"/>
              </w:rPr>
              <w:t>Допустимая товарная специализация нестационарно</w:t>
            </w:r>
            <w:r>
              <w:rPr>
                <w:sz w:val="24"/>
                <w:szCs w:val="24"/>
              </w:rPr>
              <w:t>-</w:t>
            </w:r>
            <w:r w:rsidRPr="00FE67B8">
              <w:rPr>
                <w:sz w:val="24"/>
                <w:szCs w:val="24"/>
              </w:rPr>
              <w:t>го торгового объекта</w:t>
            </w:r>
          </w:p>
        </w:tc>
        <w:tc>
          <w:tcPr>
            <w:tcW w:w="510" w:type="pct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7B8">
              <w:rPr>
                <w:sz w:val="24"/>
                <w:szCs w:val="24"/>
              </w:rPr>
              <w:t>Площадь нестационар</w:t>
            </w:r>
            <w:r>
              <w:rPr>
                <w:sz w:val="24"/>
                <w:szCs w:val="24"/>
              </w:rPr>
              <w:t>-</w:t>
            </w:r>
            <w:r w:rsidRPr="00FE67B8">
              <w:rPr>
                <w:sz w:val="24"/>
                <w:szCs w:val="24"/>
              </w:rPr>
              <w:t>ного торгового объекта (кв.м)</w:t>
            </w:r>
          </w:p>
        </w:tc>
        <w:tc>
          <w:tcPr>
            <w:tcW w:w="686" w:type="pct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67B8">
              <w:rPr>
                <w:sz w:val="24"/>
                <w:szCs w:val="24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F17043" w:rsidRPr="000B4F0C" w:rsidTr="000771E0">
        <w:trPr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7B8">
              <w:rPr>
                <w:sz w:val="24"/>
                <w:szCs w:val="24"/>
              </w:rPr>
              <w:t>1</w:t>
            </w:r>
          </w:p>
        </w:tc>
        <w:tc>
          <w:tcPr>
            <w:tcW w:w="631" w:type="pct"/>
            <w:vAlign w:val="center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7B8">
              <w:rPr>
                <w:sz w:val="24"/>
                <w:szCs w:val="24"/>
              </w:rPr>
              <w:t>2</w:t>
            </w:r>
          </w:p>
        </w:tc>
        <w:tc>
          <w:tcPr>
            <w:tcW w:w="525" w:type="pct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7B8">
              <w:rPr>
                <w:sz w:val="24"/>
                <w:szCs w:val="24"/>
              </w:rPr>
              <w:t>3</w:t>
            </w:r>
          </w:p>
        </w:tc>
        <w:tc>
          <w:tcPr>
            <w:tcW w:w="695" w:type="pct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7B8">
              <w:rPr>
                <w:sz w:val="24"/>
                <w:szCs w:val="24"/>
              </w:rPr>
              <w:t>4</w:t>
            </w:r>
          </w:p>
        </w:tc>
        <w:tc>
          <w:tcPr>
            <w:tcW w:w="603" w:type="pct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7B8">
              <w:rPr>
                <w:sz w:val="24"/>
                <w:szCs w:val="24"/>
              </w:rPr>
              <w:t>5</w:t>
            </w:r>
          </w:p>
        </w:tc>
        <w:tc>
          <w:tcPr>
            <w:tcW w:w="569" w:type="pct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7B8">
              <w:rPr>
                <w:sz w:val="24"/>
                <w:szCs w:val="24"/>
              </w:rPr>
              <w:t>6</w:t>
            </w:r>
          </w:p>
        </w:tc>
        <w:tc>
          <w:tcPr>
            <w:tcW w:w="614" w:type="pct"/>
            <w:vAlign w:val="center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7B8">
              <w:rPr>
                <w:sz w:val="24"/>
                <w:szCs w:val="24"/>
              </w:rPr>
              <w:t>7</w:t>
            </w:r>
          </w:p>
        </w:tc>
        <w:tc>
          <w:tcPr>
            <w:tcW w:w="510" w:type="pct"/>
            <w:vAlign w:val="center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7B8">
              <w:rPr>
                <w:sz w:val="24"/>
                <w:szCs w:val="24"/>
              </w:rPr>
              <w:t>8</w:t>
            </w:r>
          </w:p>
        </w:tc>
        <w:tc>
          <w:tcPr>
            <w:tcW w:w="686" w:type="pct"/>
            <w:vAlign w:val="center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7B8">
              <w:rPr>
                <w:sz w:val="24"/>
                <w:szCs w:val="24"/>
              </w:rPr>
              <w:t>9</w:t>
            </w:r>
          </w:p>
        </w:tc>
      </w:tr>
      <w:tr w:rsidR="00F17043" w:rsidRPr="000B4F0C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1" w:type="pct"/>
            <w:vAlign w:val="center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г.Ельня, ул. Пролетарская, </w:t>
            </w:r>
            <w:r>
              <w:rPr>
                <w:sz w:val="24"/>
                <w:szCs w:val="24"/>
              </w:rPr>
              <w:lastRenderedPageBreak/>
              <w:t>д.53</w:t>
            </w:r>
          </w:p>
        </w:tc>
        <w:tc>
          <w:tcPr>
            <w:tcW w:w="525" w:type="pct"/>
            <w:vAlign w:val="center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45,0</w:t>
            </w:r>
          </w:p>
        </w:tc>
        <w:tc>
          <w:tcPr>
            <w:tcW w:w="695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67:08:0010231:24</w:t>
            </w:r>
          </w:p>
        </w:tc>
        <w:tc>
          <w:tcPr>
            <w:tcW w:w="603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vAlign w:val="center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Строительные материалы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686" w:type="pct"/>
            <w:vAlign w:val="center"/>
          </w:tcPr>
          <w:p w:rsidR="00F17043" w:rsidRPr="00FE67B8" w:rsidRDefault="00F17043" w:rsidP="00523C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 01.01.2008 по 31.12. 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RPr="000B4F0C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31" w:type="pct"/>
            <w:vAlign w:val="center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г.Ельня, ул. Пролетарская, д.64б</w:t>
            </w:r>
          </w:p>
        </w:tc>
        <w:tc>
          <w:tcPr>
            <w:tcW w:w="525" w:type="pct"/>
            <w:vAlign w:val="center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695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67:08:0010232:6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</w:p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</w:p>
          <w:p w:rsidR="00F17043" w:rsidRDefault="00F17043" w:rsidP="000771E0">
            <w:pPr>
              <w:jc w:val="center"/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vAlign w:val="center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Строительные материалы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686" w:type="pct"/>
          </w:tcPr>
          <w:p w:rsidR="00F17043" w:rsidRDefault="00F17043" w:rsidP="000771E0">
            <w:pPr>
              <w:jc w:val="center"/>
            </w:pPr>
          </w:p>
          <w:p w:rsidR="00F17043" w:rsidRDefault="00F17043" w:rsidP="000771E0"/>
          <w:p w:rsidR="00F17043" w:rsidRPr="002B7A84" w:rsidRDefault="00F17043" w:rsidP="00523C18">
            <w:pPr>
              <w:rPr>
                <w:sz w:val="24"/>
                <w:szCs w:val="24"/>
              </w:rPr>
            </w:pPr>
            <w:r>
              <w:t xml:space="preserve">   </w:t>
            </w:r>
            <w:r w:rsidRPr="002B7A84">
              <w:rPr>
                <w:sz w:val="24"/>
                <w:szCs w:val="24"/>
              </w:rPr>
              <w:t>с 01.01.2008 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RPr="000B4F0C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1" w:type="pct"/>
            <w:vAlign w:val="center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г.Ельня, ул.Боровикова</w:t>
            </w:r>
          </w:p>
        </w:tc>
        <w:tc>
          <w:tcPr>
            <w:tcW w:w="525" w:type="pct"/>
            <w:vAlign w:val="center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695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67:08:0010258:24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</w:p>
          <w:p w:rsidR="00F17043" w:rsidRDefault="00F17043" w:rsidP="000771E0">
            <w:pPr>
              <w:jc w:val="center"/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vAlign w:val="center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686" w:type="pct"/>
          </w:tcPr>
          <w:p w:rsidR="00F17043" w:rsidRPr="002B7A84" w:rsidRDefault="00F17043" w:rsidP="000771E0">
            <w:pPr>
              <w:jc w:val="center"/>
              <w:rPr>
                <w:sz w:val="24"/>
                <w:szCs w:val="24"/>
              </w:rPr>
            </w:pPr>
            <w:r w:rsidRPr="002B7A84">
              <w:rPr>
                <w:sz w:val="24"/>
                <w:szCs w:val="24"/>
              </w:rPr>
              <w:t>с 01.01.2009 по 31.12.2029</w:t>
            </w:r>
          </w:p>
        </w:tc>
      </w:tr>
      <w:tr w:rsidR="00F17043" w:rsidRPr="000B4F0C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1" w:type="pct"/>
            <w:vAlign w:val="center"/>
          </w:tcPr>
          <w:p w:rsidR="00F17043" w:rsidRPr="003322E1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2E1">
              <w:rPr>
                <w:sz w:val="24"/>
                <w:szCs w:val="24"/>
              </w:rPr>
              <w:t>Смоленская область, г.Ельня, ул.Мелиораторов, д.1</w:t>
            </w:r>
          </w:p>
        </w:tc>
        <w:tc>
          <w:tcPr>
            <w:tcW w:w="525" w:type="pct"/>
            <w:vAlign w:val="center"/>
          </w:tcPr>
          <w:p w:rsidR="00F17043" w:rsidRPr="003322E1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2E1">
              <w:rPr>
                <w:sz w:val="24"/>
                <w:szCs w:val="24"/>
              </w:rPr>
              <w:t>33,0</w:t>
            </w:r>
          </w:p>
        </w:tc>
        <w:tc>
          <w:tcPr>
            <w:tcW w:w="695" w:type="pct"/>
          </w:tcPr>
          <w:p w:rsidR="00F17043" w:rsidRPr="003322E1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3322E1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67:08:0010273:8</w:t>
            </w:r>
          </w:p>
        </w:tc>
        <w:tc>
          <w:tcPr>
            <w:tcW w:w="603" w:type="pct"/>
          </w:tcPr>
          <w:p w:rsidR="00F17043" w:rsidRPr="003322E1" w:rsidRDefault="00F17043" w:rsidP="000771E0">
            <w:pPr>
              <w:jc w:val="center"/>
              <w:rPr>
                <w:sz w:val="24"/>
                <w:szCs w:val="24"/>
              </w:rPr>
            </w:pPr>
          </w:p>
          <w:p w:rsidR="00F17043" w:rsidRPr="003322E1" w:rsidRDefault="00F17043" w:rsidP="000771E0">
            <w:pPr>
              <w:jc w:val="center"/>
            </w:pPr>
            <w:r w:rsidRPr="003322E1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Pr="003322E1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3322E1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2E1">
              <w:rPr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vAlign w:val="center"/>
          </w:tcPr>
          <w:p w:rsidR="00F17043" w:rsidRPr="003322E1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2E1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10" w:type="pct"/>
          </w:tcPr>
          <w:p w:rsidR="00F17043" w:rsidRPr="003322E1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3322E1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2E1">
              <w:rPr>
                <w:sz w:val="24"/>
                <w:szCs w:val="24"/>
              </w:rPr>
              <w:t>15,0</w:t>
            </w:r>
          </w:p>
        </w:tc>
        <w:tc>
          <w:tcPr>
            <w:tcW w:w="686" w:type="pct"/>
          </w:tcPr>
          <w:p w:rsidR="00F17043" w:rsidRPr="003322E1" w:rsidRDefault="00F17043" w:rsidP="00523C18">
            <w:pPr>
              <w:jc w:val="center"/>
              <w:rPr>
                <w:sz w:val="24"/>
                <w:szCs w:val="24"/>
              </w:rPr>
            </w:pPr>
            <w:r w:rsidRPr="003322E1">
              <w:rPr>
                <w:sz w:val="24"/>
                <w:szCs w:val="24"/>
              </w:rPr>
              <w:t>с 01.01.201</w:t>
            </w:r>
            <w:r w:rsidR="00523C18">
              <w:rPr>
                <w:sz w:val="24"/>
                <w:szCs w:val="24"/>
              </w:rPr>
              <w:t>9</w:t>
            </w:r>
            <w:r w:rsidRPr="003322E1">
              <w:rPr>
                <w:sz w:val="24"/>
                <w:szCs w:val="24"/>
              </w:rPr>
              <w:t xml:space="preserve"> 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RPr="000B4F0C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1" w:type="pct"/>
            <w:vAlign w:val="center"/>
          </w:tcPr>
          <w:p w:rsidR="00F17043" w:rsidRPr="003322E1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2E1">
              <w:rPr>
                <w:sz w:val="24"/>
                <w:szCs w:val="24"/>
              </w:rPr>
              <w:t>Смоленская область, Ельнинский район, д. Богородицкое</w:t>
            </w:r>
          </w:p>
        </w:tc>
        <w:tc>
          <w:tcPr>
            <w:tcW w:w="525" w:type="pct"/>
            <w:vAlign w:val="center"/>
          </w:tcPr>
          <w:p w:rsidR="00F17043" w:rsidRPr="003322E1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695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3322E1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67:08:0280101:60</w:t>
            </w:r>
          </w:p>
        </w:tc>
        <w:tc>
          <w:tcPr>
            <w:tcW w:w="603" w:type="pct"/>
          </w:tcPr>
          <w:p w:rsidR="00F17043" w:rsidRPr="003322E1" w:rsidRDefault="00F17043" w:rsidP="000771E0">
            <w:pPr>
              <w:jc w:val="center"/>
              <w:rPr>
                <w:sz w:val="24"/>
                <w:szCs w:val="24"/>
              </w:rPr>
            </w:pPr>
          </w:p>
          <w:p w:rsidR="00F17043" w:rsidRPr="003322E1" w:rsidRDefault="00F17043" w:rsidP="000771E0">
            <w:pPr>
              <w:jc w:val="center"/>
              <w:rPr>
                <w:sz w:val="24"/>
                <w:szCs w:val="24"/>
              </w:rPr>
            </w:pPr>
            <w:r w:rsidRPr="003322E1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Pr="003322E1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3322E1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2E1">
              <w:rPr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vAlign w:val="center"/>
          </w:tcPr>
          <w:p w:rsidR="00F17043" w:rsidRPr="003322E1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2E1">
              <w:rPr>
                <w:sz w:val="24"/>
                <w:szCs w:val="24"/>
              </w:rPr>
              <w:t>Продовольственные</w:t>
            </w:r>
          </w:p>
        </w:tc>
        <w:tc>
          <w:tcPr>
            <w:tcW w:w="510" w:type="pct"/>
          </w:tcPr>
          <w:p w:rsidR="00F17043" w:rsidRPr="003322E1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3322E1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2E1">
              <w:rPr>
                <w:sz w:val="24"/>
                <w:szCs w:val="24"/>
              </w:rPr>
              <w:t>24,0</w:t>
            </w:r>
          </w:p>
        </w:tc>
        <w:tc>
          <w:tcPr>
            <w:tcW w:w="686" w:type="pct"/>
          </w:tcPr>
          <w:p w:rsidR="00F17043" w:rsidRPr="003322E1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  <w:p w:rsidR="00F17043" w:rsidRPr="003322E1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собственность </w:t>
            </w:r>
          </w:p>
        </w:tc>
      </w:tr>
      <w:tr w:rsidR="00F17043" w:rsidRPr="000B4F0C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1" w:type="pct"/>
            <w:vAlign w:val="center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г.Ельня, ул. Пролетарская, д.60</w:t>
            </w:r>
          </w:p>
        </w:tc>
        <w:tc>
          <w:tcPr>
            <w:tcW w:w="525" w:type="pct"/>
            <w:vAlign w:val="center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695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67:08:0010132:22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</w:pPr>
            <w:r w:rsidRPr="00F94F31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vAlign w:val="center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686" w:type="pct"/>
          </w:tcPr>
          <w:p w:rsidR="00F17043" w:rsidRPr="002B7A84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01.01.2009 по 31.12.2019</w:t>
            </w:r>
          </w:p>
        </w:tc>
      </w:tr>
      <w:tr w:rsidR="00F17043" w:rsidRPr="000B4F0C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1" w:type="pct"/>
            <w:vAlign w:val="center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г.Ельня, ул. Пролетарская, д.40а</w:t>
            </w:r>
          </w:p>
        </w:tc>
        <w:tc>
          <w:tcPr>
            <w:tcW w:w="525" w:type="pct"/>
            <w:vAlign w:val="center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695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67:08:0010136:11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</w:pPr>
            <w:r w:rsidRPr="00F94F31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vAlign w:val="center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 (мясные)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686" w:type="pct"/>
          </w:tcPr>
          <w:p w:rsidR="00F17043" w:rsidRPr="002B7A84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</w:t>
            </w:r>
            <w:r w:rsidR="00523C1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RPr="000B4F0C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Pr="00F04D21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D21">
              <w:rPr>
                <w:sz w:val="24"/>
                <w:szCs w:val="24"/>
              </w:rPr>
              <w:t>8</w:t>
            </w:r>
          </w:p>
        </w:tc>
        <w:tc>
          <w:tcPr>
            <w:tcW w:w="631" w:type="pct"/>
            <w:vAlign w:val="center"/>
          </w:tcPr>
          <w:p w:rsidR="00F17043" w:rsidRPr="00F04D21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D21">
              <w:rPr>
                <w:sz w:val="24"/>
                <w:szCs w:val="24"/>
              </w:rPr>
              <w:t xml:space="preserve">Смоленская область, г.Ельня, ул. </w:t>
            </w:r>
            <w:r w:rsidRPr="00F04D21">
              <w:rPr>
                <w:sz w:val="24"/>
                <w:szCs w:val="24"/>
              </w:rPr>
              <w:lastRenderedPageBreak/>
              <w:t>Пролетарская, д.42-В</w:t>
            </w:r>
          </w:p>
        </w:tc>
        <w:tc>
          <w:tcPr>
            <w:tcW w:w="525" w:type="pct"/>
            <w:vAlign w:val="center"/>
          </w:tcPr>
          <w:p w:rsidR="00F17043" w:rsidRPr="00F04D21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D21">
              <w:rPr>
                <w:sz w:val="24"/>
                <w:szCs w:val="24"/>
              </w:rPr>
              <w:lastRenderedPageBreak/>
              <w:t>23,0</w:t>
            </w:r>
          </w:p>
        </w:tc>
        <w:tc>
          <w:tcPr>
            <w:tcW w:w="695" w:type="pct"/>
          </w:tcPr>
          <w:p w:rsidR="00F17043" w:rsidRPr="00F04D21" w:rsidRDefault="00F17043" w:rsidP="000771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043" w:rsidRPr="00F04D21" w:rsidRDefault="00F17043" w:rsidP="000771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043" w:rsidRPr="00F04D21" w:rsidRDefault="00F17043" w:rsidP="000771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4D21">
              <w:rPr>
                <w:sz w:val="24"/>
                <w:szCs w:val="24"/>
              </w:rPr>
              <w:t>67:08:0010134:28</w:t>
            </w:r>
          </w:p>
        </w:tc>
        <w:tc>
          <w:tcPr>
            <w:tcW w:w="603" w:type="pct"/>
          </w:tcPr>
          <w:p w:rsidR="00F17043" w:rsidRPr="00F04D21" w:rsidRDefault="00F17043" w:rsidP="000771E0">
            <w:pPr>
              <w:jc w:val="center"/>
              <w:rPr>
                <w:sz w:val="24"/>
                <w:szCs w:val="24"/>
              </w:rPr>
            </w:pPr>
          </w:p>
          <w:p w:rsidR="00F17043" w:rsidRPr="00F04D21" w:rsidRDefault="00F17043" w:rsidP="000771E0">
            <w:pPr>
              <w:jc w:val="center"/>
              <w:rPr>
                <w:sz w:val="24"/>
                <w:szCs w:val="24"/>
              </w:rPr>
            </w:pPr>
          </w:p>
          <w:p w:rsidR="00F17043" w:rsidRPr="00F04D21" w:rsidRDefault="00F17043" w:rsidP="000771E0">
            <w:pPr>
              <w:jc w:val="center"/>
            </w:pPr>
            <w:r w:rsidRPr="00F04D21">
              <w:rPr>
                <w:sz w:val="24"/>
                <w:szCs w:val="24"/>
              </w:rPr>
              <w:t>20 лет (аренда)</w:t>
            </w:r>
          </w:p>
        </w:tc>
        <w:tc>
          <w:tcPr>
            <w:tcW w:w="569" w:type="pct"/>
          </w:tcPr>
          <w:p w:rsidR="00F17043" w:rsidRPr="00F04D21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04D21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04D21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D21">
              <w:rPr>
                <w:sz w:val="24"/>
                <w:szCs w:val="24"/>
              </w:rPr>
              <w:t xml:space="preserve">Торговый </w:t>
            </w:r>
            <w:r w:rsidRPr="00F04D21">
              <w:rPr>
                <w:sz w:val="24"/>
                <w:szCs w:val="24"/>
              </w:rPr>
              <w:lastRenderedPageBreak/>
              <w:t>мобильный объект</w:t>
            </w:r>
          </w:p>
        </w:tc>
        <w:tc>
          <w:tcPr>
            <w:tcW w:w="614" w:type="pct"/>
            <w:vAlign w:val="center"/>
          </w:tcPr>
          <w:p w:rsidR="00F17043" w:rsidRPr="00F04D21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D21">
              <w:rPr>
                <w:sz w:val="24"/>
                <w:szCs w:val="24"/>
              </w:rPr>
              <w:lastRenderedPageBreak/>
              <w:t>Продовольственные товары</w:t>
            </w:r>
          </w:p>
        </w:tc>
        <w:tc>
          <w:tcPr>
            <w:tcW w:w="510" w:type="pct"/>
          </w:tcPr>
          <w:p w:rsidR="00F17043" w:rsidRPr="00F04D21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04D21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04D21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D21">
              <w:rPr>
                <w:sz w:val="24"/>
                <w:szCs w:val="24"/>
              </w:rPr>
              <w:t>8,0</w:t>
            </w:r>
          </w:p>
        </w:tc>
        <w:tc>
          <w:tcPr>
            <w:tcW w:w="686" w:type="pct"/>
          </w:tcPr>
          <w:p w:rsidR="00F17043" w:rsidRPr="00F04D21" w:rsidRDefault="00F17043" w:rsidP="000771E0">
            <w:pPr>
              <w:jc w:val="center"/>
              <w:rPr>
                <w:sz w:val="24"/>
                <w:szCs w:val="24"/>
              </w:rPr>
            </w:pPr>
            <w:r w:rsidRPr="00F04D21">
              <w:rPr>
                <w:sz w:val="24"/>
                <w:szCs w:val="24"/>
              </w:rPr>
              <w:t>с 25.01.2011 по 24.01.2031</w:t>
            </w:r>
          </w:p>
        </w:tc>
      </w:tr>
      <w:tr w:rsidR="00F17043" w:rsidRPr="000B4F0C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31" w:type="pct"/>
            <w:vAlign w:val="center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г.Ельня, ул. Первомайская, д.18</w:t>
            </w:r>
          </w:p>
        </w:tc>
        <w:tc>
          <w:tcPr>
            <w:tcW w:w="525" w:type="pct"/>
            <w:vAlign w:val="center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695" w:type="pct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67:08:0010237:51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</w:pPr>
            <w:r w:rsidRPr="00F94F31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vAlign w:val="center"/>
          </w:tcPr>
          <w:p w:rsidR="00F17043" w:rsidRPr="00FE67B8" w:rsidRDefault="00F04D21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Промышленные </w:t>
            </w:r>
            <w:r w:rsidR="00F17043">
              <w:rPr>
                <w:sz w:val="24"/>
                <w:szCs w:val="24"/>
              </w:rPr>
              <w:t xml:space="preserve"> товары</w:t>
            </w:r>
          </w:p>
        </w:tc>
        <w:tc>
          <w:tcPr>
            <w:tcW w:w="510" w:type="pct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686" w:type="pct"/>
          </w:tcPr>
          <w:p w:rsidR="00F17043" w:rsidRPr="002B7A84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01.01.2009 по 31.12.2019</w:t>
            </w:r>
          </w:p>
        </w:tc>
      </w:tr>
      <w:tr w:rsidR="00F17043" w:rsidRPr="000B4F0C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1" w:type="pct"/>
            <w:vAlign w:val="center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г.Ельня, ул. Первомайская, д.18</w:t>
            </w:r>
          </w:p>
        </w:tc>
        <w:tc>
          <w:tcPr>
            <w:tcW w:w="525" w:type="pct"/>
            <w:vAlign w:val="center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695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67:08:0010237:22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</w:pPr>
            <w:r w:rsidRPr="00FD2F7D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vAlign w:val="center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686" w:type="pct"/>
          </w:tcPr>
          <w:p w:rsidR="00F17043" w:rsidRPr="002B7A84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01.01.2009 по 31.12.2019</w:t>
            </w:r>
          </w:p>
        </w:tc>
      </w:tr>
      <w:tr w:rsidR="00F17043" w:rsidRPr="000B4F0C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1" w:type="pct"/>
            <w:vAlign w:val="center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г.Ельня, ул.Ленина, д.44а</w:t>
            </w:r>
          </w:p>
        </w:tc>
        <w:tc>
          <w:tcPr>
            <w:tcW w:w="525" w:type="pct"/>
            <w:vAlign w:val="center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695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67:08:0010113:13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</w:pPr>
            <w:r w:rsidRPr="00FD2F7D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vAlign w:val="center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Мясная продукция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686" w:type="pct"/>
          </w:tcPr>
          <w:p w:rsidR="00F17043" w:rsidRPr="002B7A84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01.01.2013 по 31.12.2023</w:t>
            </w:r>
          </w:p>
        </w:tc>
      </w:tr>
      <w:tr w:rsidR="00F17043" w:rsidRPr="000B4F0C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1" w:type="pct"/>
            <w:vAlign w:val="center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г.Ельня, ул.Пролетарская, д.46</w:t>
            </w:r>
          </w:p>
        </w:tc>
        <w:tc>
          <w:tcPr>
            <w:tcW w:w="525" w:type="pct"/>
            <w:vAlign w:val="center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695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</w:pPr>
            <w:r w:rsidRPr="00FD2F7D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614" w:type="pct"/>
            <w:vAlign w:val="center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продукция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686" w:type="pct"/>
          </w:tcPr>
          <w:p w:rsidR="00F17043" w:rsidRPr="002B7A84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</w:t>
            </w:r>
            <w:r w:rsidR="00523C1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RPr="000B4F0C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1" w:type="pct"/>
            <w:vAlign w:val="center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г.Ельня, ул. Первомайская, д.19</w:t>
            </w:r>
          </w:p>
        </w:tc>
        <w:tc>
          <w:tcPr>
            <w:tcW w:w="525" w:type="pct"/>
            <w:vAlign w:val="center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695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67:08:0010235:139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</w:pPr>
            <w:r w:rsidRPr="00FD2F7D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614" w:type="pct"/>
            <w:vAlign w:val="center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Рыболовные товары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686" w:type="pct"/>
          </w:tcPr>
          <w:p w:rsidR="00F17043" w:rsidRPr="002B7A84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</w:t>
            </w:r>
            <w:r w:rsidR="00523C1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1" w:type="pct"/>
            <w:vAlign w:val="center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DA8">
              <w:rPr>
                <w:sz w:val="24"/>
                <w:szCs w:val="24"/>
              </w:rPr>
              <w:t>Смоленская область, г.Ельня, ул.Энгельса, д.20а</w:t>
            </w:r>
          </w:p>
        </w:tc>
        <w:tc>
          <w:tcPr>
            <w:tcW w:w="525" w:type="pct"/>
            <w:vAlign w:val="center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695" w:type="pct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67:08:0010134:32</w:t>
            </w:r>
          </w:p>
        </w:tc>
        <w:tc>
          <w:tcPr>
            <w:tcW w:w="603" w:type="pct"/>
          </w:tcPr>
          <w:p w:rsidR="00F17043" w:rsidRPr="00180DA8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DA8">
              <w:rPr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vAlign w:val="center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DA8">
              <w:rPr>
                <w:sz w:val="24"/>
                <w:szCs w:val="24"/>
              </w:rPr>
              <w:t>Хозяйственные товары</w:t>
            </w:r>
          </w:p>
        </w:tc>
        <w:tc>
          <w:tcPr>
            <w:tcW w:w="510" w:type="pct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DA8">
              <w:rPr>
                <w:sz w:val="24"/>
                <w:szCs w:val="24"/>
              </w:rPr>
              <w:t>56,0</w:t>
            </w:r>
          </w:p>
        </w:tc>
        <w:tc>
          <w:tcPr>
            <w:tcW w:w="686" w:type="pct"/>
          </w:tcPr>
          <w:p w:rsidR="00F17043" w:rsidRPr="002B7A84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01.01.2011 по 31.12.2060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1" w:type="pct"/>
            <w:vAlign w:val="center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DA8">
              <w:rPr>
                <w:sz w:val="24"/>
                <w:szCs w:val="24"/>
              </w:rPr>
              <w:t xml:space="preserve">Смоленская область, </w:t>
            </w:r>
            <w:r w:rsidRPr="00180DA8">
              <w:rPr>
                <w:sz w:val="24"/>
                <w:szCs w:val="24"/>
              </w:rPr>
              <w:lastRenderedPageBreak/>
              <w:t>г.Ельня, ул.Энгельса, д</w:t>
            </w:r>
            <w:r>
              <w:rPr>
                <w:sz w:val="24"/>
                <w:szCs w:val="24"/>
              </w:rPr>
              <w:t>.12в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648,0</w:t>
            </w:r>
          </w:p>
        </w:tc>
        <w:tc>
          <w:tcPr>
            <w:tcW w:w="695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67:08:0010235:12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vAlign w:val="center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10" w:type="pct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686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 собственность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31" w:type="pct"/>
            <w:vAlign w:val="center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Ельнинский район, д. Малое Павлово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695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67:08:1650101:189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10" w:type="pct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686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 собственность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1" w:type="pct"/>
            <w:vAlign w:val="center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DA8">
              <w:rPr>
                <w:sz w:val="24"/>
                <w:szCs w:val="24"/>
              </w:rPr>
              <w:t>Смоленская область, г.Ельня, ул.</w:t>
            </w:r>
            <w:r>
              <w:rPr>
                <w:sz w:val="24"/>
                <w:szCs w:val="24"/>
              </w:rPr>
              <w:t>Октябрьская</w:t>
            </w:r>
            <w:r w:rsidRPr="00180DA8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.2а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695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67:08:0010278:16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vAlign w:val="center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10" w:type="pct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686" w:type="pct"/>
          </w:tcPr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</w:t>
            </w:r>
            <w:r w:rsidR="00523C1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1" w:type="pct"/>
            <w:vAlign w:val="center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DA8">
              <w:rPr>
                <w:sz w:val="24"/>
                <w:szCs w:val="24"/>
              </w:rPr>
              <w:t>Смоленск</w:t>
            </w:r>
            <w:r>
              <w:rPr>
                <w:sz w:val="24"/>
                <w:szCs w:val="24"/>
              </w:rPr>
              <w:t>ая область, г.Ельня, ул.Советская</w:t>
            </w:r>
            <w:r w:rsidRPr="00180DA8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695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614" w:type="pct"/>
            <w:vAlign w:val="center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продукция</w:t>
            </w:r>
          </w:p>
        </w:tc>
        <w:tc>
          <w:tcPr>
            <w:tcW w:w="510" w:type="pct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686" w:type="pct"/>
          </w:tcPr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</w:t>
            </w:r>
            <w:r w:rsidR="00523C1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Pr="00F04D21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D21">
              <w:rPr>
                <w:sz w:val="24"/>
                <w:szCs w:val="24"/>
              </w:rPr>
              <w:t>19</w:t>
            </w:r>
          </w:p>
        </w:tc>
        <w:tc>
          <w:tcPr>
            <w:tcW w:w="631" w:type="pct"/>
            <w:vAlign w:val="center"/>
          </w:tcPr>
          <w:p w:rsidR="00F17043" w:rsidRPr="00F04D21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D21">
              <w:rPr>
                <w:sz w:val="24"/>
                <w:szCs w:val="24"/>
              </w:rPr>
              <w:t>Смоленская область, Ельнинский район, д. Ст. Мутище, ул. Гвардейская, д. 5</w:t>
            </w:r>
          </w:p>
        </w:tc>
        <w:tc>
          <w:tcPr>
            <w:tcW w:w="525" w:type="pct"/>
            <w:vAlign w:val="center"/>
          </w:tcPr>
          <w:p w:rsidR="00F17043" w:rsidRPr="00F04D21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D21">
              <w:rPr>
                <w:sz w:val="24"/>
                <w:szCs w:val="24"/>
              </w:rPr>
              <w:t>222,0</w:t>
            </w:r>
          </w:p>
        </w:tc>
        <w:tc>
          <w:tcPr>
            <w:tcW w:w="695" w:type="pct"/>
          </w:tcPr>
          <w:p w:rsidR="00F17043" w:rsidRPr="00F04D21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04D21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04D21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04D21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D21">
              <w:rPr>
                <w:sz w:val="24"/>
                <w:szCs w:val="24"/>
              </w:rPr>
              <w:t>67:08:1450101:321</w:t>
            </w:r>
          </w:p>
        </w:tc>
        <w:tc>
          <w:tcPr>
            <w:tcW w:w="603" w:type="pct"/>
          </w:tcPr>
          <w:p w:rsidR="00F17043" w:rsidRPr="00F04D21" w:rsidRDefault="00F17043" w:rsidP="000771E0">
            <w:pPr>
              <w:jc w:val="center"/>
              <w:rPr>
                <w:sz w:val="24"/>
                <w:szCs w:val="24"/>
              </w:rPr>
            </w:pPr>
          </w:p>
          <w:p w:rsidR="00F17043" w:rsidRPr="00F04D21" w:rsidRDefault="00F17043" w:rsidP="000771E0">
            <w:pPr>
              <w:jc w:val="center"/>
              <w:rPr>
                <w:sz w:val="24"/>
                <w:szCs w:val="24"/>
              </w:rPr>
            </w:pPr>
          </w:p>
          <w:p w:rsidR="00F17043" w:rsidRPr="00F04D21" w:rsidRDefault="00F17043" w:rsidP="000771E0">
            <w:pPr>
              <w:jc w:val="center"/>
              <w:rPr>
                <w:sz w:val="24"/>
                <w:szCs w:val="24"/>
              </w:rPr>
            </w:pPr>
          </w:p>
          <w:p w:rsidR="00F17043" w:rsidRPr="00F04D21" w:rsidRDefault="00F17043" w:rsidP="000771E0">
            <w:pPr>
              <w:jc w:val="center"/>
              <w:rPr>
                <w:sz w:val="24"/>
                <w:szCs w:val="24"/>
              </w:rPr>
            </w:pPr>
            <w:r w:rsidRPr="00F04D21">
              <w:rPr>
                <w:sz w:val="24"/>
                <w:szCs w:val="24"/>
              </w:rPr>
              <w:t>49 лет (аренда)</w:t>
            </w:r>
          </w:p>
        </w:tc>
        <w:tc>
          <w:tcPr>
            <w:tcW w:w="569" w:type="pct"/>
          </w:tcPr>
          <w:p w:rsidR="00F17043" w:rsidRPr="00F04D21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04D21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04D21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04D21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D21">
              <w:rPr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vAlign w:val="center"/>
          </w:tcPr>
          <w:p w:rsidR="00F17043" w:rsidRPr="00F04D21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D21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10" w:type="pct"/>
          </w:tcPr>
          <w:p w:rsidR="00F17043" w:rsidRPr="00F04D21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04D21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04D21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F04D21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D21">
              <w:rPr>
                <w:sz w:val="24"/>
                <w:szCs w:val="24"/>
              </w:rPr>
              <w:t>35,0</w:t>
            </w:r>
          </w:p>
        </w:tc>
        <w:tc>
          <w:tcPr>
            <w:tcW w:w="686" w:type="pct"/>
          </w:tcPr>
          <w:p w:rsidR="00F17043" w:rsidRPr="00F04D21" w:rsidRDefault="00F17043" w:rsidP="000771E0">
            <w:pPr>
              <w:jc w:val="center"/>
              <w:rPr>
                <w:sz w:val="24"/>
                <w:szCs w:val="24"/>
              </w:rPr>
            </w:pPr>
          </w:p>
          <w:p w:rsidR="00F17043" w:rsidRPr="00F04D21" w:rsidRDefault="00F17043" w:rsidP="000771E0">
            <w:pPr>
              <w:jc w:val="center"/>
              <w:rPr>
                <w:sz w:val="24"/>
                <w:szCs w:val="24"/>
              </w:rPr>
            </w:pPr>
          </w:p>
          <w:p w:rsidR="00F17043" w:rsidRPr="00F04D21" w:rsidRDefault="00F17043" w:rsidP="000771E0">
            <w:pPr>
              <w:jc w:val="center"/>
              <w:rPr>
                <w:sz w:val="24"/>
                <w:szCs w:val="24"/>
              </w:rPr>
            </w:pPr>
          </w:p>
          <w:p w:rsidR="00F17043" w:rsidRPr="00F04D21" w:rsidRDefault="00F17043" w:rsidP="000771E0">
            <w:pPr>
              <w:rPr>
                <w:sz w:val="24"/>
                <w:szCs w:val="24"/>
              </w:rPr>
            </w:pPr>
            <w:r w:rsidRPr="00F04D21">
              <w:rPr>
                <w:sz w:val="24"/>
                <w:szCs w:val="24"/>
              </w:rPr>
              <w:t xml:space="preserve">С 30.05.2018 по 31.05.2067 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Pr="003103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3A8">
              <w:rPr>
                <w:sz w:val="24"/>
                <w:szCs w:val="24"/>
              </w:rPr>
              <w:t>20</w:t>
            </w:r>
          </w:p>
        </w:tc>
        <w:tc>
          <w:tcPr>
            <w:tcW w:w="631" w:type="pct"/>
            <w:vAlign w:val="center"/>
          </w:tcPr>
          <w:p w:rsidR="00F17043" w:rsidRPr="003103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3A8">
              <w:rPr>
                <w:sz w:val="24"/>
                <w:szCs w:val="24"/>
              </w:rPr>
              <w:t>Смоленская область, г.Ельня, ул. Рославльская, д.7-А</w:t>
            </w:r>
          </w:p>
        </w:tc>
        <w:tc>
          <w:tcPr>
            <w:tcW w:w="525" w:type="pct"/>
            <w:vAlign w:val="center"/>
          </w:tcPr>
          <w:p w:rsidR="00F17043" w:rsidRPr="003103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3A8">
              <w:rPr>
                <w:sz w:val="24"/>
                <w:szCs w:val="24"/>
              </w:rPr>
              <w:t>246,0</w:t>
            </w:r>
          </w:p>
        </w:tc>
        <w:tc>
          <w:tcPr>
            <w:tcW w:w="695" w:type="pct"/>
          </w:tcPr>
          <w:p w:rsidR="00F17043" w:rsidRPr="003103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3103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3103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3A8">
              <w:rPr>
                <w:sz w:val="24"/>
                <w:szCs w:val="24"/>
              </w:rPr>
              <w:t>67:08:0010255:11</w:t>
            </w:r>
          </w:p>
        </w:tc>
        <w:tc>
          <w:tcPr>
            <w:tcW w:w="603" w:type="pct"/>
          </w:tcPr>
          <w:p w:rsidR="00F17043" w:rsidRPr="003103A8" w:rsidRDefault="00F17043" w:rsidP="000771E0">
            <w:pPr>
              <w:jc w:val="center"/>
              <w:rPr>
                <w:sz w:val="24"/>
                <w:szCs w:val="24"/>
              </w:rPr>
            </w:pPr>
          </w:p>
          <w:p w:rsidR="00F17043" w:rsidRPr="003103A8" w:rsidRDefault="00F17043" w:rsidP="000771E0">
            <w:pPr>
              <w:jc w:val="center"/>
              <w:rPr>
                <w:sz w:val="24"/>
                <w:szCs w:val="24"/>
              </w:rPr>
            </w:pPr>
          </w:p>
          <w:p w:rsidR="00F17043" w:rsidRPr="003103A8" w:rsidRDefault="00F17043" w:rsidP="000771E0">
            <w:pPr>
              <w:jc w:val="center"/>
              <w:rPr>
                <w:sz w:val="24"/>
                <w:szCs w:val="24"/>
              </w:rPr>
            </w:pPr>
            <w:r w:rsidRPr="003103A8">
              <w:rPr>
                <w:sz w:val="24"/>
                <w:szCs w:val="24"/>
              </w:rPr>
              <w:t>49 лет (аренда)</w:t>
            </w:r>
          </w:p>
        </w:tc>
        <w:tc>
          <w:tcPr>
            <w:tcW w:w="569" w:type="pct"/>
          </w:tcPr>
          <w:p w:rsidR="00F17043" w:rsidRPr="003103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3103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3103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3A8">
              <w:rPr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vAlign w:val="center"/>
          </w:tcPr>
          <w:p w:rsidR="00F17043" w:rsidRPr="003103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3A8">
              <w:rPr>
                <w:sz w:val="24"/>
                <w:szCs w:val="24"/>
              </w:rPr>
              <w:t>Сельскохозяйственная продукция</w:t>
            </w:r>
          </w:p>
        </w:tc>
        <w:tc>
          <w:tcPr>
            <w:tcW w:w="510" w:type="pct"/>
          </w:tcPr>
          <w:p w:rsidR="00F17043" w:rsidRPr="003103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3103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3103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3A8">
              <w:rPr>
                <w:sz w:val="24"/>
                <w:szCs w:val="24"/>
              </w:rPr>
              <w:t>36,0</w:t>
            </w:r>
          </w:p>
        </w:tc>
        <w:tc>
          <w:tcPr>
            <w:tcW w:w="686" w:type="pct"/>
          </w:tcPr>
          <w:p w:rsidR="00F17043" w:rsidRPr="003103A8" w:rsidRDefault="00F17043" w:rsidP="000771E0">
            <w:pPr>
              <w:jc w:val="center"/>
              <w:rPr>
                <w:sz w:val="24"/>
                <w:szCs w:val="24"/>
              </w:rPr>
            </w:pPr>
          </w:p>
          <w:p w:rsidR="00F17043" w:rsidRPr="003103A8" w:rsidRDefault="00F17043" w:rsidP="000771E0">
            <w:pPr>
              <w:jc w:val="center"/>
              <w:rPr>
                <w:sz w:val="24"/>
                <w:szCs w:val="24"/>
              </w:rPr>
            </w:pPr>
          </w:p>
          <w:p w:rsidR="00F17043" w:rsidRPr="003103A8" w:rsidRDefault="00F17043" w:rsidP="000771E0">
            <w:pPr>
              <w:jc w:val="center"/>
              <w:rPr>
                <w:sz w:val="24"/>
                <w:szCs w:val="24"/>
              </w:rPr>
            </w:pPr>
            <w:r w:rsidRPr="003103A8">
              <w:rPr>
                <w:sz w:val="24"/>
                <w:szCs w:val="24"/>
              </w:rPr>
              <w:t xml:space="preserve">с 27.01.2017 по 26.01.2066 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Pr="003103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1" w:type="pct"/>
            <w:vAlign w:val="center"/>
          </w:tcPr>
          <w:p w:rsidR="00F17043" w:rsidRPr="003103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Ельнинский район, д.Малое </w:t>
            </w:r>
            <w:r>
              <w:rPr>
                <w:sz w:val="24"/>
                <w:szCs w:val="24"/>
              </w:rPr>
              <w:lastRenderedPageBreak/>
              <w:t>Павлово, ул. Молодежная</w:t>
            </w:r>
          </w:p>
        </w:tc>
        <w:tc>
          <w:tcPr>
            <w:tcW w:w="525" w:type="pct"/>
            <w:vAlign w:val="center"/>
          </w:tcPr>
          <w:p w:rsidR="00F17043" w:rsidRPr="003103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101,0</w:t>
            </w:r>
          </w:p>
        </w:tc>
        <w:tc>
          <w:tcPr>
            <w:tcW w:w="695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3103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67:08:1650101:225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</w:p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</w:p>
          <w:p w:rsidR="00F17043" w:rsidRPr="003103A8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 (аренда)</w:t>
            </w:r>
          </w:p>
        </w:tc>
        <w:tc>
          <w:tcPr>
            <w:tcW w:w="569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3103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vAlign w:val="center"/>
          </w:tcPr>
          <w:p w:rsidR="00F17043" w:rsidRPr="003103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3103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686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</w:p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</w:p>
          <w:p w:rsidR="00F17043" w:rsidRPr="003103A8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09.08.2017 по 08.08.2027г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Pr="002E7F3A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7F3A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631" w:type="pct"/>
            <w:vAlign w:val="center"/>
          </w:tcPr>
          <w:p w:rsidR="00F17043" w:rsidRPr="002E7F3A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7F3A">
              <w:rPr>
                <w:sz w:val="24"/>
                <w:szCs w:val="24"/>
              </w:rPr>
              <w:t>Смоленская область, г.Ельня, ул. Пролетарская, д.44</w:t>
            </w:r>
          </w:p>
        </w:tc>
        <w:tc>
          <w:tcPr>
            <w:tcW w:w="525" w:type="pct"/>
            <w:vAlign w:val="center"/>
          </w:tcPr>
          <w:p w:rsidR="00F17043" w:rsidRPr="002E7F3A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7F3A">
              <w:rPr>
                <w:sz w:val="24"/>
                <w:szCs w:val="24"/>
              </w:rPr>
              <w:t>6,0</w:t>
            </w:r>
          </w:p>
        </w:tc>
        <w:tc>
          <w:tcPr>
            <w:tcW w:w="695" w:type="pct"/>
          </w:tcPr>
          <w:p w:rsidR="00F17043" w:rsidRPr="002E7F3A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2E7F3A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2E7F3A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7F3A">
              <w:rPr>
                <w:sz w:val="24"/>
                <w:szCs w:val="24"/>
              </w:rPr>
              <w:t>67:08:0010134:4</w:t>
            </w:r>
          </w:p>
        </w:tc>
        <w:tc>
          <w:tcPr>
            <w:tcW w:w="603" w:type="pct"/>
          </w:tcPr>
          <w:p w:rsidR="00F17043" w:rsidRPr="002E7F3A" w:rsidRDefault="00F17043" w:rsidP="000771E0">
            <w:pPr>
              <w:jc w:val="center"/>
              <w:rPr>
                <w:sz w:val="24"/>
                <w:szCs w:val="24"/>
              </w:rPr>
            </w:pPr>
          </w:p>
          <w:p w:rsidR="00F17043" w:rsidRPr="002E7F3A" w:rsidRDefault="00F17043" w:rsidP="000771E0">
            <w:pPr>
              <w:rPr>
                <w:sz w:val="24"/>
                <w:szCs w:val="24"/>
              </w:rPr>
            </w:pPr>
          </w:p>
          <w:p w:rsidR="00F17043" w:rsidRPr="002E7F3A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 (аренда)</w:t>
            </w:r>
          </w:p>
        </w:tc>
        <w:tc>
          <w:tcPr>
            <w:tcW w:w="569" w:type="pct"/>
          </w:tcPr>
          <w:p w:rsidR="00F17043" w:rsidRPr="002E7F3A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2E7F3A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2E7F3A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7F3A">
              <w:rPr>
                <w:sz w:val="24"/>
                <w:szCs w:val="24"/>
              </w:rPr>
              <w:t>киоск</w:t>
            </w:r>
          </w:p>
        </w:tc>
        <w:tc>
          <w:tcPr>
            <w:tcW w:w="614" w:type="pct"/>
            <w:vAlign w:val="center"/>
          </w:tcPr>
          <w:p w:rsidR="00F17043" w:rsidRPr="002E7F3A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7F3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10" w:type="pct"/>
          </w:tcPr>
          <w:p w:rsidR="00F17043" w:rsidRPr="002E7F3A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2E7F3A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043" w:rsidRPr="002E7F3A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7F3A">
              <w:rPr>
                <w:sz w:val="24"/>
                <w:szCs w:val="24"/>
              </w:rPr>
              <w:t>6,0</w:t>
            </w:r>
          </w:p>
        </w:tc>
        <w:tc>
          <w:tcPr>
            <w:tcW w:w="686" w:type="pct"/>
          </w:tcPr>
          <w:p w:rsidR="00F17043" w:rsidRPr="002E7F3A" w:rsidRDefault="00F17043" w:rsidP="000771E0">
            <w:pPr>
              <w:jc w:val="center"/>
              <w:rPr>
                <w:sz w:val="24"/>
                <w:szCs w:val="24"/>
              </w:rPr>
            </w:pPr>
          </w:p>
          <w:p w:rsidR="00F17043" w:rsidRPr="002E7F3A" w:rsidRDefault="00F17043" w:rsidP="000771E0">
            <w:pPr>
              <w:jc w:val="center"/>
              <w:rPr>
                <w:sz w:val="24"/>
                <w:szCs w:val="24"/>
              </w:rPr>
            </w:pPr>
            <w:r w:rsidRPr="002E7F3A">
              <w:rPr>
                <w:sz w:val="24"/>
                <w:szCs w:val="24"/>
              </w:rPr>
              <w:t>Частная собственность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31" w:type="pct"/>
            <w:vAlign w:val="center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г. Ельня, ул. Пролетарская, д.46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5891,0</w:t>
            </w:r>
          </w:p>
        </w:tc>
        <w:tc>
          <w:tcPr>
            <w:tcW w:w="695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67:08:0010134:3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Ярмарочная площадка</w:t>
            </w:r>
          </w:p>
        </w:tc>
        <w:tc>
          <w:tcPr>
            <w:tcW w:w="614" w:type="pct"/>
            <w:vAlign w:val="center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510" w:type="pct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</w:t>
            </w:r>
            <w:r w:rsidR="00523C18">
              <w:rPr>
                <w:sz w:val="24"/>
                <w:szCs w:val="24"/>
              </w:rPr>
              <w:t>9</w:t>
            </w:r>
          </w:p>
          <w:p w:rsidR="00F17043" w:rsidRDefault="00F17043" w:rsidP="0052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RPr="00180DA8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Pr="00A14AD0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31" w:type="pct"/>
            <w:vAlign w:val="center"/>
          </w:tcPr>
          <w:p w:rsidR="00F17043" w:rsidRPr="00A14AD0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г. Ельня н</w:t>
            </w:r>
            <w:r w:rsidRPr="00A14AD0">
              <w:rPr>
                <w:sz w:val="24"/>
                <w:szCs w:val="24"/>
              </w:rPr>
              <w:t>а пересечении ул. Смоленской с ул. Дзержинской</w:t>
            </w:r>
          </w:p>
          <w:p w:rsidR="00F17043" w:rsidRPr="00A14AD0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F17043" w:rsidRPr="00A14AD0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AD0">
              <w:rPr>
                <w:sz w:val="24"/>
                <w:szCs w:val="24"/>
              </w:rPr>
              <w:t>50,0-70,0</w:t>
            </w:r>
          </w:p>
        </w:tc>
        <w:tc>
          <w:tcPr>
            <w:tcW w:w="695" w:type="pct"/>
          </w:tcPr>
          <w:p w:rsidR="00F17043" w:rsidRPr="00A14AD0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AD0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Pr="00A14AD0" w:rsidRDefault="00F17043" w:rsidP="000771E0">
            <w:pPr>
              <w:jc w:val="center"/>
              <w:rPr>
                <w:sz w:val="24"/>
                <w:szCs w:val="24"/>
              </w:rPr>
            </w:pPr>
            <w:r w:rsidRPr="00A14AD0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Pr="00A14AD0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AD0">
              <w:rPr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vAlign w:val="center"/>
          </w:tcPr>
          <w:p w:rsidR="00F17043" w:rsidRPr="00A14AD0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AD0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10" w:type="pct"/>
          </w:tcPr>
          <w:p w:rsidR="00F17043" w:rsidRPr="00A14AD0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AD0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Pr="00A14AD0" w:rsidRDefault="00F17043" w:rsidP="000771E0">
            <w:pPr>
              <w:jc w:val="center"/>
              <w:rPr>
                <w:sz w:val="24"/>
                <w:szCs w:val="24"/>
              </w:rPr>
            </w:pPr>
            <w:r w:rsidRPr="00A14AD0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1" w:type="pct"/>
            <w:vAlign w:val="center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г. Ельня, ул. Зеленая</w:t>
            </w:r>
          </w:p>
        </w:tc>
        <w:tc>
          <w:tcPr>
            <w:tcW w:w="525" w:type="pct"/>
            <w:vAlign w:val="center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50,0-70,0</w:t>
            </w:r>
          </w:p>
        </w:tc>
        <w:tc>
          <w:tcPr>
            <w:tcW w:w="695" w:type="pct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Pr="00180DA8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614" w:type="pct"/>
          </w:tcPr>
          <w:p w:rsidR="00F17043" w:rsidRPr="009E135C" w:rsidRDefault="00F17043" w:rsidP="000771E0">
            <w:pPr>
              <w:jc w:val="center"/>
              <w:rPr>
                <w:sz w:val="24"/>
                <w:szCs w:val="24"/>
              </w:rPr>
            </w:pPr>
            <w:r w:rsidRPr="009E135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10" w:type="pct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F17043" w:rsidP="000771E0">
            <w:pPr>
              <w:jc w:val="center"/>
            </w:pPr>
            <w:r w:rsidRPr="009C2187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Pr="00FE67B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31" w:type="pct"/>
            <w:vAlign w:val="center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г. Ельня, ул. Набережная</w:t>
            </w:r>
          </w:p>
        </w:tc>
        <w:tc>
          <w:tcPr>
            <w:tcW w:w="525" w:type="pct"/>
            <w:vAlign w:val="center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50,0-70,0</w:t>
            </w:r>
          </w:p>
        </w:tc>
        <w:tc>
          <w:tcPr>
            <w:tcW w:w="695" w:type="pct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Pr="00180DA8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614" w:type="pct"/>
          </w:tcPr>
          <w:p w:rsidR="00F17043" w:rsidRPr="009E135C" w:rsidRDefault="00F17043" w:rsidP="000771E0">
            <w:pPr>
              <w:jc w:val="center"/>
              <w:rPr>
                <w:sz w:val="24"/>
                <w:szCs w:val="24"/>
              </w:rPr>
            </w:pPr>
            <w:r w:rsidRPr="009E135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10" w:type="pct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F17043" w:rsidP="000771E0">
            <w:pPr>
              <w:jc w:val="center"/>
            </w:pPr>
            <w:r w:rsidRPr="009C2187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31" w:type="pct"/>
            <w:vAlign w:val="center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г. Ельня, на пересечении ул. Советской с пер. Советским</w:t>
            </w:r>
          </w:p>
        </w:tc>
        <w:tc>
          <w:tcPr>
            <w:tcW w:w="525" w:type="pct"/>
            <w:vAlign w:val="center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50,0-70,0</w:t>
            </w:r>
          </w:p>
        </w:tc>
        <w:tc>
          <w:tcPr>
            <w:tcW w:w="695" w:type="pct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Pr="00180DA8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614" w:type="pct"/>
          </w:tcPr>
          <w:p w:rsidR="00F17043" w:rsidRPr="009E135C" w:rsidRDefault="00F17043" w:rsidP="000771E0">
            <w:pPr>
              <w:jc w:val="center"/>
              <w:rPr>
                <w:sz w:val="24"/>
                <w:szCs w:val="24"/>
              </w:rPr>
            </w:pPr>
            <w:r w:rsidRPr="009E135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10" w:type="pct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F17043" w:rsidP="000771E0">
            <w:pPr>
              <w:jc w:val="center"/>
            </w:pPr>
            <w:r w:rsidRPr="009C2187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631" w:type="pct"/>
            <w:vAlign w:val="center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г.Ельня, ул. Казубского</w:t>
            </w:r>
          </w:p>
        </w:tc>
        <w:tc>
          <w:tcPr>
            <w:tcW w:w="525" w:type="pct"/>
            <w:vAlign w:val="center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50,0-70,0</w:t>
            </w:r>
          </w:p>
        </w:tc>
        <w:tc>
          <w:tcPr>
            <w:tcW w:w="695" w:type="pct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Pr="00180DA8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614" w:type="pct"/>
          </w:tcPr>
          <w:p w:rsidR="00F17043" w:rsidRPr="009E135C" w:rsidRDefault="00F17043" w:rsidP="000771E0">
            <w:pPr>
              <w:jc w:val="center"/>
              <w:rPr>
                <w:sz w:val="24"/>
                <w:szCs w:val="24"/>
              </w:rPr>
            </w:pPr>
            <w:r w:rsidRPr="009E135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10" w:type="pct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F17043" w:rsidP="000771E0">
            <w:pPr>
              <w:jc w:val="center"/>
            </w:pPr>
            <w:r w:rsidRPr="009C2187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31" w:type="pct"/>
            <w:vAlign w:val="center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г. Ельня, на пересечении ул. 8-е Марта с пер. Кирпично-Заводским</w:t>
            </w:r>
          </w:p>
        </w:tc>
        <w:tc>
          <w:tcPr>
            <w:tcW w:w="525" w:type="pct"/>
            <w:vAlign w:val="center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50,0-70,0</w:t>
            </w:r>
          </w:p>
        </w:tc>
        <w:tc>
          <w:tcPr>
            <w:tcW w:w="695" w:type="pct"/>
          </w:tcPr>
          <w:p w:rsidR="00F17043" w:rsidRDefault="00F17043" w:rsidP="000771E0">
            <w:pPr>
              <w:jc w:val="center"/>
            </w:pPr>
            <w:r w:rsidRPr="00C01AAC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Pr="00180DA8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614" w:type="pct"/>
          </w:tcPr>
          <w:p w:rsidR="00F17043" w:rsidRPr="009E135C" w:rsidRDefault="00F17043" w:rsidP="000771E0">
            <w:pPr>
              <w:jc w:val="center"/>
              <w:rPr>
                <w:sz w:val="24"/>
                <w:szCs w:val="24"/>
              </w:rPr>
            </w:pPr>
            <w:r w:rsidRPr="009E135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10" w:type="pct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Pr="00180DA8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31" w:type="pct"/>
            <w:vAlign w:val="center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Ельнинское городское поселения Ельнинского района, на территории городского пляжа ур. «Казаринка»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50,0-70,0</w:t>
            </w:r>
          </w:p>
        </w:tc>
        <w:tc>
          <w:tcPr>
            <w:tcW w:w="695" w:type="pct"/>
          </w:tcPr>
          <w:p w:rsidR="00F17043" w:rsidRDefault="00F17043" w:rsidP="000771E0">
            <w:pPr>
              <w:jc w:val="center"/>
            </w:pPr>
            <w:r w:rsidRPr="00C01AAC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614" w:type="pct"/>
          </w:tcPr>
          <w:p w:rsidR="00F17043" w:rsidRPr="009E135C" w:rsidRDefault="00F17043" w:rsidP="000771E0">
            <w:pPr>
              <w:jc w:val="center"/>
              <w:rPr>
                <w:sz w:val="24"/>
                <w:szCs w:val="24"/>
              </w:rPr>
            </w:pPr>
            <w:r w:rsidRPr="009E135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10" w:type="pct"/>
          </w:tcPr>
          <w:p w:rsidR="00F17043" w:rsidRPr="00180DA8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Сезонно свободный участок для размещения НТО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Pr="00750DD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31" w:type="pct"/>
            <w:vAlign w:val="center"/>
          </w:tcPr>
          <w:p w:rsidR="00F17043" w:rsidRPr="00750DD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0DD3">
              <w:rPr>
                <w:sz w:val="24"/>
                <w:szCs w:val="24"/>
              </w:rPr>
              <w:t>Смоленская область, Ельнинский район, д. Леонидово</w:t>
            </w:r>
          </w:p>
        </w:tc>
        <w:tc>
          <w:tcPr>
            <w:tcW w:w="525" w:type="pct"/>
            <w:vAlign w:val="center"/>
          </w:tcPr>
          <w:p w:rsidR="00F17043" w:rsidRPr="00750DD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0DD3">
              <w:rPr>
                <w:sz w:val="24"/>
                <w:szCs w:val="24"/>
              </w:rPr>
              <w:t>-</w:t>
            </w:r>
          </w:p>
        </w:tc>
        <w:tc>
          <w:tcPr>
            <w:tcW w:w="695" w:type="pct"/>
          </w:tcPr>
          <w:p w:rsidR="00F17043" w:rsidRPr="00750DD3" w:rsidRDefault="00F17043" w:rsidP="000771E0">
            <w:pPr>
              <w:jc w:val="center"/>
              <w:rPr>
                <w:sz w:val="24"/>
                <w:szCs w:val="24"/>
              </w:rPr>
            </w:pPr>
            <w:r w:rsidRPr="00750DD3"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Pr="00750DD3" w:rsidRDefault="00F17043" w:rsidP="000771E0">
            <w:pPr>
              <w:jc w:val="center"/>
              <w:rPr>
                <w:sz w:val="24"/>
                <w:szCs w:val="24"/>
              </w:rPr>
            </w:pPr>
            <w:r w:rsidRPr="00750DD3"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Pr="00750DD3" w:rsidRDefault="00F17043" w:rsidP="000771E0">
            <w:pPr>
              <w:jc w:val="center"/>
            </w:pPr>
            <w:r w:rsidRPr="00750DD3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750DD3" w:rsidRDefault="00F17043" w:rsidP="000771E0">
            <w:pPr>
              <w:jc w:val="center"/>
              <w:rPr>
                <w:sz w:val="24"/>
                <w:szCs w:val="24"/>
              </w:rPr>
            </w:pPr>
            <w:r w:rsidRPr="00750DD3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Pr="00750DD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0DD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</w:t>
            </w:r>
            <w:r w:rsidR="00523C18">
              <w:rPr>
                <w:sz w:val="24"/>
                <w:szCs w:val="24"/>
              </w:rPr>
              <w:t>9</w:t>
            </w:r>
          </w:p>
          <w:p w:rsidR="00F17043" w:rsidRPr="00750DD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31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Ельнинский район, д. Лысовка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pct"/>
          </w:tcPr>
          <w:p w:rsidR="00F17043" w:rsidRPr="00C01AAC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jc w:val="center"/>
            </w:pPr>
            <w:r w:rsidRPr="0054075D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</w:t>
            </w:r>
            <w:r w:rsidR="00523C18">
              <w:rPr>
                <w:sz w:val="24"/>
                <w:szCs w:val="24"/>
              </w:rPr>
              <w:t>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31" w:type="pct"/>
            <w:vAlign w:val="center"/>
          </w:tcPr>
          <w:p w:rsidR="00F17043" w:rsidRPr="008913DE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13DE">
              <w:rPr>
                <w:sz w:val="24"/>
                <w:szCs w:val="24"/>
              </w:rPr>
              <w:t xml:space="preserve">Смоленская область, </w:t>
            </w:r>
            <w:r w:rsidRPr="008913DE">
              <w:rPr>
                <w:sz w:val="24"/>
                <w:szCs w:val="24"/>
              </w:rPr>
              <w:lastRenderedPageBreak/>
              <w:t>Ельнинский район, д. Озеренск</w:t>
            </w:r>
          </w:p>
        </w:tc>
        <w:tc>
          <w:tcPr>
            <w:tcW w:w="525" w:type="pct"/>
            <w:vAlign w:val="center"/>
          </w:tcPr>
          <w:p w:rsidR="00F17043" w:rsidRPr="00602C5C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02C5C"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695" w:type="pct"/>
          </w:tcPr>
          <w:p w:rsidR="00F17043" w:rsidRPr="00C01AAC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jc w:val="center"/>
            </w:pPr>
            <w:r w:rsidRPr="0054075D">
              <w:rPr>
                <w:sz w:val="24"/>
                <w:szCs w:val="24"/>
              </w:rPr>
              <w:t xml:space="preserve">Мобильный объект </w:t>
            </w:r>
            <w:r w:rsidRPr="0054075D">
              <w:rPr>
                <w:sz w:val="24"/>
                <w:szCs w:val="24"/>
              </w:rPr>
              <w:lastRenderedPageBreak/>
              <w:t>(автолавка)</w:t>
            </w:r>
          </w:p>
        </w:tc>
        <w:tc>
          <w:tcPr>
            <w:tcW w:w="614" w:type="pct"/>
          </w:tcPr>
          <w:p w:rsidR="00F17043" w:rsidRPr="002F08F9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 ограничений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</w:t>
            </w:r>
            <w:r w:rsidR="00523C18">
              <w:rPr>
                <w:sz w:val="24"/>
                <w:szCs w:val="24"/>
              </w:rPr>
              <w:t>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631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Ельнинский район, д. Заполье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pct"/>
          </w:tcPr>
          <w:p w:rsidR="00F17043" w:rsidRPr="00C01AAC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jc w:val="center"/>
            </w:pPr>
            <w:r w:rsidRPr="0054075D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</w:t>
            </w:r>
            <w:r w:rsidR="00523C18">
              <w:rPr>
                <w:sz w:val="24"/>
                <w:szCs w:val="24"/>
              </w:rPr>
              <w:t>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31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Ельнинский район, д. Павлово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pct"/>
          </w:tcPr>
          <w:p w:rsidR="00F17043" w:rsidRPr="00C01AAC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jc w:val="center"/>
            </w:pPr>
            <w:r w:rsidRPr="0054075D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31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Ельнинский район, д. Вербилово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pct"/>
          </w:tcPr>
          <w:p w:rsidR="00F17043" w:rsidRPr="00C01AAC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jc w:val="center"/>
            </w:pPr>
            <w:r w:rsidRPr="0054075D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31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Ельнинский район, д. Чемуты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pct"/>
          </w:tcPr>
          <w:p w:rsidR="00F17043" w:rsidRPr="00C01AAC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jc w:val="center"/>
            </w:pPr>
            <w:r w:rsidRPr="0054075D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31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Ельнинский район, д. Голубев Мох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pct"/>
          </w:tcPr>
          <w:p w:rsidR="00F17043" w:rsidRPr="00C01AAC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jc w:val="center"/>
            </w:pPr>
            <w:r w:rsidRPr="0054075D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31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Ельнинский район, д. Селешня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pct"/>
          </w:tcPr>
          <w:p w:rsidR="00F17043" w:rsidRPr="00C01AAC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jc w:val="center"/>
            </w:pPr>
            <w:r w:rsidRPr="0054075D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631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Ельнинский район, д. Взглядье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pct"/>
          </w:tcPr>
          <w:p w:rsidR="00F17043" w:rsidRPr="00C01AAC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jc w:val="center"/>
            </w:pPr>
            <w:r w:rsidRPr="0054075D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</w:t>
            </w:r>
            <w:r w:rsidR="00523C18">
              <w:rPr>
                <w:sz w:val="24"/>
                <w:szCs w:val="24"/>
              </w:rPr>
              <w:t>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31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Ельнинский район, д. Холмец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pct"/>
          </w:tcPr>
          <w:p w:rsidR="00F17043" w:rsidRPr="00C01AAC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jc w:val="center"/>
            </w:pPr>
            <w:r w:rsidRPr="0054075D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31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Ельнинский район, д. Добрушино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pct"/>
          </w:tcPr>
          <w:p w:rsidR="00F17043" w:rsidRPr="00C01AAC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jc w:val="center"/>
            </w:pPr>
            <w:r w:rsidRPr="0054075D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31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Ельнинский район, д. Ярославль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pct"/>
          </w:tcPr>
          <w:p w:rsidR="00F17043" w:rsidRPr="00C01AAC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jc w:val="center"/>
            </w:pPr>
            <w:r w:rsidRPr="0054075D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31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Ельнинский район, д. Чужумово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pct"/>
          </w:tcPr>
          <w:p w:rsidR="00F17043" w:rsidRPr="00C01AAC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jc w:val="center"/>
            </w:pPr>
            <w:r w:rsidRPr="0054075D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31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Ельнинский район, д. Бобровичи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pct"/>
          </w:tcPr>
          <w:p w:rsidR="00F17043" w:rsidRPr="00C01AAC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jc w:val="center"/>
            </w:pPr>
            <w:r w:rsidRPr="0054075D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31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Ельнинский район, д. </w:t>
            </w:r>
            <w:r>
              <w:rPr>
                <w:sz w:val="24"/>
                <w:szCs w:val="24"/>
              </w:rPr>
              <w:lastRenderedPageBreak/>
              <w:t>Фенино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95" w:type="pct"/>
          </w:tcPr>
          <w:p w:rsidR="00F17043" w:rsidRPr="00C01AAC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jc w:val="center"/>
            </w:pPr>
            <w:r w:rsidRPr="0054075D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631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Ельнинский район, д. Лопатино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pct"/>
          </w:tcPr>
          <w:p w:rsidR="00F17043" w:rsidRPr="00C01AAC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jc w:val="center"/>
            </w:pPr>
            <w:r w:rsidRPr="0054075D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31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Ельнинский район, д. Волково - Егорье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pct"/>
          </w:tcPr>
          <w:p w:rsidR="00F17043" w:rsidRPr="00C01AAC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jc w:val="center"/>
            </w:pPr>
            <w:r w:rsidRPr="0054075D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31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Ельнинский район, д. Погорное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pct"/>
          </w:tcPr>
          <w:p w:rsidR="00F17043" w:rsidRPr="00C01AAC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jc w:val="center"/>
            </w:pPr>
            <w:r w:rsidRPr="0054075D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31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Ельнинский район, д. Федоровка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pct"/>
          </w:tcPr>
          <w:p w:rsidR="00F17043" w:rsidRPr="00C01AAC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jc w:val="center"/>
            </w:pPr>
            <w:r w:rsidRPr="0054075D"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31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Ельнинский район, д. Мутище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pct"/>
          </w:tcPr>
          <w:p w:rsidR="00F17043" w:rsidRPr="00C01AAC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31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Ельнинский район, д. Петуховка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pct"/>
          </w:tcPr>
          <w:p w:rsidR="00F17043" w:rsidRPr="00C01AAC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631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Ельнинский район, д. Угрица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pct"/>
          </w:tcPr>
          <w:p w:rsidR="00F17043" w:rsidRPr="00C01AAC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31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Ельнинский район, д. Уварово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pct"/>
          </w:tcPr>
          <w:p w:rsidR="00F17043" w:rsidRPr="00C01AAC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31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Ельнинский район, д. Парубаник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pct"/>
          </w:tcPr>
          <w:p w:rsidR="00F17043" w:rsidRPr="00C01AAC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31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Ельнинский район, д. Стайки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pct"/>
          </w:tcPr>
          <w:p w:rsidR="00F17043" w:rsidRPr="00C01AAC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31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Ельнинский район, д. Ушаково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pct"/>
          </w:tcPr>
          <w:p w:rsidR="00F17043" w:rsidRPr="00C01AAC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31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Ельнинский район, д Измайлово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pct"/>
          </w:tcPr>
          <w:p w:rsidR="00F17043" w:rsidRPr="00C01AAC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31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Ельнинский район, д. </w:t>
            </w:r>
            <w:r>
              <w:rPr>
                <w:sz w:val="24"/>
                <w:szCs w:val="24"/>
              </w:rPr>
              <w:lastRenderedPageBreak/>
              <w:t>Рождество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95" w:type="pct"/>
          </w:tcPr>
          <w:p w:rsidR="00F17043" w:rsidRPr="00C01AAC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631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Ельнинский район, д. Хлысты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pct"/>
          </w:tcPr>
          <w:p w:rsidR="00F17043" w:rsidRPr="00C01AAC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31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Ельнинский район, д. Черемисино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pct"/>
          </w:tcPr>
          <w:p w:rsidR="00F17043" w:rsidRPr="00C01AAC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31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Ельнинский район, д. Моксаки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pct"/>
          </w:tcPr>
          <w:p w:rsidR="00F17043" w:rsidRPr="00C01AAC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31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Ельнинский район, д. Липня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pct"/>
          </w:tcPr>
          <w:p w:rsidR="00F17043" w:rsidRPr="00C01AAC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Мобильный объект (автолавка) </w:t>
            </w:r>
          </w:p>
        </w:tc>
        <w:tc>
          <w:tcPr>
            <w:tcW w:w="614" w:type="pct"/>
          </w:tcPr>
          <w:p w:rsidR="00F17043" w:rsidRPr="002F08F9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31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Ельнинский район, д. Новоспасское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pct"/>
          </w:tcPr>
          <w:p w:rsidR="00F17043" w:rsidRPr="00C01AAC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31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Ельнинский район, д. Шатьково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pct"/>
          </w:tcPr>
          <w:p w:rsidR="00F17043" w:rsidRPr="00C01AAC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31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Ельнинский </w:t>
            </w:r>
            <w:r>
              <w:rPr>
                <w:sz w:val="24"/>
                <w:szCs w:val="24"/>
              </w:rPr>
              <w:lastRenderedPageBreak/>
              <w:t>район, д. Нешево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95" w:type="pct"/>
          </w:tcPr>
          <w:p w:rsidR="00F17043" w:rsidRPr="00C01AAC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631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Ельнинский район, д. Щеплево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pct"/>
          </w:tcPr>
          <w:p w:rsidR="00F17043" w:rsidRPr="00C01AAC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31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Ельнинский район, д. Битяково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pct"/>
          </w:tcPr>
          <w:p w:rsidR="00F17043" w:rsidRPr="00C01AAC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31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Ельнинский район, д. Суглица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pct"/>
          </w:tcPr>
          <w:p w:rsidR="00F17043" w:rsidRPr="00C01AAC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31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Ельнинский район, д. Истопки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pct"/>
          </w:tcPr>
          <w:p w:rsidR="00F17043" w:rsidRPr="00C01AAC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523C18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31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Ельнинский район, д. Вититнево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pct"/>
          </w:tcPr>
          <w:p w:rsidR="00F17043" w:rsidRPr="00C01AAC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31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Ельнинский район, д. Мартинково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pct"/>
          </w:tcPr>
          <w:p w:rsidR="00F17043" w:rsidRPr="00C01AAC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</w:t>
            </w:r>
            <w:r w:rsidR="00523C18">
              <w:rPr>
                <w:sz w:val="24"/>
                <w:szCs w:val="24"/>
              </w:rPr>
              <w:t>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31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r>
              <w:rPr>
                <w:sz w:val="24"/>
                <w:szCs w:val="24"/>
              </w:rPr>
              <w:lastRenderedPageBreak/>
              <w:t>Ельнинский район, д. Марьино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95" w:type="pct"/>
          </w:tcPr>
          <w:p w:rsidR="00F17043" w:rsidRPr="00C01AAC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Мобильный объект </w:t>
            </w:r>
            <w:r>
              <w:rPr>
                <w:sz w:val="24"/>
                <w:szCs w:val="24"/>
              </w:rPr>
              <w:lastRenderedPageBreak/>
              <w:t>(автолавка)</w:t>
            </w:r>
          </w:p>
        </w:tc>
        <w:tc>
          <w:tcPr>
            <w:tcW w:w="614" w:type="pct"/>
          </w:tcPr>
          <w:p w:rsidR="00F17043" w:rsidRPr="002F08F9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 ограничений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631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Смоленской области, Ельнинский район, д. Мотченки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pct"/>
          </w:tcPr>
          <w:p w:rsidR="00F17043" w:rsidRPr="00C01AAC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31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Смоленской области, Ельнинский район, д. Мазово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pct"/>
          </w:tcPr>
          <w:p w:rsidR="00F17043" w:rsidRPr="00C01AAC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31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Ельнинский район, д. Лядцо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pct"/>
          </w:tcPr>
          <w:p w:rsidR="00F17043" w:rsidRPr="00C01AAC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31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Ельнинский район, д. Бывалка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pct"/>
          </w:tcPr>
          <w:p w:rsidR="00F17043" w:rsidRPr="00C01AAC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31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Ельнинский район, д. Никитино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pct"/>
          </w:tcPr>
          <w:p w:rsidR="00F17043" w:rsidRPr="00C01AAC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31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Ельнинский район, д. Теренино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pct"/>
          </w:tcPr>
          <w:p w:rsidR="00F17043" w:rsidRPr="00C01AAC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 (автолавка)</w:t>
            </w:r>
          </w:p>
        </w:tc>
        <w:tc>
          <w:tcPr>
            <w:tcW w:w="614" w:type="pct"/>
          </w:tcPr>
          <w:p w:rsidR="00F17043" w:rsidRPr="002F08F9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  <w:tr w:rsidR="00F17043" w:rsidTr="000771E0">
        <w:trPr>
          <w:trHeight w:val="475"/>
          <w:tblCellSpacing w:w="5" w:type="nil"/>
          <w:jc w:val="center"/>
        </w:trPr>
        <w:tc>
          <w:tcPr>
            <w:tcW w:w="167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31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r>
              <w:rPr>
                <w:sz w:val="24"/>
                <w:szCs w:val="24"/>
              </w:rPr>
              <w:lastRenderedPageBreak/>
              <w:t>Ельнинский район, д. Ежевица</w:t>
            </w:r>
          </w:p>
        </w:tc>
        <w:tc>
          <w:tcPr>
            <w:tcW w:w="525" w:type="pct"/>
            <w:vAlign w:val="center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95" w:type="pct"/>
          </w:tcPr>
          <w:p w:rsidR="00F17043" w:rsidRPr="00C01AAC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03" w:type="pct"/>
          </w:tcPr>
          <w:p w:rsidR="00F17043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569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Мобильный объект </w:t>
            </w:r>
            <w:r>
              <w:rPr>
                <w:sz w:val="24"/>
                <w:szCs w:val="24"/>
              </w:rPr>
              <w:lastRenderedPageBreak/>
              <w:t>(автолавка)</w:t>
            </w:r>
          </w:p>
        </w:tc>
        <w:tc>
          <w:tcPr>
            <w:tcW w:w="614" w:type="pct"/>
          </w:tcPr>
          <w:p w:rsidR="00F17043" w:rsidRPr="002F08F9" w:rsidRDefault="00F17043" w:rsidP="0007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 ограничений</w:t>
            </w:r>
          </w:p>
        </w:tc>
        <w:tc>
          <w:tcPr>
            <w:tcW w:w="510" w:type="pct"/>
          </w:tcPr>
          <w:p w:rsidR="00F17043" w:rsidRDefault="00F17043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F17043" w:rsidRDefault="00523C18" w:rsidP="00077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F17043" w:rsidRDefault="00F17043" w:rsidP="0052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</w:t>
            </w:r>
            <w:r w:rsidR="00523C18">
              <w:rPr>
                <w:sz w:val="24"/>
                <w:szCs w:val="24"/>
              </w:rPr>
              <w:t>9</w:t>
            </w:r>
          </w:p>
        </w:tc>
      </w:tr>
    </w:tbl>
    <w:p w:rsidR="0045489C" w:rsidRPr="00523C18" w:rsidRDefault="0045489C" w:rsidP="00523C18">
      <w:pPr>
        <w:rPr>
          <w:lang w:eastAsia="en-US"/>
        </w:rPr>
      </w:pPr>
    </w:p>
    <w:sectPr w:rsidR="0045489C" w:rsidRPr="00523C18" w:rsidSect="0045489C">
      <w:pgSz w:w="16838" w:h="11906" w:orient="landscape"/>
      <w:pgMar w:top="567" w:right="1134" w:bottom="1418" w:left="113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7A0" w:rsidRDefault="00FF37A0">
      <w:r>
        <w:separator/>
      </w:r>
    </w:p>
  </w:endnote>
  <w:endnote w:type="continuationSeparator" w:id="0">
    <w:p w:rsidR="00FF37A0" w:rsidRDefault="00FF3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A6" w:rsidRPr="00BD64A6" w:rsidRDefault="00BD64A6">
    <w:pPr>
      <w:pStyle w:val="ad"/>
      <w:rPr>
        <w:sz w:val="16"/>
      </w:rPr>
    </w:pPr>
    <w:r>
      <w:rPr>
        <w:sz w:val="16"/>
      </w:rPr>
      <w:t>Рег. № Мп.-0058 от 15.01.2019, Подписано ЭП: Мищенков Николай Данилович, "Глава муниципального образования ""Ельнинский район"" Смоленской о" 16.01.2019 9:55:01; Мищенков Николай Данилович, "Глава муниципального образования ""Ельнинский район"" Смоленской о" 16.01.2019 9:55:19, Распечатал________________</w:t>
    </w:r>
    <w:r>
      <w:rPr>
        <w:noProof/>
        <w:sz w:val="16"/>
      </w:rPr>
      <w:drawing>
        <wp:inline distT="0" distB="0" distL="0" distR="0">
          <wp:extent cx="3057525" cy="838200"/>
          <wp:effectExtent l="19050" t="0" r="9525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7A0" w:rsidRDefault="00FF37A0">
      <w:r>
        <w:separator/>
      </w:r>
    </w:p>
  </w:footnote>
  <w:footnote w:type="continuationSeparator" w:id="0">
    <w:p w:rsidR="00FF37A0" w:rsidRDefault="00FF3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B55747" w:rsidP="00190F9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C1ED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C1ED6" w:rsidRDefault="00CC1ED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B55747" w:rsidP="00190F9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C1ED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54A64">
      <w:rPr>
        <w:rStyle w:val="ab"/>
        <w:noProof/>
      </w:rPr>
      <w:t>17</w:t>
    </w:r>
    <w:r>
      <w:rPr>
        <w:rStyle w:val="ab"/>
      </w:rPr>
      <w:fldChar w:fldCharType="end"/>
    </w:r>
  </w:p>
  <w:p w:rsidR="00CC1ED6" w:rsidRDefault="00CC1ED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079298F"/>
    <w:multiLevelType w:val="hybridMultilevel"/>
    <w:tmpl w:val="D2B03BA0"/>
    <w:lvl w:ilvl="0" w:tplc="4CC6AE0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242"/>
    <w:rsid w:val="00002CA7"/>
    <w:rsid w:val="000115EC"/>
    <w:rsid w:val="0001161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3B68"/>
    <w:rsid w:val="000F706F"/>
    <w:rsid w:val="001032D5"/>
    <w:rsid w:val="001133D2"/>
    <w:rsid w:val="00154A64"/>
    <w:rsid w:val="00155F84"/>
    <w:rsid w:val="00167909"/>
    <w:rsid w:val="00171485"/>
    <w:rsid w:val="00190F9C"/>
    <w:rsid w:val="001969DC"/>
    <w:rsid w:val="001B4738"/>
    <w:rsid w:val="001C220E"/>
    <w:rsid w:val="001F4CDF"/>
    <w:rsid w:val="00210726"/>
    <w:rsid w:val="00237271"/>
    <w:rsid w:val="0024287D"/>
    <w:rsid w:val="002479BC"/>
    <w:rsid w:val="0025656C"/>
    <w:rsid w:val="002745A7"/>
    <w:rsid w:val="002B05DB"/>
    <w:rsid w:val="002B4EB1"/>
    <w:rsid w:val="002D6FC2"/>
    <w:rsid w:val="00301298"/>
    <w:rsid w:val="00361486"/>
    <w:rsid w:val="00393957"/>
    <w:rsid w:val="003A762A"/>
    <w:rsid w:val="003D0917"/>
    <w:rsid w:val="003E3199"/>
    <w:rsid w:val="0040610E"/>
    <w:rsid w:val="00411BBA"/>
    <w:rsid w:val="00450F3D"/>
    <w:rsid w:val="004516A7"/>
    <w:rsid w:val="0045489C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23C18"/>
    <w:rsid w:val="0055330E"/>
    <w:rsid w:val="00564F8F"/>
    <w:rsid w:val="00574DF0"/>
    <w:rsid w:val="005E6FA8"/>
    <w:rsid w:val="005F5E8F"/>
    <w:rsid w:val="00603E78"/>
    <w:rsid w:val="006046F5"/>
    <w:rsid w:val="006561AD"/>
    <w:rsid w:val="00662123"/>
    <w:rsid w:val="00667029"/>
    <w:rsid w:val="00685135"/>
    <w:rsid w:val="006B2ECD"/>
    <w:rsid w:val="006C4E50"/>
    <w:rsid w:val="006F1C88"/>
    <w:rsid w:val="007109A0"/>
    <w:rsid w:val="00774E1C"/>
    <w:rsid w:val="00790CF2"/>
    <w:rsid w:val="007A3696"/>
    <w:rsid w:val="007A63F6"/>
    <w:rsid w:val="007A7D30"/>
    <w:rsid w:val="007C3C9A"/>
    <w:rsid w:val="007C4E51"/>
    <w:rsid w:val="007E49B3"/>
    <w:rsid w:val="007F3D05"/>
    <w:rsid w:val="00803C2B"/>
    <w:rsid w:val="00820C9C"/>
    <w:rsid w:val="008303A5"/>
    <w:rsid w:val="00837437"/>
    <w:rsid w:val="00864CA9"/>
    <w:rsid w:val="00872671"/>
    <w:rsid w:val="00877DE7"/>
    <w:rsid w:val="00893A51"/>
    <w:rsid w:val="00897F8D"/>
    <w:rsid w:val="008A552D"/>
    <w:rsid w:val="008C7623"/>
    <w:rsid w:val="009066E4"/>
    <w:rsid w:val="009234D3"/>
    <w:rsid w:val="00937F29"/>
    <w:rsid w:val="0094606F"/>
    <w:rsid w:val="00974088"/>
    <w:rsid w:val="009B235B"/>
    <w:rsid w:val="009D4E8A"/>
    <w:rsid w:val="009D7AE4"/>
    <w:rsid w:val="009E7341"/>
    <w:rsid w:val="00A161D1"/>
    <w:rsid w:val="00A27815"/>
    <w:rsid w:val="00A54AB0"/>
    <w:rsid w:val="00A56D71"/>
    <w:rsid w:val="00A71242"/>
    <w:rsid w:val="00AB5730"/>
    <w:rsid w:val="00AC09AE"/>
    <w:rsid w:val="00AF1A69"/>
    <w:rsid w:val="00B042EB"/>
    <w:rsid w:val="00B06304"/>
    <w:rsid w:val="00B13CA5"/>
    <w:rsid w:val="00B51AFA"/>
    <w:rsid w:val="00B55747"/>
    <w:rsid w:val="00B946C9"/>
    <w:rsid w:val="00BC5911"/>
    <w:rsid w:val="00BD64A6"/>
    <w:rsid w:val="00C613E9"/>
    <w:rsid w:val="00C8392F"/>
    <w:rsid w:val="00CC1ED6"/>
    <w:rsid w:val="00CD081D"/>
    <w:rsid w:val="00CD4291"/>
    <w:rsid w:val="00CE430E"/>
    <w:rsid w:val="00CF368B"/>
    <w:rsid w:val="00D04B85"/>
    <w:rsid w:val="00D67ED2"/>
    <w:rsid w:val="00D80FE6"/>
    <w:rsid w:val="00DB7C14"/>
    <w:rsid w:val="00DC6B72"/>
    <w:rsid w:val="00DE27BD"/>
    <w:rsid w:val="00E274A1"/>
    <w:rsid w:val="00E34F6C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04D21"/>
    <w:rsid w:val="00F17043"/>
    <w:rsid w:val="00F3730F"/>
    <w:rsid w:val="00F55C8A"/>
    <w:rsid w:val="00FA6B79"/>
    <w:rsid w:val="00FB3355"/>
    <w:rsid w:val="00FB5357"/>
    <w:rsid w:val="00FE013D"/>
    <w:rsid w:val="00FE07DB"/>
    <w:rsid w:val="00FF364F"/>
    <w:rsid w:val="00FF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7">
    <w:name w:val="Body Text"/>
    <w:basedOn w:val="a"/>
    <w:link w:val="a8"/>
    <w:rsid w:val="0046218A"/>
    <w:pPr>
      <w:jc w:val="both"/>
    </w:pPr>
    <w:rPr>
      <w:rFonts w:ascii="Arial" w:hAnsi="Arial"/>
      <w:sz w:val="24"/>
    </w:rPr>
  </w:style>
  <w:style w:type="paragraph" w:styleId="a9">
    <w:name w:val="header"/>
    <w:basedOn w:val="a"/>
    <w:link w:val="a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b">
    <w:name w:val="page number"/>
    <w:basedOn w:val="a0"/>
    <w:rsid w:val="0046218A"/>
  </w:style>
  <w:style w:type="table" w:styleId="ac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link w:val="af0"/>
    <w:semiHidden/>
    <w:unhideWhenUsed/>
    <w:rsid w:val="002745A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2745A7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2745A7"/>
    <w:pPr>
      <w:ind w:left="720"/>
      <w:contextualSpacing/>
    </w:pPr>
  </w:style>
  <w:style w:type="character" w:customStyle="1" w:styleId="a6">
    <w:name w:val="Подзаголовок Знак"/>
    <w:basedOn w:val="a0"/>
    <w:link w:val="a5"/>
    <w:rsid w:val="0045489C"/>
    <w:rPr>
      <w:rFonts w:ascii="Arial" w:hAnsi="Arial"/>
      <w:i/>
      <w:sz w:val="24"/>
    </w:rPr>
  </w:style>
  <w:style w:type="character" w:customStyle="1" w:styleId="a8">
    <w:name w:val="Основной текст Знак"/>
    <w:basedOn w:val="a0"/>
    <w:link w:val="a7"/>
    <w:rsid w:val="0045489C"/>
    <w:rPr>
      <w:rFonts w:ascii="Arial" w:hAnsi="Arial"/>
      <w:sz w:val="24"/>
    </w:rPr>
  </w:style>
  <w:style w:type="character" w:customStyle="1" w:styleId="aa">
    <w:name w:val="Верхний колонтитул Знак"/>
    <w:basedOn w:val="a0"/>
    <w:link w:val="a9"/>
    <w:rsid w:val="0045489C"/>
    <w:rPr>
      <w:sz w:val="24"/>
    </w:rPr>
  </w:style>
  <w:style w:type="character" w:customStyle="1" w:styleId="ae">
    <w:name w:val="Нижний колонтитул Знак"/>
    <w:basedOn w:val="a0"/>
    <w:link w:val="ad"/>
    <w:rsid w:val="0045489C"/>
  </w:style>
  <w:style w:type="paragraph" w:styleId="af2">
    <w:name w:val="No Spacing"/>
    <w:link w:val="af3"/>
    <w:uiPriority w:val="99"/>
    <w:qFormat/>
    <w:rsid w:val="0045489C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3">
    <w:name w:val="Без интервала Знак"/>
    <w:link w:val="af2"/>
    <w:uiPriority w:val="99"/>
    <w:locked/>
    <w:rsid w:val="0045489C"/>
    <w:rPr>
      <w:sz w:val="28"/>
      <w:szCs w:val="28"/>
      <w:lang w:eastAsia="en-US"/>
    </w:rPr>
  </w:style>
  <w:style w:type="paragraph" w:customStyle="1" w:styleId="ConsPlusNonformat">
    <w:name w:val="ConsPlusNonformat"/>
    <w:rsid w:val="004548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FEBC0-3DF9-43F9-8048-37CD3E16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Павлюченкова</cp:lastModifiedBy>
  <cp:revision>3</cp:revision>
  <cp:lastPrinted>2011-07-14T05:56:00Z</cp:lastPrinted>
  <dcterms:created xsi:type="dcterms:W3CDTF">2019-01-16T13:21:00Z</dcterms:created>
  <dcterms:modified xsi:type="dcterms:W3CDTF">2019-01-16T13:30:00Z</dcterms:modified>
</cp:coreProperties>
</file>