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FDBA" w14:textId="77777777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58EAA781" w14:textId="77777777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Ельнинского </w:t>
      </w:r>
      <w:proofErr w:type="gramStart"/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  Совета</w:t>
      </w:r>
      <w:proofErr w:type="gramEnd"/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</w:t>
      </w:r>
    </w:p>
    <w:p w14:paraId="3D28DF06" w14:textId="6B57392D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202</w:t>
      </w:r>
      <w:r w:rsidR="002D2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A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222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58"/>
        <w:gridCol w:w="4448"/>
        <w:gridCol w:w="4306"/>
        <w:gridCol w:w="303"/>
        <w:gridCol w:w="2841"/>
        <w:gridCol w:w="3171"/>
        <w:gridCol w:w="95"/>
      </w:tblGrid>
      <w:tr w:rsidR="003873D9" w:rsidRPr="00AA2E91" w14:paraId="19C34A47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6400B6E1" w14:textId="77777777" w:rsidR="003873D9" w:rsidRPr="00AA2E91" w:rsidRDefault="003873D9" w:rsidP="00B10C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A74BD71" w14:textId="77777777" w:rsidR="003873D9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</w:t>
            </w:r>
          </w:p>
          <w:p w14:paraId="3B945A83" w14:textId="77777777" w:rsidR="003873D9" w:rsidRPr="00AA2E91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hideMark/>
          </w:tcPr>
          <w:p w14:paraId="456131DA" w14:textId="77777777" w:rsidR="003873D9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CC23F01" w14:textId="77777777" w:rsidR="003873D9" w:rsidRPr="00AA2E91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6" w:type="dxa"/>
            <w:gridSpan w:val="2"/>
            <w:hideMark/>
          </w:tcPr>
          <w:p w14:paraId="02F7D5CB" w14:textId="77777777" w:rsidR="00714E5A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14:paraId="78D18AB5" w14:textId="77777777" w:rsidR="003873D9" w:rsidRPr="00AA2E91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3873D9" w:rsidRPr="00AA2E91" w14:paraId="01CC9587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4642C156" w14:textId="09FFECAB" w:rsidR="00E26F97" w:rsidRPr="004173FB" w:rsidRDefault="002775AB" w:rsidP="00E26F97">
            <w:pPr>
              <w:pStyle w:val="a5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выполнении муниципальной программы «Развитие дорожно-транспортного комплекса муниципального образования "Ельнинский район" Смоленской области».   </w:t>
            </w:r>
          </w:p>
          <w:p w14:paraId="56421A37" w14:textId="6D613BDF" w:rsidR="002775AB" w:rsidRPr="004173FB" w:rsidRDefault="002775AB" w:rsidP="00E26F97">
            <w:pPr>
              <w:pStyle w:val="a5"/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 </w:t>
            </w:r>
          </w:p>
          <w:p w14:paraId="67D98086" w14:textId="55126F9E" w:rsidR="00A57E51" w:rsidRPr="004173FB" w:rsidRDefault="00A57E51" w:rsidP="00E26F97">
            <w:pPr>
              <w:pStyle w:val="a5"/>
              <w:numPr>
                <w:ilvl w:val="0"/>
                <w:numId w:val="5"/>
              </w:numPr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транспортного обслуживания населения муниципального образования «Ельнинский район» Смоленской области.</w:t>
            </w:r>
          </w:p>
          <w:p w14:paraId="02175B33" w14:textId="43C2DB3B" w:rsidR="00E26F97" w:rsidRPr="004173FB" w:rsidRDefault="00284076" w:rsidP="004173FB">
            <w:pPr>
              <w:pStyle w:val="a5"/>
              <w:numPr>
                <w:ilvl w:val="0"/>
                <w:numId w:val="5"/>
              </w:numPr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территориальной, гражданской обороны, защита населения от ЧС.</w:t>
            </w:r>
          </w:p>
          <w:p w14:paraId="72E8AA1A" w14:textId="62D28A20" w:rsidR="003873D9" w:rsidRPr="004173FB" w:rsidRDefault="002775AB" w:rsidP="00E26F97">
            <w:pPr>
              <w:pStyle w:val="a5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коммунальных служб на территории муниципального образования «Ельнинский район» Смоленской области.</w:t>
            </w:r>
          </w:p>
          <w:p w14:paraId="02F01117" w14:textId="52B398AE" w:rsidR="00E26F97" w:rsidRPr="004173FB" w:rsidRDefault="00E26F97" w:rsidP="00E26F97">
            <w:pPr>
              <w:pStyle w:val="a5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14:paraId="4ECC5980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10925B8C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CEBE62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6A9C1A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F37DDD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308131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D92305" w14:textId="77777777" w:rsidR="003873D9" w:rsidRPr="004173FB" w:rsidRDefault="003873D9" w:rsidP="00B10C8E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3F215813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D3CA1E5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B2E0962" w14:textId="0F118274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402AE046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0C611C12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047E89C7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D3ABF5F" w14:textId="4EF53F6D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3AFFDCF6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209112D1" w14:textId="11B409C0" w:rsidR="003873D9" w:rsidRPr="004173FB" w:rsidRDefault="003873D9" w:rsidP="007C2A46">
            <w:pPr>
              <w:pStyle w:val="a5"/>
              <w:numPr>
                <w:ilvl w:val="0"/>
                <w:numId w:val="1"/>
              </w:num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итогах оперативно-служебной деятельности отделения полиции по Ельнинскому району МО МВД России «Дорогобужский» за 202</w:t>
            </w:r>
            <w:r w:rsidR="002D268B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год».</w:t>
            </w:r>
          </w:p>
          <w:p w14:paraId="43D3369E" w14:textId="77777777" w:rsidR="00E26F97" w:rsidRPr="004173FB" w:rsidRDefault="00E26F97" w:rsidP="00E26F97">
            <w:pPr>
              <w:pStyle w:val="a5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03069D" w14:textId="14079D3E" w:rsidR="007C2A46" w:rsidRPr="004173FB" w:rsidRDefault="007C2A46" w:rsidP="00E26F9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Информация о реализации национальных</w:t>
            </w:r>
            <w:r w:rsidRPr="004173FB">
              <w:rPr>
                <w:rFonts w:ascii="Times New Roman CYR" w:hAnsi="Times New Roman CYR"/>
                <w:b/>
                <w:sz w:val="24"/>
                <w:szCs w:val="24"/>
              </w:rPr>
              <w:t xml:space="preserve">, </w:t>
            </w:r>
            <w:r w:rsidRPr="004173FB">
              <w:rPr>
                <w:rFonts w:ascii="Times New Roman CYR" w:hAnsi="Times New Roman CYR"/>
                <w:sz w:val="24"/>
                <w:szCs w:val="24"/>
              </w:rPr>
              <w:t>региональных и других</w:t>
            </w:r>
            <w:r w:rsidRPr="004173FB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4173F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проектов на территории муниципального образования «Ельнинский район» Смоленской </w:t>
            </w:r>
            <w:proofErr w:type="gramStart"/>
            <w:r w:rsidRPr="004173F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области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</w:t>
            </w:r>
            <w:proofErr w:type="gramEnd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14:paraId="51DE2AC1" w14:textId="41757230" w:rsidR="00E26F97" w:rsidRPr="004173FB" w:rsidRDefault="00284076" w:rsidP="00284076">
            <w:pPr>
              <w:pStyle w:val="a5"/>
              <w:numPr>
                <w:ilvl w:val="0"/>
                <w:numId w:val="1"/>
              </w:numPr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социальной защите населения района.</w:t>
            </w:r>
          </w:p>
          <w:p w14:paraId="5D40A505" w14:textId="77777777" w:rsidR="00E26F97" w:rsidRPr="004173FB" w:rsidRDefault="00E26F97" w:rsidP="00E26F97">
            <w:pPr>
              <w:pStyle w:val="a5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D85DA2" w14:textId="3C79427D" w:rsidR="004678C5" w:rsidRPr="004173FB" w:rsidRDefault="003873D9" w:rsidP="00E26F97">
            <w:pPr>
              <w:pStyle w:val="a5"/>
              <w:numPr>
                <w:ilvl w:val="0"/>
                <w:numId w:val="1"/>
              </w:num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</w:t>
            </w:r>
            <w:proofErr w:type="gramStart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  </w:t>
            </w:r>
            <w:proofErr w:type="spellStart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proofErr w:type="gramEnd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ревизионной комиссии муниципального образования  «Ельнинский район»  за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14:paraId="60872A93" w14:textId="77777777" w:rsidR="00E26F97" w:rsidRPr="004173FB" w:rsidRDefault="00E26F97" w:rsidP="00E26F9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51B26A" w14:textId="6DC7F768" w:rsidR="006434E3" w:rsidRPr="004173FB" w:rsidRDefault="006434E3" w:rsidP="006434E3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14:paraId="21367DF4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8AAD44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5D25E94F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747337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74AD98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3464ED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10C798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26C5D07C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полиции</w:t>
            </w:r>
          </w:p>
          <w:p w14:paraId="0DDBFCB7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257C4CD" w14:textId="77777777" w:rsidR="004A6160" w:rsidRPr="004173FB" w:rsidRDefault="003873D9" w:rsidP="004A6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4CBE16" w14:textId="291FC1BA" w:rsidR="004A6160" w:rsidRPr="004173FB" w:rsidRDefault="004A6160" w:rsidP="004A6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B7ABFE3" w14:textId="63254D9F" w:rsidR="003873D9" w:rsidRPr="004173FB" w:rsidRDefault="004A6160" w:rsidP="004A6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2A02826A" w14:textId="77777777" w:rsidR="004A6160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204547" w14:textId="3D51E869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КРК  </w:t>
            </w:r>
          </w:p>
          <w:p w14:paraId="09C739C4" w14:textId="6A0A24E8" w:rsidR="00714E5A" w:rsidRPr="004173FB" w:rsidRDefault="00714E5A" w:rsidP="00467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62BD5295" w14:textId="77777777" w:rsidTr="00714E5A">
        <w:trPr>
          <w:gridBefore w:val="1"/>
          <w:wBefore w:w="58" w:type="dxa"/>
          <w:trHeight w:val="1105"/>
        </w:trPr>
        <w:tc>
          <w:tcPr>
            <w:tcW w:w="9057" w:type="dxa"/>
            <w:gridSpan w:val="3"/>
            <w:hideMark/>
          </w:tcPr>
          <w:p w14:paraId="04CC8B28" w14:textId="10CB3603" w:rsidR="003873D9" w:rsidRPr="004173FB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порядка участия граждан в его обсуждении.</w:t>
            </w:r>
          </w:p>
          <w:p w14:paraId="36034371" w14:textId="6548E5B4" w:rsidR="003873D9" w:rsidRPr="004173FB" w:rsidRDefault="003873D9" w:rsidP="00714E5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7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173F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 мерах, предпринимаемых Администрацией муниципального образования «Ельнинский район» Смоленской области по увеличению поступлений налоговых и неналоговых доходов в бюджет муниципального образования «Ельнинский район» Смоленской области в 202</w:t>
            </w:r>
            <w:r w:rsidR="004A6160" w:rsidRPr="004173F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173F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году, в том числе о мерах по взысканию задолженности по налоговым и неналоговым платежам.</w:t>
            </w:r>
          </w:p>
          <w:p w14:paraId="5A00224D" w14:textId="77777777" w:rsidR="00E26F97" w:rsidRPr="004173FB" w:rsidRDefault="00E26F97" w:rsidP="00714E5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3F0B96" w14:textId="4BAEA9B4" w:rsidR="003873D9" w:rsidRPr="004173FB" w:rsidRDefault="00E26F97" w:rsidP="00E26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73D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использовании объектов муниципального имущества в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73D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1EA2E0" w14:textId="4AF61EE7" w:rsidR="00E26F97" w:rsidRPr="004173FB" w:rsidRDefault="00284076" w:rsidP="002840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 работе с твердыми коммунальными отходами и охране окружающей среды.</w:t>
            </w:r>
          </w:p>
          <w:p w14:paraId="2BAC428D" w14:textId="54BFEF81" w:rsidR="003873D9" w:rsidRPr="004173FB" w:rsidRDefault="003873D9" w:rsidP="00E26F97">
            <w:pPr>
              <w:pStyle w:val="a5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итогах приватизации муниципального имущества за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14:paraId="5B227A70" w14:textId="77777777" w:rsidR="00E26F97" w:rsidRPr="004173FB" w:rsidRDefault="00E26F97" w:rsidP="00E26F9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76141B" w14:textId="76C9606A" w:rsidR="002775AB" w:rsidRPr="004173FB" w:rsidRDefault="00284076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75AB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Информация Административной комиссии муниципального образования «Ельнинский район» Смоленской области о результатах</w:t>
            </w:r>
          </w:p>
          <w:p w14:paraId="19EE16D8" w14:textId="05630029" w:rsidR="00D8062E" w:rsidRPr="004173FB" w:rsidRDefault="002775AB" w:rsidP="00D806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за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41" w:type="dxa"/>
            <w:hideMark/>
          </w:tcPr>
          <w:p w14:paraId="5DEF1770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3862FBA7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5D18F3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92EF9B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FED22B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6" w:type="dxa"/>
            <w:gridSpan w:val="2"/>
            <w:hideMark/>
          </w:tcPr>
          <w:p w14:paraId="73D192AF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9F54653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197B6A4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469F47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4591745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8DE9FEA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A99293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8DE95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2FB10E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A81F09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МО «Ельнинский район»</w:t>
            </w:r>
          </w:p>
          <w:p w14:paraId="61BB518B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A3420F4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6CE11A36" w14:textId="77777777" w:rsidR="003873D9" w:rsidRPr="004173FB" w:rsidRDefault="003873D9" w:rsidP="00FE1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25CA737D" w14:textId="0ED0DEAB" w:rsidR="00714E5A" w:rsidRPr="004173FB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485E6D97" w14:textId="77777777" w:rsidTr="00714E5A">
        <w:trPr>
          <w:gridBefore w:val="1"/>
          <w:wBefore w:w="58" w:type="dxa"/>
          <w:trHeight w:val="58"/>
        </w:trPr>
        <w:tc>
          <w:tcPr>
            <w:tcW w:w="9057" w:type="dxa"/>
            <w:gridSpan w:val="3"/>
            <w:hideMark/>
          </w:tcPr>
          <w:p w14:paraId="2BE1DF3B" w14:textId="14FFDF3F" w:rsidR="002775AB" w:rsidRPr="004173FB" w:rsidRDefault="003873D9" w:rsidP="00E26F97">
            <w:pPr>
              <w:pStyle w:val="a5"/>
              <w:numPr>
                <w:ilvl w:val="0"/>
                <w:numId w:val="6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исполнении бюджета муниципального образования «Ельнинский район» Смоленской области за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 </w:t>
            </w:r>
          </w:p>
          <w:p w14:paraId="4E89BC0B" w14:textId="77777777" w:rsidR="00E26F97" w:rsidRPr="004173FB" w:rsidRDefault="00E26F97" w:rsidP="00E26F9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33D9EB2" w14:textId="1BC30EE2" w:rsidR="003873D9" w:rsidRPr="004173FB" w:rsidRDefault="004678C5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73D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подготовке мероприятий по противопожарной безопасности и профилактике пожаров в пожароопасный период на территории муниципального образования «Ельнинский район» Смоленской области.</w:t>
            </w:r>
          </w:p>
          <w:p w14:paraId="41951569" w14:textId="28084E36" w:rsidR="00E26F97" w:rsidRPr="004173FB" w:rsidRDefault="00284076" w:rsidP="00B10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информация о </w:t>
            </w:r>
            <w:proofErr w:type="spellStart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охотпользователях</w:t>
            </w:r>
            <w:proofErr w:type="spellEnd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использовании водных объектов.</w:t>
            </w:r>
          </w:p>
          <w:p w14:paraId="23ACD191" w14:textId="4D481FF2" w:rsidR="004678C5" w:rsidRPr="004173FB" w:rsidRDefault="00284076" w:rsidP="00E26F97">
            <w:pPr>
              <w:shd w:val="clear" w:color="auto" w:fill="FFFFFF"/>
              <w:rPr>
                <w:rFonts w:ascii="Arial" w:hAnsi="Arial" w:cs="Arial"/>
                <w:color w:val="353535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26F97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73D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состоянии и мерах по улучшению качества питьевой воды на территории муниципального образования «Ельнинский район» Смоленской области.</w:t>
            </w:r>
            <w:r w:rsidR="00DE7092" w:rsidRPr="004173FB">
              <w:rPr>
                <w:rFonts w:ascii="Arial" w:hAnsi="Arial" w:cs="Arial"/>
                <w:color w:val="353535"/>
                <w:sz w:val="24"/>
                <w:szCs w:val="24"/>
              </w:rPr>
              <w:t xml:space="preserve"> </w:t>
            </w:r>
          </w:p>
          <w:p w14:paraId="509CE55D" w14:textId="77777777" w:rsidR="00E26F97" w:rsidRPr="004173FB" w:rsidRDefault="00E26F97" w:rsidP="00E26F97">
            <w:pPr>
              <w:shd w:val="clear" w:color="auto" w:fill="FFFFFF"/>
              <w:rPr>
                <w:rFonts w:ascii="Arial" w:hAnsi="Arial" w:cs="Arial"/>
                <w:color w:val="353535"/>
                <w:sz w:val="24"/>
                <w:szCs w:val="24"/>
              </w:rPr>
            </w:pPr>
          </w:p>
          <w:p w14:paraId="39D487A6" w14:textId="551D2EE9" w:rsidR="003873D9" w:rsidRPr="004173FB" w:rsidRDefault="00284076" w:rsidP="00E26F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6F97" w:rsidRPr="0041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8C5"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E7092"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проведению весенне-полевых сельскохозяйственных работ в муниципальном образовании </w:t>
            </w:r>
            <w:r w:rsidR="004678C5" w:rsidRPr="00417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«Ельнинский район» </w:t>
            </w:r>
            <w:r w:rsidR="00DE7092" w:rsidRPr="004173F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E26F97" w:rsidRPr="0041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898F7" w14:textId="77777777" w:rsidR="00E26F97" w:rsidRPr="004173FB" w:rsidRDefault="00E26F97" w:rsidP="00E26F97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C7B1" w14:textId="4716EEB0" w:rsidR="004678C5" w:rsidRPr="004173FB" w:rsidRDefault="00284076" w:rsidP="00467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8C5" w:rsidRPr="004173FB">
              <w:rPr>
                <w:rFonts w:ascii="Times New Roman" w:hAnsi="Times New Roman" w:cs="Times New Roman"/>
                <w:sz w:val="24"/>
                <w:szCs w:val="24"/>
              </w:rPr>
              <w:t>. О формировании перечня вопросов Ельнинского районного Совета депутатов о деятельности Главы муниципального образования «Ельнинский район» Смоленской области, деятельности Администрации муниципального образования «Ельнинский район» Смоленской области, в том числе о решении вопросов, поставленных Ельнинским</w:t>
            </w:r>
            <w:r w:rsidR="00E52F78"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Советом депутатов</w:t>
            </w:r>
            <w:r w:rsidR="004678C5"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4A6160" w:rsidRPr="00417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8C5"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831F1" w:rsidRPr="0041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DD859" w14:textId="5A819F99" w:rsidR="004678C5" w:rsidRPr="004173FB" w:rsidRDefault="004678C5" w:rsidP="00B10C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1" w:type="dxa"/>
            <w:hideMark/>
          </w:tcPr>
          <w:p w14:paraId="4E61A553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103693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0A5B93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5867FCC1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5856C0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04C709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548275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1D8257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1E3A84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B7BDFB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0032D5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AAD764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15F223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  <w:hideMark/>
          </w:tcPr>
          <w:p w14:paraId="1FF72E9D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8C40749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3587BF2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3497D97E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07F83CD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6F01ED2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4DB45D6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132425" w14:textId="77777777" w:rsidR="003873D9" w:rsidRPr="004173FB" w:rsidRDefault="003873D9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34130C4B" w14:textId="77777777" w:rsidTr="00714E5A">
        <w:trPr>
          <w:gridBefore w:val="1"/>
          <w:wBefore w:w="58" w:type="dxa"/>
          <w:trHeight w:val="53"/>
        </w:trPr>
        <w:tc>
          <w:tcPr>
            <w:tcW w:w="9057" w:type="dxa"/>
            <w:gridSpan w:val="3"/>
            <w:hideMark/>
          </w:tcPr>
          <w:p w14:paraId="699F2500" w14:textId="6930169F" w:rsidR="003873D9" w:rsidRPr="004173FB" w:rsidRDefault="003873D9" w:rsidP="00E26F97">
            <w:pPr>
              <w:pStyle w:val="a5"/>
              <w:numPr>
                <w:ilvl w:val="0"/>
                <w:numId w:val="7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Главы муниципального образования «Ельнинский район» Смоленской </w:t>
            </w:r>
            <w:proofErr w:type="gramStart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  о</w:t>
            </w:r>
            <w:proofErr w:type="gramEnd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результатах своей деятельности, деятельности Администрации муниципального образования «Ельнинский район» Смоленской области за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 </w:t>
            </w:r>
          </w:p>
          <w:p w14:paraId="1146EE49" w14:textId="77777777" w:rsidR="00E26F97" w:rsidRPr="004173FB" w:rsidRDefault="00E26F97" w:rsidP="00E26F9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800E3" w14:textId="3C66B65E" w:rsidR="00E26F97" w:rsidRPr="004173FB" w:rsidRDefault="00B02119" w:rsidP="00796B15">
            <w:pPr>
              <w:pStyle w:val="a5"/>
              <w:numPr>
                <w:ilvl w:val="0"/>
                <w:numId w:val="7"/>
              </w:num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деятельности Ельнинского районного Совета депутатов в 202</w:t>
            </w:r>
            <w:r w:rsidR="004A6160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14:paraId="01022E48" w14:textId="79DFE861" w:rsidR="003873D9" w:rsidRPr="004173FB" w:rsidRDefault="006434E3" w:rsidP="00796B1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6F9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73D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образования «Ельнинский район» Смоленской области за I квартал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73D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14:paraId="5C118064" w14:textId="77777777" w:rsidR="00E26F97" w:rsidRPr="004173FB" w:rsidRDefault="00E26F97" w:rsidP="00E26F97">
            <w:pPr>
              <w:pStyle w:val="a5"/>
              <w:ind w:left="7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9CFA5F" w14:textId="382780C5" w:rsidR="00E26F97" w:rsidRPr="004173FB" w:rsidRDefault="00E26F97" w:rsidP="00E26F97">
            <w:pPr>
              <w:pStyle w:val="a5"/>
              <w:ind w:left="7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14:paraId="3B3E0CEB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825741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5A482E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8FF84E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35C23F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7669B2AA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F82469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99A556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  <w:hideMark/>
          </w:tcPr>
          <w:p w14:paraId="0A68C23E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6FF06A82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53300F3" w14:textId="77777777" w:rsidR="006434E3" w:rsidRPr="004173FB" w:rsidRDefault="003873D9" w:rsidP="0064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434E3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0B850B4" w14:textId="77777777" w:rsidR="006434E3" w:rsidRPr="004173FB" w:rsidRDefault="006434E3" w:rsidP="0064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9FCEEEA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7668BED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 </w:t>
            </w:r>
          </w:p>
        </w:tc>
      </w:tr>
      <w:tr w:rsidR="003873D9" w:rsidRPr="00AA2E91" w14:paraId="39F1B927" w14:textId="77777777" w:rsidTr="00714E5A">
        <w:trPr>
          <w:gridBefore w:val="1"/>
          <w:wBefore w:w="58" w:type="dxa"/>
          <w:trHeight w:val="1553"/>
        </w:trPr>
        <w:tc>
          <w:tcPr>
            <w:tcW w:w="9057" w:type="dxa"/>
            <w:gridSpan w:val="3"/>
            <w:hideMark/>
          </w:tcPr>
          <w:p w14:paraId="59CB6333" w14:textId="61FF8ACE" w:rsidR="003873D9" w:rsidRPr="004173FB" w:rsidRDefault="003873D9" w:rsidP="00796B15">
            <w:pPr>
              <w:pStyle w:val="a5"/>
              <w:numPr>
                <w:ilvl w:val="0"/>
                <w:numId w:val="8"/>
              </w:num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выполнении муниципальной программы "Реализация молодежной политики в муниципальном образовании "Ельнинск</w:t>
            </w:r>
            <w:r w:rsidR="004678C5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 Смоленской области" в 202</w:t>
            </w:r>
            <w:r w:rsidR="004678C5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году и ходе ее </w:t>
            </w:r>
            <w:proofErr w:type="gramStart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  в</w:t>
            </w:r>
            <w:proofErr w:type="gramEnd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14:paraId="4FCC0C45" w14:textId="77777777" w:rsidR="00E26F97" w:rsidRPr="004173FB" w:rsidRDefault="00E26F97" w:rsidP="00E26F9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76D887" w14:textId="13E77BEF" w:rsidR="003873D9" w:rsidRPr="004173FB" w:rsidRDefault="003873D9" w:rsidP="00796B15">
            <w:pPr>
              <w:pStyle w:val="a5"/>
              <w:numPr>
                <w:ilvl w:val="0"/>
                <w:numId w:val="8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муниципальной программы "Обеспечение жильем молодых семей муниципального образования "Ельнинский район" Смоленской области</w:t>
            </w:r>
            <w:r w:rsidR="004678C5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B3756A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ходе ее выполнения в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3756A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106E0E" w14:textId="2EAB0E59" w:rsidR="00E26F97" w:rsidRPr="004173FB" w:rsidRDefault="00284076" w:rsidP="00796B15">
            <w:pPr>
              <w:pStyle w:val="a5"/>
              <w:numPr>
                <w:ilvl w:val="0"/>
                <w:numId w:val="8"/>
              </w:numPr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лесной контроль, организация использования, воспроизводства защиты и охраны лесов.</w:t>
            </w:r>
          </w:p>
          <w:p w14:paraId="73EADB2E" w14:textId="77777777" w:rsidR="00E26F97" w:rsidRPr="004173FB" w:rsidRDefault="00E26F97" w:rsidP="00E26F9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517E96" w14:textId="75B98125" w:rsidR="00D8062E" w:rsidRPr="004173FB" w:rsidRDefault="00E52F78" w:rsidP="00796B15">
            <w:pPr>
              <w:pStyle w:val="a5"/>
              <w:numPr>
                <w:ilvl w:val="0"/>
                <w:numId w:val="8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О мерах по организации и обеспечению отдыха и оздоровления детей и иных мерах социальной поддержки, оказываемых населению Ельнинского района отделом социальной защиты населения Департамента Смоленской области по социальному развитию</w:t>
            </w:r>
            <w:r w:rsidR="00E26F97" w:rsidRPr="0041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B9B80" w14:textId="77777777" w:rsidR="00E26F97" w:rsidRPr="004173FB" w:rsidRDefault="00E26F97" w:rsidP="00E26F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3056" w14:textId="09183404" w:rsidR="00D8062E" w:rsidRPr="004173FB" w:rsidRDefault="00796B15" w:rsidP="00E5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62E" w:rsidRPr="004173FB">
              <w:rPr>
                <w:rFonts w:ascii="Times New Roman" w:hAnsi="Times New Roman" w:cs="Times New Roman"/>
                <w:sz w:val="24"/>
                <w:szCs w:val="24"/>
              </w:rPr>
              <w:t>. Об осуществлении на территории муниципального образования «Ельнинский район» Смоленской области мероприятий по обеспечению безопасности людей на водных объектах, охране их жизни и здоровья</w:t>
            </w:r>
          </w:p>
          <w:p w14:paraId="6AA98014" w14:textId="0CEBADCA" w:rsidR="00E52F78" w:rsidRPr="004173FB" w:rsidRDefault="00E52F78" w:rsidP="00467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14:paraId="03A37655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FF400B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48C36E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7E4035" w14:textId="77777777" w:rsidR="003873D9" w:rsidRPr="004173FB" w:rsidRDefault="005E335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3873D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7204A7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293483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D06820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3741A1" w14:textId="77777777" w:rsidR="003873D9" w:rsidRPr="004173FB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67DDAB8E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E0B6045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5579104E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7366FD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42CBE9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B954E82" w14:textId="77777777" w:rsidR="003873D9" w:rsidRPr="004173FB" w:rsidRDefault="003873D9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5E3359" w:rsidRPr="00AA2E91" w14:paraId="0B99F1B5" w14:textId="77777777" w:rsidTr="00714E5A">
        <w:trPr>
          <w:gridBefore w:val="1"/>
          <w:wBefore w:w="58" w:type="dxa"/>
          <w:trHeight w:val="557"/>
        </w:trPr>
        <w:tc>
          <w:tcPr>
            <w:tcW w:w="9057" w:type="dxa"/>
            <w:gridSpan w:val="3"/>
          </w:tcPr>
          <w:p w14:paraId="0958E48A" w14:textId="77777777" w:rsidR="005E3359" w:rsidRPr="004173FB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335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  <w:p w14:paraId="32442DAB" w14:textId="7AF8A2FA" w:rsidR="005E3359" w:rsidRPr="004173FB" w:rsidRDefault="00261B7E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информация о содержании </w:t>
            </w:r>
            <w:proofErr w:type="spellStart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 захоронения, организация ритуальных услуг.</w:t>
            </w:r>
          </w:p>
          <w:p w14:paraId="6972BCFD" w14:textId="24719D3D" w:rsidR="005E3359" w:rsidRPr="004173FB" w:rsidRDefault="005E3359" w:rsidP="00261B7E">
            <w:pPr>
              <w:pStyle w:val="a5"/>
              <w:numPr>
                <w:ilvl w:val="0"/>
                <w:numId w:val="7"/>
              </w:num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выполнения региональной программы «</w:t>
            </w:r>
            <w:r w:rsidR="008134A3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 общего имущества в многоквартирных домах, расположенных на территории Смоленской области,» на территории Ельнинского района в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и ходе ее выполнения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14:paraId="7C98C10D" w14:textId="063BFAEC" w:rsidR="00E26F97" w:rsidRPr="004173FB" w:rsidRDefault="00E26F97" w:rsidP="00E26F97">
            <w:pPr>
              <w:pStyle w:val="a5"/>
              <w:ind w:left="7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B32F7F4" w14:textId="77777777" w:rsidR="005E3359" w:rsidRPr="004173FB" w:rsidRDefault="005E3359" w:rsidP="005E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3D5EF23B" w14:textId="77777777" w:rsidR="005E3359" w:rsidRPr="004173FB" w:rsidRDefault="005E335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</w:tcPr>
          <w:p w14:paraId="7E7F89D0" w14:textId="77777777" w:rsidR="005E3359" w:rsidRPr="004173FB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DD6DC3B" w14:textId="77777777" w:rsidR="005E3359" w:rsidRPr="004173FB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36CBC463" w14:textId="77777777" w:rsidR="005E3359" w:rsidRPr="004173FB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39D4AB" w14:textId="77777777" w:rsidR="005E3359" w:rsidRPr="004173FB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3FA081A2" w14:textId="77777777" w:rsidR="005E3359" w:rsidRPr="004173FB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610198F0" w14:textId="77777777" w:rsidTr="00714E5A">
        <w:trPr>
          <w:trHeight w:val="726"/>
        </w:trPr>
        <w:tc>
          <w:tcPr>
            <w:tcW w:w="9115" w:type="dxa"/>
            <w:gridSpan w:val="4"/>
            <w:hideMark/>
          </w:tcPr>
          <w:p w14:paraId="2BDA55AB" w14:textId="50DCDEBD" w:rsidR="003873D9" w:rsidRPr="004173FB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Об исполнении бюджета муниципального образования «Ельнинский район» Смоленской области за I полугодие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  <w:p w14:paraId="72153B56" w14:textId="77777777" w:rsidR="003873D9" w:rsidRPr="004173FB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F2355C" w14:textId="60B5B81F" w:rsidR="00E26F97" w:rsidRPr="004173FB" w:rsidRDefault="00E26F97" w:rsidP="00E26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завершении 202</w:t>
            </w:r>
            <w:r w:rsidR="002E7447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2E7447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года и о подготовке образовательных учреждений к новому 202</w:t>
            </w:r>
            <w:r w:rsidR="002E7447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2E7447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учебному году. О выполнении муниципальной программы «Развитие системы образования муниципального образования «Ельнинский район» Смоленской области» в 202</w:t>
            </w:r>
            <w:r w:rsidR="004678C5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и ходе ее </w:t>
            </w:r>
            <w:proofErr w:type="gramStart"/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выполнения  в</w:t>
            </w:r>
            <w:proofErr w:type="gramEnd"/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2E7447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E3359"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 w:rsidRPr="00417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8D9B178" w14:textId="77777777" w:rsidR="00E26F97" w:rsidRPr="004173FB" w:rsidRDefault="00E26F97" w:rsidP="00E26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9DFCD6" w14:textId="77777777" w:rsidR="005E3359" w:rsidRPr="004173FB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E335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Об исполнении государственных полномочий по опеке и </w:t>
            </w:r>
            <w:proofErr w:type="gramStart"/>
            <w:r w:rsidR="005E335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попечительству  в</w:t>
            </w:r>
            <w:proofErr w:type="gramEnd"/>
            <w:r w:rsidR="005E335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защиты прав детей на территории муниципального образования «Ельнинский район» Смоленской области.</w:t>
            </w:r>
          </w:p>
          <w:p w14:paraId="57F985D1" w14:textId="77777777" w:rsidR="00B3756A" w:rsidRPr="004173FB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8F883B" w14:textId="77777777" w:rsidR="00872280" w:rsidRPr="004173FB" w:rsidRDefault="00872280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 деятельности</w:t>
            </w:r>
            <w:proofErr w:type="gramEnd"/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делам несовершеннолетних и защите их прав Администрации  муниципального образования «Ельнинский район» Смоленской области.</w:t>
            </w:r>
          </w:p>
          <w:p w14:paraId="0F6A0917" w14:textId="77777777" w:rsidR="003873D9" w:rsidRPr="004173FB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14:paraId="71EB8008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9BBA73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5B4CBE3E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2B4317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B998C7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26F8CF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241A54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12EF65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76B83A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866E4D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774242A8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4041A32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C6DD10B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F98DE1" w14:textId="77777777" w:rsidR="00872280" w:rsidRPr="004173FB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0496F42" w14:textId="3D509A2C" w:rsidR="00B3756A" w:rsidRPr="004173FB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C3DF384" w14:textId="77777777" w:rsidR="00872280" w:rsidRPr="004173FB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67EE0C" w14:textId="77777777" w:rsidR="00E26F97" w:rsidRPr="004173FB" w:rsidRDefault="00E26F97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7BC2D" w14:textId="77777777" w:rsidR="00E26F97" w:rsidRPr="004173FB" w:rsidRDefault="00E26F97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4062B" w14:textId="4ABF2FD2" w:rsidR="00872280" w:rsidRPr="004173FB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МО «Ельнинский район»</w:t>
            </w:r>
          </w:p>
          <w:p w14:paraId="585D52CC" w14:textId="77777777" w:rsidR="00872280" w:rsidRPr="004173FB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F24D33C" w14:textId="77777777" w:rsidR="003873D9" w:rsidRDefault="003873D9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4002A" w14:textId="77777777" w:rsidR="00796B15" w:rsidRPr="004173FB" w:rsidRDefault="00796B15" w:rsidP="00796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0F3E3846" w14:textId="74CB3166" w:rsidR="00796B15" w:rsidRPr="00796B15" w:rsidRDefault="00796B15" w:rsidP="00796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780E919D" w14:textId="77777777" w:rsidTr="00714E5A">
        <w:trPr>
          <w:trHeight w:val="700"/>
        </w:trPr>
        <w:tc>
          <w:tcPr>
            <w:tcW w:w="9115" w:type="dxa"/>
            <w:gridSpan w:val="4"/>
            <w:hideMark/>
          </w:tcPr>
          <w:p w14:paraId="7E10D7A1" w14:textId="1E19EE83" w:rsidR="00872280" w:rsidRDefault="00872280" w:rsidP="002E2B87">
            <w:pPr>
              <w:pStyle w:val="a5"/>
              <w:numPr>
                <w:ilvl w:val="0"/>
                <w:numId w:val="4"/>
              </w:numPr>
              <w:ind w:left="8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подготовке объектов жилищно-коммунального хозяйства и социально-культурной сферы Ельнинского района к работе в осенне-зимний период 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E7447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  <w:p w14:paraId="20176230" w14:textId="08771A35" w:rsidR="00DF5A45" w:rsidRPr="00730391" w:rsidRDefault="00261B7E" w:rsidP="00730391">
            <w:pPr>
              <w:pStyle w:val="a5"/>
              <w:numPr>
                <w:ilvl w:val="0"/>
                <w:numId w:val="4"/>
              </w:numPr>
              <w:spacing w:line="75" w:lineRule="atLeast"/>
              <w:ind w:left="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электро-и газоснабжении поселений.</w:t>
            </w:r>
          </w:p>
          <w:p w14:paraId="780C3EC2" w14:textId="45457243" w:rsidR="001B7619" w:rsidRPr="00730391" w:rsidRDefault="00DF5A45" w:rsidP="00730391">
            <w:pPr>
              <w:pStyle w:val="a5"/>
              <w:numPr>
                <w:ilvl w:val="0"/>
                <w:numId w:val="4"/>
              </w:numPr>
              <w:spacing w:line="75" w:lineRule="atLeast"/>
              <w:ind w:left="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муниципальной программы «Патриотическое воспитание граждан»</w:t>
            </w:r>
            <w:r w:rsidR="001B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DF354A" w14:textId="45BB19B4" w:rsidR="001B7619" w:rsidRPr="004173FB" w:rsidRDefault="001B7619" w:rsidP="00796B15">
            <w:pPr>
              <w:pStyle w:val="a5"/>
              <w:numPr>
                <w:ilvl w:val="0"/>
                <w:numId w:val="4"/>
              </w:numPr>
              <w:spacing w:line="75" w:lineRule="atLeast"/>
              <w:ind w:left="0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развитии волонтерского движения (добровольчества) на территории Ельнинского района.</w:t>
            </w:r>
          </w:p>
          <w:p w14:paraId="672D3385" w14:textId="63DFCA8A" w:rsidR="003873D9" w:rsidRPr="004173FB" w:rsidRDefault="003873D9" w:rsidP="002E2B87">
            <w:pPr>
              <w:pStyle w:val="a5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14:paraId="4C1E7538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783C181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6" w:type="dxa"/>
            <w:gridSpan w:val="2"/>
            <w:hideMark/>
          </w:tcPr>
          <w:p w14:paraId="24A35BBD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032E63" w14:textId="77777777" w:rsidR="00872280" w:rsidRPr="004173FB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571765CE" w14:textId="77777777" w:rsidR="003873D9" w:rsidRDefault="00872280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58B0DB75" w14:textId="37140413" w:rsidR="00796B15" w:rsidRDefault="00796B15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2F0D6BB9" w14:textId="77777777" w:rsidR="001B7619" w:rsidRPr="004173FB" w:rsidRDefault="001B761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A96182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652740C5" w14:textId="77777777" w:rsidTr="00730391">
        <w:trPr>
          <w:trHeight w:val="2217"/>
        </w:trPr>
        <w:tc>
          <w:tcPr>
            <w:tcW w:w="9115" w:type="dxa"/>
            <w:gridSpan w:val="4"/>
            <w:hideMark/>
          </w:tcPr>
          <w:p w14:paraId="251FD020" w14:textId="17BC6023" w:rsidR="003873D9" w:rsidRPr="004173FB" w:rsidRDefault="00E26F97" w:rsidP="00E26F9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873D9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="003873D9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  работы</w:t>
            </w:r>
            <w:proofErr w:type="gramEnd"/>
            <w:r w:rsidR="003873D9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</w:t>
            </w:r>
            <w:r w:rsidR="00B3756A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предприятий района в 20</w:t>
            </w:r>
            <w:r w:rsidR="004678C5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3756A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202</w:t>
            </w:r>
            <w:r w:rsidR="004678C5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3D9" w:rsidRPr="004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О ходе реализации областных целевых программ по увеличению производства продукции растениеводства и животноводства и развитию социальной сферы на территории муниципального образования «Ельнинский район» Смоленской области.</w:t>
            </w:r>
            <w:r w:rsidR="003873D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21C275" w14:textId="3EF97AF0" w:rsidR="00261B7E" w:rsidRPr="004173FB" w:rsidRDefault="00261B7E" w:rsidP="00E26F9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об обеспечении поселений района услугами связи, интернета, общественного питания, торговли и бытового обслуживания.</w:t>
            </w:r>
          </w:p>
          <w:p w14:paraId="61F5289F" w14:textId="1A689943" w:rsidR="00E26F97" w:rsidRPr="004173FB" w:rsidRDefault="00E26F97" w:rsidP="00E26F9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hideMark/>
          </w:tcPr>
          <w:p w14:paraId="15244DE1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CC7CB8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D9595D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236DB8D4" w14:textId="77777777" w:rsidR="00E26F97" w:rsidRPr="004173FB" w:rsidRDefault="00E26F97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D513F6" w14:textId="77777777" w:rsidR="00E26F97" w:rsidRPr="004173FB" w:rsidRDefault="00E26F97" w:rsidP="007303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46194F" w14:textId="734F71FE" w:rsidR="003873D9" w:rsidRPr="004173FB" w:rsidRDefault="003873D9" w:rsidP="00796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266" w:type="dxa"/>
            <w:gridSpan w:val="2"/>
            <w:hideMark/>
          </w:tcPr>
          <w:p w14:paraId="48459AFB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575A43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E9653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8E7CAE8" w14:textId="77777777" w:rsidR="003873D9" w:rsidRDefault="003873D9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0EF78DB3" w14:textId="77777777" w:rsidR="00796B15" w:rsidRDefault="00796B15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49F420" w14:textId="0C3B5086" w:rsidR="00796B15" w:rsidRPr="00796B15" w:rsidRDefault="00796B15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</w:tc>
      </w:tr>
      <w:tr w:rsidR="003873D9" w:rsidRPr="00AA2E91" w14:paraId="507F68D2" w14:textId="77777777" w:rsidTr="00714E5A">
        <w:trPr>
          <w:trHeight w:val="502"/>
        </w:trPr>
        <w:tc>
          <w:tcPr>
            <w:tcW w:w="9115" w:type="dxa"/>
            <w:gridSpan w:val="4"/>
            <w:hideMark/>
          </w:tcPr>
          <w:p w14:paraId="2DECBAE8" w14:textId="330A8177" w:rsidR="003873D9" w:rsidRPr="004173FB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утверждении прогнозного плана приватизации на 202</w:t>
            </w:r>
            <w:r w:rsidR="0009300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6DCB1AFD" w14:textId="3FD20F90" w:rsidR="003873D9" w:rsidRPr="004173FB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B7E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о работе организаций культуры, бюджетные и внебюджетные источники финансирования.</w:t>
            </w:r>
          </w:p>
          <w:p w14:paraId="50033B8C" w14:textId="77777777" w:rsidR="003A084A" w:rsidRPr="004173FB" w:rsidRDefault="003873D9" w:rsidP="003831F1">
            <w:pPr>
              <w:pStyle w:val="a5"/>
              <w:numPr>
                <w:ilvl w:val="0"/>
                <w:numId w:val="4"/>
              </w:numPr>
              <w:ind w:left="8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«Ельнинский район» Смоленской области за 9 месяцев 202</w:t>
            </w:r>
            <w:r w:rsidR="00093009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  <w:p w14:paraId="23D74B68" w14:textId="2E407739" w:rsidR="00E26F97" w:rsidRPr="004173FB" w:rsidRDefault="00E26F97" w:rsidP="00E26F97">
            <w:pPr>
              <w:pStyle w:val="a5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hideMark/>
          </w:tcPr>
          <w:p w14:paraId="1574930D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3A0B07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C5D2F3" w14:textId="77777777" w:rsidR="003873D9" w:rsidRPr="004173FB" w:rsidRDefault="003873D9" w:rsidP="00714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6" w:type="dxa"/>
            <w:gridSpan w:val="2"/>
            <w:hideMark/>
          </w:tcPr>
          <w:p w14:paraId="3E74A8DE" w14:textId="77777777" w:rsidR="003831F1" w:rsidRPr="004173FB" w:rsidRDefault="003831F1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3A9217" w14:textId="38F58824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033FB8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E5CFDBE" w14:textId="77777777" w:rsidR="003873D9" w:rsidRPr="004173FB" w:rsidRDefault="003873D9" w:rsidP="0038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D9" w:rsidRPr="00AA2E91" w14:paraId="16722452" w14:textId="77777777" w:rsidTr="00714E5A">
        <w:trPr>
          <w:trHeight w:val="419"/>
        </w:trPr>
        <w:tc>
          <w:tcPr>
            <w:tcW w:w="9115" w:type="dxa"/>
            <w:gridSpan w:val="4"/>
            <w:hideMark/>
          </w:tcPr>
          <w:p w14:paraId="38A29D70" w14:textId="56B12103" w:rsidR="00E26F97" w:rsidRPr="00730391" w:rsidRDefault="003873D9" w:rsidP="00E26F9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бюджета муниципального образования «Ельнинский район» Смоленской области на 202</w:t>
            </w:r>
            <w:r w:rsidR="003831F1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14:paraId="25E68665" w14:textId="751724DC" w:rsidR="00E26F97" w:rsidRPr="00730391" w:rsidRDefault="003873D9" w:rsidP="00796B1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плане работы Ельнинского районного Совета депутатов на 202</w:t>
            </w:r>
            <w:r w:rsidR="003831F1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14:paraId="030C1A0D" w14:textId="50E657FB" w:rsidR="00E26F97" w:rsidRDefault="00A57E51" w:rsidP="00796B1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освоении субсидии для софинансирования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городов.</w:t>
            </w:r>
          </w:p>
          <w:p w14:paraId="71D738D2" w14:textId="77777777" w:rsidR="002F4126" w:rsidRPr="00796B15" w:rsidRDefault="002F4126" w:rsidP="002F41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77278" w14:textId="4373A6DE" w:rsidR="00DE7092" w:rsidRPr="004173FB" w:rsidRDefault="00DE7092" w:rsidP="00D806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hideMark/>
          </w:tcPr>
          <w:p w14:paraId="37AF2EB9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A053D6" w14:textId="77777777" w:rsidR="003873D9" w:rsidRPr="004173FB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6" w:type="dxa"/>
            <w:gridSpan w:val="2"/>
            <w:hideMark/>
          </w:tcPr>
          <w:p w14:paraId="5FBD1068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32B538C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588CEAA1" w14:textId="23C02189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Председатель Ельнинского районного Совета депутатов</w:t>
            </w:r>
          </w:p>
          <w:p w14:paraId="311207A5" w14:textId="77777777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0C23C4B" w14:textId="77777777" w:rsidR="00796B15" w:rsidRPr="004173FB" w:rsidRDefault="003873D9" w:rsidP="00796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6B15" w:rsidRPr="004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BC00A9" w14:textId="669003C0" w:rsidR="003873D9" w:rsidRPr="004173FB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4173FB" w14:paraId="347A43C6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8754" w:type="dxa"/>
            <w:gridSpan w:val="2"/>
          </w:tcPr>
          <w:p w14:paraId="33E817DC" w14:textId="77777777" w:rsidR="003873D9" w:rsidRPr="004173FB" w:rsidRDefault="003873D9" w:rsidP="00B10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B4944" w14:textId="77777777" w:rsidR="00194747" w:rsidRPr="004173FB" w:rsidRDefault="00194747" w:rsidP="00B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823FE" w14:textId="139A3476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НОРМОТВОРЧЕСКАЯ ДЕЯТЕЛЬНОСТЬ</w:t>
            </w:r>
          </w:p>
        </w:tc>
        <w:tc>
          <w:tcPr>
            <w:tcW w:w="6315" w:type="dxa"/>
            <w:gridSpan w:val="3"/>
          </w:tcPr>
          <w:p w14:paraId="5D0423F0" w14:textId="77777777" w:rsidR="003873D9" w:rsidRDefault="003873D9" w:rsidP="00B10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9B5A5" w14:textId="77777777" w:rsidR="002F4126" w:rsidRPr="004173FB" w:rsidRDefault="002F4126" w:rsidP="00B10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3D9" w:rsidRPr="004173FB" w14:paraId="7E21FE65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5186CBAF" w14:textId="77777777" w:rsidR="003873D9" w:rsidRPr="004173FB" w:rsidRDefault="003873D9" w:rsidP="0071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4306" w:type="dxa"/>
          </w:tcPr>
          <w:p w14:paraId="3B40E0BA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2FA057B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315" w:type="dxa"/>
            <w:gridSpan w:val="3"/>
          </w:tcPr>
          <w:p w14:paraId="0CB10538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3873D9" w:rsidRPr="004173FB" w14:paraId="026106C6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8754" w:type="dxa"/>
            <w:gridSpan w:val="2"/>
          </w:tcPr>
          <w:p w14:paraId="79296CB6" w14:textId="77777777" w:rsidR="003873D9" w:rsidRPr="004173FB" w:rsidRDefault="003873D9" w:rsidP="00B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C846B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ПУБЛИЧНЫЕ СЛУШАНИЯ</w:t>
            </w: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B0D1EA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gridSpan w:val="3"/>
          </w:tcPr>
          <w:p w14:paraId="4371DE11" w14:textId="77777777" w:rsidR="003873D9" w:rsidRPr="004173FB" w:rsidRDefault="003873D9" w:rsidP="00B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3D9" w:rsidRPr="004173FB" w14:paraId="335C4E6F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5F4D902D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</w:t>
            </w:r>
          </w:p>
        </w:tc>
        <w:tc>
          <w:tcPr>
            <w:tcW w:w="4306" w:type="dxa"/>
          </w:tcPr>
          <w:p w14:paraId="3DA0FBAC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15" w:type="dxa"/>
            <w:gridSpan w:val="3"/>
          </w:tcPr>
          <w:p w14:paraId="63E3C07C" w14:textId="77777777" w:rsidR="003873D9" w:rsidRPr="004173FB" w:rsidRDefault="003873D9" w:rsidP="00B1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экономическому развитию, инвестиционной деятельности, вопросам агропромышленного комплекса, </w:t>
            </w:r>
            <w:proofErr w:type="gramStart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имущественным  и</w:t>
            </w:r>
            <w:proofErr w:type="gramEnd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отношениям, природопользованию, законности и порядку.</w:t>
            </w:r>
          </w:p>
        </w:tc>
      </w:tr>
      <w:tr w:rsidR="003873D9" w:rsidRPr="004173FB" w14:paraId="21DBD930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7739B5B0" w14:textId="0908C937" w:rsidR="003873D9" w:rsidRPr="004173FB" w:rsidRDefault="003873D9" w:rsidP="001F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О проекте отчета об исполнении бюджета за 20</w:t>
            </w:r>
            <w:r w:rsidR="00872280" w:rsidRPr="00417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1F1" w:rsidRPr="00417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06" w:type="dxa"/>
          </w:tcPr>
          <w:p w14:paraId="7BFC1812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315" w:type="dxa"/>
            <w:gridSpan w:val="3"/>
          </w:tcPr>
          <w:p w14:paraId="1134638D" w14:textId="77777777" w:rsidR="003873D9" w:rsidRPr="004173FB" w:rsidRDefault="003873D9" w:rsidP="00B1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социальной политике, бюджету, налогам и финансам, вопросам местного самоуправления, государственной </w:t>
            </w:r>
            <w:proofErr w:type="gramStart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службы(</w:t>
            </w:r>
            <w:proofErr w:type="gramEnd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с осуществлением функции органа муниципального финансового контроля)</w:t>
            </w:r>
          </w:p>
        </w:tc>
      </w:tr>
      <w:tr w:rsidR="003873D9" w:rsidRPr="004173FB" w14:paraId="74B20F40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0A27CC6D" w14:textId="208581DA" w:rsidR="003873D9" w:rsidRPr="004173FB" w:rsidRDefault="003873D9" w:rsidP="001F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О проекте бюджета на 202</w:t>
            </w:r>
            <w:r w:rsidR="003831F1" w:rsidRPr="0041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831F1" w:rsidRPr="0041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3831F1" w:rsidRPr="00417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06" w:type="dxa"/>
          </w:tcPr>
          <w:p w14:paraId="33DA17BD" w14:textId="77777777" w:rsidR="003873D9" w:rsidRPr="004173FB" w:rsidRDefault="003873D9" w:rsidP="00B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315" w:type="dxa"/>
            <w:gridSpan w:val="3"/>
          </w:tcPr>
          <w:p w14:paraId="50CD7298" w14:textId="77777777" w:rsidR="003873D9" w:rsidRPr="004173FB" w:rsidRDefault="003873D9" w:rsidP="00B1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социальной политике, бюджету, налогам и финансам, вопросам местного самоуправления, государственной службы (с осуществлением функции органа муниципального финансового контроля)</w:t>
            </w:r>
          </w:p>
        </w:tc>
      </w:tr>
    </w:tbl>
    <w:p w14:paraId="6E0008E0" w14:textId="77777777" w:rsidR="003873D9" w:rsidRPr="004173FB" w:rsidRDefault="003873D9" w:rsidP="003873D9">
      <w:pPr>
        <w:rPr>
          <w:rFonts w:ascii="Times New Roman" w:hAnsi="Times New Roman" w:cs="Times New Roman"/>
          <w:sz w:val="24"/>
          <w:szCs w:val="24"/>
        </w:rPr>
      </w:pPr>
    </w:p>
    <w:p w14:paraId="101D9638" w14:textId="77777777" w:rsidR="003831F1" w:rsidRPr="004173FB" w:rsidRDefault="003831F1" w:rsidP="003873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6"/>
      </w:tblGrid>
      <w:tr w:rsidR="00194747" w:rsidRPr="004173FB" w14:paraId="44BEE2F3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2F43" w14:textId="5DD1E305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</w:t>
            </w: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РАБОТА ПОСТОЯННЫХ КОМИССИЙ </w:t>
            </w:r>
          </w:p>
        </w:tc>
      </w:tr>
      <w:tr w:rsidR="00194747" w:rsidRPr="004173FB" w14:paraId="4F4FE783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544C" w14:textId="77777777" w:rsidR="00194747" w:rsidRPr="004173F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7" w:rsidRPr="004173FB" w14:paraId="64CC779F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68C0" w14:textId="77777777" w:rsidR="00194747" w:rsidRPr="004173F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7" w:rsidRPr="004173FB" w14:paraId="4E51E209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01DB" w14:textId="77777777" w:rsidR="00194747" w:rsidRPr="004173F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7" w:rsidRPr="004173FB" w14:paraId="19B6AAF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44F1" w14:textId="77777777" w:rsidR="00194747" w:rsidRPr="004173F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7" w:rsidRPr="004173FB" w14:paraId="20BF770C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ADC7" w14:textId="77777777" w:rsidR="00194747" w:rsidRPr="004173F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7" w:rsidRPr="004173FB" w14:paraId="74266B1F" w14:textId="77777777" w:rsidTr="00194747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D356" w14:textId="2E2D998E" w:rsidR="00194747" w:rsidRPr="004173FB" w:rsidRDefault="00194747" w:rsidP="001947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94747" w:rsidRPr="004173FB" w14:paraId="72656407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7F39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подготовка и предварительное рассмотрение вопросов и выработка по ним проектов решений, подготовка заключений по другим вопросам;</w:t>
            </w:r>
          </w:p>
        </w:tc>
      </w:tr>
      <w:tr w:rsidR="00194747" w:rsidRPr="004173FB" w14:paraId="4BB25129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54D5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рассмотрение заявлений и обращений граждан, поступающих в комиссии и принятие по ним решений;</w:t>
            </w:r>
          </w:p>
        </w:tc>
      </w:tr>
      <w:tr w:rsidR="00194747" w:rsidRPr="004173FB" w14:paraId="46CE3A4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6D4F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и замечаний по вопросам деятельности Совета;</w:t>
            </w:r>
          </w:p>
        </w:tc>
      </w:tr>
      <w:tr w:rsidR="00194747" w:rsidRPr="004173FB" w14:paraId="69F0CA87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9F2F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контроль за выполнением наказов избирателей;</w:t>
            </w:r>
          </w:p>
        </w:tc>
      </w:tr>
      <w:tr w:rsidR="00194747" w:rsidRPr="004173FB" w14:paraId="0C6C1EF6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9201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проектов обращений в </w:t>
            </w:r>
            <w:proofErr w:type="gramStart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областную  Думу</w:t>
            </w:r>
            <w:proofErr w:type="gramEnd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, Администрацию Смоленской области и другие органы, по рассматриваемым комиссией вопросам;</w:t>
            </w:r>
          </w:p>
        </w:tc>
      </w:tr>
      <w:tr w:rsidR="00194747" w:rsidRPr="004173FB" w14:paraId="4D2D876A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F306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мероприятиях, входящих в компетенцию комиссий, проводимых Администрацией района и другими органами. </w:t>
            </w:r>
          </w:p>
          <w:p w14:paraId="583E8544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C7ABE" w14:textId="4D2D2703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7" w:rsidRPr="004173FB" w14:paraId="292C985D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D6C8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РАБОТА </w:t>
            </w:r>
            <w:proofErr w:type="gramStart"/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ДЕПУТАТОВ  НА</w:t>
            </w:r>
            <w:proofErr w:type="gramEnd"/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ИЗБИРАТЕЛЬНЫХ ОКРУГАХ</w:t>
            </w:r>
          </w:p>
        </w:tc>
      </w:tr>
      <w:tr w:rsidR="00194747" w:rsidRPr="004173FB" w14:paraId="1522321C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FC3B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прием избирателей по личным вопросам (по графику);</w:t>
            </w:r>
          </w:p>
        </w:tc>
      </w:tr>
      <w:tr w:rsidR="00194747" w:rsidRPr="004173FB" w14:paraId="1B31B52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2B5F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собраний, сходов граждан, в работе заседаний Советов депутатов сельских поселений, собраний трудовых коллективов, других массовых общественных мероприятиях;</w:t>
            </w:r>
          </w:p>
        </w:tc>
      </w:tr>
      <w:tr w:rsidR="00194747" w:rsidRPr="004173FB" w14:paraId="281224DE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6FC1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отчеты перед избирателями. Для отчета депутат самостоятельно выбирает формы общения со своими избирателями.</w:t>
            </w:r>
          </w:p>
        </w:tc>
      </w:tr>
      <w:tr w:rsidR="00194747" w:rsidRPr="004173FB" w14:paraId="083E0D1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25C0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7" w:rsidRPr="004173FB" w14:paraId="358A9D9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289B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VII</w:t>
            </w: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РАБОТА С ОРГАНАМИ МУНИЦИПАЛЬНЫХ ОБРАЗОВАНИЙ СЕЛЬСКИХ ПОСЕЛЕНИЙ</w:t>
            </w:r>
          </w:p>
        </w:tc>
      </w:tr>
      <w:tr w:rsidR="00194747" w:rsidRPr="004173FB" w14:paraId="228510A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CD06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планировании работы, в подготовке и проведении заседаний сельских Советов депутатов, публичных слушаний;</w:t>
            </w:r>
          </w:p>
        </w:tc>
      </w:tr>
      <w:tr w:rsidR="00194747" w:rsidRPr="004173FB" w14:paraId="10F55044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EC31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участие  в</w:t>
            </w:r>
            <w:proofErr w:type="gramEnd"/>
            <w:r w:rsidRPr="004173FB">
              <w:rPr>
                <w:rFonts w:ascii="Times New Roman" w:hAnsi="Times New Roman" w:cs="Times New Roman"/>
                <w:sz w:val="24"/>
                <w:szCs w:val="24"/>
              </w:rPr>
              <w:t xml:space="preserve"> работе заседаний сельских Советов депутатов, публичных слушаний.</w:t>
            </w:r>
          </w:p>
          <w:p w14:paraId="41010FBC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173FB">
              <w:rPr>
                <w:rFonts w:ascii="Times New Roman" w:hAnsi="Times New Roman" w:cs="Times New Roman"/>
                <w:b/>
                <w:sz w:val="24"/>
                <w:szCs w:val="24"/>
              </w:rPr>
              <w:t>. ПУБЛИЧНЫЕ МЕРОПРИЯТИЯ</w:t>
            </w:r>
          </w:p>
          <w:p w14:paraId="60C56368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участие в политических, культурно-массовых и иных общественно-значимых мероприятиях районного уровня;</w:t>
            </w:r>
          </w:p>
          <w:p w14:paraId="0F836AE5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мероприятиях, посвященных государственным праздникам Российской Федерации;</w:t>
            </w:r>
          </w:p>
          <w:p w14:paraId="3FA88C10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участие во встречах с депутатами Государственной Думы Федерального Собрания Российской Федерации;</w:t>
            </w:r>
          </w:p>
          <w:p w14:paraId="4012167B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участие в заседаниях Совета муниципальных образований Смоленской области, заседаниях и мероприятиях, проводимых Общественной палатой Смоленской области, общественными организациями.</w:t>
            </w:r>
          </w:p>
        </w:tc>
      </w:tr>
      <w:tr w:rsidR="00194747" w:rsidRPr="004173FB" w14:paraId="77359FDE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038A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XI</w:t>
            </w:r>
            <w:r w:rsidRPr="004173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ГЛАСНОСТЬ В РАБОТЕ СОВЕТА ДЕПУТАТОВ</w:t>
            </w:r>
          </w:p>
        </w:tc>
      </w:tr>
      <w:tr w:rsidR="00194747" w:rsidRPr="004173FB" w14:paraId="29602A38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0693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через газету «Знамя» и официальный сайт Администрации о предстоящем заседании Совета депутатов и вопросах, выносимых на рассмотрение, информации о прошедших заседаниях Совета;</w:t>
            </w:r>
          </w:p>
        </w:tc>
      </w:tr>
      <w:tr w:rsidR="00194747" w:rsidRPr="004173FB" w14:paraId="65C8333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60A3" w14:textId="77777777" w:rsidR="00194747" w:rsidRPr="004173F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B">
              <w:rPr>
                <w:rFonts w:ascii="Times New Roman" w:hAnsi="Times New Roman" w:cs="Times New Roman"/>
                <w:sz w:val="24"/>
                <w:szCs w:val="24"/>
              </w:rPr>
              <w:t>- опубликование решений и нормативно-правовых актов в газете, размещение на сайте.</w:t>
            </w:r>
          </w:p>
        </w:tc>
      </w:tr>
      <w:tr w:rsidR="00194747" w:rsidRPr="004173FB" w14:paraId="36D18F28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C0CE" w14:textId="77777777" w:rsidR="00194747" w:rsidRPr="004173FB" w:rsidRDefault="00194747" w:rsidP="001947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06DAFB9" w14:textId="77777777" w:rsidR="003873D9" w:rsidRPr="004173FB" w:rsidRDefault="003873D9" w:rsidP="0038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1CE8" w14:textId="77777777" w:rsidR="009E74AE" w:rsidRDefault="009E74AE"/>
    <w:sectPr w:rsidR="009E74AE" w:rsidSect="00523D6D">
      <w:pgSz w:w="16838" w:h="11906" w:orient="landscape"/>
      <w:pgMar w:top="56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774"/>
    <w:multiLevelType w:val="hybridMultilevel"/>
    <w:tmpl w:val="F82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465"/>
    <w:multiLevelType w:val="hybridMultilevel"/>
    <w:tmpl w:val="B156C962"/>
    <w:lvl w:ilvl="0" w:tplc="1438F5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B5D"/>
    <w:multiLevelType w:val="hybridMultilevel"/>
    <w:tmpl w:val="433A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10FC"/>
    <w:multiLevelType w:val="hybridMultilevel"/>
    <w:tmpl w:val="670E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26F"/>
    <w:multiLevelType w:val="hybridMultilevel"/>
    <w:tmpl w:val="CF5A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2F9D"/>
    <w:multiLevelType w:val="hybridMultilevel"/>
    <w:tmpl w:val="0AA2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C63"/>
    <w:multiLevelType w:val="hybridMultilevel"/>
    <w:tmpl w:val="83D87DCA"/>
    <w:lvl w:ilvl="0" w:tplc="92F06D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F324D"/>
    <w:multiLevelType w:val="hybridMultilevel"/>
    <w:tmpl w:val="12BC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590C"/>
    <w:multiLevelType w:val="hybridMultilevel"/>
    <w:tmpl w:val="9AA42AAE"/>
    <w:lvl w:ilvl="0" w:tplc="97F07FF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611A9"/>
    <w:multiLevelType w:val="hybridMultilevel"/>
    <w:tmpl w:val="507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79288">
    <w:abstractNumId w:val="7"/>
  </w:num>
  <w:num w:numId="2" w16cid:durableId="1085224015">
    <w:abstractNumId w:val="0"/>
  </w:num>
  <w:num w:numId="3" w16cid:durableId="1860654877">
    <w:abstractNumId w:val="6"/>
  </w:num>
  <w:num w:numId="4" w16cid:durableId="1203522592">
    <w:abstractNumId w:val="4"/>
  </w:num>
  <w:num w:numId="5" w16cid:durableId="1330983220">
    <w:abstractNumId w:val="8"/>
  </w:num>
  <w:num w:numId="6" w16cid:durableId="185293266">
    <w:abstractNumId w:val="9"/>
  </w:num>
  <w:num w:numId="7" w16cid:durableId="629286163">
    <w:abstractNumId w:val="1"/>
  </w:num>
  <w:num w:numId="8" w16cid:durableId="648167331">
    <w:abstractNumId w:val="2"/>
  </w:num>
  <w:num w:numId="9" w16cid:durableId="2093431718">
    <w:abstractNumId w:val="5"/>
  </w:num>
  <w:num w:numId="10" w16cid:durableId="120856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D9"/>
    <w:rsid w:val="00044FAF"/>
    <w:rsid w:val="00093009"/>
    <w:rsid w:val="00142709"/>
    <w:rsid w:val="001466A5"/>
    <w:rsid w:val="001672E7"/>
    <w:rsid w:val="00194747"/>
    <w:rsid w:val="001B7619"/>
    <w:rsid w:val="001F5EDA"/>
    <w:rsid w:val="00261B7E"/>
    <w:rsid w:val="002775AB"/>
    <w:rsid w:val="00284076"/>
    <w:rsid w:val="00292043"/>
    <w:rsid w:val="002D268B"/>
    <w:rsid w:val="002E2B87"/>
    <w:rsid w:val="002E7447"/>
    <w:rsid w:val="002F4126"/>
    <w:rsid w:val="003831F1"/>
    <w:rsid w:val="003866A2"/>
    <w:rsid w:val="003873D9"/>
    <w:rsid w:val="003A084A"/>
    <w:rsid w:val="004173FB"/>
    <w:rsid w:val="004678C5"/>
    <w:rsid w:val="004A6160"/>
    <w:rsid w:val="005E3359"/>
    <w:rsid w:val="00616148"/>
    <w:rsid w:val="00625A8F"/>
    <w:rsid w:val="006434E3"/>
    <w:rsid w:val="00714E5A"/>
    <w:rsid w:val="00730391"/>
    <w:rsid w:val="00796B15"/>
    <w:rsid w:val="007C2A46"/>
    <w:rsid w:val="007D4B33"/>
    <w:rsid w:val="008134A3"/>
    <w:rsid w:val="00872280"/>
    <w:rsid w:val="008D3EE7"/>
    <w:rsid w:val="009108FE"/>
    <w:rsid w:val="009E74AE"/>
    <w:rsid w:val="00A377D7"/>
    <w:rsid w:val="00A51476"/>
    <w:rsid w:val="00A57E51"/>
    <w:rsid w:val="00A93DFE"/>
    <w:rsid w:val="00B02119"/>
    <w:rsid w:val="00B3756A"/>
    <w:rsid w:val="00D8062E"/>
    <w:rsid w:val="00DE7092"/>
    <w:rsid w:val="00DF5A45"/>
    <w:rsid w:val="00E26F97"/>
    <w:rsid w:val="00E52F78"/>
    <w:rsid w:val="00F43D5E"/>
    <w:rsid w:val="00FC578A"/>
    <w:rsid w:val="00FE1E49"/>
    <w:rsid w:val="00FF145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D1A3"/>
  <w15:docId w15:val="{92EEEBF8-1E32-44AC-B4F6-A2671EA5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3873D9"/>
    <w:rPr>
      <w:b/>
      <w:bCs/>
    </w:rPr>
  </w:style>
  <w:style w:type="paragraph" w:styleId="a5">
    <w:name w:val="List Paragraph"/>
    <w:basedOn w:val="a"/>
    <w:uiPriority w:val="34"/>
    <w:qFormat/>
    <w:rsid w:val="0064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12</cp:revision>
  <cp:lastPrinted>2023-12-14T08:13:00Z</cp:lastPrinted>
  <dcterms:created xsi:type="dcterms:W3CDTF">2023-12-13T08:24:00Z</dcterms:created>
  <dcterms:modified xsi:type="dcterms:W3CDTF">2023-12-20T08:01:00Z</dcterms:modified>
</cp:coreProperties>
</file>