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8FDBA" w14:textId="77777777" w:rsidR="003873D9" w:rsidRPr="00AA2E91" w:rsidRDefault="003873D9" w:rsidP="00387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14:paraId="58EAA781" w14:textId="77777777" w:rsidR="003873D9" w:rsidRPr="00AA2E91" w:rsidRDefault="003873D9" w:rsidP="00387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работы Ельнинского </w:t>
      </w:r>
      <w:proofErr w:type="gramStart"/>
      <w:r w:rsidRPr="00AA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районного  Совета</w:t>
      </w:r>
      <w:proofErr w:type="gramEnd"/>
      <w:r w:rsidRPr="00AA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депутатов</w:t>
      </w:r>
    </w:p>
    <w:p w14:paraId="3D28DF06" w14:textId="6B57392D" w:rsidR="003873D9" w:rsidRPr="00AA2E91" w:rsidRDefault="003873D9" w:rsidP="00387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 202</w:t>
      </w:r>
      <w:r w:rsidR="002D2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proofErr w:type="gramEnd"/>
      <w:r w:rsidRPr="00AA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Pr="00AA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3"/>
        <w:tblW w:w="15222" w:type="dxa"/>
        <w:tblInd w:w="-58" w:type="dxa"/>
        <w:tblLayout w:type="fixed"/>
        <w:tblLook w:val="04A0" w:firstRow="1" w:lastRow="0" w:firstColumn="1" w:lastColumn="0" w:noHBand="0" w:noVBand="1"/>
      </w:tblPr>
      <w:tblGrid>
        <w:gridCol w:w="58"/>
        <w:gridCol w:w="4448"/>
        <w:gridCol w:w="4306"/>
        <w:gridCol w:w="303"/>
        <w:gridCol w:w="2841"/>
        <w:gridCol w:w="3171"/>
        <w:gridCol w:w="95"/>
      </w:tblGrid>
      <w:tr w:rsidR="003873D9" w:rsidRPr="00AA2E91" w14:paraId="19C34A47" w14:textId="77777777" w:rsidTr="00714E5A">
        <w:trPr>
          <w:gridBefore w:val="1"/>
          <w:wBefore w:w="58" w:type="dxa"/>
          <w:trHeight w:val="33"/>
        </w:trPr>
        <w:tc>
          <w:tcPr>
            <w:tcW w:w="9057" w:type="dxa"/>
            <w:gridSpan w:val="3"/>
            <w:hideMark/>
          </w:tcPr>
          <w:p w14:paraId="6400B6E1" w14:textId="77777777" w:rsidR="003873D9" w:rsidRPr="00AA2E91" w:rsidRDefault="003873D9" w:rsidP="00B10C8E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0A74BD71" w14:textId="77777777" w:rsidR="003873D9" w:rsidRDefault="003873D9" w:rsidP="00B10C8E">
            <w:pPr>
              <w:spacing w:line="16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Повестка дня</w:t>
            </w:r>
          </w:p>
          <w:p w14:paraId="3B945A83" w14:textId="77777777" w:rsidR="003873D9" w:rsidRPr="00AA2E91" w:rsidRDefault="003873D9" w:rsidP="00B10C8E">
            <w:pPr>
              <w:spacing w:line="16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  <w:hideMark/>
          </w:tcPr>
          <w:p w14:paraId="456131DA" w14:textId="77777777" w:rsidR="003873D9" w:rsidRDefault="003873D9" w:rsidP="00B10C8E">
            <w:pPr>
              <w:spacing w:line="16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CC23F01" w14:textId="77777777" w:rsidR="003873D9" w:rsidRPr="00AA2E91" w:rsidRDefault="003873D9" w:rsidP="00B10C8E">
            <w:pPr>
              <w:spacing w:line="16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266" w:type="dxa"/>
            <w:gridSpan w:val="2"/>
            <w:hideMark/>
          </w:tcPr>
          <w:p w14:paraId="02F7D5CB" w14:textId="77777777" w:rsidR="00714E5A" w:rsidRDefault="003873D9" w:rsidP="00B10C8E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Ответственные </w:t>
            </w:r>
          </w:p>
          <w:p w14:paraId="78D18AB5" w14:textId="77777777" w:rsidR="003873D9" w:rsidRPr="00AA2E91" w:rsidRDefault="003873D9" w:rsidP="00B10C8E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подготовку</w:t>
            </w:r>
          </w:p>
        </w:tc>
      </w:tr>
      <w:tr w:rsidR="003873D9" w:rsidRPr="00AA2E91" w14:paraId="01CC9587" w14:textId="77777777" w:rsidTr="00714E5A">
        <w:trPr>
          <w:gridBefore w:val="1"/>
          <w:wBefore w:w="58" w:type="dxa"/>
          <w:trHeight w:val="33"/>
        </w:trPr>
        <w:tc>
          <w:tcPr>
            <w:tcW w:w="9057" w:type="dxa"/>
            <w:gridSpan w:val="3"/>
            <w:hideMark/>
          </w:tcPr>
          <w:p w14:paraId="4642C156" w14:textId="09FFECAB" w:rsidR="00E26F97" w:rsidRPr="004173FB" w:rsidRDefault="002775AB" w:rsidP="00E26F97">
            <w:pPr>
              <w:pStyle w:val="a5"/>
              <w:numPr>
                <w:ilvl w:val="0"/>
                <w:numId w:val="5"/>
              </w:numPr>
              <w:ind w:left="2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выполнении муниципальной программы «Развитие дорожно-транспортного комплекса муниципального образования "Ельнинский район" Смоленской области».   </w:t>
            </w:r>
          </w:p>
          <w:p w14:paraId="56421A37" w14:textId="6D613BDF" w:rsidR="002775AB" w:rsidRPr="004173FB" w:rsidRDefault="002775AB" w:rsidP="00E26F97">
            <w:pPr>
              <w:pStyle w:val="a5"/>
              <w:ind w:left="7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 </w:t>
            </w:r>
          </w:p>
          <w:p w14:paraId="67D98086" w14:textId="55126F9E" w:rsidR="00A57E51" w:rsidRPr="004173FB" w:rsidRDefault="00A57E51" w:rsidP="00E26F97">
            <w:pPr>
              <w:pStyle w:val="a5"/>
              <w:numPr>
                <w:ilvl w:val="0"/>
                <w:numId w:val="5"/>
              </w:numPr>
              <w:ind w:left="22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FB">
              <w:rPr>
                <w:rFonts w:ascii="Times New Roman" w:hAnsi="Times New Roman" w:cs="Times New Roman"/>
                <w:sz w:val="24"/>
                <w:szCs w:val="24"/>
              </w:rPr>
              <w:t>О состоянии и мерах по улучшению транспортного обслуживания населения муниципального образования «Ельнинский район» Смоленской области.</w:t>
            </w:r>
          </w:p>
          <w:p w14:paraId="02175B33" w14:textId="43C2DB3B" w:rsidR="00E26F97" w:rsidRPr="004173FB" w:rsidRDefault="00284076" w:rsidP="004173FB">
            <w:pPr>
              <w:pStyle w:val="a5"/>
              <w:numPr>
                <w:ilvl w:val="0"/>
                <w:numId w:val="5"/>
              </w:numPr>
              <w:ind w:left="2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3FB">
              <w:rPr>
                <w:rFonts w:ascii="Times New Roman" w:eastAsia="Times New Roman" w:hAnsi="Times New Roman" w:cs="Times New Roman"/>
                <w:sz w:val="24"/>
                <w:szCs w:val="24"/>
              </w:rPr>
              <w:t>О состоянии территориальной, гражданской обороны, защита населения от ЧС.</w:t>
            </w:r>
          </w:p>
          <w:p w14:paraId="72E8AA1A" w14:textId="62D28A20" w:rsidR="003873D9" w:rsidRPr="004173FB" w:rsidRDefault="002775AB" w:rsidP="00E26F97">
            <w:pPr>
              <w:pStyle w:val="a5"/>
              <w:numPr>
                <w:ilvl w:val="0"/>
                <w:numId w:val="5"/>
              </w:numPr>
              <w:ind w:left="2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работе коммунальных служб на территории муниципального образования «Ельнинский район» Смоленской области.</w:t>
            </w:r>
          </w:p>
          <w:p w14:paraId="02F01117" w14:textId="52B398AE" w:rsidR="00E26F97" w:rsidRPr="004173FB" w:rsidRDefault="00E26F97" w:rsidP="00E26F97">
            <w:pPr>
              <w:pStyle w:val="a5"/>
              <w:ind w:left="7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hideMark/>
          </w:tcPr>
          <w:p w14:paraId="4ECC5980" w14:textId="77777777" w:rsidR="003873D9" w:rsidRPr="004173FB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10925B8C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9CEBE62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B6A9C1A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3F37DDD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F308131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2D92305" w14:textId="77777777" w:rsidR="003873D9" w:rsidRPr="004173FB" w:rsidRDefault="003873D9" w:rsidP="00B10C8E">
            <w:pPr>
              <w:spacing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6" w:type="dxa"/>
            <w:gridSpan w:val="2"/>
            <w:hideMark/>
          </w:tcPr>
          <w:p w14:paraId="3F215813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  <w:p w14:paraId="7D3CA1E5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  <w:p w14:paraId="4B2E0962" w14:textId="0F118274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Глава МО «Ельнинский район»</w:t>
            </w:r>
          </w:p>
          <w:p w14:paraId="402AE046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  <w:p w14:paraId="0C611C12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  <w:p w14:paraId="047E89C7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  <w:p w14:paraId="6D3ABF5F" w14:textId="4EF53F6D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73D9" w:rsidRPr="00AA2E91" w14:paraId="3AFFDCF6" w14:textId="77777777" w:rsidTr="00714E5A">
        <w:trPr>
          <w:gridBefore w:val="1"/>
          <w:wBefore w:w="58" w:type="dxa"/>
          <w:trHeight w:val="33"/>
        </w:trPr>
        <w:tc>
          <w:tcPr>
            <w:tcW w:w="9057" w:type="dxa"/>
            <w:gridSpan w:val="3"/>
            <w:hideMark/>
          </w:tcPr>
          <w:p w14:paraId="209112D1" w14:textId="11B409C0" w:rsidR="003873D9" w:rsidRPr="004173FB" w:rsidRDefault="003873D9" w:rsidP="007C2A46">
            <w:pPr>
              <w:pStyle w:val="a5"/>
              <w:numPr>
                <w:ilvl w:val="0"/>
                <w:numId w:val="1"/>
              </w:numPr>
              <w:ind w:left="22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 итогах оперативно-служебной деятельности отделения полиции по Ельнинскому району МО МВД России «Дорогобужский» за 202</w:t>
            </w:r>
            <w:r w:rsidR="002D268B"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год».</w:t>
            </w:r>
          </w:p>
          <w:p w14:paraId="43D3369E" w14:textId="77777777" w:rsidR="00E26F97" w:rsidRPr="004173FB" w:rsidRDefault="00E26F97" w:rsidP="00E26F97">
            <w:pPr>
              <w:pStyle w:val="a5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03069D" w14:textId="14079D3E" w:rsidR="007C2A46" w:rsidRPr="004173FB" w:rsidRDefault="007C2A46" w:rsidP="00E26F97">
            <w:pPr>
              <w:pStyle w:val="a5"/>
              <w:numPr>
                <w:ilvl w:val="0"/>
                <w:numId w:val="1"/>
              </w:numPr>
              <w:shd w:val="clear" w:color="auto" w:fill="FFFFFF"/>
              <w:ind w:left="22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3FB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Информация о реализации национальных</w:t>
            </w:r>
            <w:r w:rsidRPr="004173FB">
              <w:rPr>
                <w:rFonts w:ascii="Times New Roman CYR" w:hAnsi="Times New Roman CYR"/>
                <w:b/>
                <w:sz w:val="24"/>
                <w:szCs w:val="24"/>
              </w:rPr>
              <w:t xml:space="preserve">, </w:t>
            </w:r>
            <w:r w:rsidRPr="004173FB">
              <w:rPr>
                <w:rFonts w:ascii="Times New Roman CYR" w:hAnsi="Times New Roman CYR"/>
                <w:sz w:val="24"/>
                <w:szCs w:val="24"/>
              </w:rPr>
              <w:t>региональных и других</w:t>
            </w:r>
            <w:r w:rsidRPr="004173FB">
              <w:rPr>
                <w:rFonts w:ascii="Times New Roman CYR" w:hAnsi="Times New Roman CYR"/>
                <w:b/>
                <w:sz w:val="24"/>
                <w:szCs w:val="24"/>
              </w:rPr>
              <w:t xml:space="preserve"> </w:t>
            </w:r>
            <w:r w:rsidRPr="004173FB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проектов на территории муниципального образования «Ельнинский район» Смоленской </w:t>
            </w:r>
            <w:proofErr w:type="gramStart"/>
            <w:r w:rsidRPr="004173FB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области</w:t>
            </w: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в</w:t>
            </w:r>
            <w:proofErr w:type="gramEnd"/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4A6160"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году.</w:t>
            </w:r>
          </w:p>
          <w:p w14:paraId="51DE2AC1" w14:textId="41757230" w:rsidR="00E26F97" w:rsidRPr="004173FB" w:rsidRDefault="00284076" w:rsidP="00284076">
            <w:pPr>
              <w:pStyle w:val="a5"/>
              <w:numPr>
                <w:ilvl w:val="0"/>
                <w:numId w:val="1"/>
              </w:numPr>
              <w:ind w:left="2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социальной защите населения района.</w:t>
            </w:r>
          </w:p>
          <w:p w14:paraId="5D40A505" w14:textId="77777777" w:rsidR="00E26F97" w:rsidRPr="004173FB" w:rsidRDefault="00E26F97" w:rsidP="00E26F97">
            <w:pPr>
              <w:pStyle w:val="a5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D85DA2" w14:textId="3C79427D" w:rsidR="004678C5" w:rsidRPr="004173FB" w:rsidRDefault="003873D9" w:rsidP="00E26F97">
            <w:pPr>
              <w:pStyle w:val="a5"/>
              <w:numPr>
                <w:ilvl w:val="0"/>
                <w:numId w:val="1"/>
              </w:numPr>
              <w:ind w:left="22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Отчет о </w:t>
            </w:r>
            <w:proofErr w:type="gramStart"/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  </w:t>
            </w:r>
            <w:proofErr w:type="spellStart"/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</w:t>
            </w:r>
            <w:proofErr w:type="spellEnd"/>
            <w:proofErr w:type="gramEnd"/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ревизионной комиссии муниципального образования  «Ельнинский район»  за 202</w:t>
            </w:r>
            <w:r w:rsidR="004A6160"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год.</w:t>
            </w:r>
          </w:p>
          <w:p w14:paraId="60872A93" w14:textId="77777777" w:rsidR="00E26F97" w:rsidRPr="004173FB" w:rsidRDefault="00E26F97" w:rsidP="00E26F97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51B26A" w14:textId="6DC7F768" w:rsidR="006434E3" w:rsidRPr="004173FB" w:rsidRDefault="006434E3" w:rsidP="006434E3">
            <w:pPr>
              <w:spacing w:line="22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hideMark/>
          </w:tcPr>
          <w:p w14:paraId="21367DF4" w14:textId="77777777" w:rsidR="003873D9" w:rsidRPr="004173FB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28AAD44" w14:textId="77777777" w:rsidR="003873D9" w:rsidRPr="004173FB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5D25E94F" w14:textId="77777777" w:rsidR="003873D9" w:rsidRPr="004173FB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2747337" w14:textId="77777777" w:rsidR="003873D9" w:rsidRPr="004173FB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874AD98" w14:textId="77777777" w:rsidR="003873D9" w:rsidRPr="004173FB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F3464ED" w14:textId="77777777" w:rsidR="003873D9" w:rsidRPr="004173FB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810C798" w14:textId="77777777" w:rsidR="003873D9" w:rsidRPr="004173FB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6" w:type="dxa"/>
            <w:gridSpan w:val="2"/>
            <w:hideMark/>
          </w:tcPr>
          <w:p w14:paraId="26C5D07C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отделения полиции</w:t>
            </w:r>
          </w:p>
          <w:p w14:paraId="0DDBFCB7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  <w:p w14:paraId="4257C4CD" w14:textId="77777777" w:rsidR="004A6160" w:rsidRPr="004173FB" w:rsidRDefault="003873D9" w:rsidP="004A6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84CBE16" w14:textId="291FC1BA" w:rsidR="004A6160" w:rsidRPr="004173FB" w:rsidRDefault="004A6160" w:rsidP="004A6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  <w:p w14:paraId="4B7ABFE3" w14:textId="63254D9F" w:rsidR="003873D9" w:rsidRPr="004173FB" w:rsidRDefault="004A6160" w:rsidP="004A6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  <w:p w14:paraId="2A02826A" w14:textId="77777777" w:rsidR="004A6160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F204547" w14:textId="3D51E869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КРК  </w:t>
            </w:r>
          </w:p>
          <w:p w14:paraId="09C739C4" w14:textId="6A0A24E8" w:rsidR="00714E5A" w:rsidRPr="004173FB" w:rsidRDefault="00714E5A" w:rsidP="004678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73D9" w:rsidRPr="00AA2E91" w14:paraId="62BD5295" w14:textId="77777777" w:rsidTr="00714E5A">
        <w:trPr>
          <w:gridBefore w:val="1"/>
          <w:wBefore w:w="58" w:type="dxa"/>
          <w:trHeight w:val="1105"/>
        </w:trPr>
        <w:tc>
          <w:tcPr>
            <w:tcW w:w="9057" w:type="dxa"/>
            <w:gridSpan w:val="3"/>
            <w:hideMark/>
          </w:tcPr>
          <w:p w14:paraId="04CC8B28" w14:textId="10CB3603" w:rsidR="003873D9" w:rsidRPr="004173FB" w:rsidRDefault="003873D9" w:rsidP="00714E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Об установлении порядка учета предложений по проекту решения «Об исполнении бюджета муниципального образования «Ельнинский район» Смоленской области за 202</w:t>
            </w:r>
            <w:r w:rsidR="004A6160"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порядка участия граждан в его обсуждении.</w:t>
            </w:r>
          </w:p>
          <w:p w14:paraId="36034371" w14:textId="6548E5B4" w:rsidR="003873D9" w:rsidRPr="004173FB" w:rsidRDefault="003873D9" w:rsidP="00714E5A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173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4173F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 мерах, предпринимаемых Администрацией муниципального образования «Ельнинский район» Смоленской области по увеличению поступлений налоговых и неналоговых доходов в бюджет муниципального образования «Ельнинский район» Смоленской области в 202</w:t>
            </w:r>
            <w:r w:rsidR="004A6160" w:rsidRPr="004173F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4173F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году, в том числе о мерах по взысканию задолженности по налоговым и неналоговым платежам.</w:t>
            </w:r>
          </w:p>
          <w:p w14:paraId="5A00224D" w14:textId="77777777" w:rsidR="00E26F97" w:rsidRPr="004173FB" w:rsidRDefault="00E26F97" w:rsidP="00714E5A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63F0B96" w14:textId="4BAEA9B4" w:rsidR="003873D9" w:rsidRPr="004173FB" w:rsidRDefault="00E26F97" w:rsidP="00E26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3873D9"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об использовании объектов муниципального имущества в 202</w:t>
            </w:r>
            <w:r w:rsidR="004A6160"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873D9"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21EA2E0" w14:textId="4AF61EE7" w:rsidR="00E26F97" w:rsidRPr="004173FB" w:rsidRDefault="00284076" w:rsidP="00284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 работе с твердыми коммунальными отходами и охране окружающей среды.</w:t>
            </w:r>
          </w:p>
          <w:p w14:paraId="2BAC428D" w14:textId="54BFEF81" w:rsidR="003873D9" w:rsidRPr="004173FB" w:rsidRDefault="003873D9" w:rsidP="00E26F97">
            <w:pPr>
              <w:pStyle w:val="a5"/>
              <w:numPr>
                <w:ilvl w:val="0"/>
                <w:numId w:val="1"/>
              </w:numPr>
              <w:ind w:left="2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 итогах приватизации муниципального имущества за 202</w:t>
            </w:r>
            <w:r w:rsidR="004A6160"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год.</w:t>
            </w:r>
          </w:p>
          <w:p w14:paraId="5B227A70" w14:textId="77777777" w:rsidR="00E26F97" w:rsidRPr="004173FB" w:rsidRDefault="00E26F97" w:rsidP="00E26F97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76141B" w14:textId="76C9606A" w:rsidR="002775AB" w:rsidRPr="004173FB" w:rsidRDefault="00284076" w:rsidP="00714E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775AB"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Информация Административной комиссии муниципального образования «Ельнинский район» Смоленской области о результатах</w:t>
            </w:r>
          </w:p>
          <w:p w14:paraId="19EE16D8" w14:textId="05630029" w:rsidR="00D8062E" w:rsidRPr="004173FB" w:rsidRDefault="002775AB" w:rsidP="00D80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 за 202</w:t>
            </w:r>
            <w:r w:rsidR="004A6160"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2841" w:type="dxa"/>
            <w:hideMark/>
          </w:tcPr>
          <w:p w14:paraId="5DEF1770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14:paraId="3862FBA7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85D18F3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692EF9B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DFED22B" w14:textId="77777777" w:rsidR="003873D9" w:rsidRPr="004173FB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6" w:type="dxa"/>
            <w:gridSpan w:val="2"/>
            <w:hideMark/>
          </w:tcPr>
          <w:p w14:paraId="73D192AF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  <w:p w14:paraId="49F54653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  <w:p w14:paraId="6197B6A4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4469F47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  <w:p w14:paraId="74591745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  <w:p w14:paraId="18DE9FEA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FA99293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68DE95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2FB10E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A81F09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Глава МО «Ельнинский район»</w:t>
            </w:r>
          </w:p>
          <w:p w14:paraId="61BB518B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  <w:p w14:paraId="6A3420F4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Глава МО «Ельнинский район»</w:t>
            </w:r>
          </w:p>
          <w:p w14:paraId="6CE11A36" w14:textId="77777777" w:rsidR="003873D9" w:rsidRPr="004173FB" w:rsidRDefault="003873D9" w:rsidP="00FE1E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  <w:p w14:paraId="25CA737D" w14:textId="0ED0DEAB" w:rsidR="00714E5A" w:rsidRPr="004173FB" w:rsidRDefault="00714E5A" w:rsidP="00714E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73D9" w:rsidRPr="00AA2E91" w14:paraId="485E6D97" w14:textId="77777777" w:rsidTr="00714E5A">
        <w:trPr>
          <w:gridBefore w:val="1"/>
          <w:wBefore w:w="58" w:type="dxa"/>
          <w:trHeight w:val="58"/>
        </w:trPr>
        <w:tc>
          <w:tcPr>
            <w:tcW w:w="9057" w:type="dxa"/>
            <w:gridSpan w:val="3"/>
            <w:hideMark/>
          </w:tcPr>
          <w:p w14:paraId="2BE1DF3B" w14:textId="14FFDF3F" w:rsidR="002775AB" w:rsidRPr="004173FB" w:rsidRDefault="003873D9" w:rsidP="00E26F97">
            <w:pPr>
              <w:pStyle w:val="a5"/>
              <w:numPr>
                <w:ilvl w:val="0"/>
                <w:numId w:val="6"/>
              </w:numPr>
              <w:ind w:left="0"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 исполнении бюджета муниципального образования «Ельнинский район» Смоленской области за 202</w:t>
            </w:r>
            <w:r w:rsidR="004A6160"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год. </w:t>
            </w:r>
          </w:p>
          <w:p w14:paraId="4E89BC0B" w14:textId="77777777" w:rsidR="00E26F97" w:rsidRPr="004173FB" w:rsidRDefault="00E26F97" w:rsidP="00E26F9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33D9EB2" w14:textId="1BC30EE2" w:rsidR="003873D9" w:rsidRPr="004173FB" w:rsidRDefault="004678C5" w:rsidP="00B10C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873D9"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 подготовке мероприятий по противопожарной безопасности и профилактике пожаров в пожароопасный период на территории муниципального образования «Ельнинский район» Смоленской области.</w:t>
            </w:r>
          </w:p>
          <w:p w14:paraId="41951569" w14:textId="28084E36" w:rsidR="00E26F97" w:rsidRPr="004173FB" w:rsidRDefault="00284076" w:rsidP="00B10C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информация о </w:t>
            </w:r>
            <w:proofErr w:type="spellStart"/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охотпользователях</w:t>
            </w:r>
            <w:proofErr w:type="spellEnd"/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и использовании водных объектов.</w:t>
            </w:r>
          </w:p>
          <w:p w14:paraId="23ACD191" w14:textId="4D481FF2" w:rsidR="004678C5" w:rsidRPr="004173FB" w:rsidRDefault="00284076" w:rsidP="00E26F97">
            <w:pPr>
              <w:shd w:val="clear" w:color="auto" w:fill="FFFFFF"/>
              <w:rPr>
                <w:rFonts w:ascii="Arial" w:hAnsi="Arial" w:cs="Arial"/>
                <w:color w:val="353535"/>
                <w:sz w:val="24"/>
                <w:szCs w:val="24"/>
              </w:rPr>
            </w:pPr>
            <w:r w:rsidRPr="00417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E26F97" w:rsidRPr="00417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3873D9" w:rsidRPr="00417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состоянии и мерах по улучшению качества питьевой воды на территории муниципального образования «Ельнинский район» Смоленской области.</w:t>
            </w:r>
            <w:r w:rsidR="00DE7092" w:rsidRPr="004173FB">
              <w:rPr>
                <w:rFonts w:ascii="Arial" w:hAnsi="Arial" w:cs="Arial"/>
                <w:color w:val="353535"/>
                <w:sz w:val="24"/>
                <w:szCs w:val="24"/>
              </w:rPr>
              <w:t xml:space="preserve"> </w:t>
            </w:r>
          </w:p>
          <w:p w14:paraId="509CE55D" w14:textId="77777777" w:rsidR="00E26F97" w:rsidRPr="004173FB" w:rsidRDefault="00E26F97" w:rsidP="00E26F97">
            <w:pPr>
              <w:shd w:val="clear" w:color="auto" w:fill="FFFFFF"/>
              <w:rPr>
                <w:rFonts w:ascii="Arial" w:hAnsi="Arial" w:cs="Arial"/>
                <w:color w:val="353535"/>
                <w:sz w:val="24"/>
                <w:szCs w:val="24"/>
              </w:rPr>
            </w:pPr>
          </w:p>
          <w:p w14:paraId="39D487A6" w14:textId="551D2EE9" w:rsidR="003873D9" w:rsidRPr="004173FB" w:rsidRDefault="00284076" w:rsidP="00E26F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7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F97" w:rsidRPr="00417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78C5" w:rsidRPr="004173F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DE7092" w:rsidRPr="004173F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к проведению весенне-полевых сельскохозяйственных работ в муниципальном образовании </w:t>
            </w:r>
            <w:r w:rsidR="004678C5" w:rsidRPr="004173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«Ельнинский район» </w:t>
            </w:r>
            <w:r w:rsidR="00DE7092" w:rsidRPr="004173FB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  <w:r w:rsidR="00E26F97" w:rsidRPr="00417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2898F7" w14:textId="77777777" w:rsidR="00E26F97" w:rsidRPr="004173FB" w:rsidRDefault="00E26F97" w:rsidP="00E26F97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4C7B1" w14:textId="4716EEB0" w:rsidR="004678C5" w:rsidRPr="004173FB" w:rsidRDefault="00284076" w:rsidP="004678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3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78C5" w:rsidRPr="004173FB">
              <w:rPr>
                <w:rFonts w:ascii="Times New Roman" w:hAnsi="Times New Roman" w:cs="Times New Roman"/>
                <w:sz w:val="24"/>
                <w:szCs w:val="24"/>
              </w:rPr>
              <w:t>. О формировании перечня вопросов Ельнинского районного Совета депутатов о деятельности Главы муниципального образования «Ельнинский район» Смоленской области, деятельности Администрации муниципального образования «Ельнинский район» Смоленской области, в том числе о решении вопросов, поставленных Ельнинским</w:t>
            </w:r>
            <w:r w:rsidR="00E52F78" w:rsidRPr="004173F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районным Советом депутатов</w:t>
            </w:r>
            <w:r w:rsidR="004678C5" w:rsidRPr="004173FB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4A6160" w:rsidRPr="00417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78C5" w:rsidRPr="004173FB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3831F1" w:rsidRPr="00417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FDD859" w14:textId="5A819F99" w:rsidR="004678C5" w:rsidRPr="004173FB" w:rsidRDefault="004678C5" w:rsidP="00B10C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1" w:type="dxa"/>
            <w:hideMark/>
          </w:tcPr>
          <w:p w14:paraId="4E61A553" w14:textId="77777777" w:rsidR="003873D9" w:rsidRPr="004173FB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3103693" w14:textId="77777777" w:rsidR="003873D9" w:rsidRPr="004173FB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00A5B93" w14:textId="77777777" w:rsidR="003873D9" w:rsidRPr="004173FB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5867FCC1" w14:textId="77777777" w:rsidR="003873D9" w:rsidRPr="004173FB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85856C0" w14:textId="77777777" w:rsidR="003873D9" w:rsidRPr="004173FB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004C709" w14:textId="77777777" w:rsidR="003873D9" w:rsidRPr="004173FB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2548275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F1D8257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A1E3A84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4B7BDFB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80032D5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AAAD764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715F223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gridSpan w:val="2"/>
            <w:hideMark/>
          </w:tcPr>
          <w:p w14:paraId="1FF72E9D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  <w:p w14:paraId="68C40749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  <w:p w14:paraId="43587BF2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Глава МО «Ельнинский район»</w:t>
            </w:r>
          </w:p>
          <w:p w14:paraId="3497D97E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  <w:p w14:paraId="407F83CD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  <w:p w14:paraId="76F01ED2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  <w:p w14:paraId="74DB45D6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  <w:p w14:paraId="1B132425" w14:textId="77777777" w:rsidR="003873D9" w:rsidRPr="004173FB" w:rsidRDefault="003873D9" w:rsidP="00714E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</w:tc>
      </w:tr>
      <w:tr w:rsidR="003873D9" w:rsidRPr="00AA2E91" w14:paraId="34130C4B" w14:textId="77777777" w:rsidTr="00714E5A">
        <w:trPr>
          <w:gridBefore w:val="1"/>
          <w:wBefore w:w="58" w:type="dxa"/>
          <w:trHeight w:val="53"/>
        </w:trPr>
        <w:tc>
          <w:tcPr>
            <w:tcW w:w="9057" w:type="dxa"/>
            <w:gridSpan w:val="3"/>
            <w:hideMark/>
          </w:tcPr>
          <w:p w14:paraId="699F2500" w14:textId="6930169F" w:rsidR="003873D9" w:rsidRPr="004173FB" w:rsidRDefault="003873D9" w:rsidP="00E26F97">
            <w:pPr>
              <w:pStyle w:val="a5"/>
              <w:numPr>
                <w:ilvl w:val="0"/>
                <w:numId w:val="7"/>
              </w:numPr>
              <w:ind w:left="2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Отчет Главы муниципального образования «Ельнинский район» Смоленской </w:t>
            </w:r>
            <w:proofErr w:type="gramStart"/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  о</w:t>
            </w:r>
            <w:proofErr w:type="gramEnd"/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результатах своей деятельности, деятельности Администрации муниципального образования «Ельнинский район» Смоленской области за 202</w:t>
            </w:r>
            <w:r w:rsidR="004A6160"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год. </w:t>
            </w:r>
          </w:p>
          <w:p w14:paraId="1146EE49" w14:textId="77777777" w:rsidR="00E26F97" w:rsidRPr="004173FB" w:rsidRDefault="00E26F97" w:rsidP="00E26F97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9800E3" w14:textId="3C66B65E" w:rsidR="00E26F97" w:rsidRPr="004173FB" w:rsidRDefault="00B02119" w:rsidP="00796B15">
            <w:pPr>
              <w:pStyle w:val="a5"/>
              <w:numPr>
                <w:ilvl w:val="0"/>
                <w:numId w:val="7"/>
              </w:numPr>
              <w:ind w:left="22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деятельности Ельнинского районного Совета депутатов в 202</w:t>
            </w:r>
            <w:r w:rsidR="004A6160"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году.</w:t>
            </w:r>
          </w:p>
          <w:p w14:paraId="01022E48" w14:textId="79DFE861" w:rsidR="003873D9" w:rsidRPr="004173FB" w:rsidRDefault="006434E3" w:rsidP="00796B1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26F97"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3873D9"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исполнении бюджета муниципального образования «Ельнинский район» Смоленской области за I квартал 202</w:t>
            </w:r>
            <w:r w:rsidR="002E7447"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873D9"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год.</w:t>
            </w:r>
          </w:p>
          <w:p w14:paraId="5C118064" w14:textId="77777777" w:rsidR="00E26F97" w:rsidRPr="004173FB" w:rsidRDefault="00E26F97" w:rsidP="00E26F97">
            <w:pPr>
              <w:pStyle w:val="a5"/>
              <w:ind w:left="7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9CFA5F" w14:textId="382780C5" w:rsidR="00E26F97" w:rsidRPr="004173FB" w:rsidRDefault="00E26F97" w:rsidP="00E26F97">
            <w:pPr>
              <w:pStyle w:val="a5"/>
              <w:ind w:left="7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hideMark/>
          </w:tcPr>
          <w:p w14:paraId="3B3E0CEB" w14:textId="77777777" w:rsidR="003873D9" w:rsidRPr="004173FB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6825741" w14:textId="77777777" w:rsidR="003873D9" w:rsidRPr="004173FB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15A482E" w14:textId="77777777" w:rsidR="003873D9" w:rsidRPr="004173FB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F8FF84E" w14:textId="77777777" w:rsidR="003873D9" w:rsidRPr="004173FB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135C23F" w14:textId="77777777" w:rsidR="003873D9" w:rsidRPr="004173FB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7669B2AA" w14:textId="77777777" w:rsidR="003873D9" w:rsidRPr="004173FB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FF82469" w14:textId="77777777" w:rsidR="003873D9" w:rsidRPr="004173FB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D99A556" w14:textId="77777777" w:rsidR="003873D9" w:rsidRPr="004173FB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gridSpan w:val="2"/>
            <w:hideMark/>
          </w:tcPr>
          <w:p w14:paraId="0A68C23E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Глава МО «Ельнинский район»</w:t>
            </w:r>
          </w:p>
          <w:p w14:paraId="6FF06A82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  <w:p w14:paraId="753300F3" w14:textId="77777777" w:rsidR="006434E3" w:rsidRPr="004173FB" w:rsidRDefault="003873D9" w:rsidP="00643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434E3"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  <w:p w14:paraId="40B850B4" w14:textId="77777777" w:rsidR="006434E3" w:rsidRPr="004173FB" w:rsidRDefault="006434E3" w:rsidP="00643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  <w:p w14:paraId="79FCEEEA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  <w:p w14:paraId="77668BED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 </w:t>
            </w:r>
          </w:p>
        </w:tc>
      </w:tr>
      <w:tr w:rsidR="003873D9" w:rsidRPr="00AA2E91" w14:paraId="39F1B927" w14:textId="77777777" w:rsidTr="00714E5A">
        <w:trPr>
          <w:gridBefore w:val="1"/>
          <w:wBefore w:w="58" w:type="dxa"/>
          <w:trHeight w:val="1553"/>
        </w:trPr>
        <w:tc>
          <w:tcPr>
            <w:tcW w:w="9057" w:type="dxa"/>
            <w:gridSpan w:val="3"/>
            <w:hideMark/>
          </w:tcPr>
          <w:p w14:paraId="59CB6333" w14:textId="61FF8ACE" w:rsidR="003873D9" w:rsidRPr="004173FB" w:rsidRDefault="003873D9" w:rsidP="00796B15">
            <w:pPr>
              <w:pStyle w:val="a5"/>
              <w:numPr>
                <w:ilvl w:val="0"/>
                <w:numId w:val="8"/>
              </w:numPr>
              <w:ind w:left="22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 выполнении муниципальной программы "Реализация молодежной политики в муниципальном образовании "Ельнинск</w:t>
            </w:r>
            <w:r w:rsidR="004678C5"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район" Смоленской области" в 202</w:t>
            </w:r>
            <w:r w:rsidR="004678C5"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году и ходе ее </w:t>
            </w:r>
            <w:proofErr w:type="gramStart"/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выполнения  в</w:t>
            </w:r>
            <w:proofErr w:type="gramEnd"/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2E7447"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году.</w:t>
            </w:r>
          </w:p>
          <w:p w14:paraId="4FCC0C45" w14:textId="77777777" w:rsidR="00E26F97" w:rsidRPr="004173FB" w:rsidRDefault="00E26F97" w:rsidP="00E26F97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76D887" w14:textId="13E77BEF" w:rsidR="003873D9" w:rsidRPr="004173FB" w:rsidRDefault="003873D9" w:rsidP="00796B15">
            <w:pPr>
              <w:pStyle w:val="a5"/>
              <w:numPr>
                <w:ilvl w:val="0"/>
                <w:numId w:val="8"/>
              </w:numPr>
              <w:ind w:left="2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выполнении муниципальной программы "Обеспечение жильем молодых семей муниципального образования "Ельнинский район" Смоленской области</w:t>
            </w:r>
            <w:r w:rsidR="004678C5"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</w:t>
            </w:r>
            <w:r w:rsidR="002E7447"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  <w:r w:rsidR="00B3756A"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ходе ее выполнения в 202</w:t>
            </w:r>
            <w:r w:rsidR="002E7447"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3756A"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году.</w:t>
            </w: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5106E0E" w14:textId="2EAB0E59" w:rsidR="00E26F97" w:rsidRPr="004173FB" w:rsidRDefault="00284076" w:rsidP="00796B15">
            <w:pPr>
              <w:pStyle w:val="a5"/>
              <w:numPr>
                <w:ilvl w:val="0"/>
                <w:numId w:val="8"/>
              </w:numPr>
              <w:ind w:left="2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лесной контроль, организация использования, воспроизводства защиты и охраны лесов.</w:t>
            </w:r>
          </w:p>
          <w:p w14:paraId="73EADB2E" w14:textId="77777777" w:rsidR="00E26F97" w:rsidRPr="004173FB" w:rsidRDefault="00E26F97" w:rsidP="00E26F97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517E96" w14:textId="75B98125" w:rsidR="00D8062E" w:rsidRPr="004173FB" w:rsidRDefault="00E52F78" w:rsidP="00796B15">
            <w:pPr>
              <w:pStyle w:val="a5"/>
              <w:numPr>
                <w:ilvl w:val="0"/>
                <w:numId w:val="8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FB">
              <w:rPr>
                <w:rFonts w:ascii="Times New Roman" w:hAnsi="Times New Roman" w:cs="Times New Roman"/>
                <w:sz w:val="24"/>
                <w:szCs w:val="24"/>
              </w:rPr>
              <w:t>О мерах по организации и обеспечению отдыха и оздоровления детей и иных мерах социальной поддержки, оказываемых населению Ельнинского района отделом социальной защиты населения Департамента Смоленской области по социальному развитию</w:t>
            </w:r>
            <w:r w:rsidR="00E26F97" w:rsidRPr="00417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EB9B80" w14:textId="77777777" w:rsidR="00E26F97" w:rsidRPr="004173FB" w:rsidRDefault="00E26F97" w:rsidP="00E26F9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73056" w14:textId="09183404" w:rsidR="00D8062E" w:rsidRPr="004173FB" w:rsidRDefault="00796B15" w:rsidP="00E5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062E" w:rsidRPr="004173FB">
              <w:rPr>
                <w:rFonts w:ascii="Times New Roman" w:hAnsi="Times New Roman" w:cs="Times New Roman"/>
                <w:sz w:val="24"/>
                <w:szCs w:val="24"/>
              </w:rPr>
              <w:t>. Об осуществлении на территории муниципального образования «Ельнинский район» Смоленской области мероприятий по обеспечению безопасности людей на водных объектах, охране их жизни и здоровья</w:t>
            </w:r>
          </w:p>
          <w:p w14:paraId="6AA98014" w14:textId="0CEBADCA" w:rsidR="00E52F78" w:rsidRPr="004173FB" w:rsidRDefault="00E52F78" w:rsidP="004678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hideMark/>
          </w:tcPr>
          <w:p w14:paraId="03A37655" w14:textId="77777777" w:rsidR="003873D9" w:rsidRPr="004173FB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0FF400B" w14:textId="77777777" w:rsidR="003873D9" w:rsidRPr="004173FB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B48C36E" w14:textId="77777777" w:rsidR="003873D9" w:rsidRPr="004173FB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17E4035" w14:textId="77777777" w:rsidR="003873D9" w:rsidRPr="004173FB" w:rsidRDefault="005E335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  <w:r w:rsidR="003873D9"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37204A7" w14:textId="77777777" w:rsidR="003873D9" w:rsidRPr="004173FB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8293483" w14:textId="77777777" w:rsidR="003873D9" w:rsidRPr="004173FB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FD06820" w14:textId="77777777" w:rsidR="003873D9" w:rsidRPr="004173FB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93741A1" w14:textId="77777777" w:rsidR="003873D9" w:rsidRPr="004173FB" w:rsidRDefault="003873D9" w:rsidP="00B10C8E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6" w:type="dxa"/>
            <w:gridSpan w:val="2"/>
            <w:hideMark/>
          </w:tcPr>
          <w:p w14:paraId="67DDAB8E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  <w:p w14:paraId="3E0B6045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  <w:p w14:paraId="5579104E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07366FD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42CBE9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  <w:p w14:paraId="4B954E82" w14:textId="77777777" w:rsidR="003873D9" w:rsidRPr="004173FB" w:rsidRDefault="003873D9" w:rsidP="00714E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</w:tc>
      </w:tr>
      <w:tr w:rsidR="005E3359" w:rsidRPr="00AA2E91" w14:paraId="0B99F1B5" w14:textId="77777777" w:rsidTr="00714E5A">
        <w:trPr>
          <w:gridBefore w:val="1"/>
          <w:wBefore w:w="58" w:type="dxa"/>
          <w:trHeight w:val="557"/>
        </w:trPr>
        <w:tc>
          <w:tcPr>
            <w:tcW w:w="9057" w:type="dxa"/>
            <w:gridSpan w:val="3"/>
          </w:tcPr>
          <w:p w14:paraId="0958E48A" w14:textId="77777777" w:rsidR="005E3359" w:rsidRPr="004173FB" w:rsidRDefault="00B3756A" w:rsidP="005E33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E3359"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 санитарном содержании, благоустройстве и озеленении населенных пунктов на территории муниципального образования «Ельнинский район» Смоленской области.</w:t>
            </w:r>
          </w:p>
          <w:p w14:paraId="32442DAB" w14:textId="7AF8A2FA" w:rsidR="005E3359" w:rsidRPr="004173FB" w:rsidRDefault="00261B7E" w:rsidP="005E33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информация о содержании </w:t>
            </w:r>
            <w:proofErr w:type="spellStart"/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межпоселенческих</w:t>
            </w:r>
            <w:proofErr w:type="spellEnd"/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 захоронения, организация ритуальных услуг.</w:t>
            </w:r>
          </w:p>
          <w:p w14:paraId="6972BCFD" w14:textId="24719D3D" w:rsidR="005E3359" w:rsidRPr="004173FB" w:rsidRDefault="005E3359" w:rsidP="00261B7E">
            <w:pPr>
              <w:pStyle w:val="a5"/>
              <w:numPr>
                <w:ilvl w:val="0"/>
                <w:numId w:val="7"/>
              </w:numPr>
              <w:ind w:left="22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ходе выполнения региональной программы «</w:t>
            </w:r>
            <w:r w:rsidR="008134A3"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</w:t>
            </w: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емонт общего имущества в многоквартирных домах, расположенных на территории Смоленской области,» на территории Ельнинского района в 202</w:t>
            </w:r>
            <w:r w:rsidR="002E7447"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 и ходе ее выполнения 202</w:t>
            </w:r>
            <w:r w:rsidR="002E7447"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году.</w:t>
            </w:r>
          </w:p>
          <w:p w14:paraId="7C98C10D" w14:textId="063BFAEC" w:rsidR="00E26F97" w:rsidRPr="004173FB" w:rsidRDefault="00E26F97" w:rsidP="00E26F97">
            <w:pPr>
              <w:pStyle w:val="a5"/>
              <w:ind w:left="7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</w:tcPr>
          <w:p w14:paraId="0B32F7F4" w14:textId="77777777" w:rsidR="005E3359" w:rsidRPr="004173FB" w:rsidRDefault="005E3359" w:rsidP="005E3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  <w:p w14:paraId="3D5EF23B" w14:textId="77777777" w:rsidR="005E3359" w:rsidRPr="004173FB" w:rsidRDefault="005E335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gridSpan w:val="2"/>
          </w:tcPr>
          <w:p w14:paraId="7E7F89D0" w14:textId="77777777" w:rsidR="005E3359" w:rsidRPr="004173FB" w:rsidRDefault="005E3359" w:rsidP="005E3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  <w:p w14:paraId="7DD6DC3B" w14:textId="77777777" w:rsidR="005E3359" w:rsidRPr="004173FB" w:rsidRDefault="005E3359" w:rsidP="005E3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  <w:p w14:paraId="36CBC463" w14:textId="77777777" w:rsidR="005E3359" w:rsidRPr="004173FB" w:rsidRDefault="005E3359" w:rsidP="005E3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239D4AB" w14:textId="77777777" w:rsidR="005E3359" w:rsidRPr="004173FB" w:rsidRDefault="005E3359" w:rsidP="005E3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Глава МО «Ельнинский район»</w:t>
            </w:r>
          </w:p>
          <w:p w14:paraId="3FA081A2" w14:textId="77777777" w:rsidR="005E3359" w:rsidRPr="004173FB" w:rsidRDefault="005E3359" w:rsidP="005E3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</w:tc>
      </w:tr>
      <w:tr w:rsidR="003873D9" w:rsidRPr="00AA2E91" w14:paraId="610198F0" w14:textId="77777777" w:rsidTr="00714E5A">
        <w:trPr>
          <w:trHeight w:val="726"/>
        </w:trPr>
        <w:tc>
          <w:tcPr>
            <w:tcW w:w="9115" w:type="dxa"/>
            <w:gridSpan w:val="4"/>
            <w:hideMark/>
          </w:tcPr>
          <w:p w14:paraId="2BDA55AB" w14:textId="50DCDEBD" w:rsidR="003873D9" w:rsidRPr="004173FB" w:rsidRDefault="003873D9" w:rsidP="00B10C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 Об исполнении бюджета муниципального образования «Ельнинский район» Смоленской области за I полугодие 202</w:t>
            </w:r>
            <w:r w:rsidR="002E7447"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года.</w:t>
            </w:r>
          </w:p>
          <w:p w14:paraId="72153B56" w14:textId="77777777" w:rsidR="003873D9" w:rsidRPr="004173FB" w:rsidRDefault="003873D9" w:rsidP="00B10C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F2355C" w14:textId="60B5B81F" w:rsidR="00E26F97" w:rsidRPr="004173FB" w:rsidRDefault="00E26F97" w:rsidP="00E26F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7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5E3359" w:rsidRPr="00417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Информация о завершении 202</w:t>
            </w:r>
            <w:r w:rsidR="002E7447" w:rsidRPr="00417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5E3359" w:rsidRPr="00417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-202</w:t>
            </w:r>
            <w:r w:rsidR="002E7447" w:rsidRPr="00417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5E3359" w:rsidRPr="00417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учебного года и о подготовке образовательных учреждений к новому 202</w:t>
            </w:r>
            <w:r w:rsidR="002E7447" w:rsidRPr="00417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5E3359" w:rsidRPr="00417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-202</w:t>
            </w:r>
            <w:r w:rsidR="002E7447" w:rsidRPr="00417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5E3359" w:rsidRPr="00417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учебному году. О выполнении муниципальной программы «Развитие системы образования муниципального образования «Ельнинский район» Смоленской области» в 202</w:t>
            </w:r>
            <w:r w:rsidR="004678C5" w:rsidRPr="00417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5E3359" w:rsidRPr="00417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году и ходе ее </w:t>
            </w:r>
            <w:proofErr w:type="gramStart"/>
            <w:r w:rsidR="005E3359" w:rsidRPr="00417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выполнения  в</w:t>
            </w:r>
            <w:proofErr w:type="gramEnd"/>
            <w:r w:rsidR="005E3359" w:rsidRPr="00417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202</w:t>
            </w:r>
            <w:r w:rsidR="002E7447" w:rsidRPr="00417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5E3359" w:rsidRPr="00417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году</w:t>
            </w:r>
            <w:r w:rsidRPr="00417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8D9B178" w14:textId="77777777" w:rsidR="00E26F97" w:rsidRPr="004173FB" w:rsidRDefault="00E26F97" w:rsidP="00E26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9DFCD6" w14:textId="77777777" w:rsidR="005E3359" w:rsidRPr="004173FB" w:rsidRDefault="00B3756A" w:rsidP="005E33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5E3359"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Об исполнении государственных полномочий по опеке и </w:t>
            </w:r>
            <w:proofErr w:type="gramStart"/>
            <w:r w:rsidR="005E3359"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попечительству  в</w:t>
            </w:r>
            <w:proofErr w:type="gramEnd"/>
            <w:r w:rsidR="005E3359"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рамках защиты прав детей на территории муниципального образования «Ельнинский район» Смоленской области.</w:t>
            </w:r>
          </w:p>
          <w:p w14:paraId="57F985D1" w14:textId="77777777" w:rsidR="00B3756A" w:rsidRPr="004173FB" w:rsidRDefault="00B3756A" w:rsidP="005E33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8F883B" w14:textId="77777777" w:rsidR="00872280" w:rsidRPr="004173FB" w:rsidRDefault="00872280" w:rsidP="005E33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gramStart"/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 деятельности</w:t>
            </w:r>
            <w:proofErr w:type="gramEnd"/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Комиссии по делам несовершеннолетних и защите их прав Администрации  муниципального образования «Ельнинский район» Смоленской области.</w:t>
            </w:r>
          </w:p>
          <w:p w14:paraId="0F6A0917" w14:textId="77777777" w:rsidR="003873D9" w:rsidRPr="004173FB" w:rsidRDefault="003873D9" w:rsidP="00B10C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hideMark/>
          </w:tcPr>
          <w:p w14:paraId="71EB8008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9BBA73" w14:textId="77777777" w:rsidR="003873D9" w:rsidRPr="004173FB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  <w:p w14:paraId="5B4CBE3E" w14:textId="77777777" w:rsidR="003873D9" w:rsidRPr="004173FB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A2B4317" w14:textId="77777777" w:rsidR="003873D9" w:rsidRPr="004173FB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8B998C7" w14:textId="77777777" w:rsidR="003873D9" w:rsidRPr="004173FB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326F8CF" w14:textId="77777777" w:rsidR="003873D9" w:rsidRPr="004173FB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9241A54" w14:textId="77777777" w:rsidR="003873D9" w:rsidRPr="004173FB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912EF65" w14:textId="77777777" w:rsidR="003873D9" w:rsidRPr="004173FB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676B83A" w14:textId="77777777" w:rsidR="003873D9" w:rsidRPr="004173FB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3866E4D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6" w:type="dxa"/>
            <w:gridSpan w:val="2"/>
            <w:hideMark/>
          </w:tcPr>
          <w:p w14:paraId="774242A8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  <w:p w14:paraId="44041A32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  <w:p w14:paraId="6C6DD10B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BF98DE1" w14:textId="77777777" w:rsidR="00872280" w:rsidRPr="004173FB" w:rsidRDefault="00872280" w:rsidP="00872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  <w:p w14:paraId="10496F42" w14:textId="3D509A2C" w:rsidR="00B3756A" w:rsidRPr="004173FB" w:rsidRDefault="00872280" w:rsidP="00872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  <w:p w14:paraId="6C3DF384" w14:textId="77777777" w:rsidR="00872280" w:rsidRPr="004173FB" w:rsidRDefault="00872280" w:rsidP="00872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67EE0C" w14:textId="77777777" w:rsidR="00E26F97" w:rsidRPr="004173FB" w:rsidRDefault="00E26F97" w:rsidP="00872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A7BC2D" w14:textId="77777777" w:rsidR="00E26F97" w:rsidRPr="004173FB" w:rsidRDefault="00E26F97" w:rsidP="00872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B4062B" w14:textId="4ABF2FD2" w:rsidR="00872280" w:rsidRPr="004173FB" w:rsidRDefault="00872280" w:rsidP="00872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Глава МО «Ельнинский район»</w:t>
            </w:r>
          </w:p>
          <w:p w14:paraId="585D52CC" w14:textId="77777777" w:rsidR="00872280" w:rsidRPr="004173FB" w:rsidRDefault="00872280" w:rsidP="00872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  <w:p w14:paraId="6F24D33C" w14:textId="77777777" w:rsidR="003873D9" w:rsidRDefault="003873D9" w:rsidP="00872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84002A" w14:textId="77777777" w:rsidR="00796B15" w:rsidRPr="004173FB" w:rsidRDefault="00796B15" w:rsidP="00796B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  <w:p w14:paraId="0F3E3846" w14:textId="74CB3166" w:rsidR="00796B15" w:rsidRPr="00796B15" w:rsidRDefault="00796B15" w:rsidP="00796B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</w:tc>
      </w:tr>
      <w:tr w:rsidR="003873D9" w:rsidRPr="00AA2E91" w14:paraId="780E919D" w14:textId="77777777" w:rsidTr="00714E5A">
        <w:trPr>
          <w:trHeight w:val="700"/>
        </w:trPr>
        <w:tc>
          <w:tcPr>
            <w:tcW w:w="9115" w:type="dxa"/>
            <w:gridSpan w:val="4"/>
            <w:hideMark/>
          </w:tcPr>
          <w:p w14:paraId="7E10D7A1" w14:textId="1E19EE83" w:rsidR="00872280" w:rsidRDefault="00872280" w:rsidP="002E2B87">
            <w:pPr>
              <w:pStyle w:val="a5"/>
              <w:numPr>
                <w:ilvl w:val="0"/>
                <w:numId w:val="4"/>
              </w:numPr>
              <w:ind w:left="8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 подготовке объектов жилищно-коммунального хозяйства и социально-культурной сферы Ельнинского района к работе в осенне-зимний период 202</w:t>
            </w:r>
            <w:r w:rsidR="002E7447"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2E7447"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  <w:p w14:paraId="20176230" w14:textId="08771A35" w:rsidR="00DF5A45" w:rsidRPr="00730391" w:rsidRDefault="00261B7E" w:rsidP="00730391">
            <w:pPr>
              <w:pStyle w:val="a5"/>
              <w:numPr>
                <w:ilvl w:val="0"/>
                <w:numId w:val="4"/>
              </w:numPr>
              <w:spacing w:line="75" w:lineRule="atLeast"/>
              <w:ind w:left="0" w:firstLine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электро-и газоснабжении поселений.</w:t>
            </w:r>
          </w:p>
          <w:p w14:paraId="780C3EC2" w14:textId="45457243" w:rsidR="001B7619" w:rsidRPr="00730391" w:rsidRDefault="00DF5A45" w:rsidP="00730391">
            <w:pPr>
              <w:pStyle w:val="a5"/>
              <w:numPr>
                <w:ilvl w:val="0"/>
                <w:numId w:val="4"/>
              </w:numPr>
              <w:spacing w:line="75" w:lineRule="atLeast"/>
              <w:ind w:left="0" w:firstLine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выполнении муниципальной программы «Патриотическое воспитание граждан»</w:t>
            </w:r>
            <w:r w:rsidR="001B7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2DF354A" w14:textId="45BB19B4" w:rsidR="001B7619" w:rsidRPr="004173FB" w:rsidRDefault="001B7619" w:rsidP="00796B15">
            <w:pPr>
              <w:pStyle w:val="a5"/>
              <w:numPr>
                <w:ilvl w:val="0"/>
                <w:numId w:val="4"/>
              </w:numPr>
              <w:spacing w:line="75" w:lineRule="atLeast"/>
              <w:ind w:left="0" w:firstLine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развитии волонтерского движения (добровольчества) на территории Ельнинского района.</w:t>
            </w:r>
          </w:p>
          <w:p w14:paraId="672D3385" w14:textId="63DFCA8A" w:rsidR="003873D9" w:rsidRPr="004173FB" w:rsidRDefault="003873D9" w:rsidP="002E2B87">
            <w:pPr>
              <w:pStyle w:val="a5"/>
              <w:ind w:lef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hideMark/>
          </w:tcPr>
          <w:p w14:paraId="4C1E7538" w14:textId="77777777" w:rsidR="003873D9" w:rsidRPr="004173FB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783C181" w14:textId="77777777" w:rsidR="003873D9" w:rsidRPr="004173FB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6" w:type="dxa"/>
            <w:gridSpan w:val="2"/>
            <w:hideMark/>
          </w:tcPr>
          <w:p w14:paraId="24A35BBD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A032E63" w14:textId="77777777" w:rsidR="00872280" w:rsidRPr="004173FB" w:rsidRDefault="00872280" w:rsidP="00872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  <w:p w14:paraId="571765CE" w14:textId="77777777" w:rsidR="003873D9" w:rsidRDefault="00872280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  <w:p w14:paraId="58B0DB75" w14:textId="37140413" w:rsidR="00796B15" w:rsidRDefault="00796B15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  <w:p w14:paraId="2F0D6BB9" w14:textId="77777777" w:rsidR="001B7619" w:rsidRPr="004173FB" w:rsidRDefault="001B761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A96182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73D9" w:rsidRPr="00AA2E91" w14:paraId="652740C5" w14:textId="77777777" w:rsidTr="00730391">
        <w:trPr>
          <w:trHeight w:val="2217"/>
        </w:trPr>
        <w:tc>
          <w:tcPr>
            <w:tcW w:w="9115" w:type="dxa"/>
            <w:gridSpan w:val="4"/>
            <w:hideMark/>
          </w:tcPr>
          <w:p w14:paraId="251FD020" w14:textId="17BC6023" w:rsidR="003873D9" w:rsidRPr="004173FB" w:rsidRDefault="00E26F97" w:rsidP="00E26F9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873D9" w:rsidRPr="0041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proofErr w:type="gramStart"/>
            <w:r w:rsidR="003873D9" w:rsidRPr="0041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итогах  работы</w:t>
            </w:r>
            <w:proofErr w:type="gramEnd"/>
            <w:r w:rsidR="003873D9" w:rsidRPr="0041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сельскохозяйст</w:t>
            </w:r>
            <w:r w:rsidR="00B3756A" w:rsidRPr="0041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венных предприятий района в 20</w:t>
            </w:r>
            <w:r w:rsidR="004678C5" w:rsidRPr="0041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3756A" w:rsidRPr="0041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и задачах на 202</w:t>
            </w:r>
            <w:r w:rsidR="004678C5" w:rsidRPr="0041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873D9" w:rsidRPr="0041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 О ходе реализации областных целевых программ по увеличению производства продукции растениеводства и животноводства и развитию социальной сферы на территории муниципального образования «Ельнинский район» Смоленской области.</w:t>
            </w:r>
            <w:r w:rsidR="003873D9"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C21C275" w14:textId="3EF97AF0" w:rsidR="00261B7E" w:rsidRPr="004173FB" w:rsidRDefault="00261B7E" w:rsidP="00E26F9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Информация об обеспечении поселений района услугами связи, интернета, общественного питания, торговли и бытового обслуживания.</w:t>
            </w:r>
          </w:p>
          <w:p w14:paraId="61F5289F" w14:textId="1A689943" w:rsidR="00E26F97" w:rsidRPr="004173FB" w:rsidRDefault="00E26F97" w:rsidP="00E26F9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hideMark/>
          </w:tcPr>
          <w:p w14:paraId="15244DE1" w14:textId="77777777" w:rsidR="003873D9" w:rsidRPr="004173FB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CCC7CB8" w14:textId="77777777" w:rsidR="003873D9" w:rsidRPr="004173FB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BD9595D" w14:textId="77777777" w:rsidR="003873D9" w:rsidRPr="004173FB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236DB8D4" w14:textId="77777777" w:rsidR="00E26F97" w:rsidRPr="004173FB" w:rsidRDefault="00E26F97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D513F6" w14:textId="77777777" w:rsidR="00E26F97" w:rsidRPr="004173FB" w:rsidRDefault="00E26F97" w:rsidP="007303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46194F" w14:textId="734F71FE" w:rsidR="003873D9" w:rsidRPr="004173FB" w:rsidRDefault="003873D9" w:rsidP="00796B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3266" w:type="dxa"/>
            <w:gridSpan w:val="2"/>
            <w:hideMark/>
          </w:tcPr>
          <w:p w14:paraId="48459AFB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1575A43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2E9653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  <w:p w14:paraId="38E7CAE8" w14:textId="77777777" w:rsidR="003873D9" w:rsidRDefault="003873D9" w:rsidP="00872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  <w:p w14:paraId="0EF78DB3" w14:textId="77777777" w:rsidR="00796B15" w:rsidRDefault="00796B15" w:rsidP="00872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49F420" w14:textId="0C3B5086" w:rsidR="00796B15" w:rsidRPr="00796B15" w:rsidRDefault="00796B15" w:rsidP="00872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</w:tc>
      </w:tr>
      <w:tr w:rsidR="003873D9" w:rsidRPr="00AA2E91" w14:paraId="507F68D2" w14:textId="77777777" w:rsidTr="00714E5A">
        <w:trPr>
          <w:trHeight w:val="502"/>
        </w:trPr>
        <w:tc>
          <w:tcPr>
            <w:tcW w:w="9115" w:type="dxa"/>
            <w:gridSpan w:val="4"/>
            <w:hideMark/>
          </w:tcPr>
          <w:p w14:paraId="2DECBAE8" w14:textId="330A8177" w:rsidR="003873D9" w:rsidRPr="004173FB" w:rsidRDefault="003873D9" w:rsidP="00B10C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 утверждении прогнозного плана приватизации на 202</w:t>
            </w:r>
            <w:r w:rsidR="00093009"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год.</w:t>
            </w:r>
          </w:p>
          <w:p w14:paraId="6DCB1AFD" w14:textId="3FD20F90" w:rsidR="003873D9" w:rsidRPr="004173FB" w:rsidRDefault="003873D9" w:rsidP="00B10C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61B7E"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Информация о работе организаций культуры, бюджетные и внебюджетные источники финансирования.</w:t>
            </w:r>
          </w:p>
          <w:p w14:paraId="50033B8C" w14:textId="77777777" w:rsidR="003A084A" w:rsidRPr="004173FB" w:rsidRDefault="003873D9" w:rsidP="003831F1">
            <w:pPr>
              <w:pStyle w:val="a5"/>
              <w:numPr>
                <w:ilvl w:val="0"/>
                <w:numId w:val="4"/>
              </w:numPr>
              <w:ind w:left="8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исполнении бюджета муниципального образования «Ельнинский район» Смоленской области за 9 месяцев 202</w:t>
            </w:r>
            <w:r w:rsidR="00093009"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года.</w:t>
            </w:r>
          </w:p>
          <w:p w14:paraId="23D74B68" w14:textId="2E407739" w:rsidR="00E26F97" w:rsidRPr="004173FB" w:rsidRDefault="00E26F97" w:rsidP="00E26F97">
            <w:pPr>
              <w:pStyle w:val="a5"/>
              <w:ind w:lef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hideMark/>
          </w:tcPr>
          <w:p w14:paraId="1574930D" w14:textId="77777777" w:rsidR="003873D9" w:rsidRPr="004173FB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43A0B07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1C5D2F3" w14:textId="77777777" w:rsidR="003873D9" w:rsidRPr="004173FB" w:rsidRDefault="003873D9" w:rsidP="00714E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6" w:type="dxa"/>
            <w:gridSpan w:val="2"/>
            <w:hideMark/>
          </w:tcPr>
          <w:p w14:paraId="3E74A8DE" w14:textId="77777777" w:rsidR="003831F1" w:rsidRPr="004173FB" w:rsidRDefault="003831F1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3A9217" w14:textId="38F58824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  <w:p w14:paraId="1B033FB8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  <w:p w14:paraId="7E5CFDBE" w14:textId="77777777" w:rsidR="003873D9" w:rsidRPr="004173FB" w:rsidRDefault="003873D9" w:rsidP="00383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3D9" w:rsidRPr="00AA2E91" w14:paraId="16722452" w14:textId="77777777" w:rsidTr="00714E5A">
        <w:trPr>
          <w:trHeight w:val="419"/>
        </w:trPr>
        <w:tc>
          <w:tcPr>
            <w:tcW w:w="9115" w:type="dxa"/>
            <w:gridSpan w:val="4"/>
            <w:hideMark/>
          </w:tcPr>
          <w:p w14:paraId="38A29D70" w14:textId="56B12103" w:rsidR="00E26F97" w:rsidRPr="00730391" w:rsidRDefault="003873D9" w:rsidP="00E26F97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утверждении бюджета муниципального образования «Ельнинский район» Смоленской области на 202</w:t>
            </w:r>
            <w:r w:rsidR="003831F1"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год.</w:t>
            </w:r>
          </w:p>
          <w:p w14:paraId="25E68665" w14:textId="751724DC" w:rsidR="00E26F97" w:rsidRPr="00730391" w:rsidRDefault="003873D9" w:rsidP="00796B1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плане работы Ельнинского районного Совета депутатов на 202</w:t>
            </w:r>
            <w:r w:rsidR="003831F1"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год.</w:t>
            </w:r>
          </w:p>
          <w:p w14:paraId="030C1A0D" w14:textId="50E657FB" w:rsidR="00E26F97" w:rsidRDefault="00A57E51" w:rsidP="00796B1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3F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освоении субсидии для софинансирования расходов бюджетов городских поселений Смоленской области, на территории которых расположены города, удостоенные почетного звания Российской Федерации «Город воинской славы», на дорожную деятельность в отношении автомобильных дорог местного значения в границах указанных городов.</w:t>
            </w:r>
          </w:p>
          <w:p w14:paraId="71D738D2" w14:textId="77777777" w:rsidR="002F4126" w:rsidRPr="00796B15" w:rsidRDefault="002F4126" w:rsidP="002F4126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B77278" w14:textId="4373A6DE" w:rsidR="00DE7092" w:rsidRPr="004173FB" w:rsidRDefault="00DE7092" w:rsidP="00D80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hideMark/>
          </w:tcPr>
          <w:p w14:paraId="37AF2EB9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6A053D6" w14:textId="77777777" w:rsidR="003873D9" w:rsidRPr="004173FB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6" w:type="dxa"/>
            <w:gridSpan w:val="2"/>
            <w:hideMark/>
          </w:tcPr>
          <w:p w14:paraId="5FBD1068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  <w:p w14:paraId="732B538C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  <w:p w14:paraId="588CEAA1" w14:textId="23C02189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Председатель Ельнинского районного Совета депутатов</w:t>
            </w:r>
          </w:p>
          <w:p w14:paraId="311207A5" w14:textId="77777777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  <w:p w14:paraId="70C23C4B" w14:textId="77777777" w:rsidR="00796B15" w:rsidRPr="004173FB" w:rsidRDefault="003873D9" w:rsidP="00796B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96B15" w:rsidRPr="0041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  <w:p w14:paraId="1BBC00A9" w14:textId="669003C0" w:rsidR="003873D9" w:rsidRPr="004173FB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73D9" w:rsidRPr="004173FB" w14:paraId="347A43C6" w14:textId="77777777" w:rsidTr="00714E5A">
        <w:trPr>
          <w:gridBefore w:val="1"/>
          <w:gridAfter w:val="1"/>
          <w:wBefore w:w="58" w:type="dxa"/>
          <w:wAfter w:w="95" w:type="dxa"/>
        </w:trPr>
        <w:tc>
          <w:tcPr>
            <w:tcW w:w="8754" w:type="dxa"/>
            <w:gridSpan w:val="2"/>
          </w:tcPr>
          <w:p w14:paraId="33E817DC" w14:textId="77777777" w:rsidR="003873D9" w:rsidRPr="004173FB" w:rsidRDefault="003873D9" w:rsidP="00B10C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DB4944" w14:textId="77777777" w:rsidR="00194747" w:rsidRPr="004173FB" w:rsidRDefault="00194747" w:rsidP="00B10C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E823FE" w14:textId="139A3476" w:rsidR="003873D9" w:rsidRPr="004173FB" w:rsidRDefault="003873D9" w:rsidP="00B1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417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НОРМОТВОРЧЕСКАЯ ДЕЯТЕЛЬНОСТЬ</w:t>
            </w:r>
          </w:p>
        </w:tc>
        <w:tc>
          <w:tcPr>
            <w:tcW w:w="6315" w:type="dxa"/>
            <w:gridSpan w:val="3"/>
          </w:tcPr>
          <w:p w14:paraId="5D0423F0" w14:textId="77777777" w:rsidR="003873D9" w:rsidRDefault="003873D9" w:rsidP="00B10C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B9B5A5" w14:textId="77777777" w:rsidR="002F4126" w:rsidRPr="004173FB" w:rsidRDefault="002F4126" w:rsidP="00B10C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73D9" w:rsidRPr="004173FB" w14:paraId="7E21FE65" w14:textId="77777777" w:rsidTr="00714E5A">
        <w:trPr>
          <w:gridBefore w:val="1"/>
          <w:gridAfter w:val="1"/>
          <w:wBefore w:w="58" w:type="dxa"/>
          <w:wAfter w:w="95" w:type="dxa"/>
        </w:trPr>
        <w:tc>
          <w:tcPr>
            <w:tcW w:w="4448" w:type="dxa"/>
          </w:tcPr>
          <w:p w14:paraId="5186CBAF" w14:textId="77777777" w:rsidR="003873D9" w:rsidRPr="004173FB" w:rsidRDefault="003873D9" w:rsidP="0071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FB">
              <w:rPr>
                <w:rFonts w:ascii="Times New Roman" w:hAnsi="Times New Roman" w:cs="Times New Roman"/>
                <w:sz w:val="24"/>
                <w:szCs w:val="24"/>
              </w:rPr>
              <w:t>Принятие и внесение изменений в ранее принятые нормативные правовые акты в соответствии с требованиями действующего законодательства</w:t>
            </w:r>
          </w:p>
        </w:tc>
        <w:tc>
          <w:tcPr>
            <w:tcW w:w="4306" w:type="dxa"/>
          </w:tcPr>
          <w:p w14:paraId="3B40E0BA" w14:textId="77777777" w:rsidR="003873D9" w:rsidRPr="004173FB" w:rsidRDefault="003873D9" w:rsidP="00B1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F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42FA057B" w14:textId="77777777" w:rsidR="003873D9" w:rsidRPr="004173FB" w:rsidRDefault="003873D9" w:rsidP="00B1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F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315" w:type="dxa"/>
            <w:gridSpan w:val="3"/>
          </w:tcPr>
          <w:p w14:paraId="0CB10538" w14:textId="77777777" w:rsidR="003873D9" w:rsidRPr="004173FB" w:rsidRDefault="003873D9" w:rsidP="00B1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FB">
              <w:rPr>
                <w:rFonts w:ascii="Times New Roman" w:hAnsi="Times New Roman" w:cs="Times New Roman"/>
                <w:sz w:val="24"/>
                <w:szCs w:val="24"/>
              </w:rPr>
              <w:t>Все комиссии</w:t>
            </w:r>
          </w:p>
        </w:tc>
      </w:tr>
      <w:tr w:rsidR="003873D9" w:rsidRPr="004173FB" w14:paraId="026106C6" w14:textId="77777777" w:rsidTr="00714E5A">
        <w:trPr>
          <w:gridBefore w:val="1"/>
          <w:gridAfter w:val="1"/>
          <w:wBefore w:w="58" w:type="dxa"/>
          <w:wAfter w:w="95" w:type="dxa"/>
        </w:trPr>
        <w:tc>
          <w:tcPr>
            <w:tcW w:w="8754" w:type="dxa"/>
            <w:gridSpan w:val="2"/>
          </w:tcPr>
          <w:p w14:paraId="79296CB6" w14:textId="77777777" w:rsidR="003873D9" w:rsidRPr="004173FB" w:rsidRDefault="003873D9" w:rsidP="00B10C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3C846B" w14:textId="77777777" w:rsidR="003873D9" w:rsidRPr="004173FB" w:rsidRDefault="003873D9" w:rsidP="00B1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417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ПУБЛИЧНЫЕ СЛУШАНИЯ</w:t>
            </w:r>
            <w:r w:rsidRPr="004173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DB0D1EA" w14:textId="77777777" w:rsidR="003873D9" w:rsidRPr="004173FB" w:rsidRDefault="003873D9" w:rsidP="00B1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  <w:gridSpan w:val="3"/>
          </w:tcPr>
          <w:p w14:paraId="4371DE11" w14:textId="77777777" w:rsidR="003873D9" w:rsidRPr="004173FB" w:rsidRDefault="003873D9" w:rsidP="00B10C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73D9" w:rsidRPr="004173FB" w14:paraId="335C4E6F" w14:textId="77777777" w:rsidTr="00714E5A">
        <w:trPr>
          <w:gridBefore w:val="1"/>
          <w:gridAfter w:val="1"/>
          <w:wBefore w:w="58" w:type="dxa"/>
          <w:wAfter w:w="95" w:type="dxa"/>
        </w:trPr>
        <w:tc>
          <w:tcPr>
            <w:tcW w:w="4448" w:type="dxa"/>
          </w:tcPr>
          <w:p w14:paraId="5F4D902D" w14:textId="77777777" w:rsidR="003873D9" w:rsidRPr="004173FB" w:rsidRDefault="003873D9" w:rsidP="00B1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F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Устав</w:t>
            </w:r>
          </w:p>
        </w:tc>
        <w:tc>
          <w:tcPr>
            <w:tcW w:w="4306" w:type="dxa"/>
          </w:tcPr>
          <w:p w14:paraId="3DA0FBAC" w14:textId="77777777" w:rsidR="003873D9" w:rsidRPr="004173FB" w:rsidRDefault="003873D9" w:rsidP="00B1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F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6315" w:type="dxa"/>
            <w:gridSpan w:val="3"/>
          </w:tcPr>
          <w:p w14:paraId="63E3C07C" w14:textId="77777777" w:rsidR="003873D9" w:rsidRPr="004173FB" w:rsidRDefault="003873D9" w:rsidP="00B10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F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экономическому развитию, инвестиционной деятельности, вопросам агропромышленного комплекса, </w:t>
            </w:r>
            <w:proofErr w:type="gramStart"/>
            <w:r w:rsidRPr="004173FB">
              <w:rPr>
                <w:rFonts w:ascii="Times New Roman" w:hAnsi="Times New Roman" w:cs="Times New Roman"/>
                <w:sz w:val="24"/>
                <w:szCs w:val="24"/>
              </w:rPr>
              <w:t>имущественным  и</w:t>
            </w:r>
            <w:proofErr w:type="gramEnd"/>
            <w:r w:rsidRPr="004173FB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земельным отношениям, природопользованию, законности и порядку.</w:t>
            </w:r>
          </w:p>
        </w:tc>
      </w:tr>
      <w:tr w:rsidR="003873D9" w:rsidRPr="004173FB" w14:paraId="21DBD930" w14:textId="77777777" w:rsidTr="00714E5A">
        <w:trPr>
          <w:gridBefore w:val="1"/>
          <w:gridAfter w:val="1"/>
          <w:wBefore w:w="58" w:type="dxa"/>
          <w:wAfter w:w="95" w:type="dxa"/>
        </w:trPr>
        <w:tc>
          <w:tcPr>
            <w:tcW w:w="4448" w:type="dxa"/>
          </w:tcPr>
          <w:p w14:paraId="7739B5B0" w14:textId="0908C937" w:rsidR="003873D9" w:rsidRPr="004173FB" w:rsidRDefault="003873D9" w:rsidP="001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FB">
              <w:rPr>
                <w:rFonts w:ascii="Times New Roman" w:hAnsi="Times New Roman" w:cs="Times New Roman"/>
                <w:sz w:val="24"/>
                <w:szCs w:val="24"/>
              </w:rPr>
              <w:t>О проекте отчета об исполнении бюджета за 20</w:t>
            </w:r>
            <w:r w:rsidR="00872280" w:rsidRPr="00417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31F1" w:rsidRPr="00417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73F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306" w:type="dxa"/>
          </w:tcPr>
          <w:p w14:paraId="7BFC1812" w14:textId="77777777" w:rsidR="003873D9" w:rsidRPr="004173FB" w:rsidRDefault="003873D9" w:rsidP="00B1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173FB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6315" w:type="dxa"/>
            <w:gridSpan w:val="3"/>
          </w:tcPr>
          <w:p w14:paraId="1134638D" w14:textId="77777777" w:rsidR="003873D9" w:rsidRPr="004173FB" w:rsidRDefault="003873D9" w:rsidP="00B10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F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социальной политике, бюджету, налогам и финансам, вопросам местного самоуправления, государственной </w:t>
            </w:r>
            <w:proofErr w:type="gramStart"/>
            <w:r w:rsidRPr="004173FB">
              <w:rPr>
                <w:rFonts w:ascii="Times New Roman" w:hAnsi="Times New Roman" w:cs="Times New Roman"/>
                <w:sz w:val="24"/>
                <w:szCs w:val="24"/>
              </w:rPr>
              <w:t>службы(</w:t>
            </w:r>
            <w:proofErr w:type="gramEnd"/>
            <w:r w:rsidRPr="004173FB">
              <w:rPr>
                <w:rFonts w:ascii="Times New Roman" w:hAnsi="Times New Roman" w:cs="Times New Roman"/>
                <w:sz w:val="24"/>
                <w:szCs w:val="24"/>
              </w:rPr>
              <w:t>с осуществлением функции органа муниципального финансового контроля)</w:t>
            </w:r>
          </w:p>
        </w:tc>
      </w:tr>
      <w:tr w:rsidR="003873D9" w:rsidRPr="004173FB" w14:paraId="74B20F40" w14:textId="77777777" w:rsidTr="00714E5A">
        <w:trPr>
          <w:gridBefore w:val="1"/>
          <w:gridAfter w:val="1"/>
          <w:wBefore w:w="58" w:type="dxa"/>
          <w:wAfter w:w="95" w:type="dxa"/>
        </w:trPr>
        <w:tc>
          <w:tcPr>
            <w:tcW w:w="4448" w:type="dxa"/>
          </w:tcPr>
          <w:p w14:paraId="0A27CC6D" w14:textId="208581DA" w:rsidR="003873D9" w:rsidRPr="004173FB" w:rsidRDefault="003873D9" w:rsidP="001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FB">
              <w:rPr>
                <w:rFonts w:ascii="Times New Roman" w:hAnsi="Times New Roman" w:cs="Times New Roman"/>
                <w:sz w:val="24"/>
                <w:szCs w:val="24"/>
              </w:rPr>
              <w:t>О проекте бюджета на 202</w:t>
            </w:r>
            <w:r w:rsidR="003831F1" w:rsidRPr="00417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73FB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3831F1" w:rsidRPr="00417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73FB">
              <w:rPr>
                <w:rFonts w:ascii="Times New Roman" w:hAnsi="Times New Roman" w:cs="Times New Roman"/>
                <w:sz w:val="24"/>
                <w:szCs w:val="24"/>
              </w:rPr>
              <w:t>и 202</w:t>
            </w:r>
            <w:r w:rsidR="003831F1" w:rsidRPr="004173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73FB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4306" w:type="dxa"/>
          </w:tcPr>
          <w:p w14:paraId="33DA17BD" w14:textId="77777777" w:rsidR="003873D9" w:rsidRPr="004173FB" w:rsidRDefault="003873D9" w:rsidP="00B1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</w:t>
            </w:r>
            <w:r w:rsidRPr="004173FB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6315" w:type="dxa"/>
            <w:gridSpan w:val="3"/>
          </w:tcPr>
          <w:p w14:paraId="50CD7298" w14:textId="77777777" w:rsidR="003873D9" w:rsidRPr="004173FB" w:rsidRDefault="003873D9" w:rsidP="00B10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FB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социальной политике, бюджету, налогам и финансам, вопросам местного самоуправления, государственной службы (с осуществлением функции органа муниципального финансового контроля)</w:t>
            </w:r>
          </w:p>
        </w:tc>
      </w:tr>
    </w:tbl>
    <w:p w14:paraId="6E0008E0" w14:textId="77777777" w:rsidR="003873D9" w:rsidRPr="004173FB" w:rsidRDefault="003873D9" w:rsidP="003873D9">
      <w:pPr>
        <w:rPr>
          <w:rFonts w:ascii="Times New Roman" w:hAnsi="Times New Roman" w:cs="Times New Roman"/>
          <w:sz w:val="24"/>
          <w:szCs w:val="24"/>
        </w:rPr>
      </w:pPr>
    </w:p>
    <w:p w14:paraId="101D9638" w14:textId="77777777" w:rsidR="003831F1" w:rsidRPr="004173FB" w:rsidRDefault="003831F1" w:rsidP="003873D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6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16"/>
      </w:tblGrid>
      <w:tr w:rsidR="00194747" w:rsidRPr="004173FB" w14:paraId="44BEE2F3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12F43" w14:textId="5DD1E305" w:rsidR="00194747" w:rsidRPr="004173F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F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V</w:t>
            </w:r>
            <w:r w:rsidRPr="004173F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. РАБОТА ПОСТОЯННЫХ КОМИССИЙ </w:t>
            </w:r>
          </w:p>
        </w:tc>
      </w:tr>
      <w:tr w:rsidR="00194747" w:rsidRPr="004173FB" w14:paraId="4F4FE783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5544C" w14:textId="77777777" w:rsidR="00194747" w:rsidRPr="004173FB" w:rsidRDefault="00194747" w:rsidP="001947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747" w:rsidRPr="004173FB" w14:paraId="64CC779F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168C0" w14:textId="77777777" w:rsidR="00194747" w:rsidRPr="004173FB" w:rsidRDefault="00194747" w:rsidP="001947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747" w:rsidRPr="004173FB" w14:paraId="4E51E209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601DB" w14:textId="77777777" w:rsidR="00194747" w:rsidRPr="004173FB" w:rsidRDefault="00194747" w:rsidP="001947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747" w:rsidRPr="004173FB" w14:paraId="19B6AAF1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944F1" w14:textId="77777777" w:rsidR="00194747" w:rsidRPr="004173FB" w:rsidRDefault="00194747" w:rsidP="001947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747" w:rsidRPr="004173FB" w14:paraId="20BF770C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8ADC7" w14:textId="77777777" w:rsidR="00194747" w:rsidRPr="004173FB" w:rsidRDefault="00194747" w:rsidP="001947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747" w:rsidRPr="004173FB" w14:paraId="74266B1F" w14:textId="77777777" w:rsidTr="00194747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6D356" w14:textId="2E2D998E" w:rsidR="00194747" w:rsidRPr="004173FB" w:rsidRDefault="00194747" w:rsidP="0019474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194747" w:rsidRPr="004173FB" w14:paraId="72656407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87F39" w14:textId="77777777" w:rsidR="00194747" w:rsidRPr="004173F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FB">
              <w:rPr>
                <w:rFonts w:ascii="Times New Roman" w:hAnsi="Times New Roman" w:cs="Times New Roman"/>
                <w:sz w:val="24"/>
                <w:szCs w:val="24"/>
              </w:rPr>
              <w:t>- подготовка и предварительное рассмотрение вопросов и выработка по ним проектов решений, подготовка заключений по другим вопросам;</w:t>
            </w:r>
          </w:p>
        </w:tc>
      </w:tr>
      <w:tr w:rsidR="00194747" w:rsidRPr="004173FB" w14:paraId="4BB25129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B54D5" w14:textId="77777777" w:rsidR="00194747" w:rsidRPr="004173F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FB">
              <w:rPr>
                <w:rFonts w:ascii="Times New Roman" w:hAnsi="Times New Roman" w:cs="Times New Roman"/>
                <w:sz w:val="24"/>
                <w:szCs w:val="24"/>
              </w:rPr>
              <w:t>- рассмотрение заявлений и обращений граждан, поступающих в комиссии и принятие по ним решений;</w:t>
            </w:r>
          </w:p>
        </w:tc>
      </w:tr>
      <w:tr w:rsidR="00194747" w:rsidRPr="004173FB" w14:paraId="46CE3A41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06D4F" w14:textId="77777777" w:rsidR="00194747" w:rsidRPr="004173F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FB">
              <w:rPr>
                <w:rFonts w:ascii="Times New Roman" w:hAnsi="Times New Roman" w:cs="Times New Roman"/>
                <w:sz w:val="24"/>
                <w:szCs w:val="24"/>
              </w:rPr>
              <w:t>- подготовка предложений и замечаний по вопросам деятельности Совета;</w:t>
            </w:r>
          </w:p>
        </w:tc>
      </w:tr>
      <w:tr w:rsidR="00194747" w:rsidRPr="004173FB" w14:paraId="69F0CA87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D9F2F" w14:textId="77777777" w:rsidR="00194747" w:rsidRPr="004173F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FB">
              <w:rPr>
                <w:rFonts w:ascii="Times New Roman" w:hAnsi="Times New Roman" w:cs="Times New Roman"/>
                <w:sz w:val="24"/>
                <w:szCs w:val="24"/>
              </w:rPr>
              <w:t>- контроль за выполнением наказов избирателей;</w:t>
            </w:r>
          </w:p>
        </w:tc>
      </w:tr>
      <w:tr w:rsidR="00194747" w:rsidRPr="004173FB" w14:paraId="0C6C1EF6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69201" w14:textId="77777777" w:rsidR="00194747" w:rsidRPr="004173F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FB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проектов обращений в </w:t>
            </w:r>
            <w:proofErr w:type="gramStart"/>
            <w:r w:rsidRPr="004173FB">
              <w:rPr>
                <w:rFonts w:ascii="Times New Roman" w:hAnsi="Times New Roman" w:cs="Times New Roman"/>
                <w:sz w:val="24"/>
                <w:szCs w:val="24"/>
              </w:rPr>
              <w:t>областную  Думу</w:t>
            </w:r>
            <w:proofErr w:type="gramEnd"/>
            <w:r w:rsidRPr="004173FB">
              <w:rPr>
                <w:rFonts w:ascii="Times New Roman" w:hAnsi="Times New Roman" w:cs="Times New Roman"/>
                <w:sz w:val="24"/>
                <w:szCs w:val="24"/>
              </w:rPr>
              <w:t>, Администрацию Смоленской области и другие органы, по рассматриваемым комиссией вопросам;</w:t>
            </w:r>
          </w:p>
        </w:tc>
      </w:tr>
      <w:tr w:rsidR="00194747" w:rsidRPr="004173FB" w14:paraId="4D2D876A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9F306" w14:textId="77777777" w:rsidR="00194747" w:rsidRPr="004173F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FB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мероприятиях, входящих в компетенцию комиссий, проводимых Администрацией района и другими органами. </w:t>
            </w:r>
          </w:p>
          <w:p w14:paraId="583E8544" w14:textId="77777777" w:rsidR="00194747" w:rsidRPr="004173F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C7ABE" w14:textId="4D2D2703" w:rsidR="00194747" w:rsidRPr="004173F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747" w:rsidRPr="004173FB" w14:paraId="292C985D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0D6C8" w14:textId="77777777" w:rsidR="00194747" w:rsidRPr="004173F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173F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lastRenderedPageBreak/>
              <w:t>VI</w:t>
            </w:r>
            <w:r w:rsidRPr="004173F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. РАБОТА </w:t>
            </w:r>
            <w:proofErr w:type="gramStart"/>
            <w:r w:rsidRPr="004173F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ДЕПУТАТОВ  НА</w:t>
            </w:r>
            <w:proofErr w:type="gramEnd"/>
            <w:r w:rsidRPr="004173F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ИЗБИРАТЕЛЬНЫХ ОКРУГАХ</w:t>
            </w:r>
          </w:p>
        </w:tc>
      </w:tr>
      <w:tr w:rsidR="00194747" w:rsidRPr="004173FB" w14:paraId="1522321C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DFC3B" w14:textId="77777777" w:rsidR="00194747" w:rsidRPr="004173F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FB">
              <w:rPr>
                <w:rFonts w:ascii="Times New Roman" w:hAnsi="Times New Roman" w:cs="Times New Roman"/>
                <w:sz w:val="24"/>
                <w:szCs w:val="24"/>
              </w:rPr>
              <w:t>- прием избирателей по личным вопросам (по графику);</w:t>
            </w:r>
          </w:p>
        </w:tc>
      </w:tr>
      <w:tr w:rsidR="00194747" w:rsidRPr="004173FB" w14:paraId="1B31B521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92B5F" w14:textId="77777777" w:rsidR="00194747" w:rsidRPr="004173F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FB">
              <w:rPr>
                <w:rFonts w:ascii="Times New Roman" w:hAnsi="Times New Roman" w:cs="Times New Roman"/>
                <w:sz w:val="24"/>
                <w:szCs w:val="24"/>
              </w:rPr>
              <w:t>- участие в проведении собраний, сходов граждан, в работе заседаний Советов депутатов сельских поселений, собраний трудовых коллективов, других массовых общественных мероприятиях;</w:t>
            </w:r>
          </w:p>
        </w:tc>
      </w:tr>
      <w:tr w:rsidR="00194747" w:rsidRPr="004173FB" w14:paraId="281224DE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E6FC1" w14:textId="77777777" w:rsidR="00194747" w:rsidRPr="004173F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FB">
              <w:rPr>
                <w:rFonts w:ascii="Times New Roman" w:hAnsi="Times New Roman" w:cs="Times New Roman"/>
                <w:sz w:val="24"/>
                <w:szCs w:val="24"/>
              </w:rPr>
              <w:t>- отчеты перед избирателями. Для отчета депутат самостоятельно выбирает формы общения со своими избирателями.</w:t>
            </w:r>
          </w:p>
        </w:tc>
      </w:tr>
      <w:tr w:rsidR="00194747" w:rsidRPr="004173FB" w14:paraId="083E0D12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D25C0" w14:textId="77777777" w:rsidR="00194747" w:rsidRPr="004173F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747" w:rsidRPr="004173FB" w14:paraId="358A9D92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8289B" w14:textId="77777777" w:rsidR="00194747" w:rsidRPr="004173F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173F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VII</w:t>
            </w:r>
            <w:r w:rsidRPr="004173F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РАБОТА С ОРГАНАМИ МУНИЦИПАЛЬНЫХ ОБРАЗОВАНИЙ СЕЛЬСКИХ ПОСЕЛЕНИЙ</w:t>
            </w:r>
          </w:p>
        </w:tc>
      </w:tr>
      <w:tr w:rsidR="00194747" w:rsidRPr="004173FB" w14:paraId="228510A2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BCD06" w14:textId="77777777" w:rsidR="00194747" w:rsidRPr="004173F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FB">
              <w:rPr>
                <w:rFonts w:ascii="Times New Roman" w:hAnsi="Times New Roman" w:cs="Times New Roman"/>
                <w:sz w:val="24"/>
                <w:szCs w:val="24"/>
              </w:rPr>
              <w:t>- оказание методической и практической помощи в планировании работы, в подготовке и проведении заседаний сельских Советов депутатов, публичных слушаний;</w:t>
            </w:r>
          </w:p>
        </w:tc>
      </w:tr>
      <w:tr w:rsidR="00194747" w:rsidRPr="004173FB" w14:paraId="10F55044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BEC31" w14:textId="77777777" w:rsidR="00194747" w:rsidRPr="004173F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173FB">
              <w:rPr>
                <w:rFonts w:ascii="Times New Roman" w:hAnsi="Times New Roman" w:cs="Times New Roman"/>
                <w:sz w:val="24"/>
                <w:szCs w:val="24"/>
              </w:rPr>
              <w:t>участие  в</w:t>
            </w:r>
            <w:proofErr w:type="gramEnd"/>
            <w:r w:rsidRPr="004173FB">
              <w:rPr>
                <w:rFonts w:ascii="Times New Roman" w:hAnsi="Times New Roman" w:cs="Times New Roman"/>
                <w:sz w:val="24"/>
                <w:szCs w:val="24"/>
              </w:rPr>
              <w:t xml:space="preserve"> работе заседаний сельских Советов депутатов, публичных слушаний.</w:t>
            </w:r>
          </w:p>
          <w:p w14:paraId="41010FBC" w14:textId="77777777" w:rsidR="00194747" w:rsidRPr="004173F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3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4173FB">
              <w:rPr>
                <w:rFonts w:ascii="Times New Roman" w:hAnsi="Times New Roman" w:cs="Times New Roman"/>
                <w:b/>
                <w:sz w:val="24"/>
                <w:szCs w:val="24"/>
              </w:rPr>
              <w:t>. ПУБЛИЧНЫЕ МЕРОПРИЯТИЯ</w:t>
            </w:r>
          </w:p>
          <w:p w14:paraId="60C56368" w14:textId="77777777" w:rsidR="00194747" w:rsidRPr="004173F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FB">
              <w:rPr>
                <w:rFonts w:ascii="Times New Roman" w:hAnsi="Times New Roman" w:cs="Times New Roman"/>
                <w:sz w:val="24"/>
                <w:szCs w:val="24"/>
              </w:rPr>
              <w:t>- участие в политических, культурно-массовых и иных общественно-значимых мероприятиях районного уровня;</w:t>
            </w:r>
          </w:p>
          <w:p w14:paraId="0F836AE5" w14:textId="77777777" w:rsidR="00194747" w:rsidRPr="004173F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FB">
              <w:rPr>
                <w:rFonts w:ascii="Times New Roman" w:hAnsi="Times New Roman" w:cs="Times New Roman"/>
                <w:sz w:val="24"/>
                <w:szCs w:val="24"/>
              </w:rPr>
              <w:t>- участие в мероприятиях, посвященных государственным праздникам Российской Федерации;</w:t>
            </w:r>
          </w:p>
          <w:p w14:paraId="3FA88C10" w14:textId="77777777" w:rsidR="00194747" w:rsidRPr="004173F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FB">
              <w:rPr>
                <w:rFonts w:ascii="Times New Roman" w:hAnsi="Times New Roman" w:cs="Times New Roman"/>
                <w:sz w:val="24"/>
                <w:szCs w:val="24"/>
              </w:rPr>
              <w:t>- участие во встречах с депутатами Государственной Думы Федерального Собрания Российской Федерации;</w:t>
            </w:r>
          </w:p>
          <w:p w14:paraId="4012167B" w14:textId="77777777" w:rsidR="00194747" w:rsidRPr="004173F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FB">
              <w:rPr>
                <w:rFonts w:ascii="Times New Roman" w:hAnsi="Times New Roman" w:cs="Times New Roman"/>
                <w:sz w:val="24"/>
                <w:szCs w:val="24"/>
              </w:rPr>
              <w:t>- участие в заседаниях Совета муниципальных образований Смоленской области, заседаниях и мероприятиях, проводимых Общественной палатой Смоленской области, общественными организациями.</w:t>
            </w:r>
          </w:p>
        </w:tc>
      </w:tr>
      <w:tr w:rsidR="00194747" w:rsidRPr="004173FB" w14:paraId="77359FDE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5038A" w14:textId="77777777" w:rsidR="00194747" w:rsidRPr="004173F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173F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XI</w:t>
            </w:r>
            <w:r w:rsidRPr="004173F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ГЛАСНОСТЬ В РАБОТЕ СОВЕТА ДЕПУТАТОВ</w:t>
            </w:r>
          </w:p>
        </w:tc>
      </w:tr>
      <w:tr w:rsidR="00194747" w:rsidRPr="004173FB" w14:paraId="29602A38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30693" w14:textId="77777777" w:rsidR="00194747" w:rsidRPr="004173F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FB">
              <w:rPr>
                <w:rFonts w:ascii="Times New Roman" w:hAnsi="Times New Roman" w:cs="Times New Roman"/>
                <w:sz w:val="24"/>
                <w:szCs w:val="24"/>
              </w:rPr>
              <w:t>- информирование населения через газету «Знамя» и официальный сайт Администрации о предстоящем заседании Совета депутатов и вопросах, выносимых на рассмотрение, информации о прошедших заседаниях Совета;</w:t>
            </w:r>
          </w:p>
        </w:tc>
      </w:tr>
      <w:tr w:rsidR="00194747" w:rsidRPr="004173FB" w14:paraId="65C83331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060A3" w14:textId="77777777" w:rsidR="00194747" w:rsidRPr="004173F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3FB">
              <w:rPr>
                <w:rFonts w:ascii="Times New Roman" w:hAnsi="Times New Roman" w:cs="Times New Roman"/>
                <w:sz w:val="24"/>
                <w:szCs w:val="24"/>
              </w:rPr>
              <w:t>- опубликование решений и нормативно-правовых актов в газете, размещение на сайте.</w:t>
            </w:r>
          </w:p>
        </w:tc>
      </w:tr>
      <w:tr w:rsidR="00194747" w:rsidRPr="004173FB" w14:paraId="36D18F28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0C0CE" w14:textId="77777777" w:rsidR="00194747" w:rsidRPr="004173FB" w:rsidRDefault="00194747" w:rsidP="001947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06DAFB9" w14:textId="77777777" w:rsidR="003873D9" w:rsidRPr="004173FB" w:rsidRDefault="003873D9" w:rsidP="00387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FB1CE8" w14:textId="77777777" w:rsidR="009E74AE" w:rsidRDefault="009E74AE"/>
    <w:sectPr w:rsidR="009E74AE" w:rsidSect="00523D6D">
      <w:pgSz w:w="16838" w:h="11906" w:orient="landscape"/>
      <w:pgMar w:top="568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2774"/>
    <w:multiLevelType w:val="hybridMultilevel"/>
    <w:tmpl w:val="F82EA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E0465"/>
    <w:multiLevelType w:val="hybridMultilevel"/>
    <w:tmpl w:val="B156C962"/>
    <w:lvl w:ilvl="0" w:tplc="1438F55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0B5D"/>
    <w:multiLevelType w:val="hybridMultilevel"/>
    <w:tmpl w:val="433A8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10FC"/>
    <w:multiLevelType w:val="hybridMultilevel"/>
    <w:tmpl w:val="670EF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F426F"/>
    <w:multiLevelType w:val="hybridMultilevel"/>
    <w:tmpl w:val="CF5A4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32F9D"/>
    <w:multiLevelType w:val="hybridMultilevel"/>
    <w:tmpl w:val="0AA25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71C63"/>
    <w:multiLevelType w:val="hybridMultilevel"/>
    <w:tmpl w:val="83D87DCA"/>
    <w:lvl w:ilvl="0" w:tplc="92F06D6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F324D"/>
    <w:multiLevelType w:val="hybridMultilevel"/>
    <w:tmpl w:val="12BC0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5590C"/>
    <w:multiLevelType w:val="hybridMultilevel"/>
    <w:tmpl w:val="9AA42AAE"/>
    <w:lvl w:ilvl="0" w:tplc="97F07FF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611A9"/>
    <w:multiLevelType w:val="hybridMultilevel"/>
    <w:tmpl w:val="507E4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279288">
    <w:abstractNumId w:val="7"/>
  </w:num>
  <w:num w:numId="2" w16cid:durableId="1085224015">
    <w:abstractNumId w:val="0"/>
  </w:num>
  <w:num w:numId="3" w16cid:durableId="1860654877">
    <w:abstractNumId w:val="6"/>
  </w:num>
  <w:num w:numId="4" w16cid:durableId="1203522592">
    <w:abstractNumId w:val="4"/>
  </w:num>
  <w:num w:numId="5" w16cid:durableId="1330983220">
    <w:abstractNumId w:val="8"/>
  </w:num>
  <w:num w:numId="6" w16cid:durableId="185293266">
    <w:abstractNumId w:val="9"/>
  </w:num>
  <w:num w:numId="7" w16cid:durableId="629286163">
    <w:abstractNumId w:val="1"/>
  </w:num>
  <w:num w:numId="8" w16cid:durableId="648167331">
    <w:abstractNumId w:val="2"/>
  </w:num>
  <w:num w:numId="9" w16cid:durableId="2093431718">
    <w:abstractNumId w:val="5"/>
  </w:num>
  <w:num w:numId="10" w16cid:durableId="1208564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D9"/>
    <w:rsid w:val="00044FAF"/>
    <w:rsid w:val="00093009"/>
    <w:rsid w:val="00142709"/>
    <w:rsid w:val="001466A5"/>
    <w:rsid w:val="001672E7"/>
    <w:rsid w:val="00194747"/>
    <w:rsid w:val="001B7619"/>
    <w:rsid w:val="001F5EDA"/>
    <w:rsid w:val="00261B7E"/>
    <w:rsid w:val="002775AB"/>
    <w:rsid w:val="00284076"/>
    <w:rsid w:val="00292043"/>
    <w:rsid w:val="002D268B"/>
    <w:rsid w:val="002E2B87"/>
    <w:rsid w:val="002E7447"/>
    <w:rsid w:val="002F4126"/>
    <w:rsid w:val="003831F1"/>
    <w:rsid w:val="003866A2"/>
    <w:rsid w:val="003873D9"/>
    <w:rsid w:val="003A084A"/>
    <w:rsid w:val="004173FB"/>
    <w:rsid w:val="004678C5"/>
    <w:rsid w:val="004A6160"/>
    <w:rsid w:val="005E3359"/>
    <w:rsid w:val="00616148"/>
    <w:rsid w:val="00625A8F"/>
    <w:rsid w:val="006434E3"/>
    <w:rsid w:val="00714E5A"/>
    <w:rsid w:val="00730391"/>
    <w:rsid w:val="00796B15"/>
    <w:rsid w:val="007C2A46"/>
    <w:rsid w:val="007D4B33"/>
    <w:rsid w:val="008134A3"/>
    <w:rsid w:val="00872280"/>
    <w:rsid w:val="008D3EE7"/>
    <w:rsid w:val="009108FE"/>
    <w:rsid w:val="009E74AE"/>
    <w:rsid w:val="00A377D7"/>
    <w:rsid w:val="00A51476"/>
    <w:rsid w:val="00A57E51"/>
    <w:rsid w:val="00A93DFE"/>
    <w:rsid w:val="00B02119"/>
    <w:rsid w:val="00B3756A"/>
    <w:rsid w:val="00D8062E"/>
    <w:rsid w:val="00DE7092"/>
    <w:rsid w:val="00DF5A45"/>
    <w:rsid w:val="00E26F97"/>
    <w:rsid w:val="00E52F78"/>
    <w:rsid w:val="00F43D5E"/>
    <w:rsid w:val="00FC578A"/>
    <w:rsid w:val="00FE1E49"/>
    <w:rsid w:val="00FF1451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D1A3"/>
  <w15:docId w15:val="{92EEEBF8-1E32-44AC-B4F6-A2671EA5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3D9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3D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3873D9"/>
    <w:rPr>
      <w:b/>
      <w:bCs/>
    </w:rPr>
  </w:style>
  <w:style w:type="paragraph" w:styleId="a5">
    <w:name w:val="List Paragraph"/>
    <w:basedOn w:val="a"/>
    <w:uiPriority w:val="34"/>
    <w:qFormat/>
    <w:rsid w:val="00643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С.В. Королькова</cp:lastModifiedBy>
  <cp:revision>12</cp:revision>
  <cp:lastPrinted>2023-12-14T08:13:00Z</cp:lastPrinted>
  <dcterms:created xsi:type="dcterms:W3CDTF">2023-12-13T08:24:00Z</dcterms:created>
  <dcterms:modified xsi:type="dcterms:W3CDTF">2023-12-20T08:01:00Z</dcterms:modified>
</cp:coreProperties>
</file>