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8FDBA" w14:textId="77777777" w:rsidR="003873D9" w:rsidRPr="00AA2E91" w:rsidRDefault="003873D9" w:rsidP="00387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58EAA781" w14:textId="77777777" w:rsidR="003873D9" w:rsidRPr="00AA2E91" w:rsidRDefault="003873D9" w:rsidP="00387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Ельнинского районного  Совета депутатов</w:t>
      </w:r>
    </w:p>
    <w:p w14:paraId="3D28DF06" w14:textId="37269CEB" w:rsidR="003873D9" w:rsidRPr="00AA2E91" w:rsidRDefault="003873D9" w:rsidP="00387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 202</w:t>
      </w:r>
      <w:r w:rsidR="00A57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proofErr w:type="gramEnd"/>
      <w:r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A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5222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58"/>
        <w:gridCol w:w="4448"/>
        <w:gridCol w:w="4306"/>
        <w:gridCol w:w="303"/>
        <w:gridCol w:w="2841"/>
        <w:gridCol w:w="3171"/>
        <w:gridCol w:w="95"/>
      </w:tblGrid>
      <w:tr w:rsidR="003873D9" w:rsidRPr="00AA2E91" w14:paraId="19C34A47" w14:textId="77777777" w:rsidTr="00714E5A">
        <w:trPr>
          <w:gridBefore w:val="1"/>
          <w:wBefore w:w="58" w:type="dxa"/>
          <w:trHeight w:val="33"/>
        </w:trPr>
        <w:tc>
          <w:tcPr>
            <w:tcW w:w="9057" w:type="dxa"/>
            <w:gridSpan w:val="3"/>
            <w:hideMark/>
          </w:tcPr>
          <w:p w14:paraId="6400B6E1" w14:textId="77777777" w:rsidR="003873D9" w:rsidRPr="00AA2E91" w:rsidRDefault="003873D9" w:rsidP="00B10C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A74BD71" w14:textId="77777777" w:rsidR="003873D9" w:rsidRDefault="003873D9" w:rsidP="00B10C8E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Повестка дня</w:t>
            </w:r>
          </w:p>
          <w:p w14:paraId="3B945A83" w14:textId="77777777" w:rsidR="003873D9" w:rsidRPr="00AA2E91" w:rsidRDefault="003873D9" w:rsidP="00B10C8E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hideMark/>
          </w:tcPr>
          <w:p w14:paraId="456131DA" w14:textId="77777777" w:rsidR="003873D9" w:rsidRDefault="003873D9" w:rsidP="00B10C8E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CC23F01" w14:textId="77777777" w:rsidR="003873D9" w:rsidRPr="00AA2E91" w:rsidRDefault="003873D9" w:rsidP="00B10C8E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66" w:type="dxa"/>
            <w:gridSpan w:val="2"/>
            <w:hideMark/>
          </w:tcPr>
          <w:p w14:paraId="02F7D5CB" w14:textId="77777777" w:rsidR="00714E5A" w:rsidRDefault="003873D9" w:rsidP="00B10C8E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  <w:p w14:paraId="78D18AB5" w14:textId="77777777" w:rsidR="003873D9" w:rsidRPr="00AA2E91" w:rsidRDefault="003873D9" w:rsidP="00B10C8E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подготовку</w:t>
            </w:r>
          </w:p>
        </w:tc>
      </w:tr>
      <w:tr w:rsidR="003873D9" w:rsidRPr="00AA2E91" w14:paraId="01CC9587" w14:textId="77777777" w:rsidTr="00714E5A">
        <w:trPr>
          <w:gridBefore w:val="1"/>
          <w:wBefore w:w="58" w:type="dxa"/>
          <w:trHeight w:val="33"/>
        </w:trPr>
        <w:tc>
          <w:tcPr>
            <w:tcW w:w="9057" w:type="dxa"/>
            <w:gridSpan w:val="3"/>
            <w:hideMark/>
          </w:tcPr>
          <w:p w14:paraId="616A2C66" w14:textId="44EAEBC6" w:rsidR="007C2A46" w:rsidRPr="007C2A46" w:rsidRDefault="007C2A46" w:rsidP="007C2A46">
            <w:pPr>
              <w:pStyle w:val="a5"/>
              <w:numPr>
                <w:ilvl w:val="0"/>
                <w:numId w:val="2"/>
              </w:numPr>
              <w:ind w:left="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общественных организаций муниципального образования Ельнинский район Смоленской области. </w:t>
            </w:r>
          </w:p>
          <w:p w14:paraId="7E6D7F37" w14:textId="53380A9A" w:rsidR="007C2A46" w:rsidRPr="007C2A46" w:rsidRDefault="007C2A46" w:rsidP="007C2A46">
            <w:pPr>
              <w:ind w:left="22"/>
              <w:jc w:val="both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2. </w:t>
            </w:r>
            <w:r w:rsidRPr="007C2A46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Об утверждении членов Общественного совета муниципального образования «Ельнинский район» Смоленской области.</w:t>
            </w:r>
          </w:p>
          <w:p w14:paraId="56421A37" w14:textId="27FB8C44" w:rsidR="002775AB" w:rsidRDefault="002775AB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7C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выпо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лнении муниципальной программы «</w:t>
            </w: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дорожно-транспортного комплекса муниципального образования "Ельнинский район" Смоленской области».        </w:t>
            </w:r>
          </w:p>
          <w:p w14:paraId="67D98086" w14:textId="743C396A" w:rsidR="00A57E51" w:rsidRPr="00450189" w:rsidRDefault="007C2A46" w:rsidP="00B10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5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57E51"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7E51" w:rsidRPr="00473F07">
              <w:rPr>
                <w:rFonts w:ascii="Times New Roman" w:hAnsi="Times New Roman" w:cs="Times New Roman"/>
                <w:sz w:val="28"/>
                <w:szCs w:val="28"/>
              </w:rPr>
              <w:t>О состоянии и мерах по улучшению транспортного обслуживания населения муниципального образования «Ельнинский район» С</w:t>
            </w:r>
            <w:r w:rsidR="00A57E51">
              <w:rPr>
                <w:rFonts w:ascii="Times New Roman" w:hAnsi="Times New Roman" w:cs="Times New Roman"/>
                <w:sz w:val="28"/>
                <w:szCs w:val="28"/>
              </w:rPr>
              <w:t>моленской области.</w:t>
            </w:r>
          </w:p>
          <w:p w14:paraId="02F01117" w14:textId="365940C4" w:rsidR="003873D9" w:rsidRPr="005428DB" w:rsidRDefault="007C2A46" w:rsidP="007C2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775AB"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 работе коммунальных служб на территории муниципального образования «Ельнинский район» Смоленской области.</w:t>
            </w:r>
          </w:p>
        </w:tc>
        <w:tc>
          <w:tcPr>
            <w:tcW w:w="2841" w:type="dxa"/>
            <w:hideMark/>
          </w:tcPr>
          <w:p w14:paraId="4ECC5980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  <w:p w14:paraId="10925B8C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9CEBE62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B6A9C1A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3F37DDD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F308131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2D92305" w14:textId="77777777" w:rsidR="003873D9" w:rsidRPr="00AA2E91" w:rsidRDefault="003873D9" w:rsidP="00B10C8E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6" w:type="dxa"/>
            <w:gridSpan w:val="2"/>
            <w:hideMark/>
          </w:tcPr>
          <w:p w14:paraId="3F215813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7D3CA1E5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4B2E0962" w14:textId="0F118274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02AE046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0C611C12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047E89C7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0578435B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BCA60A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6D3ABF5F" w14:textId="77777777" w:rsidR="003873D9" w:rsidRPr="00B2190D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873D9" w:rsidRPr="00AA2E91" w14:paraId="3AFFDCF6" w14:textId="77777777" w:rsidTr="00714E5A">
        <w:trPr>
          <w:gridBefore w:val="1"/>
          <w:wBefore w:w="58" w:type="dxa"/>
          <w:trHeight w:val="33"/>
        </w:trPr>
        <w:tc>
          <w:tcPr>
            <w:tcW w:w="9057" w:type="dxa"/>
            <w:gridSpan w:val="3"/>
            <w:hideMark/>
          </w:tcPr>
          <w:p w14:paraId="209112D1" w14:textId="4BE4BD52" w:rsidR="003873D9" w:rsidRPr="007C2A46" w:rsidRDefault="003873D9" w:rsidP="007C2A46">
            <w:pPr>
              <w:pStyle w:val="a5"/>
              <w:numPr>
                <w:ilvl w:val="0"/>
                <w:numId w:val="1"/>
              </w:numPr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 итогах оперативно-служебной деятельности отделения полиции по Ельнинскому району МО МВД России «Дорогобужский» за 202</w:t>
            </w:r>
            <w:r w:rsidR="007C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C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год».</w:t>
            </w:r>
          </w:p>
          <w:p w14:paraId="2903069D" w14:textId="5962C9EF" w:rsidR="007C2A46" w:rsidRPr="007C2A46" w:rsidRDefault="007C2A46" w:rsidP="007C2A46">
            <w:pPr>
              <w:shd w:val="clear" w:color="auto" w:fill="FFFFFF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7C2A4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Информация о реализации национальных</w:t>
            </w:r>
            <w:r w:rsidRPr="007C2A46">
              <w:rPr>
                <w:rFonts w:ascii="Times New Roman CYR" w:hAnsi="Times New Roman CYR"/>
                <w:b/>
                <w:sz w:val="28"/>
                <w:szCs w:val="28"/>
              </w:rPr>
              <w:t xml:space="preserve">, </w:t>
            </w:r>
            <w:r w:rsidRPr="007C2A46">
              <w:rPr>
                <w:rFonts w:ascii="Times New Roman CYR" w:hAnsi="Times New Roman CYR"/>
                <w:sz w:val="28"/>
                <w:szCs w:val="28"/>
              </w:rPr>
              <w:t>региональных и других</w:t>
            </w:r>
            <w:r w:rsidRPr="007C2A46"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  <w:r w:rsidRPr="007C2A4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проектов на территории муниципального образования «Ельнинский район» Смоленской </w:t>
            </w:r>
            <w:proofErr w:type="gramStart"/>
            <w:r w:rsidRPr="007C2A4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области</w:t>
            </w:r>
            <w:r w:rsidRPr="007C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в</w:t>
            </w:r>
            <w:proofErr w:type="gramEnd"/>
            <w:r w:rsidRPr="007C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2022 году.</w:t>
            </w:r>
          </w:p>
          <w:p w14:paraId="788BAD4C" w14:textId="2B131424" w:rsidR="003873D9" w:rsidRDefault="004678C5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873D9"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Отчет о </w:t>
            </w:r>
            <w:proofErr w:type="gramStart"/>
            <w:r w:rsidR="003873D9"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  Контрольно</w:t>
            </w:r>
            <w:proofErr w:type="gramEnd"/>
            <w:r w:rsidR="003873D9"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ревизионной комиссии муниципального образования </w:t>
            </w:r>
            <w:r w:rsidR="0038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«Ельнинский район»  за 202</w:t>
            </w:r>
            <w:r w:rsidR="007C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873D9"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  <w:p w14:paraId="26D85DA2" w14:textId="7069B812" w:rsidR="004678C5" w:rsidRPr="004678C5" w:rsidRDefault="004678C5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78C5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4. Об организации бесплатного горячего питания обучающихся 1-4 классов образовательных организаций, расположенных на территории муниципального образования «</w:t>
            </w:r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Ельнин</w:t>
            </w:r>
            <w:r w:rsidRPr="004678C5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ский район» Смоленской области</w:t>
            </w:r>
          </w:p>
          <w:p w14:paraId="6851B26A" w14:textId="6DC7F768" w:rsidR="006434E3" w:rsidRPr="00AA2E91" w:rsidRDefault="006434E3" w:rsidP="006434E3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hideMark/>
          </w:tcPr>
          <w:p w14:paraId="21367DF4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28AAD44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  <w:p w14:paraId="5D25E94F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2747337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874AD98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F3464ED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810C798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6" w:type="dxa"/>
            <w:gridSpan w:val="2"/>
            <w:hideMark/>
          </w:tcPr>
          <w:p w14:paraId="26C5D07C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отделения полиции</w:t>
            </w:r>
          </w:p>
          <w:p w14:paraId="0DDBFCB7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4B7ABFE3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F204547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КРК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14:paraId="540E7827" w14:textId="77777777" w:rsidR="00714E5A" w:rsidRDefault="00714E5A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245552" w14:textId="77777777" w:rsidR="003873D9" w:rsidRPr="00AA2E91" w:rsidRDefault="003873D9" w:rsidP="00387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09C739C4" w14:textId="0EA2EA57" w:rsidR="00714E5A" w:rsidRPr="00AA2E91" w:rsidRDefault="003873D9" w:rsidP="00467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873D9" w:rsidRPr="00AA2E91" w14:paraId="62BD5295" w14:textId="77777777" w:rsidTr="00714E5A">
        <w:trPr>
          <w:gridBefore w:val="1"/>
          <w:wBefore w:w="58" w:type="dxa"/>
          <w:trHeight w:val="1105"/>
        </w:trPr>
        <w:tc>
          <w:tcPr>
            <w:tcW w:w="9057" w:type="dxa"/>
            <w:gridSpan w:val="3"/>
            <w:hideMark/>
          </w:tcPr>
          <w:p w14:paraId="04CC8B28" w14:textId="1297828C" w:rsidR="003873D9" w:rsidRPr="00D8062E" w:rsidRDefault="003873D9" w:rsidP="00714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Об установлении порядка учета предложений по проекту решения «Об исполнении бюджета муниципального образования «Ельнинский район» Смоленской области за 202</w:t>
            </w:r>
            <w:r w:rsidR="00A57E51" w:rsidRPr="00D8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8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год, порядка участия граждан в его обсуждении.</w:t>
            </w:r>
          </w:p>
          <w:p w14:paraId="36034371" w14:textId="22B67700" w:rsidR="003873D9" w:rsidRPr="00D8062E" w:rsidRDefault="003873D9" w:rsidP="00714E5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80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D806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 мерах, предпринимаемых Администрацией муниципального образования «Ельнинский район» Смоленской области по увеличению поступлений налоговых и неналоговых доходов в бюджет муниципального образования «Ельнинский район» Смоленской области в 202</w:t>
            </w:r>
            <w:r w:rsidR="00A57E51" w:rsidRPr="00D806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D806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году, в том числе о мерах по взысканию задолженности по налоговым и неналоговым платежам.</w:t>
            </w:r>
          </w:p>
          <w:p w14:paraId="363F0B96" w14:textId="7BBEF772" w:rsidR="003873D9" w:rsidRPr="00D8062E" w:rsidRDefault="003873D9" w:rsidP="00714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3. Информация об использовании объектов муниципального имущества в 202</w:t>
            </w:r>
            <w:r w:rsidR="00A57E51" w:rsidRPr="00D8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8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  <w:p w14:paraId="2BAC428D" w14:textId="58FFA037" w:rsidR="003873D9" w:rsidRPr="00D8062E" w:rsidRDefault="003873D9" w:rsidP="00714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4. Об итогах приватизации муниципального имущества за 202</w:t>
            </w:r>
            <w:r w:rsidR="00A57E51" w:rsidRPr="00D8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8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  <w:p w14:paraId="3176141B" w14:textId="7DBA05A8" w:rsidR="002775AB" w:rsidRPr="00D8062E" w:rsidRDefault="002775AB" w:rsidP="00714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Информация Административной комиссии муниципального образования «Ельнинский район» Смо</w:t>
            </w:r>
            <w:bookmarkStart w:id="0" w:name="_GoBack"/>
            <w:bookmarkEnd w:id="0"/>
            <w:r w:rsidRPr="00D8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ленской области о результатах</w:t>
            </w:r>
          </w:p>
          <w:p w14:paraId="0387B668" w14:textId="77777777" w:rsidR="003873D9" w:rsidRPr="00D8062E" w:rsidRDefault="002775AB" w:rsidP="00A57E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 за 202</w:t>
            </w:r>
            <w:r w:rsidR="00A57E51" w:rsidRPr="00D8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8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  <w:p w14:paraId="19EE16D8" w14:textId="1240A67D" w:rsidR="00D8062E" w:rsidRPr="00D8062E" w:rsidRDefault="00D8062E" w:rsidP="00794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6. О</w:t>
            </w:r>
            <w:r w:rsidRPr="00D8062E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ходе реализации муниципальной программы «Развитие культуры в </w:t>
            </w:r>
            <w:r w:rsidR="00794BC6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МО</w:t>
            </w:r>
            <w:r w:rsidR="003A084A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</w:t>
            </w:r>
            <w:r w:rsidR="00794BC6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Ельнинск</w:t>
            </w:r>
            <w:r w:rsidR="00794BC6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</w:t>
            </w:r>
            <w:r w:rsidRPr="00D8062E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район</w:t>
            </w:r>
            <w:r w:rsidR="00794BC6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»</w:t>
            </w:r>
            <w:r w:rsidRPr="00D8062E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Смоленской области»</w:t>
            </w:r>
          </w:p>
        </w:tc>
        <w:tc>
          <w:tcPr>
            <w:tcW w:w="2841" w:type="dxa"/>
            <w:hideMark/>
          </w:tcPr>
          <w:p w14:paraId="5DEF1770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862FBA7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85D18F3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692EF9B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DFED22B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6" w:type="dxa"/>
            <w:gridSpan w:val="2"/>
            <w:hideMark/>
          </w:tcPr>
          <w:p w14:paraId="73D192AF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9F54653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6197B6A4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4469F47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74591745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18DE9FEA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A99293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68DE95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2FB10E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A81F09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61BB518B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6A3420F4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14:paraId="6CE11A36" w14:textId="77777777" w:rsidR="003873D9" w:rsidRDefault="003873D9" w:rsidP="00FE1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12B78733" w14:textId="77777777" w:rsidR="00714E5A" w:rsidRPr="00AA2E91" w:rsidRDefault="00714E5A" w:rsidP="00714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25CA737D" w14:textId="77777777" w:rsidR="00714E5A" w:rsidRPr="00AA2E91" w:rsidRDefault="00714E5A" w:rsidP="00714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873D9" w:rsidRPr="00AA2E91" w14:paraId="485E6D97" w14:textId="77777777" w:rsidTr="00714E5A">
        <w:trPr>
          <w:gridBefore w:val="1"/>
          <w:wBefore w:w="58" w:type="dxa"/>
          <w:trHeight w:val="58"/>
        </w:trPr>
        <w:tc>
          <w:tcPr>
            <w:tcW w:w="9057" w:type="dxa"/>
            <w:gridSpan w:val="3"/>
            <w:hideMark/>
          </w:tcPr>
          <w:p w14:paraId="2BE1DF3B" w14:textId="52053F99" w:rsidR="002775AB" w:rsidRDefault="003873D9" w:rsidP="002775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 исполнении бюджета муниципального образования «Ельнинский район» Смоленской области за 202</w:t>
            </w:r>
            <w:r w:rsidR="00A5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 </w:t>
            </w:r>
          </w:p>
          <w:p w14:paraId="133D9EB2" w14:textId="1BC30EE2" w:rsidR="003873D9" w:rsidRDefault="004678C5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873D9"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 подготовке мероприятий по противопожарной безопасности и профилактике пожаров в пожароопасный период на территории муниципального образования «Ельнинский район» Смоленской области.</w:t>
            </w:r>
          </w:p>
          <w:p w14:paraId="23ACD191" w14:textId="282E9AFA" w:rsidR="004678C5" w:rsidRDefault="004678C5" w:rsidP="00B10C8E">
            <w:pPr>
              <w:shd w:val="clear" w:color="auto" w:fill="FFFFFF"/>
              <w:rPr>
                <w:rFonts w:ascii="Arial" w:hAnsi="Arial" w:cs="Arial"/>
                <w:color w:val="35353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873D9"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873D9" w:rsidRPr="00C440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состоянии и мерах по улучшению качества питьевой воды на территории муниципального образования «Ельнинский район» Смоленской области.</w:t>
            </w:r>
            <w:r w:rsidR="00DE7092">
              <w:rPr>
                <w:rFonts w:ascii="Arial" w:hAnsi="Arial" w:cs="Arial"/>
                <w:color w:val="353535"/>
                <w:sz w:val="21"/>
                <w:szCs w:val="21"/>
              </w:rPr>
              <w:t xml:space="preserve"> О</w:t>
            </w:r>
          </w:p>
          <w:p w14:paraId="39D487A6" w14:textId="77777777" w:rsidR="003873D9" w:rsidRDefault="00DE7092" w:rsidP="00B10C8E">
            <w:pPr>
              <w:shd w:val="clear" w:color="auto" w:fill="FFFFFF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>
              <w:rPr>
                <w:rFonts w:ascii="Arial" w:hAnsi="Arial" w:cs="Arial"/>
                <w:color w:val="353535"/>
                <w:sz w:val="21"/>
                <w:szCs w:val="21"/>
              </w:rPr>
              <w:t xml:space="preserve"> </w:t>
            </w:r>
            <w:r w:rsidR="004678C5" w:rsidRPr="004678C5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4. О </w:t>
            </w:r>
            <w:r w:rsidRPr="004678C5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подготовке к проведению весенне-полевых сельскохозяйственных работ в муниципальном образовании </w:t>
            </w:r>
            <w:r w:rsidR="004678C5" w:rsidRPr="00C440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«Ельнинский район» </w:t>
            </w:r>
            <w:r w:rsidRPr="004678C5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Смоленской области</w:t>
            </w:r>
          </w:p>
          <w:p w14:paraId="2964C7B1" w14:textId="12611E72" w:rsidR="004678C5" w:rsidRPr="004678C5" w:rsidRDefault="004678C5" w:rsidP="00467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C5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5. О формировании перечня вопросов Ельнинского районного Совета депутатов о деятельности Главы муниципального образования «Ельнинский район» Смоленской области, деятельности Администрации </w:t>
            </w:r>
            <w:r w:rsidRPr="004678C5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муниципального образования «Ельнинский район» Смоленской области, в том числе о решении вопросов, поставленных Ельнинским</w:t>
            </w:r>
            <w:r w:rsidR="00E52F78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районным Советом депутатов</w:t>
            </w:r>
            <w:r w:rsidRPr="004678C5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в 2022 году</w:t>
            </w:r>
          </w:p>
          <w:p w14:paraId="3DFDD859" w14:textId="5A819F99" w:rsidR="004678C5" w:rsidRPr="004678C5" w:rsidRDefault="004678C5" w:rsidP="00B10C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1" w:type="dxa"/>
            <w:hideMark/>
          </w:tcPr>
          <w:p w14:paraId="4E61A553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13103693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00A5B93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14:paraId="5867FCC1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85856C0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004C709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2548275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F1D8257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A1E3A84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4B7BDFB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80032D5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AAAD764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715F223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gridSpan w:val="2"/>
            <w:hideMark/>
          </w:tcPr>
          <w:p w14:paraId="1FF72E9D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68C40749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43587BF2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14:paraId="3497D97E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407F83CD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 МО «Ельнинский район»</w:t>
            </w:r>
          </w:p>
          <w:p w14:paraId="76F01ED2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74DB45D6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1B132425" w14:textId="77777777" w:rsidR="003873D9" w:rsidRPr="00AA2E91" w:rsidRDefault="003873D9" w:rsidP="00714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873D9" w:rsidRPr="00AA2E91" w14:paraId="34130C4B" w14:textId="77777777" w:rsidTr="00714E5A">
        <w:trPr>
          <w:gridBefore w:val="1"/>
          <w:wBefore w:w="58" w:type="dxa"/>
          <w:trHeight w:val="53"/>
        </w:trPr>
        <w:tc>
          <w:tcPr>
            <w:tcW w:w="9057" w:type="dxa"/>
            <w:gridSpan w:val="3"/>
            <w:hideMark/>
          </w:tcPr>
          <w:p w14:paraId="699F2500" w14:textId="6AE4A36A" w:rsidR="003873D9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B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 Главы</w:t>
            </w:r>
            <w:proofErr w:type="gramEnd"/>
            <w:r w:rsidRPr="00B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«Ельнинский район» Смоленской области  о результатах своей деятельности, деятельности Администрации муниципального образования «Ельнинский район» Смоленской области за 202</w:t>
            </w:r>
            <w:r w:rsidR="00A5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 </w:t>
            </w:r>
          </w:p>
          <w:p w14:paraId="195B6777" w14:textId="12B747C4" w:rsidR="006434E3" w:rsidRPr="00C44065" w:rsidRDefault="00B02119" w:rsidP="00714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 деятельности Ельнинского районного Совета депутатов в 202</w:t>
            </w:r>
            <w:r w:rsidR="00A5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году.</w:t>
            </w:r>
            <w:r w:rsidR="006434E3"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9CFA5F" w14:textId="570BE0C0" w:rsidR="003873D9" w:rsidRPr="00AA2E91" w:rsidRDefault="003873D9" w:rsidP="00FF4A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 исполнении бюджета муниципального образования «Ельнинский район» Смоленской области за I квартал 202</w:t>
            </w:r>
            <w:r w:rsidR="00A5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года.</w:t>
            </w:r>
          </w:p>
        </w:tc>
        <w:tc>
          <w:tcPr>
            <w:tcW w:w="2841" w:type="dxa"/>
            <w:hideMark/>
          </w:tcPr>
          <w:p w14:paraId="3B3E0CEB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6825741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15A482E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F8FF84E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135C23F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14:paraId="7669B2AA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FF82469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D99A556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gridSpan w:val="2"/>
            <w:hideMark/>
          </w:tcPr>
          <w:p w14:paraId="0A68C23E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14:paraId="6FF06A82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753300F3" w14:textId="77777777" w:rsidR="006434E3" w:rsidRDefault="003873D9" w:rsidP="0064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434E3"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0B850B4" w14:textId="77777777" w:rsidR="006434E3" w:rsidRDefault="006434E3" w:rsidP="0064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79FCEEEA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77668BED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 </w:t>
            </w:r>
          </w:p>
        </w:tc>
      </w:tr>
      <w:tr w:rsidR="003873D9" w:rsidRPr="00AA2E91" w14:paraId="39F1B927" w14:textId="77777777" w:rsidTr="00714E5A">
        <w:trPr>
          <w:gridBefore w:val="1"/>
          <w:wBefore w:w="58" w:type="dxa"/>
          <w:trHeight w:val="1553"/>
        </w:trPr>
        <w:tc>
          <w:tcPr>
            <w:tcW w:w="9057" w:type="dxa"/>
            <w:gridSpan w:val="3"/>
            <w:hideMark/>
          </w:tcPr>
          <w:p w14:paraId="59CB6333" w14:textId="5CA5F489" w:rsidR="003873D9" w:rsidRPr="00523D6D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 выполнении муниципальной программы "Реализация молодежной политики в муниципальном образовании "Ельнинск</w:t>
            </w:r>
            <w:r w:rsidR="0046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район" Смоленской области" в 202</w:t>
            </w:r>
            <w:r w:rsidR="0046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году и ходе ее </w:t>
            </w:r>
            <w:proofErr w:type="gramStart"/>
            <w:r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выполнения  в</w:t>
            </w:r>
            <w:proofErr w:type="gramEnd"/>
            <w:r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46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году.</w:t>
            </w:r>
          </w:p>
          <w:p w14:paraId="4876D887" w14:textId="77777777" w:rsidR="003873D9" w:rsidRDefault="00B02119" w:rsidP="004678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873D9"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 выполнении муниципальной программы "Обеспечение жильем молодых семей муниципального образования "Ельнинский район" Смоленской области</w:t>
            </w:r>
            <w:r w:rsidR="0046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3873D9"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202</w:t>
            </w:r>
            <w:r w:rsidR="0046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873D9"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  <w:r w:rsidR="00B3756A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ходе ее выполнения </w:t>
            </w:r>
            <w:r w:rsidR="00B3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B3756A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46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3756A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году.</w:t>
            </w:r>
            <w:r w:rsidR="003873D9"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F517E96" w14:textId="19DF98D8" w:rsidR="00D8062E" w:rsidRDefault="00E52F78" w:rsidP="00E52F78">
            <w:pPr>
              <w:jc w:val="both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E52F78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3. О мерах по организации и обеспечению отдыха и оздоровления детей и иных мерах социальной поддержки, оказываемых населению Ельнинского района отделом социальной защиты населения Департамента Смоленской области по социальному развитию</w:t>
            </w:r>
          </w:p>
          <w:p w14:paraId="6A4BA68D" w14:textId="76E53A32" w:rsidR="00D8062E" w:rsidRPr="00D8062E" w:rsidRDefault="003A084A" w:rsidP="00D8062E">
            <w:pPr>
              <w:jc w:val="both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4</w:t>
            </w:r>
            <w:r w:rsidR="00D8062E" w:rsidRPr="00D8062E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. Об осуществлении на территории муниципального образования «</w:t>
            </w:r>
            <w:r w:rsidR="00D8062E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Ельнинский</w:t>
            </w:r>
            <w:r w:rsidR="00D8062E" w:rsidRPr="00D8062E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район» Смоленской области мероприятий по обеспечению безопасности людей на водных объектах, охране их жизни и здоровья</w:t>
            </w:r>
          </w:p>
          <w:p w14:paraId="56473056" w14:textId="624ACA9C" w:rsidR="00D8062E" w:rsidRPr="00D8062E" w:rsidRDefault="00D8062E" w:rsidP="00E52F78">
            <w:pPr>
              <w:jc w:val="both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</w:p>
          <w:p w14:paraId="6AA98014" w14:textId="0CEBADCA" w:rsidR="00E52F78" w:rsidRPr="00523D6D" w:rsidRDefault="00E52F78" w:rsidP="004678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hideMark/>
          </w:tcPr>
          <w:p w14:paraId="03A37655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0FF400B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B48C36E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17E4035" w14:textId="77777777" w:rsidR="003873D9" w:rsidRPr="00AA2E91" w:rsidRDefault="005E335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</w:t>
            </w:r>
            <w:r w:rsidR="003873D9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37204A7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8293483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FD06820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93741A1" w14:textId="77777777" w:rsidR="003873D9" w:rsidRPr="00AA2E91" w:rsidRDefault="003873D9" w:rsidP="00B10C8E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6" w:type="dxa"/>
            <w:gridSpan w:val="2"/>
            <w:hideMark/>
          </w:tcPr>
          <w:p w14:paraId="67DDAB8E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3E0B6045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5579104E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7366FD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42CBE9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B954E82" w14:textId="77777777" w:rsidR="003873D9" w:rsidRPr="00523D6D" w:rsidRDefault="003873D9" w:rsidP="00714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5E3359" w:rsidRPr="00AA2E91" w14:paraId="0B99F1B5" w14:textId="77777777" w:rsidTr="00714E5A">
        <w:trPr>
          <w:gridBefore w:val="1"/>
          <w:wBefore w:w="58" w:type="dxa"/>
          <w:trHeight w:val="557"/>
        </w:trPr>
        <w:tc>
          <w:tcPr>
            <w:tcW w:w="9057" w:type="dxa"/>
            <w:gridSpan w:val="3"/>
          </w:tcPr>
          <w:p w14:paraId="0958E48A" w14:textId="77777777" w:rsidR="005E3359" w:rsidRPr="005730D1" w:rsidRDefault="00B3756A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3359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 санитарном содержании, благоустройстве и озеленении населенных пунктов на территории муниципального образования «Ельнинский район» Смоленской области.</w:t>
            </w:r>
          </w:p>
          <w:p w14:paraId="32442DAB" w14:textId="77777777" w:rsidR="005E3359" w:rsidRPr="005730D1" w:rsidRDefault="005E3359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98C10D" w14:textId="18D68F35" w:rsidR="005E3359" w:rsidRPr="00523D6D" w:rsidRDefault="00B3756A" w:rsidP="004678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5E3359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 ходе выполнения региональной программы «</w:t>
            </w:r>
            <w:r w:rsidR="00813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</w:t>
            </w:r>
            <w:r w:rsidR="005E3359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емонт общего имущества в многоквартирных домах, расположенных на территории Смоленской области,» на территории Ельнинского района в 202</w:t>
            </w:r>
            <w:r w:rsidR="0046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E3359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 и ходе ее выполнения 202</w:t>
            </w:r>
            <w:r w:rsidR="0046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E3359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году.</w:t>
            </w:r>
          </w:p>
        </w:tc>
        <w:tc>
          <w:tcPr>
            <w:tcW w:w="2841" w:type="dxa"/>
          </w:tcPr>
          <w:p w14:paraId="0B32F7F4" w14:textId="77777777" w:rsidR="005E3359" w:rsidRPr="00AA2E91" w:rsidRDefault="005E3359" w:rsidP="005E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Июль</w:t>
            </w:r>
          </w:p>
          <w:p w14:paraId="3D5EF23B" w14:textId="77777777" w:rsidR="005E3359" w:rsidRPr="00AA2E91" w:rsidRDefault="005E335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gridSpan w:val="2"/>
          </w:tcPr>
          <w:p w14:paraId="7E7F89D0" w14:textId="77777777" w:rsidR="005E3359" w:rsidRPr="00AA2E91" w:rsidRDefault="005E3359" w:rsidP="005E3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7DD6DC3B" w14:textId="77777777" w:rsidR="005E3359" w:rsidRPr="00AA2E91" w:rsidRDefault="005E3359" w:rsidP="005E3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36CBC463" w14:textId="77777777" w:rsidR="005E3359" w:rsidRPr="00AA2E91" w:rsidRDefault="005E3359" w:rsidP="005E3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239D4AB" w14:textId="77777777" w:rsidR="005E3359" w:rsidRPr="00AA2E91" w:rsidRDefault="005E3359" w:rsidP="005E3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14:paraId="3FA081A2" w14:textId="77777777" w:rsidR="005E3359" w:rsidRPr="00AA2E91" w:rsidRDefault="005E3359" w:rsidP="005E3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Постоянная комиссия</w:t>
            </w:r>
          </w:p>
        </w:tc>
      </w:tr>
      <w:tr w:rsidR="003873D9" w:rsidRPr="00AA2E91" w14:paraId="610198F0" w14:textId="77777777" w:rsidTr="00714E5A">
        <w:trPr>
          <w:trHeight w:val="726"/>
        </w:trPr>
        <w:tc>
          <w:tcPr>
            <w:tcW w:w="9115" w:type="dxa"/>
            <w:gridSpan w:val="4"/>
            <w:hideMark/>
          </w:tcPr>
          <w:p w14:paraId="2BDA55AB" w14:textId="1AEA1408" w:rsidR="003873D9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 Об исполнении бюджета муниципального образования «Ельнинский район» Смоленской области за I полугодие 202</w:t>
            </w:r>
            <w:r w:rsidR="0046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  <w:p w14:paraId="72153B56" w14:textId="77777777" w:rsidR="003873D9" w:rsidRPr="005730D1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392579E" w14:textId="5F8DD917" w:rsidR="005E3359" w:rsidRDefault="00B3756A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5E3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5E3359"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 завершении 202</w:t>
            </w:r>
            <w:r w:rsidR="00467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5E3359"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-202</w:t>
            </w:r>
            <w:r w:rsidR="00467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5E3359"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учебного года и о подготовке образовательных учреждений к новому 202</w:t>
            </w:r>
            <w:r w:rsidR="00467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5E3359"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-202</w:t>
            </w:r>
            <w:r w:rsidR="00467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5E3359"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учебному году. О выполнении муниципальной программы «Развитие системы образования муниципального образования «Ельнинский район» Смоленской области» в 202</w:t>
            </w:r>
            <w:r w:rsidR="00467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5E3359"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году и ходе ее </w:t>
            </w:r>
            <w:proofErr w:type="gramStart"/>
            <w:r w:rsidR="005E3359"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выполнения  в</w:t>
            </w:r>
            <w:proofErr w:type="gramEnd"/>
            <w:r w:rsidR="005E3359"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202</w:t>
            </w:r>
            <w:r w:rsidR="00467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5E3359"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году.</w:t>
            </w:r>
            <w:r w:rsidR="005E3359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038082A" w14:textId="77777777" w:rsidR="005E3359" w:rsidRPr="005730D1" w:rsidRDefault="005E3359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09DFCD6" w14:textId="77777777" w:rsidR="005E3359" w:rsidRDefault="00B3756A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E3359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Об исполнении государственных полномочий по опеке и попечительству  в рамках защиты прав детей на территории муниципального образования «Ельнинский район» Смоленской области.</w:t>
            </w:r>
          </w:p>
          <w:p w14:paraId="57F985D1" w14:textId="77777777" w:rsidR="00B3756A" w:rsidRDefault="00B3756A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A8F883B" w14:textId="77777777" w:rsidR="00872280" w:rsidRDefault="00872280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  деятельности Комиссии по делам несовершеннолетних и защите их прав Администрации  муниципального образования «Ельнинский район» Смоленской области.</w:t>
            </w:r>
          </w:p>
          <w:p w14:paraId="0F6A0917" w14:textId="77777777" w:rsidR="003873D9" w:rsidRPr="00AA2E91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hideMark/>
          </w:tcPr>
          <w:p w14:paraId="71EB8008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9BBA73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  <w:p w14:paraId="5B4CBE3E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A2B4317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8B998C7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326F8CF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9241A54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912EF65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676B83A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3866E4D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6" w:type="dxa"/>
            <w:gridSpan w:val="2"/>
            <w:hideMark/>
          </w:tcPr>
          <w:p w14:paraId="774242A8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4041A32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6C6DD10B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BF98DE1" w14:textId="77777777" w:rsidR="00872280" w:rsidRPr="00AA2E91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3FC4C662" w14:textId="77777777" w:rsidR="00872280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7AFB68AD" w14:textId="77777777" w:rsidR="00872280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EBB534" w14:textId="77777777" w:rsidR="00872280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934537" w14:textId="77777777" w:rsidR="00872280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D300BB" w14:textId="77777777" w:rsidR="00872280" w:rsidRPr="00AA2E91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7CFF727" w14:textId="77777777" w:rsidR="00872280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Постоянная комиссия </w:t>
            </w:r>
          </w:p>
          <w:p w14:paraId="10496F42" w14:textId="77777777" w:rsidR="00B3756A" w:rsidRDefault="00B3756A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3DF384" w14:textId="77777777" w:rsidR="00872280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4062B" w14:textId="77777777" w:rsidR="00872280" w:rsidRPr="00AA2E91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585D52CC" w14:textId="77777777" w:rsidR="00872280" w:rsidRPr="00AA2E91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0F3E3846" w14:textId="77777777" w:rsidR="003873D9" w:rsidRPr="00523D6D" w:rsidRDefault="003873D9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3D9" w:rsidRPr="00AA2E91" w14:paraId="780E919D" w14:textId="77777777" w:rsidTr="00714E5A">
        <w:trPr>
          <w:trHeight w:val="700"/>
        </w:trPr>
        <w:tc>
          <w:tcPr>
            <w:tcW w:w="9115" w:type="dxa"/>
            <w:gridSpan w:val="4"/>
            <w:hideMark/>
          </w:tcPr>
          <w:p w14:paraId="15552248" w14:textId="77777777" w:rsidR="003873D9" w:rsidRPr="00E52F78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E10D7A1" w14:textId="1E0AE4FE" w:rsidR="00872280" w:rsidRDefault="00872280" w:rsidP="002E2B87">
            <w:pPr>
              <w:pStyle w:val="a5"/>
              <w:numPr>
                <w:ilvl w:val="0"/>
                <w:numId w:val="4"/>
              </w:numPr>
              <w:ind w:left="8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подготовке объектов жилищно-коммунального хозяйства и социально-культурной сферы Ельнинского района к работе в осенне-зимний период 202</w:t>
            </w:r>
            <w:r w:rsidR="004678C5" w:rsidRPr="00E5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5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4678C5" w:rsidRPr="00E5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5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  <w:p w14:paraId="7B3010B4" w14:textId="53E7C634" w:rsidR="002E2B87" w:rsidRPr="00F43D5E" w:rsidRDefault="002E2B87" w:rsidP="002E2B87">
            <w:pPr>
              <w:spacing w:line="75" w:lineRule="atLeast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 итогах осуществления муниципального жилищного контроля на территории муниципального образования Ельнинский район Смоленской области за 2021 год.</w:t>
            </w:r>
          </w:p>
          <w:p w14:paraId="672D3385" w14:textId="32F019F9" w:rsidR="003873D9" w:rsidRPr="002E2B87" w:rsidRDefault="002E2B87" w:rsidP="002E2B87">
            <w:pPr>
              <w:pStyle w:val="a5"/>
              <w:ind w:lef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3. </w:t>
            </w:r>
            <w:r w:rsidR="00E52F78" w:rsidRPr="002E2B87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Об организации Ельнинским лесничеством – филиалом ОГКУ «</w:t>
            </w:r>
            <w:proofErr w:type="spellStart"/>
            <w:r w:rsidR="00E52F78" w:rsidRPr="002E2B87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Смолупрлес</w:t>
            </w:r>
            <w:proofErr w:type="spellEnd"/>
            <w:r w:rsidR="00E52F78" w:rsidRPr="002E2B87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» выполнения работ в области использования, охраны, защиты и воспроизводства лесов</w:t>
            </w:r>
          </w:p>
        </w:tc>
        <w:tc>
          <w:tcPr>
            <w:tcW w:w="2841" w:type="dxa"/>
            <w:hideMark/>
          </w:tcPr>
          <w:p w14:paraId="4C1E7538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783C181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6" w:type="dxa"/>
            <w:gridSpan w:val="2"/>
            <w:hideMark/>
          </w:tcPr>
          <w:p w14:paraId="24A35BBD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A032E63" w14:textId="77777777" w:rsidR="00872280" w:rsidRPr="00AA2E91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571765CE" w14:textId="77777777" w:rsidR="003873D9" w:rsidRDefault="00872280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37A96182" w14:textId="77777777" w:rsidR="003873D9" w:rsidRPr="00601E5D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3D9" w:rsidRPr="00AA2E91" w14:paraId="652740C5" w14:textId="77777777" w:rsidTr="00714E5A">
        <w:trPr>
          <w:trHeight w:val="33"/>
        </w:trPr>
        <w:tc>
          <w:tcPr>
            <w:tcW w:w="9115" w:type="dxa"/>
            <w:gridSpan w:val="4"/>
            <w:hideMark/>
          </w:tcPr>
          <w:p w14:paraId="61F5289F" w14:textId="1A689943" w:rsidR="003873D9" w:rsidRPr="00A17AAB" w:rsidRDefault="00B3756A" w:rsidP="004678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3873D9" w:rsidRPr="00BD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 </w:t>
            </w:r>
            <w:proofErr w:type="gramStart"/>
            <w:r w:rsidR="003873D9" w:rsidRPr="00BD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итогах  работы</w:t>
            </w:r>
            <w:proofErr w:type="gramEnd"/>
            <w:r w:rsidR="003873D9" w:rsidRPr="00BD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сельскохозяйст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венных предприятий района в 20</w:t>
            </w:r>
            <w:r w:rsidR="0046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задачах на 202</w:t>
            </w:r>
            <w:r w:rsidR="0046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873D9" w:rsidRPr="00BD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 О ходе реализации областных целевых программ по увеличению производства продукции растениеводства и животноводства и развитию социальной сферы на территории муниципального образования «Ельнинский район» Смоленской области.</w:t>
            </w:r>
            <w:r w:rsidR="003873D9"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1" w:type="dxa"/>
            <w:hideMark/>
          </w:tcPr>
          <w:p w14:paraId="15244DE1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CCC7CB8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BD9595D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  <w:p w14:paraId="1C46194F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3266" w:type="dxa"/>
            <w:gridSpan w:val="2"/>
            <w:hideMark/>
          </w:tcPr>
          <w:p w14:paraId="48459AFB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1575A43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2E9653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3949F420" w14:textId="77777777" w:rsidR="003873D9" w:rsidRPr="00566B02" w:rsidRDefault="003873D9" w:rsidP="00872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873D9" w:rsidRPr="00AA2E91" w14:paraId="507F68D2" w14:textId="77777777" w:rsidTr="00714E5A">
        <w:trPr>
          <w:trHeight w:val="502"/>
        </w:trPr>
        <w:tc>
          <w:tcPr>
            <w:tcW w:w="9115" w:type="dxa"/>
            <w:gridSpan w:val="4"/>
            <w:hideMark/>
          </w:tcPr>
          <w:p w14:paraId="2DECBAE8" w14:textId="6EA8EC8F" w:rsidR="003873D9" w:rsidRPr="00566B02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 утверждении прогнозного плана приватизации на 202</w:t>
            </w:r>
            <w:r w:rsidR="0046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год.</w:t>
            </w:r>
          </w:p>
          <w:p w14:paraId="6DCB1AFD" w14:textId="77777777" w:rsidR="003873D9" w:rsidRPr="00566B02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247354F" w14:textId="52714E4C" w:rsidR="003873D9" w:rsidRPr="003A084A" w:rsidRDefault="003873D9" w:rsidP="002E2B8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исполнении бюджета муниципального образования «Ельнинский район» Смоленской области за 9 месяцев 202</w:t>
            </w:r>
            <w:r w:rsidR="004678C5" w:rsidRPr="003A0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A0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  <w:p w14:paraId="7B250882" w14:textId="26C5BA45" w:rsidR="003A084A" w:rsidRPr="003A084A" w:rsidRDefault="003A084A" w:rsidP="002E2B8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выполнении муниципальной программы «Развитие телерадиовещания на территории муниципального образования «Ельнинский район» Смоленской области» в 2022 году и ходе ее </w:t>
            </w:r>
            <w:proofErr w:type="gramStart"/>
            <w:r w:rsidRPr="003A0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выполнения  в</w:t>
            </w:r>
            <w:proofErr w:type="gramEnd"/>
            <w:r w:rsidRPr="003A0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2023 году.</w:t>
            </w:r>
            <w:r w:rsidRPr="003A0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3D74B68" w14:textId="1C13E50F" w:rsidR="003A084A" w:rsidRPr="003A084A" w:rsidRDefault="003A084A" w:rsidP="003A084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hideMark/>
          </w:tcPr>
          <w:p w14:paraId="1574930D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43A0B07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1C5D2F3" w14:textId="77777777" w:rsidR="003873D9" w:rsidRPr="00AA2E91" w:rsidRDefault="003873D9" w:rsidP="00714E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6" w:type="dxa"/>
            <w:gridSpan w:val="2"/>
            <w:hideMark/>
          </w:tcPr>
          <w:p w14:paraId="0D3A9217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1B033FB8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66B034A2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10E00CF0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7E5CFDBE" w14:textId="77777777" w:rsidR="003873D9" w:rsidRPr="00566B02" w:rsidRDefault="003873D9" w:rsidP="00B10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3D9" w:rsidRPr="00AA2E91" w14:paraId="16722452" w14:textId="77777777" w:rsidTr="00714E5A">
        <w:trPr>
          <w:trHeight w:val="419"/>
        </w:trPr>
        <w:tc>
          <w:tcPr>
            <w:tcW w:w="9115" w:type="dxa"/>
            <w:gridSpan w:val="4"/>
            <w:hideMark/>
          </w:tcPr>
          <w:p w14:paraId="42E51170" w14:textId="78DC9DA2" w:rsidR="003873D9" w:rsidRPr="005730D1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 утверждении бюджета муниципального образования «Ельнинский район» Смоленской области на 202</w:t>
            </w:r>
            <w:r w:rsidR="0046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год.</w:t>
            </w:r>
          </w:p>
          <w:p w14:paraId="68DAC4A9" w14:textId="77777777" w:rsidR="003873D9" w:rsidRPr="005730D1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768D2315" w14:textId="65DFB674" w:rsidR="003873D9" w:rsidRDefault="003873D9" w:rsidP="00A377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 плане работы Ельнинского районного Совета депутатов на 202</w:t>
            </w:r>
            <w:r w:rsidR="0046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  <w:p w14:paraId="1F87E5AD" w14:textId="529C5211" w:rsidR="00A57E51" w:rsidRDefault="00D8062E" w:rsidP="00A57E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57E51" w:rsidRPr="00450189">
              <w:rPr>
                <w:rFonts w:ascii="Times New Roman" w:eastAsia="Times New Roman" w:hAnsi="Times New Roman" w:cs="Times New Roman"/>
                <w:sz w:val="28"/>
                <w:szCs w:val="28"/>
              </w:rPr>
              <w:t>. Информация об освоении субсидии для софинансирования расходов бюджетов городских поселений Смоленской области, на территории которых расположены города, удостоенные почетного звания Российской Федерации «Город воинской славы», на дорожную деятельность в отношении автомобильных дорог местного значения в границах указанных городов.</w:t>
            </w:r>
          </w:p>
          <w:p w14:paraId="2BB77278" w14:textId="4373A6DE" w:rsidR="00DE7092" w:rsidRPr="005730D1" w:rsidRDefault="00DE7092" w:rsidP="00D806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hideMark/>
          </w:tcPr>
          <w:p w14:paraId="37AF2EB9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6A053D6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6" w:type="dxa"/>
            <w:gridSpan w:val="2"/>
            <w:hideMark/>
          </w:tcPr>
          <w:p w14:paraId="5FBD1068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732B538C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60312608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88CEAA1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Ельнинского районного Совета депутатов</w:t>
            </w:r>
          </w:p>
          <w:p w14:paraId="311207A5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1BBC00A9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3D9" w14:paraId="347A43C6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8754" w:type="dxa"/>
            <w:gridSpan w:val="2"/>
          </w:tcPr>
          <w:p w14:paraId="33E817DC" w14:textId="77777777" w:rsidR="003873D9" w:rsidRDefault="003873D9" w:rsidP="00B10C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DB4944" w14:textId="77777777" w:rsidR="00194747" w:rsidRPr="002E2B87" w:rsidRDefault="00194747" w:rsidP="00B10C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E823FE" w14:textId="139A3476" w:rsidR="003873D9" w:rsidRPr="00535045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35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НОРМОТВОРЧЕСКАЯ ДЕЯТЕЛЬНОСТЬ</w:t>
            </w:r>
          </w:p>
        </w:tc>
        <w:tc>
          <w:tcPr>
            <w:tcW w:w="6315" w:type="dxa"/>
            <w:gridSpan w:val="3"/>
          </w:tcPr>
          <w:p w14:paraId="09B9B5A5" w14:textId="77777777" w:rsidR="003873D9" w:rsidRDefault="003873D9" w:rsidP="00B10C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73D9" w14:paraId="7E21FE65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4448" w:type="dxa"/>
          </w:tcPr>
          <w:p w14:paraId="5186CBAF" w14:textId="77777777" w:rsidR="003873D9" w:rsidRDefault="003873D9" w:rsidP="0071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и внесение изменений в ранее принятые нормативные правовые акты в соответствии с </w:t>
            </w:r>
            <w:r w:rsidRPr="00FE1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действующего законодательства</w:t>
            </w:r>
          </w:p>
        </w:tc>
        <w:tc>
          <w:tcPr>
            <w:tcW w:w="4306" w:type="dxa"/>
          </w:tcPr>
          <w:p w14:paraId="3B40E0BA" w14:textId="77777777" w:rsidR="003873D9" w:rsidRPr="00FE1753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14:paraId="42FA057B" w14:textId="77777777" w:rsidR="003873D9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315" w:type="dxa"/>
            <w:gridSpan w:val="3"/>
          </w:tcPr>
          <w:p w14:paraId="0CB10538" w14:textId="77777777" w:rsidR="003873D9" w:rsidRPr="00FE1753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комиссии</w:t>
            </w:r>
          </w:p>
        </w:tc>
      </w:tr>
      <w:tr w:rsidR="003873D9" w14:paraId="026106C6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8754" w:type="dxa"/>
            <w:gridSpan w:val="2"/>
          </w:tcPr>
          <w:p w14:paraId="79296CB6" w14:textId="77777777" w:rsidR="003873D9" w:rsidRDefault="003873D9" w:rsidP="00B10C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3C846B" w14:textId="77777777" w:rsidR="003873D9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35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ПУБЛИЧНЫЕ СЛУШАНИЯ</w:t>
            </w:r>
            <w:r w:rsidRPr="005350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DB0D1EA" w14:textId="77777777" w:rsidR="003873D9" w:rsidRPr="00535045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5" w:type="dxa"/>
            <w:gridSpan w:val="3"/>
          </w:tcPr>
          <w:p w14:paraId="4371DE11" w14:textId="77777777" w:rsidR="003873D9" w:rsidRDefault="003873D9" w:rsidP="00B10C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73D9" w14:paraId="335C4E6F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4448" w:type="dxa"/>
          </w:tcPr>
          <w:p w14:paraId="5F4D902D" w14:textId="77777777" w:rsidR="003873D9" w:rsidRPr="00FE1753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</w:t>
            </w:r>
          </w:p>
        </w:tc>
        <w:tc>
          <w:tcPr>
            <w:tcW w:w="4306" w:type="dxa"/>
          </w:tcPr>
          <w:p w14:paraId="3DA0FBAC" w14:textId="77777777" w:rsidR="003873D9" w:rsidRPr="00FE1753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6315" w:type="dxa"/>
            <w:gridSpan w:val="3"/>
          </w:tcPr>
          <w:p w14:paraId="63E3C07C" w14:textId="77777777" w:rsidR="003873D9" w:rsidRPr="005428DB" w:rsidRDefault="003873D9" w:rsidP="00B10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экономическому развитию, инвестиционной деятельности, вопросам агропромышленного комплекса, имущественным  и земельным отношениям, природопользованию, законности и порядку.</w:t>
            </w:r>
          </w:p>
        </w:tc>
      </w:tr>
      <w:tr w:rsidR="003873D9" w14:paraId="21DBD930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4448" w:type="dxa"/>
          </w:tcPr>
          <w:p w14:paraId="7739B5B0" w14:textId="77777777" w:rsidR="003873D9" w:rsidRPr="00FE1753" w:rsidRDefault="003873D9" w:rsidP="001F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О проекте отчета об исполнении бюджета за 20</w:t>
            </w:r>
            <w:r w:rsidR="00872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5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06" w:type="dxa"/>
          </w:tcPr>
          <w:p w14:paraId="7BFC1812" w14:textId="77777777" w:rsidR="003873D9" w:rsidRPr="00FE1753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315" w:type="dxa"/>
            <w:gridSpan w:val="3"/>
          </w:tcPr>
          <w:p w14:paraId="1134638D" w14:textId="77777777" w:rsidR="003873D9" w:rsidRPr="005428DB" w:rsidRDefault="003873D9" w:rsidP="00B10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политике, бюджету, налогам и финансам, вопросам местного самоуправления, государственной службы</w:t>
            </w: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(с осуществлением функции органа муниципального финансового контроля)</w:t>
            </w:r>
          </w:p>
        </w:tc>
      </w:tr>
      <w:tr w:rsidR="003873D9" w14:paraId="74B20F40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4448" w:type="dxa"/>
          </w:tcPr>
          <w:p w14:paraId="0A27CC6D" w14:textId="77777777" w:rsidR="003873D9" w:rsidRPr="00FE1753" w:rsidRDefault="003873D9" w:rsidP="001F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О проекте бюджета на 202</w:t>
            </w:r>
            <w:r w:rsidR="001F5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1F5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и 202</w:t>
            </w:r>
            <w:r w:rsidR="001F5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4306" w:type="dxa"/>
          </w:tcPr>
          <w:p w14:paraId="33DA17BD" w14:textId="77777777" w:rsidR="003873D9" w:rsidRPr="00612A60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315" w:type="dxa"/>
            <w:gridSpan w:val="3"/>
          </w:tcPr>
          <w:p w14:paraId="50CD7298" w14:textId="77777777" w:rsidR="003873D9" w:rsidRPr="005428DB" w:rsidRDefault="003873D9" w:rsidP="00B10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политике, бюджету, налогам и финансам, вопросам местного самоуправления, государственной службы</w:t>
            </w: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 (с осуществлением функции органа муниципального финансового контроля)</w:t>
            </w:r>
          </w:p>
        </w:tc>
      </w:tr>
    </w:tbl>
    <w:p w14:paraId="6E0008E0" w14:textId="77777777" w:rsidR="003873D9" w:rsidRDefault="003873D9" w:rsidP="003873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6"/>
      </w:tblGrid>
      <w:tr w:rsidR="00194747" w:rsidRPr="00F425F1" w14:paraId="44BEE2F3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2F43" w14:textId="5DD1E305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V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. РАБОТА ПОСТОЯННЫХ КОМИССИЙ </w:t>
            </w:r>
          </w:p>
        </w:tc>
      </w:tr>
      <w:tr w:rsidR="00194747" w:rsidRPr="00F425F1" w14:paraId="4F4FE783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544C" w14:textId="77777777" w:rsidR="00194747" w:rsidRPr="005428DB" w:rsidRDefault="00194747" w:rsidP="001947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47" w:rsidRPr="00F425F1" w14:paraId="64CC779F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68C0" w14:textId="77777777" w:rsidR="00194747" w:rsidRPr="005428DB" w:rsidRDefault="00194747" w:rsidP="001947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47" w:rsidRPr="00F425F1" w14:paraId="4E51E209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01DB" w14:textId="77777777" w:rsidR="00194747" w:rsidRPr="005428DB" w:rsidRDefault="00194747" w:rsidP="001947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47" w:rsidRPr="00F425F1" w14:paraId="19B6AAF1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944F1" w14:textId="77777777" w:rsidR="00194747" w:rsidRPr="005428DB" w:rsidRDefault="00194747" w:rsidP="001947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47" w:rsidRPr="00F425F1" w14:paraId="20BF770C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ADC7" w14:textId="77777777" w:rsidR="00194747" w:rsidRPr="005428DB" w:rsidRDefault="00194747" w:rsidP="001947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47" w:rsidRPr="00F425F1" w14:paraId="74266B1F" w14:textId="77777777" w:rsidTr="00194747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D356" w14:textId="2E2D998E" w:rsidR="00194747" w:rsidRPr="005428DB" w:rsidRDefault="00194747" w:rsidP="001947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194747" w:rsidRPr="00F425F1" w14:paraId="72656407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7F39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подготовка и предварительное рассмотрение вопросов и выработка по ним проектов решений, подготовка заключений по другим вопросам;</w:t>
            </w:r>
          </w:p>
        </w:tc>
      </w:tr>
      <w:tr w:rsidR="00194747" w:rsidRPr="00F425F1" w14:paraId="4BB25129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B54D5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рассмотрение заявлений и обращений граждан, поступающих в комиссии и принятие по ним решений;</w:t>
            </w:r>
          </w:p>
        </w:tc>
      </w:tr>
      <w:tr w:rsidR="00194747" w:rsidRPr="00F425F1" w14:paraId="46CE3A41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6D4F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подготовка предложений и замечаний по вопросам деятельности Совета;</w:t>
            </w:r>
          </w:p>
        </w:tc>
      </w:tr>
      <w:tr w:rsidR="00194747" w:rsidRPr="00F425F1" w14:paraId="69F0CA87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9F2F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контроль за выполнением наказов избирателей;</w:t>
            </w:r>
          </w:p>
        </w:tc>
      </w:tr>
      <w:tr w:rsidR="00194747" w:rsidRPr="00F425F1" w14:paraId="0C6C1EF6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9201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проектов обращений в областную </w:t>
            </w: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 Думу, Администрацию Смоленской области и другие органы, по рассматриваемым комиссией вопросам;</w:t>
            </w:r>
          </w:p>
        </w:tc>
      </w:tr>
      <w:tr w:rsidR="00194747" w:rsidRPr="00F425F1" w14:paraId="4D2D876A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F306" w14:textId="77777777" w:rsidR="00194747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мероприятиях, входящих в компетенцию комиссий, проводимых Администрацией района и другими органами. </w:t>
            </w:r>
          </w:p>
          <w:p w14:paraId="583E8544" w14:textId="77777777" w:rsidR="00194747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C7ABE" w14:textId="4D2D2703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47" w:rsidRPr="00F425F1" w14:paraId="292C985D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D6C8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VI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. РАБОТА ДЕПУТАТОВ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НА ИЗБИРАТЕЛЬНЫХ ОКРУГАХ</w:t>
            </w:r>
          </w:p>
        </w:tc>
      </w:tr>
      <w:tr w:rsidR="00194747" w:rsidRPr="00F425F1" w14:paraId="1522321C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FC3B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прием избирателей по личным вопросам (по графику);</w:t>
            </w:r>
          </w:p>
        </w:tc>
      </w:tr>
      <w:tr w:rsidR="00194747" w:rsidRPr="00F425F1" w14:paraId="1B31B521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92B5F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 в проведении собраний, сходов граждан, в работе заседаний Советов депутатов сельских поселений, собраний трудовых коллективов, других массовых общественных мероприятиях;</w:t>
            </w:r>
          </w:p>
        </w:tc>
      </w:tr>
      <w:tr w:rsidR="00194747" w:rsidRPr="00F425F1" w14:paraId="281224DE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6FC1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отчеты перед избирателями. Для отчета депутат самостоятельно выбирает формы общения со своими избирателями.</w:t>
            </w:r>
          </w:p>
        </w:tc>
      </w:tr>
      <w:tr w:rsidR="00194747" w:rsidRPr="00F425F1" w14:paraId="083E0D12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25C0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47" w:rsidRPr="00F425F1" w14:paraId="358A9D92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289B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VII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 РАБОТА С ОРГАНАМИ МУНИЦИПАЛЬНЫХ ОБРАЗОВАНИЙ СЕЛЬСКИХ ПОСЕЛЕНИЙ</w:t>
            </w:r>
          </w:p>
        </w:tc>
      </w:tr>
      <w:tr w:rsidR="00194747" w:rsidRPr="00F425F1" w14:paraId="228510A2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CD06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оказание методической и практической помощи в планировании работы, в подготовке и проведении заседаний сельских Советов депутатов, публичных слушаний;</w:t>
            </w:r>
          </w:p>
        </w:tc>
      </w:tr>
      <w:tr w:rsidR="00194747" w:rsidRPr="00F425F1" w14:paraId="10F55044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EC31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  в работе заседаний сельских Советов депутатов, публичных слушаний.</w:t>
            </w:r>
          </w:p>
          <w:p w14:paraId="41010FBC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5428DB">
              <w:rPr>
                <w:rFonts w:ascii="Times New Roman" w:hAnsi="Times New Roman" w:cs="Times New Roman"/>
                <w:b/>
                <w:sz w:val="28"/>
                <w:szCs w:val="28"/>
              </w:rPr>
              <w:t>. ПУБЛИЧНЫЕ МЕРОПРИЯТИЯ</w:t>
            </w:r>
          </w:p>
          <w:p w14:paraId="60C56368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 в политических, культурно-массовых и иных общественно-значимых мероприятиях районного уровня;</w:t>
            </w:r>
          </w:p>
          <w:p w14:paraId="0F836AE5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 в мероприятиях, посвященных государственным праздникам Российской Федерации;</w:t>
            </w:r>
          </w:p>
          <w:p w14:paraId="3FA88C10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 во встречах с депутатами Государственной Думы Федерального Собрания Российской Федерации;</w:t>
            </w:r>
          </w:p>
          <w:p w14:paraId="4012167B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 в заседаниях Совета муниципальных образований Смоленской области, заседаниях и мероприятиях, проводимых Общественной палатой Смоленской области, общественными организациями.</w:t>
            </w:r>
          </w:p>
        </w:tc>
      </w:tr>
      <w:tr w:rsidR="00194747" w:rsidRPr="00F425F1" w14:paraId="77359FDE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038A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XI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 ГЛАСНОСТЬ В РАБОТЕ СОВЕТА ДЕПУТАТОВ</w:t>
            </w:r>
          </w:p>
        </w:tc>
      </w:tr>
      <w:tr w:rsidR="00194747" w:rsidRPr="00F425F1" w14:paraId="29602A38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0693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через газету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Знамя</w:t>
            </w: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» и официальный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 о предстоящем заседании Совета депутатов и вопросах, выносимых на рассмотрение, информации о прошедших заседаниях Совета;</w:t>
            </w:r>
          </w:p>
        </w:tc>
      </w:tr>
      <w:tr w:rsidR="00194747" w:rsidRPr="00F425F1" w14:paraId="65C83331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60A3" w14:textId="77777777" w:rsidR="00194747" w:rsidRPr="005428DB" w:rsidRDefault="00194747" w:rsidP="0019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опубликование решений и нормативно-правовых актов в газете, размещение на сайте.</w:t>
            </w:r>
          </w:p>
        </w:tc>
      </w:tr>
      <w:tr w:rsidR="00194747" w:rsidRPr="00F425F1" w14:paraId="36D18F28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C0CE" w14:textId="77777777" w:rsidR="00194747" w:rsidRPr="00F425F1" w:rsidRDefault="00194747" w:rsidP="00194747">
            <w:pPr>
              <w:spacing w:after="0" w:line="240" w:lineRule="auto"/>
            </w:pPr>
          </w:p>
        </w:tc>
      </w:tr>
    </w:tbl>
    <w:p w14:paraId="206DAFB9" w14:textId="77777777" w:rsidR="003873D9" w:rsidRPr="005428DB" w:rsidRDefault="003873D9" w:rsidP="00387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B1CE8" w14:textId="77777777" w:rsidR="009E74AE" w:rsidRDefault="009E74AE"/>
    <w:sectPr w:rsidR="009E74AE" w:rsidSect="00523D6D">
      <w:pgSz w:w="16838" w:h="11906" w:orient="landscape"/>
      <w:pgMar w:top="568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774"/>
    <w:multiLevelType w:val="hybridMultilevel"/>
    <w:tmpl w:val="F82E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426F"/>
    <w:multiLevelType w:val="hybridMultilevel"/>
    <w:tmpl w:val="CF5A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1C63"/>
    <w:multiLevelType w:val="hybridMultilevel"/>
    <w:tmpl w:val="83D87DCA"/>
    <w:lvl w:ilvl="0" w:tplc="92F06D6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F324D"/>
    <w:multiLevelType w:val="hybridMultilevel"/>
    <w:tmpl w:val="12BC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D9"/>
    <w:rsid w:val="00142709"/>
    <w:rsid w:val="001466A5"/>
    <w:rsid w:val="001672E7"/>
    <w:rsid w:val="00194747"/>
    <w:rsid w:val="001F5EDA"/>
    <w:rsid w:val="002775AB"/>
    <w:rsid w:val="002E2B87"/>
    <w:rsid w:val="003866A2"/>
    <w:rsid w:val="003873D9"/>
    <w:rsid w:val="003A084A"/>
    <w:rsid w:val="004678C5"/>
    <w:rsid w:val="005E3359"/>
    <w:rsid w:val="00616148"/>
    <w:rsid w:val="006434E3"/>
    <w:rsid w:val="00714E5A"/>
    <w:rsid w:val="00794BC6"/>
    <w:rsid w:val="007C2A46"/>
    <w:rsid w:val="007D4B33"/>
    <w:rsid w:val="008134A3"/>
    <w:rsid w:val="00872280"/>
    <w:rsid w:val="009E74AE"/>
    <w:rsid w:val="00A377D7"/>
    <w:rsid w:val="00A57E51"/>
    <w:rsid w:val="00A93DFE"/>
    <w:rsid w:val="00B02119"/>
    <w:rsid w:val="00B3756A"/>
    <w:rsid w:val="00D8062E"/>
    <w:rsid w:val="00DE7092"/>
    <w:rsid w:val="00E52F78"/>
    <w:rsid w:val="00F43D5E"/>
    <w:rsid w:val="00FE1E49"/>
    <w:rsid w:val="00FF145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D1A3"/>
  <w15:docId w15:val="{92EEEBF8-1E32-44AC-B4F6-A2671EA5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D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D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3873D9"/>
    <w:rPr>
      <w:b/>
      <w:bCs/>
    </w:rPr>
  </w:style>
  <w:style w:type="paragraph" w:styleId="a5">
    <w:name w:val="List Paragraph"/>
    <w:basedOn w:val="a"/>
    <w:uiPriority w:val="34"/>
    <w:qFormat/>
    <w:rsid w:val="0064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</cp:lastModifiedBy>
  <cp:revision>10</cp:revision>
  <dcterms:created xsi:type="dcterms:W3CDTF">2021-12-14T11:18:00Z</dcterms:created>
  <dcterms:modified xsi:type="dcterms:W3CDTF">2023-02-27T06:35:00Z</dcterms:modified>
</cp:coreProperties>
</file>