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23" w:rsidRPr="00D81AB8" w:rsidRDefault="00684923" w:rsidP="00684923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84923" w:rsidRPr="00D81AB8" w:rsidRDefault="00684923" w:rsidP="0068492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84923" w:rsidRPr="00D81AB8" w:rsidRDefault="00684923" w:rsidP="0068492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684923" w:rsidRPr="00D81AB8" w:rsidRDefault="00684923" w:rsidP="0068492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684923" w:rsidRPr="00D81AB8" w:rsidRDefault="00684923" w:rsidP="00684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4923" w:rsidRPr="00D81AB8" w:rsidRDefault="00684923" w:rsidP="00684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28"/>
      <w:bookmarkEnd w:id="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684923" w:rsidRDefault="00684923" w:rsidP="00684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684923" w:rsidRDefault="00684923" w:rsidP="00684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7F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w:pict>
          <v:oval id="Овал 75" o:spid="_x0000_s1078" style="position:absolute;left:0;text-align:left;margin-left:109.3pt;margin-top:12.75pt;width:133.1pt;height:39.1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<v:textbox>
              <w:txbxContent>
                <w:p w:rsidR="00684923" w:rsidRPr="00390D76" w:rsidRDefault="00684923" w:rsidP="006849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684923" w:rsidRDefault="00684923" w:rsidP="00684923">
                  <w:pPr>
                    <w:jc w:val="center"/>
                  </w:pPr>
                </w:p>
              </w:txbxContent>
            </v:textbox>
          </v:oval>
        </w:pict>
      </w:r>
    </w:p>
    <w:p w:rsidR="00684923" w:rsidRDefault="00684923" w:rsidP="00684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4923" w:rsidRPr="00D81AB8" w:rsidRDefault="00684923" w:rsidP="00684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7" type="#_x0000_t32" style="position:absolute;left:0;text-align:left;margin-left:175.05pt;margin-top:3.55pt;width:0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<v:stroke endarrow="open"/>
          </v:shape>
        </w:pict>
      </w:r>
    </w:p>
    <w:p w:rsidR="00684923" w:rsidRPr="00D81AB8" w:rsidRDefault="00684923" w:rsidP="00684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6" style="position:absolute;left:0;text-align:left;margin-left:72.3pt;margin-top:6.2pt;width:214.5pt;height:4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684923" w:rsidRPr="00C729CF" w:rsidRDefault="00684923" w:rsidP="006849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28" type="#_x0000_t32" style="position:absolute;left:0;text-align:left;margin-left:175.05pt;margin-top:4.4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<v:stroke endarrow="open"/>
          </v:shape>
        </w:pict>
      </w:r>
    </w:p>
    <w:p w:rsidR="00684923" w:rsidRDefault="00684923" w:rsidP="00684923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9" style="position:absolute;left:0;text-align:left;margin-left:72.35pt;margin-top:6.15pt;width:214.5pt;height:4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<v:textbox>
              <w:txbxContent>
                <w:p w:rsidR="00684923" w:rsidRPr="00C729CF" w:rsidRDefault="00684923" w:rsidP="006849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33" type="#_x0000_t32" style="position:absolute;left:0;text-align:left;margin-left:175.05pt;margin-top:6.5pt;width:0;height:22.5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<v:stroke endarrow="open"/>
          </v:shape>
        </w:pict>
      </w:r>
    </w:p>
    <w:p w:rsidR="00684923" w:rsidRDefault="00684923" w:rsidP="00684923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0" style="position:absolute;left:0;text-align:left;margin-left:72.35pt;margin-top:14.4pt;width:214.5pt;height:2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<v:textbox>
              <w:txbxContent>
                <w:p w:rsidR="00684923" w:rsidRPr="00C729CF" w:rsidRDefault="00684923" w:rsidP="006849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684923" w:rsidRDefault="00684923" w:rsidP="00684923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34" type="#_x0000_t32" style="position:absolute;left:0;text-align:left;margin-left:175.05pt;margin-top:6.75pt;width:0;height:26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<v:stroke endarrow="open"/>
          </v:shape>
        </w:pic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53" type="#_x0000_t110" style="position:absolute;left:0;text-align:left;margin-left:51.3pt;margin-top:.75pt;width:251.3pt;height:141.9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<v:textbox>
              <w:txbxContent>
                <w:p w:rsidR="00684923" w:rsidRPr="00C729CF" w:rsidRDefault="00684923" w:rsidP="006849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684923" w:rsidRDefault="00684923" w:rsidP="00684923">
                  <w:pPr>
                    <w:jc w:val="center"/>
                  </w:pPr>
                </w:p>
              </w:txbxContent>
            </v:textbox>
          </v:shape>
        </w:pic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1" style="position:absolute;left:0;text-align:left;margin-left:323pt;margin-top:14.1pt;width:157.6pt;height:6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<v:textbox>
              <w:txbxContent>
                <w:p w:rsidR="00684923" w:rsidRPr="00CA1D3B" w:rsidRDefault="00684923" w:rsidP="006849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Pr="005B2A59" w:rsidRDefault="00684923" w:rsidP="00684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32" type="#_x0000_t32" style="position:absolute;left:0;text-align:left;margin-left:298.55pt;margin-top:7.25pt;width:24.45pt;height:.7pt;flip:y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<v:stroke endarrow="open"/>
          </v:shape>
        </w:pic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043" type="#_x0000_t32" style="position:absolute;left:0;text-align:left;margin-left:400.45pt;margin-top:14.9pt;width:0;height:69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<v:stroke endarrow="open"/>
          </v:shape>
        </w:pic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45" type="#_x0000_t32" style="position:absolute;left:0;text-align:left;margin-left:175.6pt;margin-top:14.35pt;width:0;height:86.2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<v:stroke endarrow="open"/>
          </v:shape>
        </w:pict>
      </w:r>
    </w:p>
    <w:p w:rsidR="00684923" w:rsidRPr="005B2A59" w:rsidRDefault="00684923" w:rsidP="0068492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77F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054" type="#_x0000_t32" style="position:absolute;left:0;text-align:left;margin-left:174.9pt;margin-top:20.45pt;width:225.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6" o:spid="_x0000_s1055" type="#_x0000_t120" style="position:absolute;left:0;text-align:left;margin-left:157.9pt;margin-top:6.1pt;width:36pt;height:34.6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fillcolor="white [3201]" strokecolor="black [3213]" strokeweight="2pt">
            <v:textbox>
              <w:txbxContent>
                <w:p w:rsidR="00684923" w:rsidRDefault="00684923" w:rsidP="00684923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7F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узел 36" o:spid="_x0000_s1056" type="#_x0000_t120" style="position:absolute;left:0;text-align:left;margin-left:221.95pt;margin-top:3.75pt;width:36pt;height:34.6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<v:textbox>
              <w:txbxContent>
                <w:p w:rsidR="00684923" w:rsidRDefault="00684923" w:rsidP="00684923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8" o:spid="_x0000_s1058" type="#_x0000_t32" style="position:absolute;left:0;text-align:left;margin-left:240.75pt;margin-top:8.95pt;width:0;height:18.1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<v:stroke endarrow="open"/>
          </v:shape>
        </w:pic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7F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pict>
          <v:shape id="Блок-схема: решение 37" o:spid="_x0000_s1057" type="#_x0000_t110" style="position:absolute;left:0;text-align:left;margin-left:50.6pt;margin-top:8.25pt;width:378.35pt;height:141.9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<v:textbox>
              <w:txbxContent>
                <w:p w:rsidR="00684923" w:rsidRPr="00C729CF" w:rsidRDefault="00684923" w:rsidP="006849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</w:r>
                </w:p>
                <w:p w:rsidR="00684923" w:rsidRDefault="00684923" w:rsidP="00684923">
                  <w:pPr>
                    <w:jc w:val="center"/>
                  </w:pPr>
                </w:p>
              </w:txbxContent>
            </v:textbox>
          </v:shape>
        </w:pic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44" type="#_x0000_t32" style="position:absolute;left:0;text-align:left;margin-left:428.95pt;margin-top:1.8pt;width:0;height:90.3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46" type="#_x0000_t32" style="position:absolute;left:0;text-align:left;margin-left:50.6pt;margin-top:1.8pt;width:0;height:90.3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5" style="position:absolute;left:0;text-align:left;margin-left:284.95pt;margin-top:13pt;width:221.45pt;height:46.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<v:textbox>
              <w:txbxContent>
                <w:p w:rsidR="00684923" w:rsidRPr="00C729CF" w:rsidRDefault="00684923" w:rsidP="006849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6" style="position:absolute;left:0;text-align:left;margin-left:1.1pt;margin-top:13.1pt;width:245.85pt;height:45.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<v:textbox>
              <w:txbxContent>
                <w:p w:rsidR="00684923" w:rsidRPr="00C729CF" w:rsidRDefault="00684923" w:rsidP="006849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1" o:spid="_x0000_s1074" type="#_x0000_t32" style="position:absolute;left:0;text-align:left;margin-left:488pt;margin-top:10.85pt;width:.95pt;height:436.7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38" type="#_x0000_t32" style="position:absolute;left:0;text-align:left;margin-left:121.25pt;margin-top:10.9pt;width:0;height:19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<v:stroke endarrow="open"/>
          </v:shape>
        </w:pic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47" style="position:absolute;left:0;text-align:left;margin-left:1pt;margin-top:13.6pt;width:245.85pt;height:57.0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<v:textbox>
              <w:txbxContent>
                <w:p w:rsidR="00684923" w:rsidRPr="00F85AC1" w:rsidRDefault="00684923" w:rsidP="006849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5AC1">
                    <w:rPr>
                      <w:rFonts w:ascii="Times New Roman" w:hAnsi="Times New Roman" w:cs="Times New Roman"/>
                    </w:rPr>
                    <w:t>Уведомление гражданина о возможности предоставления ему земельного участка, получение согласия</w:t>
                  </w:r>
                </w:p>
              </w:txbxContent>
            </v:textbox>
          </v:rect>
        </w:pict>
      </w:r>
    </w:p>
    <w:p w:rsidR="00684923" w:rsidRDefault="00684923" w:rsidP="00684923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4923" w:rsidRDefault="00684923" w:rsidP="00684923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4" o:spid="_x0000_s1049" type="#_x0000_t32" style="position:absolute;left:0;text-align:left;margin-left:121.95pt;margin-top:6.45pt;width:0;height:20.4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<v:stroke endarrow="open"/>
          </v:shape>
        </w:pict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7F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решение 42" o:spid="_x0000_s1059" type="#_x0000_t110" style="position:absolute;left:0;text-align:left;margin-left:-3.3pt;margin-top:10.9pt;width:251.3pt;height:141.9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<v:textbox>
              <w:txbxContent>
                <w:p w:rsidR="00684923" w:rsidRPr="00C729CF" w:rsidRDefault="00684923" w:rsidP="006849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684923" w:rsidRDefault="00684923" w:rsidP="00684923">
                  <w:pPr>
                    <w:jc w:val="center"/>
                  </w:pPr>
                </w:p>
              </w:txbxContent>
            </v:textbox>
          </v:shape>
        </w:pict>
      </w:r>
    </w:p>
    <w:p w:rsidR="00684923" w:rsidRDefault="00684923" w:rsidP="00684923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77F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Прямоугольник 44" o:spid="_x0000_s1060" style="position:absolute;left:0;text-align:left;margin-left:284.95pt;margin-top:.55pt;width:172.5pt;height:65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<v:textbox>
              <w:txbxContent>
                <w:p w:rsidR="00684923" w:rsidRPr="00CA1D3B" w:rsidRDefault="00684923" w:rsidP="006849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48" type="#_x0000_t32" style="position:absolute;left:0;text-align:left;margin-left:246.9pt;margin-top:2.3pt;width:38.05pt;height:0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<v:stroke endarrow="open"/>
          </v:shape>
        </w:pict>
      </w:r>
    </w:p>
    <w:p w:rsidR="00684923" w:rsidRPr="00690EBB" w:rsidRDefault="00684923" w:rsidP="00684923">
      <w:pPr>
        <w:rPr>
          <w:rFonts w:ascii="Times New Roman" w:hAnsi="Times New Roman" w:cs="Times New Roman"/>
          <w:sz w:val="24"/>
          <w:szCs w:val="24"/>
        </w:rPr>
      </w:pPr>
      <w:r w:rsidRPr="002877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61" type="#_x0000_t32" style="position:absolute;margin-left:384.9pt;margin-top:17.7pt;width:0;height:5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<v:stroke endarrow="open"/>
          </v:shape>
        </w:pict>
      </w:r>
      <w:r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684923" w:rsidRDefault="00684923" w:rsidP="00684923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4923" w:rsidRPr="00690EBB" w:rsidRDefault="00684923" w:rsidP="006849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8" o:spid="_x0000_s1063" style="position:absolute;z-index:251698176;visibility:visible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<v:stroke endarrow="open"/>
          </v:line>
        </w:pict>
      </w:r>
      <w:r w:rsidRPr="00690EBB">
        <w:rPr>
          <w:rFonts w:ascii="Times New Roman" w:hAnsi="Times New Roman" w:cs="Times New Roman"/>
          <w:sz w:val="20"/>
          <w:szCs w:val="20"/>
        </w:rPr>
        <w:tab/>
      </w:r>
    </w:p>
    <w:p w:rsidR="00684923" w:rsidRPr="00690EBB" w:rsidRDefault="00684923" w:rsidP="0068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2" o:spid="_x0000_s1065" style="position:absolute;z-index:251700224;visibility:visible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</w:pict>
      </w:r>
      <w:r w:rsidRPr="002877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64" type="#_x0000_t32" style="position:absolute;margin-left:213.6pt;margin-top:5.65pt;width:0;height:19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<v:stroke endarrow="open"/>
          </v:shape>
        </w:pict>
      </w:r>
      <w:r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684923" w:rsidRDefault="00684923" w:rsidP="0068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решение 52" o:spid="_x0000_s1062" type="#_x0000_t110" style="position:absolute;margin-left:2.1pt;margin-top:8.85pt;width:423.15pt;height:174.5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<v:textbox>
              <w:txbxContent>
                <w:p w:rsidR="00684923" w:rsidRPr="00690EBB" w:rsidRDefault="00684923" w:rsidP="006849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0EBB">
                    <w:rPr>
                      <w:rFonts w:ascii="Times New Roman" w:hAnsi="Times New Roman" w:cs="Times New Roman"/>
                    </w:rPr>
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</w:r>
                </w:p>
                <w:p w:rsidR="00684923" w:rsidRDefault="00684923" w:rsidP="00684923">
                  <w:pPr>
                    <w:jc w:val="center"/>
                  </w:pPr>
                </w:p>
              </w:txbxContent>
            </v:textbox>
          </v:shape>
        </w:pict>
      </w:r>
    </w:p>
    <w:p w:rsidR="00684923" w:rsidRDefault="00684923" w:rsidP="00684923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66" type="#_x0000_t32" style="position:absolute;margin-left:425.45pt;margin-top:11.35pt;width:0;height:76.05pt;flip:x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6" o:spid="_x0000_s1069" type="#_x0000_t32" style="position:absolute;margin-left:1.05pt;margin-top:11.4pt;width:0;height:86.2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<v:stroke endarrow="open"/>
          </v:shape>
        </w:pict>
      </w:r>
    </w:p>
    <w:p w:rsidR="00684923" w:rsidRDefault="00684923" w:rsidP="00684923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4" o:spid="_x0000_s1067" type="#_x0000_t120" style="position:absolute;margin-left:-15.6pt;margin-top:66.15pt;width:36pt;height:34.6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<v:textbox>
              <w:txbxContent>
                <w:p w:rsidR="00684923" w:rsidRDefault="00684923" w:rsidP="00684923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50" type="#_x0000_t32" style="position:absolute;margin-left:232.8pt;margin-top:27.8pt;width:44.25pt;height: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нет да       </w:t>
      </w:r>
    </w:p>
    <w:p w:rsidR="00684923" w:rsidRDefault="00684923" w:rsidP="00684923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70" o:spid="_x0000_s1073" type="#_x0000_t120" style="position:absolute;margin-left:469.25pt;margin-top:28.6pt;width:36pt;height:34.6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<v:textbox>
              <w:txbxContent>
                <w:p w:rsidR="00684923" w:rsidRDefault="00684923" w:rsidP="00684923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8" o:spid="_x0000_s1071" type="#_x0000_t120" style="position:absolute;margin-left:405.65pt;margin-top:30.2pt;width:36pt;height:34.6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<v:textbox>
              <w:txbxContent>
                <w:p w:rsidR="00684923" w:rsidRDefault="00684923" w:rsidP="00684923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4923" w:rsidRDefault="00684923" w:rsidP="00684923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7" o:spid="_x0000_s1070" type="#_x0000_t120" style="position:absolute;margin-left:358.6pt;margin-top:8.9pt;width:39.55pt;height:36.6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<v:textbox>
              <w:txbxContent>
                <w:p w:rsidR="00684923" w:rsidRDefault="00684923" w:rsidP="00684923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73" o:spid="_x0000_s1076" type="#_x0000_t120" style="position:absolute;margin-left:468.45pt;margin-top:7.25pt;width:39.55pt;height:36.6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<v:textbox>
              <w:txbxContent>
                <w:p w:rsidR="00684923" w:rsidRDefault="00684923" w:rsidP="00684923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9" o:spid="_x0000_s1072" type="#_x0000_t120" style="position:absolute;margin-left:37.1pt;margin-top:12.05pt;width:36pt;height:34.6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<v:textbox>
              <w:txbxContent>
                <w:p w:rsidR="00684923" w:rsidRDefault="00684923" w:rsidP="00684923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684923" w:rsidRDefault="00684923" w:rsidP="00684923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2" o:spid="_x0000_s1075" type="#_x0000_t32" style="position:absolute;margin-left:488.05pt;margin-top:15.15pt;width:0;height:154.2pt;z-index:251710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68" type="#_x0000_t32" style="position:absolute;margin-left:378.1pt;margin-top:19.95pt;width:0;height:48.25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39" type="#_x0000_t32" style="position:absolute;margin-left:55.55pt;margin-top:17.8pt;width:0;height:48.7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<v:stroke endarrow="open"/>
          </v:shape>
        </w:pict>
      </w:r>
    </w:p>
    <w:p w:rsidR="00684923" w:rsidRDefault="00684923" w:rsidP="00684923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0" style="position:absolute;margin-left:251pt;margin-top:11.1pt;width:3in;height:58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<v:textbox>
              <w:txbxContent>
                <w:p w:rsidR="00684923" w:rsidRPr="005C58E2" w:rsidRDefault="00684923" w:rsidP="006849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C58E2">
                    <w:rPr>
                      <w:rFonts w:ascii="Times New Roman" w:hAnsi="Times New Roman" w:cs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37" style="position:absolute;margin-left:2.35pt;margin-top:11pt;width:207.75pt;height:58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<v:textbox>
              <w:txbxContent>
                <w:p w:rsidR="00684923" w:rsidRPr="002F7909" w:rsidRDefault="00684923" w:rsidP="006849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684923" w:rsidRPr="007F36CB" w:rsidRDefault="00684923" w:rsidP="0068492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84923" w:rsidRDefault="00684923" w:rsidP="00684923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4923" w:rsidRPr="00B1120D" w:rsidRDefault="00684923" w:rsidP="0068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51" type="#_x0000_t32" style="position:absolute;margin-left:374.6pt;margin-top:12.75pt;width:0;height:38.05pt;flip:x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52" type="#_x0000_t32" style="position:absolute;margin-left:55.45pt;margin-top:12.65pt;width:0;height:38.2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<v:stroke endarrow="open"/>
          </v:shape>
        </w:pict>
      </w:r>
    </w:p>
    <w:p w:rsidR="00684923" w:rsidRDefault="00684923" w:rsidP="00684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41" style="position:absolute;margin-left:6.45pt;margin-top:26.75pt;width:498.55pt;height:4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<v:textbox>
              <w:txbxContent>
                <w:p w:rsidR="00684923" w:rsidRPr="00390D76" w:rsidRDefault="00684923" w:rsidP="006849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p w:rsidR="00684923" w:rsidRPr="00B1120D" w:rsidRDefault="00684923" w:rsidP="00684923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4" o:spid="_x0000_s1077" style="position:absolute;margin-left:183.75pt;margin-top:67.1pt;width:133.15pt;height:39.1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fillcolor="white [3201]" strokecolor="black [3213]" strokeweight="2pt">
            <v:textbox>
              <w:txbxContent>
                <w:p w:rsidR="00684923" w:rsidRPr="00390D76" w:rsidRDefault="00684923" w:rsidP="006849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684923" w:rsidRDefault="00684923" w:rsidP="00684923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42" type="#_x0000_t32" style="position:absolute;margin-left:250.85pt;margin-top:43.3pt;width:0;height:24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1C28" w:rsidRDefault="00A11C28"/>
    <w:sectPr w:rsidR="00A11C28" w:rsidSect="009712DC">
      <w:headerReference w:type="default" r:id="rId4"/>
      <w:footerReference w:type="default" r:id="rId5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51" w:rsidRPr="00BC665D" w:rsidRDefault="00886147" w:rsidP="00BC665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14083"/>
      <w:docPartObj>
        <w:docPartGallery w:val="Page Numbers (Top of Page)"/>
        <w:docPartUnique/>
      </w:docPartObj>
    </w:sdtPr>
    <w:sdtEndPr/>
    <w:sdtContent>
      <w:p w:rsidR="00E74E51" w:rsidRDefault="008861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23">
          <w:rPr>
            <w:noProof/>
          </w:rPr>
          <w:t>2</w:t>
        </w:r>
        <w:r>
          <w:fldChar w:fldCharType="end"/>
        </w:r>
      </w:p>
    </w:sdtContent>
  </w:sdt>
  <w:p w:rsidR="00E74E51" w:rsidRDefault="008861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923"/>
    <w:rsid w:val="00684923"/>
    <w:rsid w:val="00886147"/>
    <w:rsid w:val="00A1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66"/>
        <o:r id="V:Rule3" type="connector" idref="#Прямая со стрелкой 61"/>
        <o:r id="V:Rule4" type="connector" idref="#Прямая со стрелкой 1"/>
        <o:r id="V:Rule5" type="connector" idref="#Прямая со стрелкой 9"/>
        <o:r id="V:Rule6" type="connector" idref="#Прямая со стрелкой 63"/>
        <o:r id="V:Rule7" type="connector" idref="#Прямая со стрелкой 26"/>
        <o:r id="V:Rule8" type="connector" idref="#Прямая со стрелкой 11"/>
        <o:r id="V:Rule9" type="connector" idref="#Прямая со стрелкой 20"/>
        <o:r id="V:Rule10" type="connector" idref="#Прямая со стрелкой 25"/>
        <o:r id="V:Rule11" type="connector" idref="#Прямая со стрелкой 12"/>
        <o:r id="V:Rule12" type="connector" idref="#Прямая со стрелкой 14"/>
        <o:r id="V:Rule13" type="connector" idref="#Прямая со стрелкой 38"/>
        <o:r id="V:Rule14" type="connector" idref="#Прямая со стрелкой 39"/>
        <o:r id="V:Rule15" type="connector" idref="#Прямая со стрелкой 72"/>
        <o:r id="V:Rule16" type="connector" idref="#Прямая со стрелкой 71"/>
        <o:r id="V:Rule17" type="connector" idref="#Прямая со стрелкой 41"/>
        <o:r id="V:Rule18" type="connector" idref="#Прямая со стрелкой 4"/>
        <o:r id="V:Rule19" type="connector" idref="#Прямая со стрелкой 53"/>
        <o:r id="V:Rule20" type="connector" idref="#Прямая со стрелкой 48"/>
        <o:r id="V:Rule21" type="connector" idref="#Прямая со стрелкой 19"/>
        <o:r id="V:Rule22" type="connector" idref="#Прямая со стрелкой 5"/>
        <o:r id="V:Rule23" type="connector" idref="#Прямая со стрелкой 15"/>
        <o:r id="V:Rule24" type="connector" idref="#Прямая со стрелкой 10"/>
        <o:r id="V:Rule25" type="connector" idref="#Прямая со стрелкой 65"/>
        <o:r id="V:Rule26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4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684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923"/>
  </w:style>
  <w:style w:type="paragraph" w:styleId="a5">
    <w:name w:val="footer"/>
    <w:basedOn w:val="a"/>
    <w:link w:val="a6"/>
    <w:uiPriority w:val="99"/>
    <w:unhideWhenUsed/>
    <w:rsid w:val="0068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923"/>
  </w:style>
  <w:style w:type="character" w:customStyle="1" w:styleId="ConsPlusNormal0">
    <w:name w:val="ConsPlusNormal Знак"/>
    <w:basedOn w:val="a0"/>
    <w:link w:val="ConsPlusNormal"/>
    <w:locked/>
    <w:rsid w:val="0068492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2018-02-07T12:25:00Z</dcterms:created>
  <dcterms:modified xsi:type="dcterms:W3CDTF">2018-02-07T12:25:00Z</dcterms:modified>
</cp:coreProperties>
</file>