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2D" w:rsidRPr="00B479AE" w:rsidRDefault="00F74B2D" w:rsidP="003B1898">
      <w:pPr>
        <w:pStyle w:val="a3"/>
        <w:rPr>
          <w:b/>
          <w:sz w:val="26"/>
          <w:szCs w:val="26"/>
          <w:u w:val="single"/>
        </w:rPr>
      </w:pPr>
    </w:p>
    <w:p w:rsidR="00F74B2D" w:rsidRPr="00B479AE" w:rsidRDefault="00F74B2D" w:rsidP="00F74B2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479AE">
        <w:rPr>
          <w:rFonts w:ascii="Times New Roman" w:hAnsi="Times New Roman" w:cs="Times New Roman"/>
          <w:b/>
          <w:sz w:val="26"/>
          <w:szCs w:val="26"/>
        </w:rPr>
        <w:t>ОБЩЕСТВО С ОГРАНИЧЕННОЙ ОТВЕТСТВЕННОСТЬЮ «СОТРУДНИЧЕСТВО»</w:t>
      </w:r>
    </w:p>
    <w:p w:rsidR="00F74B2D" w:rsidRPr="00B479AE" w:rsidRDefault="00F74B2D" w:rsidP="00F74B2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479AE">
        <w:rPr>
          <w:rFonts w:ascii="Times New Roman" w:hAnsi="Times New Roman" w:cs="Times New Roman"/>
          <w:b/>
          <w:sz w:val="26"/>
          <w:szCs w:val="26"/>
        </w:rPr>
        <w:t>216330, Смоленская область, г. Ельня, пер. Глинки, дом 2А</w:t>
      </w:r>
    </w:p>
    <w:p w:rsidR="00F74B2D" w:rsidRPr="00B479AE" w:rsidRDefault="00F74B2D" w:rsidP="00F74B2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479AE">
        <w:rPr>
          <w:rFonts w:ascii="Times New Roman" w:hAnsi="Times New Roman" w:cs="Times New Roman"/>
          <w:b/>
          <w:sz w:val="26"/>
          <w:szCs w:val="26"/>
        </w:rPr>
        <w:t xml:space="preserve">Тел.: 8(48146) 4-12-78; 4-11-65 (тел./факс); 8(4812) 30-24-03 тел. АДС круглосуточно; </w:t>
      </w:r>
    </w:p>
    <w:p w:rsidR="00F74B2D" w:rsidRPr="00B479AE" w:rsidRDefault="00F74B2D" w:rsidP="00F74B2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479A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эл. почта: </w:t>
      </w:r>
      <w:hyperlink r:id="rId5" w:history="1">
        <w:r w:rsidRPr="00B479AE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elnstr</w:t>
        </w:r>
        <w:r w:rsidRPr="00B479AE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Pr="00B479AE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B479AE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Pr="00B479AE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B479AE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74B2D" w:rsidRPr="00B479AE" w:rsidRDefault="00F74B2D" w:rsidP="00F74B2D">
      <w:pPr>
        <w:pStyle w:val="a3"/>
        <w:rPr>
          <w:b/>
          <w:sz w:val="26"/>
          <w:szCs w:val="26"/>
          <w:u w:val="single"/>
        </w:rPr>
      </w:pPr>
      <w:r w:rsidRPr="00B479AE">
        <w:rPr>
          <w:b/>
          <w:sz w:val="26"/>
          <w:szCs w:val="26"/>
          <w:u w:val="single"/>
        </w:rPr>
        <w:t>_____________________________________________________________________</w:t>
      </w:r>
      <w:r w:rsidR="00B479AE">
        <w:rPr>
          <w:b/>
          <w:sz w:val="26"/>
          <w:szCs w:val="26"/>
          <w:u w:val="single"/>
        </w:rPr>
        <w:t>___</w:t>
      </w:r>
    </w:p>
    <w:p w:rsidR="00116D54" w:rsidRPr="00B479AE" w:rsidRDefault="00116D54" w:rsidP="003B1898">
      <w:pPr>
        <w:pStyle w:val="a3"/>
        <w:rPr>
          <w:sz w:val="26"/>
          <w:szCs w:val="26"/>
        </w:rPr>
      </w:pPr>
    </w:p>
    <w:p w:rsidR="003B1898" w:rsidRPr="00B479AE" w:rsidRDefault="003B1898" w:rsidP="003B1898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В управляющей организац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ии  ООО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« Сотрудничество» на 23.03.2020г.</w:t>
      </w:r>
    </w:p>
    <w:p w:rsidR="003B1898" w:rsidRPr="00B479AE" w:rsidRDefault="003B1898" w:rsidP="003B1898">
      <w:pPr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находится 86 многоквартирных  жилых  домов  из них:</w:t>
      </w:r>
    </w:p>
    <w:p w:rsidR="003B1898" w:rsidRPr="00B479AE" w:rsidRDefault="003B1898" w:rsidP="003B1898">
      <w:pPr>
        <w:pStyle w:val="a3"/>
        <w:rPr>
          <w:sz w:val="26"/>
          <w:szCs w:val="26"/>
        </w:rPr>
      </w:pPr>
      <w:r w:rsidRPr="00B479AE">
        <w:rPr>
          <w:sz w:val="26"/>
          <w:szCs w:val="26"/>
        </w:rPr>
        <w:t xml:space="preserve">- </w:t>
      </w:r>
      <w:r w:rsidR="00615FE8" w:rsidRPr="00B479AE">
        <w:rPr>
          <w:rFonts w:ascii="Times New Roman" w:hAnsi="Times New Roman" w:cs="Times New Roman"/>
          <w:sz w:val="26"/>
          <w:szCs w:val="26"/>
        </w:rPr>
        <w:t xml:space="preserve">3 многоквартирных дома </w:t>
      </w:r>
      <w:r w:rsidRPr="00B479AE">
        <w:rPr>
          <w:rFonts w:ascii="Times New Roman" w:hAnsi="Times New Roman" w:cs="Times New Roman"/>
          <w:sz w:val="26"/>
          <w:szCs w:val="26"/>
        </w:rPr>
        <w:t xml:space="preserve">  находятся в управлен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«Сотрудничество», общая площадь -7350м</w:t>
      </w:r>
      <w:r w:rsidRPr="00B479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479AE">
        <w:rPr>
          <w:rFonts w:ascii="Times New Roman" w:hAnsi="Times New Roman" w:cs="Times New Roman"/>
          <w:sz w:val="26"/>
          <w:szCs w:val="26"/>
        </w:rPr>
        <w:t>;</w:t>
      </w:r>
    </w:p>
    <w:p w:rsidR="003B1898" w:rsidRPr="00B479AE" w:rsidRDefault="003B1898" w:rsidP="00D45816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sz w:val="26"/>
          <w:szCs w:val="26"/>
        </w:rPr>
        <w:t xml:space="preserve">- </w:t>
      </w:r>
      <w:r w:rsidR="00D45816" w:rsidRPr="00B479AE">
        <w:rPr>
          <w:rFonts w:ascii="Times New Roman" w:hAnsi="Times New Roman" w:cs="Times New Roman"/>
          <w:sz w:val="26"/>
          <w:szCs w:val="26"/>
        </w:rPr>
        <w:t xml:space="preserve">83 многоквартирных  дома </w:t>
      </w:r>
      <w:r w:rsidR="00D45816" w:rsidRPr="00B479AE">
        <w:rPr>
          <w:sz w:val="26"/>
          <w:szCs w:val="26"/>
        </w:rPr>
        <w:t xml:space="preserve">находится  на  оказании услуг  по содержанию  и выполнению работ по ремонту  общего имущества многоквартирного  дома </w:t>
      </w:r>
      <w:r w:rsidR="00D45816" w:rsidRPr="00B479AE">
        <w:rPr>
          <w:rFonts w:ascii="Times New Roman" w:hAnsi="Times New Roman" w:cs="Times New Roman"/>
          <w:sz w:val="26"/>
          <w:szCs w:val="26"/>
        </w:rPr>
        <w:t>общей площадью</w:t>
      </w:r>
      <w:r w:rsidR="00131DF5" w:rsidRPr="00B479AE">
        <w:rPr>
          <w:rFonts w:ascii="Times New Roman" w:hAnsi="Times New Roman" w:cs="Times New Roman"/>
          <w:sz w:val="26"/>
          <w:szCs w:val="26"/>
        </w:rPr>
        <w:t xml:space="preserve"> </w:t>
      </w:r>
      <w:r w:rsidR="00D45816" w:rsidRPr="00B479AE">
        <w:rPr>
          <w:rFonts w:ascii="Times New Roman" w:hAnsi="Times New Roman" w:cs="Times New Roman"/>
          <w:sz w:val="26"/>
          <w:szCs w:val="26"/>
        </w:rPr>
        <w:t>–</w:t>
      </w:r>
      <w:r w:rsidR="00131DF5" w:rsidRPr="00B479AE">
        <w:rPr>
          <w:rFonts w:ascii="Times New Roman" w:hAnsi="Times New Roman" w:cs="Times New Roman"/>
          <w:sz w:val="26"/>
          <w:szCs w:val="26"/>
        </w:rPr>
        <w:t xml:space="preserve"> </w:t>
      </w:r>
      <w:r w:rsidR="00D45816" w:rsidRPr="00B479AE">
        <w:rPr>
          <w:rFonts w:ascii="Times New Roman" w:hAnsi="Times New Roman" w:cs="Times New Roman"/>
          <w:sz w:val="26"/>
          <w:szCs w:val="26"/>
        </w:rPr>
        <w:t xml:space="preserve">  37744,8м</w:t>
      </w:r>
      <w:proofErr w:type="gramStart"/>
      <w:r w:rsidR="00D45816" w:rsidRPr="00B479A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>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ООО « Сотрудничество»  осуществляет  управление и   содержание  общего имущества в МКД в соответствии с требованиями  нормативн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правовых  актов в пределах денежных средств за жилое помещение, внесенных на счет ООО« Сотрудничество», предназначенных  на эти цели;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Заключены  Договора: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- Заключен  Договор   на  принятие платежей от населения</w:t>
      </w:r>
      <w:r w:rsidR="00F74B2D" w:rsidRPr="00B479AE">
        <w:rPr>
          <w:rFonts w:ascii="Times New Roman" w:hAnsi="Times New Roman" w:cs="Times New Roman"/>
          <w:sz w:val="26"/>
          <w:szCs w:val="26"/>
        </w:rPr>
        <w:t xml:space="preserve"> без взимания комиссии с населения </w:t>
      </w:r>
      <w:r w:rsidRPr="00B479AE">
        <w:rPr>
          <w:rFonts w:ascii="Times New Roman" w:hAnsi="Times New Roman" w:cs="Times New Roman"/>
          <w:sz w:val="26"/>
          <w:szCs w:val="26"/>
        </w:rPr>
        <w:t xml:space="preserve"> с ПАО Сбербанк;  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- Заключен Договор на  принятие платежей от населения </w:t>
      </w:r>
      <w:r w:rsidR="00F74B2D" w:rsidRPr="00B479AE">
        <w:rPr>
          <w:rFonts w:ascii="Times New Roman" w:hAnsi="Times New Roman" w:cs="Times New Roman"/>
          <w:sz w:val="26"/>
          <w:szCs w:val="26"/>
        </w:rPr>
        <w:t xml:space="preserve">без взимания  комиссии </w:t>
      </w:r>
      <w:proofErr w:type="gramStart"/>
      <w:r w:rsidR="00F74B2D" w:rsidRPr="00B479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74B2D" w:rsidRPr="00B479AE">
        <w:rPr>
          <w:rFonts w:ascii="Times New Roman" w:hAnsi="Times New Roman" w:cs="Times New Roman"/>
          <w:sz w:val="26"/>
          <w:szCs w:val="26"/>
        </w:rPr>
        <w:t xml:space="preserve"> населения 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Почта-Банк;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- Заключен Договор на обслуживание программы «Клиент-Сбербанк»;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- Заключены договора  на оказание услуг по техническому  обслуживанию  и ремонту внутридомового  газового оборудования, где  имеются сети природного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газа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заключены  с  АО « Газпром газораспределение Смоленск» в г. Сафоново.</w:t>
      </w:r>
    </w:p>
    <w:p w:rsidR="00F005D5" w:rsidRPr="00B479AE" w:rsidRDefault="00F005D5" w:rsidP="00BC01B6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- </w:t>
      </w:r>
      <w:r w:rsidR="00BC01B6" w:rsidRPr="00B479AE">
        <w:rPr>
          <w:rFonts w:ascii="Times New Roman" w:hAnsi="Times New Roman" w:cs="Times New Roman"/>
          <w:sz w:val="26"/>
          <w:szCs w:val="26"/>
        </w:rPr>
        <w:t>Заключены Д</w:t>
      </w:r>
      <w:r w:rsidRPr="00B479AE">
        <w:rPr>
          <w:rFonts w:ascii="Times New Roman" w:hAnsi="Times New Roman" w:cs="Times New Roman"/>
          <w:sz w:val="26"/>
          <w:szCs w:val="26"/>
        </w:rPr>
        <w:t xml:space="preserve">оговора  на сервисное обслуживание узла учета тепловой энергии с  ООО «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ПриборМонтажСервис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»  по ж\д ул.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Интернациональная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д.40А, ул. Смоленский б-к д.61</w:t>
      </w:r>
      <w:r w:rsidR="00BC01B6" w:rsidRPr="00B479AE">
        <w:rPr>
          <w:rFonts w:ascii="Times New Roman" w:hAnsi="Times New Roman" w:cs="Times New Roman"/>
          <w:sz w:val="26"/>
          <w:szCs w:val="26"/>
        </w:rPr>
        <w:t>.</w:t>
      </w:r>
      <w:r w:rsidRPr="00B479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- Заключен Договор по проведению дезинфекционных мероприятий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дератизационные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, дезинсекционные, дезинфекционные работы с ФГУП 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« Смоленский областной центр дезинфекции госсанэпиднадзора в  Смоленской области, г. Смоленск  и работы проводятся ежемесячно.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- Заключены Договора с  д\садами  и школами  на выполнение  ремонтных работ;</w:t>
      </w:r>
    </w:p>
    <w:p w:rsidR="00F005D5" w:rsidRPr="00B479AE" w:rsidRDefault="00F005D5" w:rsidP="00F005D5">
      <w:pPr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Ведется учет начислений и поступлений платежей на расчетный счет   каждого собственника и  нанимателя;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Организован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круглосуточное аварийно- </w:t>
      </w:r>
      <w:r w:rsidR="00116D54" w:rsidRPr="00B479AE">
        <w:rPr>
          <w:rFonts w:ascii="Times New Roman" w:hAnsi="Times New Roman" w:cs="Times New Roman"/>
          <w:sz w:val="26"/>
          <w:szCs w:val="26"/>
        </w:rPr>
        <w:t>диспетчерское обслуживание  МКД    тел.8(4812) 30-24-03 - круглосуточно, бесплатно;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Ведется</w:t>
      </w:r>
      <w:r w:rsidRPr="00B479AE">
        <w:rPr>
          <w:sz w:val="26"/>
          <w:szCs w:val="26"/>
        </w:rPr>
        <w:t xml:space="preserve"> </w:t>
      </w:r>
      <w:r w:rsidRPr="00B479AE">
        <w:rPr>
          <w:rFonts w:ascii="Times New Roman" w:hAnsi="Times New Roman" w:cs="Times New Roman"/>
          <w:sz w:val="26"/>
          <w:szCs w:val="26"/>
        </w:rPr>
        <w:t>хранение документации относящейся к оказанию услуг и работ по содержанию общего имущества МКД;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Рассматриваются  предложения, заявления и жалобы от собственников помещений МКД;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Проводятся  по запросу собственников помещений в МКД объяснения, и разъяснения по Договору;</w:t>
      </w:r>
    </w:p>
    <w:p w:rsidR="00F005D5" w:rsidRPr="00B479AE" w:rsidRDefault="00F005D5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lastRenderedPageBreak/>
        <w:t>Направляются  Собственнику платежные документы, путем размещения их в почтовых ящиках.</w:t>
      </w:r>
    </w:p>
    <w:p w:rsidR="00F005D5" w:rsidRPr="00B479AE" w:rsidRDefault="00F005D5" w:rsidP="00F005D5">
      <w:pPr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По требованию собственника МКД, которые обслуживаются ООО</w:t>
      </w:r>
    </w:p>
    <w:p w:rsidR="00F005D5" w:rsidRPr="00B479AE" w:rsidRDefault="00F005D5" w:rsidP="0075265E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« Сотрудничество», выдаются  справки установленного образца, выписки из финансово лицевого счета и из домовой книги и иные предусмотренные действующим  Законодательством РФ документы.</w:t>
      </w:r>
    </w:p>
    <w:p w:rsidR="0075265E" w:rsidRPr="00B479AE" w:rsidRDefault="0075265E" w:rsidP="0075265E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Проводится расчет с РСО по ОДН по многоквартирным  домам, которые находятся на управлен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« Сотрудничество».</w:t>
      </w:r>
    </w:p>
    <w:p w:rsidR="0075265E" w:rsidRPr="00B479AE" w:rsidRDefault="0075265E" w:rsidP="0075265E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Разрабатываются  противопожарные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и ведется информация жителей с выдачей памяток и оповещение через размещение  информации в подъездах домов.</w:t>
      </w:r>
    </w:p>
    <w:p w:rsidR="0075265E" w:rsidRPr="00B479AE" w:rsidRDefault="0040371B" w:rsidP="0075265E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Ежегодно  составляются планы работ по жилым домам, разрабатываются мероприятия по подготовке многоквартирных жилых домов  к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осенне- зимним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условиям, с оформлением актов подготовки  каждого МКД к зиме и подписанием Главой  МО.</w:t>
      </w:r>
    </w:p>
    <w:p w:rsidR="0040371B" w:rsidRPr="00B479AE" w:rsidRDefault="0040371B" w:rsidP="0040371B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В апреле  месяце проводится  обследования МКД  с составлением Акта весеннего осмотра жилого дома.</w:t>
      </w:r>
    </w:p>
    <w:p w:rsidR="0075265E" w:rsidRPr="00B479AE" w:rsidRDefault="0040371B" w:rsidP="0040371B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Три раза в год,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,  проводятся осмотры дымовентиляционных </w:t>
      </w:r>
    </w:p>
    <w:p w:rsidR="0040371B" w:rsidRPr="00B479AE" w:rsidRDefault="0040371B" w:rsidP="0040371B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каналов и при  необходимости  прочистка каналов.</w:t>
      </w:r>
    </w:p>
    <w:p w:rsidR="0040371B" w:rsidRPr="00B479AE" w:rsidRDefault="0028698E" w:rsidP="0040371B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Проводятся  работы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согласно Актов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передачи  общего имущества МКД  по обязательным услугам и работам по содержанию общего имущества </w:t>
      </w:r>
      <w:r w:rsidR="00897E69" w:rsidRPr="00B479AE">
        <w:rPr>
          <w:rFonts w:ascii="Times New Roman" w:hAnsi="Times New Roman" w:cs="Times New Roman"/>
          <w:sz w:val="26"/>
          <w:szCs w:val="26"/>
        </w:rPr>
        <w:t>МКД.</w:t>
      </w:r>
    </w:p>
    <w:p w:rsidR="0047174B" w:rsidRPr="00B479AE" w:rsidRDefault="0047174B" w:rsidP="0040371B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</w:p>
    <w:p w:rsidR="0047174B" w:rsidRPr="00B479AE" w:rsidRDefault="0047174B" w:rsidP="00471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79AE">
        <w:rPr>
          <w:rFonts w:ascii="Times New Roman" w:hAnsi="Times New Roman" w:cs="Times New Roman"/>
          <w:b/>
          <w:i/>
          <w:sz w:val="26"/>
          <w:szCs w:val="26"/>
        </w:rPr>
        <w:t>Работы, выполняемые при проведении технических осмотров и обходов отдельных элементов и помещений жилых домов</w:t>
      </w:r>
    </w:p>
    <w:p w:rsidR="0047174B" w:rsidRPr="00B479AE" w:rsidRDefault="0047174B" w:rsidP="00471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79A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1. 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укрепление санитарно-технических приборов, набивка сальников, замена отдельных участков трубопровода водопровода и канализации и др.)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2. Устранение незначительных неисправностей электротехнических устройств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смена перегоревших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электролампочек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в помещениях общественного пользования, смена и ремонт штепсельных розеток и выключателей, мелкий ремонт электропроводки в помещениях общественного пользования и др.).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3. Устранение незначительных неисправностей в системах центрального отопления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воздухозборников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и др.)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4. Прочистка канализационного лежака.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5. Проверка исправности канализационных вытяжек.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6. Проверка наличия тяги в вентиляционных каналах.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7. Проверка заземления ванн.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8. Проверка состояния помещений подвалов, входов в подвалы и приямков.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9. Выявление следов коррозии, деформаций и трещин в местах расположения ар-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ры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и закладных деталей, наличие трещин в местах примыкания внутренних поперечных стен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наружным из несущих и самонесущих панелей, из крупноразмерных блоков.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10. Установка маяков на стенах для наблюдения за деформациями.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11. Выявление причин деформации.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lastRenderedPageBreak/>
        <w:t>12. Контроль состояния и работоспособности подсветки информационных знаков, входов в подъезды и т.д.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13. Проверка кровли на отсутствие протечек.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14. Выявление деформации и повреждений несущих кровельных конструкций, креплений элементов несущих конструкций крыши, слуховых окон, выходов на крыши, ходовых досок, мостиков на чердаках, осадочных и температурных швов, водоприемных воронок внутреннего водостока.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15. Проверка исправности  вентиляционных каналов.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16. Осмотр, закрытие подвальных и чердачных дверей, металлических решеток  и лазов на замки.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17. Восстановление работоспособности (ремонт, замена) оборудования и отопительных приборов, водоразборных приборов (смесителей, кранов и т.п.) относящихся к общему имуществу дома.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18. 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19. Временная заделка свищей на внутренних трубопроводах и стояках.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20. Осмотр распределительных шкафов, рубильников.</w:t>
      </w:r>
    </w:p>
    <w:p w:rsidR="0047174B" w:rsidRPr="00B479AE" w:rsidRDefault="0047174B" w:rsidP="00471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b/>
          <w:i/>
          <w:sz w:val="26"/>
          <w:szCs w:val="26"/>
        </w:rPr>
        <w:t>Работы, выполняемые при подготовке жилых зданий к эксплуатации в весенне-летний период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1. Снятие пружин на входных дверях.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2. Ремонт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просевших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отмосток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>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3. Консервация системы центрального отопления.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4 . Ремонт отделки повреждений отделочного слоя цоколя.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5.  Осмотр сливов на оконных проемах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6. Ревизия и восстановление вентиляционных устройств (коньковых и карнизных продухов и слуховых окон).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7. Снятие труб с коленами и воронками, выправка помятых мест частей труб и креплений. Навеска труб с креплением к ухватам проволокой или хомутами.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8. Ремонт слуховых окон и выходов на крышу.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9.Проведение осмотров и обслуживание электросетей и электрооборудования в период подготовки к сезонной эксплуатации.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74B" w:rsidRPr="00B479AE" w:rsidRDefault="0047174B" w:rsidP="004717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79AE">
        <w:rPr>
          <w:rFonts w:ascii="Times New Roman" w:hAnsi="Times New Roman" w:cs="Times New Roman"/>
          <w:b/>
          <w:i/>
          <w:sz w:val="26"/>
          <w:szCs w:val="26"/>
        </w:rPr>
        <w:t>Работы, выполняемые при подготовке жилых зданий к эксплуатации в осенне-зимний период</w:t>
      </w:r>
    </w:p>
    <w:p w:rsidR="0047174B" w:rsidRPr="00B479AE" w:rsidRDefault="0047174B" w:rsidP="004717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1. Утепление чердачных перекрытий.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2. Изготовление новых или ремонт существующих ходовых досок и переходных мостиков на чердаках.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3. Утепление и прочистка вентиляционных каналов.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4. Замена разбитых стекол окон и дверей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5. Проверка состояния продухов в цоколях зданий.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6. Ремонт и укрепление входных дверей.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7. Утепление трубопроводов в технических помещениях.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8. Ремонт отделки повреждений отделочного слоя цоколя.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9. Осмотр сливов на оконных проемах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10. Укрепление  металлических покрытий парапетов.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11. Ремонт слуховых окон и выходов на крышу.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12. Заделка трещин выбоин ступеней и площадок.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13. Ликвидация воздушных пробок в радиаторах и стояках.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lastRenderedPageBreak/>
        <w:t>14.Проведение осмотров и обслуживание электросетей и электрооборудования в период подготовки к сезонной эксплуатации.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74B" w:rsidRPr="00B479AE" w:rsidRDefault="0047174B" w:rsidP="00471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79AE">
        <w:rPr>
          <w:rFonts w:ascii="Times New Roman" w:hAnsi="Times New Roman" w:cs="Times New Roman"/>
          <w:b/>
          <w:i/>
          <w:sz w:val="26"/>
          <w:szCs w:val="26"/>
        </w:rPr>
        <w:t>Работы, выполняемые при проведении частичных осмотров</w:t>
      </w:r>
    </w:p>
    <w:p w:rsidR="0047174B" w:rsidRPr="00B479AE" w:rsidRDefault="0047174B" w:rsidP="004717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1. Проверка наличия тяги в вентиляционных каналах.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2. Смена прокладок в водопроводных кранах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3. Уплотнение сгонов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4. Прочистка внутренней канализации в помещениях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5. Набивка сальников в вентилях, кранах, задвижках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6. Укрепление трубопроводов в местах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7. Проверка канализационных вытяжек.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8. Мелкий ремонт изоляции в помещениях общего  пользования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 xml:space="preserve">Смена перегоревших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электролампочек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на лестничных клетках.</w:t>
      </w:r>
      <w:proofErr w:type="gramEnd"/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10. Устранение мелких неисправностей электропроводки в помещениях общего пользования.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11. Смена (исправление) штепсельных розеток и выключателей в помещениях общего пользования. 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12. Регулировка и ремонт трехходового крана.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13. Выявление следов коррозии, деформаций и трещин в местах расположения ар-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ры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и закладных деталей, наличие трещин в местах примыкания внутренних поперечных стен 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наружным из несущих и самонесущих панелей, из крупноразмерных блоков.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14. Установка маяков на стенах для наблюдения за деформациями.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15. Выявление причин деформации.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16. Укрепление  вентиляционных труб и металлических покрытий парапетов.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17. Организация проверки состояния системы внутридомового газового оборудования и ее отдельных элементов.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18. Организация технического обслуживания и ремонта систем контроля загазованности помещений.  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 19. Организация проведения работ по устранению неисправностей системы внутридомового газового оборудования      </w:t>
      </w:r>
    </w:p>
    <w:p w:rsidR="00116D54" w:rsidRPr="00B479AE" w:rsidRDefault="00116D54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7174B" w:rsidRPr="002033FB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479AE">
        <w:rPr>
          <w:rFonts w:ascii="Times New Roman" w:hAnsi="Times New Roman" w:cs="Times New Roman"/>
          <w:b/>
          <w:i/>
          <w:sz w:val="26"/>
          <w:szCs w:val="26"/>
        </w:rPr>
        <w:t>Прочие работы.</w:t>
      </w:r>
    </w:p>
    <w:p w:rsidR="0047174B" w:rsidRPr="00B479AE" w:rsidRDefault="0047174B" w:rsidP="0047174B">
      <w:pPr>
        <w:pStyle w:val="ConsPlusNormal"/>
        <w:widowControl/>
        <w:ind w:hanging="89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 1. Очистка и промывка водопроводных кранов.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2. Удаление с крыш снега и наледей.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3. Регулировка и наладка системы центрального отопления.</w:t>
      </w:r>
    </w:p>
    <w:p w:rsidR="0047174B" w:rsidRPr="00B479AE" w:rsidRDefault="0047174B" w:rsidP="00471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479AE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B479AE">
        <w:rPr>
          <w:rFonts w:ascii="Times New Roman" w:hAnsi="Times New Roman" w:cs="Times New Roman"/>
          <w:sz w:val="26"/>
          <w:szCs w:val="26"/>
        </w:rPr>
        <w:t xml:space="preserve"> системы центрального отопления.</w:t>
      </w:r>
    </w:p>
    <w:p w:rsidR="0047174B" w:rsidRPr="00B479AE" w:rsidRDefault="0047174B" w:rsidP="004717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5.  Проверка   и при необходимости очистка кровли и водоотводящих устройств от мусора, грязи и  наледи, препятствующих стоку дождевых и талых вод.</w:t>
      </w:r>
    </w:p>
    <w:p w:rsidR="0047174B" w:rsidRPr="00B479AE" w:rsidRDefault="0047174B" w:rsidP="004717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6. Осмотр, укрепление защитной решетки водоприемной воронки, прочистка от засорения</w:t>
      </w:r>
    </w:p>
    <w:p w:rsidR="0047174B" w:rsidRPr="00B479AE" w:rsidRDefault="0047174B" w:rsidP="004717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7. Закрытие слуховых окон, люков и входов на чердак.</w:t>
      </w:r>
    </w:p>
    <w:p w:rsidR="0047174B" w:rsidRPr="00B479AE" w:rsidRDefault="0047174B" w:rsidP="004717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8.  Проведение дератизации помещений, входящих в состав общего имущества.</w:t>
      </w:r>
    </w:p>
    <w:p w:rsidR="0047174B" w:rsidRPr="00B479AE" w:rsidRDefault="0047174B" w:rsidP="0047174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 9. Промывка участков водопровода после выполнения ремонтн</w:t>
      </w:r>
      <w:proofErr w:type="gramStart"/>
      <w:r w:rsidRPr="00B479AE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79AE">
        <w:rPr>
          <w:rFonts w:ascii="Times New Roman" w:hAnsi="Times New Roman" w:cs="Times New Roman"/>
          <w:sz w:val="26"/>
          <w:szCs w:val="26"/>
        </w:rPr>
        <w:t xml:space="preserve"> строительных работ на водопроводе.</w:t>
      </w:r>
    </w:p>
    <w:p w:rsidR="00F005D5" w:rsidRPr="00B479AE" w:rsidRDefault="0047174B" w:rsidP="00116D5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>10. Устранение неисправностей  по заявкам жильцов в местах общего пользования.</w:t>
      </w:r>
    </w:p>
    <w:p w:rsidR="00F005D5" w:rsidRPr="00B479AE" w:rsidRDefault="00F005D5" w:rsidP="00F005D5">
      <w:pPr>
        <w:pStyle w:val="a3"/>
        <w:rPr>
          <w:sz w:val="26"/>
          <w:szCs w:val="26"/>
        </w:rPr>
      </w:pPr>
    </w:p>
    <w:p w:rsidR="00F005D5" w:rsidRPr="00B479AE" w:rsidRDefault="0075265E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sz w:val="26"/>
          <w:szCs w:val="26"/>
        </w:rPr>
        <w:t xml:space="preserve"> </w:t>
      </w:r>
      <w:r w:rsidR="00116D54" w:rsidRPr="00B479AE">
        <w:rPr>
          <w:sz w:val="26"/>
          <w:szCs w:val="26"/>
        </w:rPr>
        <w:t xml:space="preserve">    </w:t>
      </w:r>
      <w:r w:rsidR="00116D54" w:rsidRPr="00B479AE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F005D5" w:rsidRPr="00B479AE" w:rsidRDefault="00116D54" w:rsidP="00F005D5">
      <w:pPr>
        <w:pStyle w:val="a3"/>
        <w:rPr>
          <w:rFonts w:ascii="Times New Roman" w:hAnsi="Times New Roman" w:cs="Times New Roman"/>
          <w:sz w:val="26"/>
          <w:szCs w:val="26"/>
        </w:rPr>
      </w:pPr>
      <w:r w:rsidRPr="00B479AE">
        <w:rPr>
          <w:rFonts w:ascii="Times New Roman" w:hAnsi="Times New Roman" w:cs="Times New Roman"/>
          <w:sz w:val="26"/>
          <w:szCs w:val="26"/>
        </w:rPr>
        <w:t xml:space="preserve">ООО « Сотрудничество»                        </w:t>
      </w:r>
      <w:r w:rsidR="002033F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B479AE">
        <w:rPr>
          <w:rFonts w:ascii="Times New Roman" w:hAnsi="Times New Roman" w:cs="Times New Roman"/>
          <w:sz w:val="26"/>
          <w:szCs w:val="26"/>
        </w:rPr>
        <w:t xml:space="preserve">  С.Н.</w:t>
      </w:r>
      <w:r w:rsidR="002033F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B479AE">
        <w:rPr>
          <w:rFonts w:ascii="Times New Roman" w:hAnsi="Times New Roman" w:cs="Times New Roman"/>
          <w:sz w:val="26"/>
          <w:szCs w:val="26"/>
        </w:rPr>
        <w:t>Ушаткин</w:t>
      </w:r>
      <w:proofErr w:type="spellEnd"/>
    </w:p>
    <w:sectPr w:rsidR="00F005D5" w:rsidRPr="00B479AE" w:rsidSect="00F74B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98"/>
    <w:rsid w:val="00116D54"/>
    <w:rsid w:val="00131DF5"/>
    <w:rsid w:val="001A45E0"/>
    <w:rsid w:val="002033FB"/>
    <w:rsid w:val="0028698E"/>
    <w:rsid w:val="003B1898"/>
    <w:rsid w:val="003F6B13"/>
    <w:rsid w:val="0040371B"/>
    <w:rsid w:val="0047174B"/>
    <w:rsid w:val="00615FE8"/>
    <w:rsid w:val="0075265E"/>
    <w:rsid w:val="00897E69"/>
    <w:rsid w:val="00B279D4"/>
    <w:rsid w:val="00B479AE"/>
    <w:rsid w:val="00BC01B6"/>
    <w:rsid w:val="00D45816"/>
    <w:rsid w:val="00DD3ABF"/>
    <w:rsid w:val="00F005D5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98"/>
    <w:pPr>
      <w:spacing w:after="0" w:line="240" w:lineRule="auto"/>
    </w:pPr>
  </w:style>
  <w:style w:type="paragraph" w:customStyle="1" w:styleId="ConsPlusNormal">
    <w:name w:val="ConsPlusNormal"/>
    <w:rsid w:val="00471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F74B2D"/>
  </w:style>
  <w:style w:type="character" w:styleId="a4">
    <w:name w:val="Hyperlink"/>
    <w:uiPriority w:val="99"/>
    <w:unhideWhenUsed/>
    <w:rsid w:val="00F74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98"/>
    <w:pPr>
      <w:spacing w:after="0" w:line="240" w:lineRule="auto"/>
    </w:pPr>
  </w:style>
  <w:style w:type="paragraph" w:customStyle="1" w:styleId="ConsPlusNormal">
    <w:name w:val="ConsPlusNormal"/>
    <w:rsid w:val="00471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F74B2D"/>
  </w:style>
  <w:style w:type="character" w:styleId="a4">
    <w:name w:val="Hyperlink"/>
    <w:uiPriority w:val="99"/>
    <w:unhideWhenUsed/>
    <w:rsid w:val="00F74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s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2020-03-20T09:48:00Z</cp:lastPrinted>
  <dcterms:created xsi:type="dcterms:W3CDTF">2020-03-20T09:33:00Z</dcterms:created>
  <dcterms:modified xsi:type="dcterms:W3CDTF">2020-03-20T09:50:00Z</dcterms:modified>
</cp:coreProperties>
</file>