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C553B" w14:textId="77777777" w:rsidR="002F0FE2" w:rsidRDefault="002F0FE2" w:rsidP="002F0FE2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выполнении м</w:t>
      </w:r>
      <w:r w:rsidRPr="00306964">
        <w:rPr>
          <w:b/>
          <w:sz w:val="28"/>
          <w:szCs w:val="28"/>
        </w:rPr>
        <w:t>униципальной программ</w:t>
      </w:r>
      <w:r>
        <w:rPr>
          <w:b/>
          <w:sz w:val="28"/>
          <w:szCs w:val="28"/>
        </w:rPr>
        <w:t>ы</w:t>
      </w:r>
      <w:r w:rsidRPr="00306964">
        <w:rPr>
          <w:b/>
          <w:sz w:val="28"/>
          <w:szCs w:val="28"/>
        </w:rPr>
        <w:t xml:space="preserve"> «Развитие дорожно-транспортного-комплекса муниципального образования «Ельнинский район» Смоленской области»</w:t>
      </w:r>
      <w:r w:rsidR="003A142A">
        <w:rPr>
          <w:b/>
          <w:sz w:val="28"/>
          <w:szCs w:val="28"/>
        </w:rPr>
        <w:t xml:space="preserve"> </w:t>
      </w:r>
      <w:r w:rsidR="00E42435">
        <w:rPr>
          <w:b/>
          <w:sz w:val="28"/>
          <w:szCs w:val="28"/>
        </w:rPr>
        <w:t>за 2024</w:t>
      </w:r>
      <w:r w:rsidR="001B6C77">
        <w:rPr>
          <w:b/>
          <w:sz w:val="28"/>
          <w:szCs w:val="28"/>
        </w:rPr>
        <w:t xml:space="preserve"> год</w:t>
      </w:r>
    </w:p>
    <w:p w14:paraId="162E7607" w14:textId="77777777" w:rsidR="002F0FE2" w:rsidRPr="00306964" w:rsidRDefault="002F0FE2" w:rsidP="002F0FE2">
      <w:pPr>
        <w:ind w:firstLine="851"/>
        <w:jc w:val="center"/>
        <w:rPr>
          <w:b/>
          <w:sz w:val="28"/>
          <w:szCs w:val="28"/>
        </w:rPr>
      </w:pPr>
    </w:p>
    <w:p w14:paraId="0F72A9DC" w14:textId="77777777" w:rsidR="002F0FE2" w:rsidRDefault="00E42435" w:rsidP="002F0FE2">
      <w:pPr>
        <w:tabs>
          <w:tab w:val="left" w:pos="35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="002F0FE2" w:rsidRPr="00E63BF5">
        <w:rPr>
          <w:sz w:val="28"/>
          <w:szCs w:val="28"/>
        </w:rPr>
        <w:t xml:space="preserve"> году в рамках реализации муниципальной программы</w:t>
      </w:r>
      <w:r w:rsidR="002F0FE2">
        <w:rPr>
          <w:sz w:val="28"/>
          <w:szCs w:val="28"/>
        </w:rPr>
        <w:t xml:space="preserve"> </w:t>
      </w:r>
      <w:r w:rsidR="002F0FE2" w:rsidRPr="00E63BF5">
        <w:rPr>
          <w:sz w:val="28"/>
          <w:szCs w:val="28"/>
        </w:rPr>
        <w:t>«Развитие дорожно-транспортного комплекса муниципального образования «Ельнинский район» Смоленской области»</w:t>
      </w:r>
      <w:r w:rsidR="002F0FE2">
        <w:rPr>
          <w:sz w:val="28"/>
          <w:szCs w:val="28"/>
        </w:rPr>
        <w:t xml:space="preserve"> выполнены следующие мероприятия:   </w:t>
      </w:r>
    </w:p>
    <w:p w14:paraId="3CEB230E" w14:textId="77777777" w:rsidR="002F0FE2" w:rsidRPr="00AA73C1" w:rsidRDefault="007029C2" w:rsidP="002F0FE2">
      <w:pPr>
        <w:tabs>
          <w:tab w:val="left" w:pos="3525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 п</w:t>
      </w:r>
      <w:r w:rsidRPr="007029C2">
        <w:rPr>
          <w:sz w:val="28"/>
          <w:szCs w:val="28"/>
        </w:rPr>
        <w:t>редоставлена субсидия на возмещение затрат ЗАО «Автотранс» в связи с оказанием услуг по осуществлению пассажирских перевозок автомобильным транспортом на территории Ельнинского городского поселения Ельнинского района Смоленской области, не компенсированных доходами от перевозки пассажиров в связи с государственным регулированием тарифов по данному виду сообщен</w:t>
      </w:r>
      <w:r w:rsidR="00697C02">
        <w:rPr>
          <w:sz w:val="28"/>
          <w:szCs w:val="28"/>
        </w:rPr>
        <w:t>ия на сумму</w:t>
      </w:r>
      <w:r>
        <w:rPr>
          <w:sz w:val="28"/>
          <w:szCs w:val="28"/>
        </w:rPr>
        <w:t xml:space="preserve"> 1 </w:t>
      </w:r>
      <w:r w:rsidR="00A43FAA">
        <w:rPr>
          <w:sz w:val="28"/>
          <w:szCs w:val="28"/>
        </w:rPr>
        <w:t>6</w:t>
      </w:r>
      <w:r>
        <w:rPr>
          <w:sz w:val="28"/>
          <w:szCs w:val="28"/>
        </w:rPr>
        <w:t>00 00</w:t>
      </w:r>
      <w:r w:rsidRPr="007029C2">
        <w:rPr>
          <w:sz w:val="28"/>
          <w:szCs w:val="28"/>
        </w:rPr>
        <w:t>0</w:t>
      </w:r>
      <w:r>
        <w:rPr>
          <w:sz w:val="28"/>
          <w:szCs w:val="28"/>
        </w:rPr>
        <w:t xml:space="preserve">,00 </w:t>
      </w:r>
      <w:r w:rsidRPr="007029C2">
        <w:rPr>
          <w:sz w:val="28"/>
          <w:szCs w:val="28"/>
        </w:rPr>
        <w:t>рублей</w:t>
      </w:r>
      <w:r w:rsidR="001F7DE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23ACAA87" w14:textId="77777777" w:rsidR="002F0FE2" w:rsidRDefault="002F0FE2" w:rsidP="002F0FE2">
      <w:pPr>
        <w:tabs>
          <w:tab w:val="left" w:pos="3525"/>
        </w:tabs>
        <w:ind w:firstLine="709"/>
        <w:jc w:val="both"/>
        <w:rPr>
          <w:sz w:val="28"/>
          <w:szCs w:val="28"/>
        </w:rPr>
      </w:pPr>
      <w:r w:rsidRPr="00C25C16">
        <w:rPr>
          <w:sz w:val="28"/>
          <w:szCs w:val="28"/>
        </w:rPr>
        <w:t xml:space="preserve">- </w:t>
      </w:r>
      <w:r w:rsidR="007029C2">
        <w:rPr>
          <w:sz w:val="28"/>
          <w:szCs w:val="28"/>
        </w:rPr>
        <w:t>проведено с</w:t>
      </w:r>
      <w:r w:rsidRPr="00C25C16">
        <w:rPr>
          <w:sz w:val="28"/>
          <w:szCs w:val="28"/>
        </w:rPr>
        <w:t>езонное обследование муниципальных автобусных маршрутов (в т.ч. и школьных)</w:t>
      </w:r>
      <w:r w:rsidR="007029C2">
        <w:rPr>
          <w:sz w:val="28"/>
          <w:szCs w:val="28"/>
        </w:rPr>
        <w:t>;</w:t>
      </w:r>
      <w:r w:rsidRPr="00C25C16">
        <w:rPr>
          <w:sz w:val="28"/>
          <w:szCs w:val="28"/>
        </w:rPr>
        <w:t xml:space="preserve"> </w:t>
      </w:r>
    </w:p>
    <w:p w14:paraId="3216B9BC" w14:textId="77777777" w:rsidR="00F9048A" w:rsidRPr="00C25C16" w:rsidRDefault="00F9048A" w:rsidP="002F0FE2">
      <w:pPr>
        <w:tabs>
          <w:tab w:val="left" w:pos="35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46DB">
        <w:rPr>
          <w:sz w:val="28"/>
          <w:szCs w:val="28"/>
        </w:rPr>
        <w:t>выполнен</w:t>
      </w:r>
      <w:r w:rsidR="00E046DB" w:rsidRPr="00E046DB">
        <w:rPr>
          <w:sz w:val="28"/>
          <w:szCs w:val="28"/>
        </w:rPr>
        <w:t xml:space="preserve"> ремонт моста вблизи д. Б. Павлово Ельнинского района Смоленской области</w:t>
      </w:r>
      <w:r w:rsidR="00E046DB">
        <w:rPr>
          <w:sz w:val="28"/>
          <w:szCs w:val="28"/>
        </w:rPr>
        <w:t xml:space="preserve"> </w:t>
      </w:r>
      <w:r w:rsidR="00A43FAA">
        <w:rPr>
          <w:sz w:val="28"/>
          <w:szCs w:val="28"/>
        </w:rPr>
        <w:t>на сумму 149, тыс.</w:t>
      </w:r>
      <w:r>
        <w:rPr>
          <w:sz w:val="28"/>
          <w:szCs w:val="28"/>
        </w:rPr>
        <w:t xml:space="preserve"> рублей, </w:t>
      </w:r>
      <w:r w:rsidR="0050389B">
        <w:rPr>
          <w:sz w:val="28"/>
          <w:szCs w:val="28"/>
        </w:rPr>
        <w:t>индивидуальным предпринимателем Главой</w:t>
      </w:r>
      <w:r w:rsidR="0050389B" w:rsidRPr="0050389B">
        <w:rPr>
          <w:sz w:val="28"/>
          <w:szCs w:val="28"/>
        </w:rPr>
        <w:t xml:space="preserve"> КФХ Филиппенков</w:t>
      </w:r>
      <w:r w:rsidR="0050389B">
        <w:rPr>
          <w:sz w:val="28"/>
          <w:szCs w:val="28"/>
        </w:rPr>
        <w:t>ым И.В.;</w:t>
      </w:r>
      <w:r>
        <w:rPr>
          <w:sz w:val="28"/>
          <w:szCs w:val="28"/>
        </w:rPr>
        <w:t xml:space="preserve"> </w:t>
      </w:r>
    </w:p>
    <w:p w14:paraId="2CE04015" w14:textId="77777777" w:rsidR="00C1694F" w:rsidRDefault="00214A37" w:rsidP="001B6C77">
      <w:pPr>
        <w:tabs>
          <w:tab w:val="left" w:pos="35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694F">
        <w:rPr>
          <w:sz w:val="28"/>
          <w:szCs w:val="28"/>
        </w:rPr>
        <w:t>2. Ра</w:t>
      </w:r>
      <w:r w:rsidR="00A43FAA">
        <w:rPr>
          <w:sz w:val="28"/>
          <w:szCs w:val="28"/>
        </w:rPr>
        <w:t>йонный дорожный фонд израсходован на общую сумму: 767 тыс. рублей;</w:t>
      </w:r>
    </w:p>
    <w:p w14:paraId="320736DA" w14:textId="77777777" w:rsidR="00AD4763" w:rsidRDefault="002825D4" w:rsidP="005C1262">
      <w:pPr>
        <w:tabs>
          <w:tab w:val="left" w:pos="35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D4763">
        <w:rPr>
          <w:sz w:val="28"/>
          <w:szCs w:val="28"/>
        </w:rPr>
        <w:t xml:space="preserve">- </w:t>
      </w:r>
      <w:r w:rsidR="006529AC">
        <w:rPr>
          <w:sz w:val="28"/>
          <w:szCs w:val="28"/>
        </w:rPr>
        <w:t>о</w:t>
      </w:r>
      <w:r w:rsidR="00DD697E">
        <w:rPr>
          <w:sz w:val="28"/>
          <w:szCs w:val="28"/>
        </w:rPr>
        <w:t>казаны</w:t>
      </w:r>
      <w:r w:rsidR="00AD4763" w:rsidRPr="00AD4763">
        <w:rPr>
          <w:sz w:val="28"/>
          <w:szCs w:val="28"/>
        </w:rPr>
        <w:t xml:space="preserve"> услуг</w:t>
      </w:r>
      <w:r w:rsidR="00DD697E">
        <w:rPr>
          <w:sz w:val="28"/>
          <w:szCs w:val="28"/>
        </w:rPr>
        <w:t>и</w:t>
      </w:r>
      <w:r w:rsidR="00AD4763" w:rsidRPr="00AD4763">
        <w:rPr>
          <w:sz w:val="28"/>
          <w:szCs w:val="28"/>
        </w:rPr>
        <w:t xml:space="preserve"> специальным транспортным средством (очистка дорог от снега)</w:t>
      </w:r>
      <w:r w:rsidR="00555F5D">
        <w:rPr>
          <w:sz w:val="28"/>
          <w:szCs w:val="28"/>
        </w:rPr>
        <w:t xml:space="preserve"> на сумму </w:t>
      </w:r>
      <w:r w:rsidR="00A43FAA">
        <w:rPr>
          <w:sz w:val="28"/>
          <w:szCs w:val="28"/>
        </w:rPr>
        <w:t>198 тыс.</w:t>
      </w:r>
      <w:r w:rsidR="00555F5D">
        <w:rPr>
          <w:sz w:val="28"/>
          <w:szCs w:val="28"/>
        </w:rPr>
        <w:t xml:space="preserve"> рублей</w:t>
      </w:r>
      <w:r w:rsidR="00DD697E">
        <w:rPr>
          <w:sz w:val="28"/>
          <w:szCs w:val="28"/>
        </w:rPr>
        <w:t>, подрядной организацией</w:t>
      </w:r>
      <w:r w:rsidR="00F80156">
        <w:rPr>
          <w:sz w:val="28"/>
          <w:szCs w:val="28"/>
        </w:rPr>
        <w:t xml:space="preserve"> </w:t>
      </w:r>
      <w:r w:rsidR="00F80156" w:rsidRPr="00F80156">
        <w:rPr>
          <w:sz w:val="28"/>
          <w:szCs w:val="28"/>
        </w:rPr>
        <w:t>СОГБУ «</w:t>
      </w:r>
      <w:proofErr w:type="spellStart"/>
      <w:r w:rsidR="00F80156" w:rsidRPr="00F80156">
        <w:rPr>
          <w:sz w:val="28"/>
          <w:szCs w:val="28"/>
        </w:rPr>
        <w:t>Смоленскавтодор</w:t>
      </w:r>
      <w:proofErr w:type="spellEnd"/>
      <w:r w:rsidR="00F80156" w:rsidRPr="00F8015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59D01F23" w14:textId="77777777" w:rsidR="00B370CC" w:rsidRDefault="002223CC" w:rsidP="005C1262">
      <w:pPr>
        <w:tabs>
          <w:tab w:val="left" w:pos="3525"/>
        </w:tabs>
        <w:jc w:val="both"/>
        <w:rPr>
          <w:sz w:val="28"/>
          <w:szCs w:val="28"/>
        </w:rPr>
      </w:pPr>
      <w:r w:rsidRPr="002223CC">
        <w:rPr>
          <w:sz w:val="28"/>
          <w:szCs w:val="28"/>
        </w:rPr>
        <w:t xml:space="preserve">         - оказаны услуги специальным транспортным </w:t>
      </w:r>
      <w:r w:rsidR="00A43FAA" w:rsidRPr="002223CC">
        <w:rPr>
          <w:sz w:val="28"/>
          <w:szCs w:val="28"/>
        </w:rPr>
        <w:t xml:space="preserve">средством </w:t>
      </w:r>
      <w:r w:rsidR="00A43FAA">
        <w:rPr>
          <w:sz w:val="28"/>
          <w:szCs w:val="28"/>
        </w:rPr>
        <w:t xml:space="preserve">на сумму 200 тыс. рублей </w:t>
      </w:r>
      <w:r w:rsidR="00A43FAA" w:rsidRPr="002223CC">
        <w:rPr>
          <w:sz w:val="28"/>
          <w:szCs w:val="28"/>
        </w:rPr>
        <w:t>индивидуальным</w:t>
      </w:r>
      <w:r w:rsidR="00B370CC" w:rsidRPr="00B370CC">
        <w:rPr>
          <w:sz w:val="28"/>
          <w:szCs w:val="28"/>
        </w:rPr>
        <w:t xml:space="preserve"> предпринимателем</w:t>
      </w:r>
      <w:r w:rsidR="00B370CC">
        <w:rPr>
          <w:sz w:val="28"/>
          <w:szCs w:val="28"/>
        </w:rPr>
        <w:t xml:space="preserve"> Главой КФХ Филиппенковым И.В.</w:t>
      </w:r>
    </w:p>
    <w:p w14:paraId="204768AB" w14:textId="77777777" w:rsidR="00A43FAA" w:rsidRDefault="00A43FAA" w:rsidP="005C1262">
      <w:pPr>
        <w:tabs>
          <w:tab w:val="left" w:pos="35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Проведены работы по спилу кустарников в д. </w:t>
      </w:r>
      <w:proofErr w:type="spellStart"/>
      <w:r>
        <w:rPr>
          <w:sz w:val="28"/>
          <w:szCs w:val="28"/>
        </w:rPr>
        <w:t>Лядцо</w:t>
      </w:r>
      <w:proofErr w:type="spellEnd"/>
      <w:r>
        <w:rPr>
          <w:sz w:val="28"/>
          <w:szCs w:val="28"/>
        </w:rPr>
        <w:t xml:space="preserve"> ИП </w:t>
      </w:r>
      <w:proofErr w:type="spellStart"/>
      <w:r>
        <w:rPr>
          <w:sz w:val="28"/>
          <w:szCs w:val="28"/>
        </w:rPr>
        <w:t>Воробъевым</w:t>
      </w:r>
      <w:proofErr w:type="spellEnd"/>
      <w:r>
        <w:rPr>
          <w:sz w:val="28"/>
          <w:szCs w:val="28"/>
        </w:rPr>
        <w:t xml:space="preserve"> Т.Б. на сумму 220 тыс. рублей.</w:t>
      </w:r>
    </w:p>
    <w:p w14:paraId="6E8731A0" w14:textId="77777777" w:rsidR="00A437F7" w:rsidRDefault="00A43FAA" w:rsidP="005C1262">
      <w:pPr>
        <w:tabs>
          <w:tab w:val="left" w:pos="35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DD6">
        <w:rPr>
          <w:sz w:val="28"/>
          <w:szCs w:val="28"/>
        </w:rPr>
        <w:t>Прилагается отчет</w:t>
      </w:r>
      <w:r w:rsidR="00A437F7">
        <w:rPr>
          <w:sz w:val="28"/>
          <w:szCs w:val="28"/>
        </w:rPr>
        <w:t xml:space="preserve"> о финансово-экономической деятельности предприятия по всем видам перевозок, работ, услуг за </w:t>
      </w:r>
      <w:r w:rsidR="00E42435">
        <w:rPr>
          <w:sz w:val="28"/>
          <w:szCs w:val="28"/>
        </w:rPr>
        <w:t>декабрь 2024</w:t>
      </w:r>
      <w:r w:rsidR="00A437F7">
        <w:rPr>
          <w:sz w:val="28"/>
          <w:szCs w:val="28"/>
        </w:rPr>
        <w:t xml:space="preserve"> года (</w:t>
      </w:r>
      <w:r w:rsidR="00E42435">
        <w:rPr>
          <w:sz w:val="28"/>
          <w:szCs w:val="28"/>
        </w:rPr>
        <w:t xml:space="preserve">с </w:t>
      </w:r>
      <w:r w:rsidR="00A437F7">
        <w:rPr>
          <w:sz w:val="28"/>
          <w:szCs w:val="28"/>
        </w:rPr>
        <w:t>нарастающим итогом).</w:t>
      </w:r>
    </w:p>
    <w:p w14:paraId="5387A83B" w14:textId="77777777" w:rsidR="008A0910" w:rsidRDefault="008A0910" w:rsidP="005C1262">
      <w:pPr>
        <w:tabs>
          <w:tab w:val="left" w:pos="35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64DC8DC" w14:textId="77777777" w:rsidR="00CF1FAE" w:rsidRPr="00CF1FAE" w:rsidRDefault="00CF1FAE" w:rsidP="00CF1FAE">
      <w:pPr>
        <w:tabs>
          <w:tab w:val="left" w:pos="3525"/>
        </w:tabs>
        <w:jc w:val="both"/>
        <w:rPr>
          <w:sz w:val="28"/>
          <w:szCs w:val="28"/>
        </w:rPr>
      </w:pPr>
      <w:r w:rsidRPr="00CF1FAE">
        <w:rPr>
          <w:sz w:val="28"/>
          <w:szCs w:val="28"/>
        </w:rPr>
        <w:t xml:space="preserve">Докладчик – </w:t>
      </w:r>
      <w:r>
        <w:rPr>
          <w:sz w:val="28"/>
          <w:szCs w:val="28"/>
        </w:rPr>
        <w:t>Зам. Главы</w:t>
      </w:r>
      <w:r w:rsidRPr="00CF1FAE">
        <w:rPr>
          <w:sz w:val="28"/>
          <w:szCs w:val="28"/>
        </w:rPr>
        <w:t xml:space="preserve"> муниципального образования «Ельнинский район» Смоленской области </w:t>
      </w:r>
      <w:r>
        <w:rPr>
          <w:sz w:val="28"/>
          <w:szCs w:val="28"/>
        </w:rPr>
        <w:t xml:space="preserve">Д.В. </w:t>
      </w:r>
      <w:proofErr w:type="spellStart"/>
      <w:r>
        <w:rPr>
          <w:sz w:val="28"/>
          <w:szCs w:val="28"/>
        </w:rPr>
        <w:t>Михалутин</w:t>
      </w:r>
      <w:proofErr w:type="spellEnd"/>
      <w:r>
        <w:rPr>
          <w:sz w:val="28"/>
          <w:szCs w:val="28"/>
        </w:rPr>
        <w:t>.</w:t>
      </w:r>
    </w:p>
    <w:p w14:paraId="411F6934" w14:textId="77777777" w:rsidR="00CF1FAE" w:rsidRPr="00CF1FAE" w:rsidRDefault="00CF1FAE" w:rsidP="00CF1FAE">
      <w:pPr>
        <w:tabs>
          <w:tab w:val="left" w:pos="3525"/>
        </w:tabs>
        <w:jc w:val="both"/>
        <w:rPr>
          <w:sz w:val="28"/>
          <w:szCs w:val="28"/>
        </w:rPr>
      </w:pPr>
      <w:r w:rsidRPr="00CF1FAE">
        <w:rPr>
          <w:sz w:val="28"/>
          <w:szCs w:val="28"/>
        </w:rPr>
        <w:t xml:space="preserve"> </w:t>
      </w:r>
    </w:p>
    <w:p w14:paraId="6D13BC17" w14:textId="77777777" w:rsidR="00CF1FAE" w:rsidRPr="00CF1FAE" w:rsidRDefault="00CF1FAE" w:rsidP="00CF1FAE">
      <w:pPr>
        <w:tabs>
          <w:tab w:val="left" w:pos="3525"/>
        </w:tabs>
        <w:jc w:val="both"/>
        <w:rPr>
          <w:sz w:val="28"/>
          <w:szCs w:val="28"/>
        </w:rPr>
      </w:pPr>
    </w:p>
    <w:p w14:paraId="2923B425" w14:textId="77777777" w:rsidR="00CF1FAE" w:rsidRPr="00CF1FAE" w:rsidRDefault="00CF1FAE" w:rsidP="00CF1FAE">
      <w:pPr>
        <w:tabs>
          <w:tab w:val="left" w:pos="3525"/>
        </w:tabs>
        <w:jc w:val="both"/>
        <w:rPr>
          <w:sz w:val="28"/>
          <w:szCs w:val="28"/>
        </w:rPr>
      </w:pPr>
    </w:p>
    <w:sectPr w:rsidR="00CF1FAE" w:rsidRPr="00CF1FAE" w:rsidSect="002F0FE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FE2"/>
    <w:rsid w:val="00002DBB"/>
    <w:rsid w:val="00034EDF"/>
    <w:rsid w:val="00037D15"/>
    <w:rsid w:val="000801DD"/>
    <w:rsid w:val="00082DD6"/>
    <w:rsid w:val="00085412"/>
    <w:rsid w:val="000A46F2"/>
    <w:rsid w:val="000A568F"/>
    <w:rsid w:val="000B1A30"/>
    <w:rsid w:val="000B506A"/>
    <w:rsid w:val="00136246"/>
    <w:rsid w:val="00137D3B"/>
    <w:rsid w:val="001506F5"/>
    <w:rsid w:val="00175A76"/>
    <w:rsid w:val="001B6C77"/>
    <w:rsid w:val="001F12B0"/>
    <w:rsid w:val="001F7DE8"/>
    <w:rsid w:val="00214A37"/>
    <w:rsid w:val="00215A37"/>
    <w:rsid w:val="002223CC"/>
    <w:rsid w:val="002825D4"/>
    <w:rsid w:val="002843A7"/>
    <w:rsid w:val="00295E3C"/>
    <w:rsid w:val="002C2EC0"/>
    <w:rsid w:val="002C714C"/>
    <w:rsid w:val="002F0FE2"/>
    <w:rsid w:val="003110EF"/>
    <w:rsid w:val="00362383"/>
    <w:rsid w:val="00396A3D"/>
    <w:rsid w:val="003A142A"/>
    <w:rsid w:val="003C4ED7"/>
    <w:rsid w:val="00430996"/>
    <w:rsid w:val="00452D54"/>
    <w:rsid w:val="004F56DB"/>
    <w:rsid w:val="0050011C"/>
    <w:rsid w:val="0050389B"/>
    <w:rsid w:val="00511DBB"/>
    <w:rsid w:val="005315CC"/>
    <w:rsid w:val="00555F5D"/>
    <w:rsid w:val="005638A0"/>
    <w:rsid w:val="00563B14"/>
    <w:rsid w:val="00576DE0"/>
    <w:rsid w:val="005C1262"/>
    <w:rsid w:val="005D62B7"/>
    <w:rsid w:val="00606883"/>
    <w:rsid w:val="006529AC"/>
    <w:rsid w:val="00672629"/>
    <w:rsid w:val="00680CBA"/>
    <w:rsid w:val="00692DA1"/>
    <w:rsid w:val="0069688D"/>
    <w:rsid w:val="00697C02"/>
    <w:rsid w:val="006C443E"/>
    <w:rsid w:val="006F0870"/>
    <w:rsid w:val="006F4859"/>
    <w:rsid w:val="007029C2"/>
    <w:rsid w:val="00713745"/>
    <w:rsid w:val="0071756C"/>
    <w:rsid w:val="007462F6"/>
    <w:rsid w:val="00754EE6"/>
    <w:rsid w:val="007C3909"/>
    <w:rsid w:val="007C479C"/>
    <w:rsid w:val="007E108D"/>
    <w:rsid w:val="007E755D"/>
    <w:rsid w:val="007F0B83"/>
    <w:rsid w:val="00814A99"/>
    <w:rsid w:val="008412BA"/>
    <w:rsid w:val="008504AE"/>
    <w:rsid w:val="0085549C"/>
    <w:rsid w:val="008818EF"/>
    <w:rsid w:val="008A0910"/>
    <w:rsid w:val="008B2C1D"/>
    <w:rsid w:val="00915725"/>
    <w:rsid w:val="009243AA"/>
    <w:rsid w:val="00931A0E"/>
    <w:rsid w:val="009569BE"/>
    <w:rsid w:val="009611B5"/>
    <w:rsid w:val="0098222F"/>
    <w:rsid w:val="0099637E"/>
    <w:rsid w:val="009E1106"/>
    <w:rsid w:val="00A341FD"/>
    <w:rsid w:val="00A437F7"/>
    <w:rsid w:val="00A43FAA"/>
    <w:rsid w:val="00A622A2"/>
    <w:rsid w:val="00A6537A"/>
    <w:rsid w:val="00AA0FC8"/>
    <w:rsid w:val="00AA6D44"/>
    <w:rsid w:val="00AD18FA"/>
    <w:rsid w:val="00AD4763"/>
    <w:rsid w:val="00AD658C"/>
    <w:rsid w:val="00B370CC"/>
    <w:rsid w:val="00B42C1F"/>
    <w:rsid w:val="00B464C5"/>
    <w:rsid w:val="00BC4263"/>
    <w:rsid w:val="00BE721F"/>
    <w:rsid w:val="00BF5E1A"/>
    <w:rsid w:val="00BF6560"/>
    <w:rsid w:val="00C1694F"/>
    <w:rsid w:val="00C25C16"/>
    <w:rsid w:val="00C31812"/>
    <w:rsid w:val="00C716F5"/>
    <w:rsid w:val="00CC0F7F"/>
    <w:rsid w:val="00CD0E0E"/>
    <w:rsid w:val="00CD0F9B"/>
    <w:rsid w:val="00CF0042"/>
    <w:rsid w:val="00CF1FAE"/>
    <w:rsid w:val="00D32B43"/>
    <w:rsid w:val="00D33713"/>
    <w:rsid w:val="00D35BFD"/>
    <w:rsid w:val="00D4744B"/>
    <w:rsid w:val="00D866E5"/>
    <w:rsid w:val="00DB3FC0"/>
    <w:rsid w:val="00DD697E"/>
    <w:rsid w:val="00DF01A7"/>
    <w:rsid w:val="00DF0417"/>
    <w:rsid w:val="00E046DB"/>
    <w:rsid w:val="00E42435"/>
    <w:rsid w:val="00E51940"/>
    <w:rsid w:val="00EA6FBD"/>
    <w:rsid w:val="00EC0F96"/>
    <w:rsid w:val="00EC1DCE"/>
    <w:rsid w:val="00ED123A"/>
    <w:rsid w:val="00ED381E"/>
    <w:rsid w:val="00F54822"/>
    <w:rsid w:val="00F759D0"/>
    <w:rsid w:val="00F80156"/>
    <w:rsid w:val="00F9048A"/>
    <w:rsid w:val="00F937F9"/>
    <w:rsid w:val="00F96239"/>
    <w:rsid w:val="00FA1317"/>
    <w:rsid w:val="00FD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2AAC4"/>
  <w15:chartTrackingRefBased/>
  <w15:docId w15:val="{27CFFFA7-26F0-4D21-8131-35E80D9C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0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F9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F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54A34-CCC0-4741-B8F0-67D7356D5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С.В. Королькова</cp:lastModifiedBy>
  <cp:revision>46</cp:revision>
  <cp:lastPrinted>2021-08-09T12:10:00Z</cp:lastPrinted>
  <dcterms:created xsi:type="dcterms:W3CDTF">2021-08-10T06:24:00Z</dcterms:created>
  <dcterms:modified xsi:type="dcterms:W3CDTF">2025-01-31T08:08:00Z</dcterms:modified>
</cp:coreProperties>
</file>