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CFED1" w14:textId="77777777" w:rsidR="00D85DBB" w:rsidRPr="00D85DBB" w:rsidRDefault="00D85DBB" w:rsidP="00D85DBB"/>
    <w:p w14:paraId="22C86242" w14:textId="77777777" w:rsidR="005465F6" w:rsidRDefault="005465F6" w:rsidP="005465F6">
      <w:pPr>
        <w:pStyle w:val="2"/>
        <w:keepNext w:val="0"/>
        <w:widowControl w:val="0"/>
        <w:suppressAutoHyphens w:val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2C03C07B" wp14:editId="26FBEE86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6E38A4" w14:textId="77777777" w:rsidR="005465F6" w:rsidRDefault="005465F6" w:rsidP="005465F6">
      <w:pPr>
        <w:pStyle w:val="2"/>
        <w:keepNext w:val="0"/>
        <w:widowControl w:val="0"/>
        <w:suppressAutoHyphens w:val="0"/>
        <w:rPr>
          <w:sz w:val="28"/>
          <w:szCs w:val="28"/>
        </w:rPr>
      </w:pPr>
    </w:p>
    <w:p w14:paraId="2B7FF466" w14:textId="77777777" w:rsidR="005465F6" w:rsidRDefault="005465F6" w:rsidP="005465F6">
      <w:pPr>
        <w:pStyle w:val="2"/>
        <w:keepNext w:val="0"/>
        <w:widowControl w:val="0"/>
        <w:suppressAutoHyphens w:val="0"/>
        <w:rPr>
          <w:sz w:val="28"/>
          <w:szCs w:val="28"/>
        </w:rPr>
      </w:pPr>
    </w:p>
    <w:p w14:paraId="66CFBA9A" w14:textId="1F02BAA0" w:rsidR="005465F6" w:rsidRDefault="005465F6" w:rsidP="005465F6">
      <w:pPr>
        <w:pStyle w:val="2"/>
        <w:keepNext w:val="0"/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ЕЛЬНИНСКИЙ </w:t>
      </w:r>
      <w:r w:rsidR="00881A55">
        <w:rPr>
          <w:sz w:val="28"/>
          <w:szCs w:val="28"/>
        </w:rPr>
        <w:t>ОКРУЖНОЙ</w:t>
      </w:r>
      <w:r>
        <w:rPr>
          <w:sz w:val="28"/>
          <w:szCs w:val="28"/>
        </w:rPr>
        <w:t xml:space="preserve"> СОВЕТ ДЕПУТАТОВ</w:t>
      </w:r>
    </w:p>
    <w:p w14:paraId="4A36A613" w14:textId="77777777" w:rsidR="005465F6" w:rsidRDefault="005465F6" w:rsidP="005465F6">
      <w:pPr>
        <w:widowControl w:val="0"/>
        <w:suppressAutoHyphens w:val="0"/>
        <w:rPr>
          <w:sz w:val="28"/>
          <w:szCs w:val="28"/>
        </w:rPr>
      </w:pPr>
    </w:p>
    <w:p w14:paraId="2D8DF19B" w14:textId="77777777" w:rsidR="005465F6" w:rsidRDefault="005465F6" w:rsidP="005465F6">
      <w:pPr>
        <w:pStyle w:val="2"/>
        <w:keepNext w:val="0"/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397AA4D2" w14:textId="77777777" w:rsidR="005465F6" w:rsidRDefault="005465F6" w:rsidP="005465F6">
      <w:pPr>
        <w:widowControl w:val="0"/>
        <w:suppressAutoHyphens w:val="0"/>
        <w:rPr>
          <w:sz w:val="28"/>
          <w:szCs w:val="28"/>
        </w:rPr>
      </w:pPr>
    </w:p>
    <w:p w14:paraId="14EA665B" w14:textId="077D30F4" w:rsidR="005465F6" w:rsidRDefault="005465F6" w:rsidP="005465F6">
      <w:pPr>
        <w:widowControl w:val="0"/>
        <w:suppressAutoHyphens w:val="0"/>
      </w:pPr>
      <w:r>
        <w:rPr>
          <w:sz w:val="28"/>
          <w:szCs w:val="28"/>
        </w:rPr>
        <w:t xml:space="preserve">от </w:t>
      </w:r>
      <w:r w:rsidR="00881A55">
        <w:rPr>
          <w:sz w:val="28"/>
          <w:szCs w:val="28"/>
        </w:rPr>
        <w:t>_____</w:t>
      </w:r>
      <w:r w:rsidR="00920200">
        <w:rPr>
          <w:sz w:val="28"/>
          <w:szCs w:val="28"/>
        </w:rPr>
        <w:t xml:space="preserve"> </w:t>
      </w:r>
      <w:r w:rsidR="00881A55">
        <w:rPr>
          <w:sz w:val="28"/>
          <w:szCs w:val="28"/>
        </w:rPr>
        <w:t>______</w:t>
      </w:r>
      <w:r w:rsidR="00920200">
        <w:rPr>
          <w:sz w:val="28"/>
          <w:szCs w:val="28"/>
        </w:rPr>
        <w:t xml:space="preserve"> </w:t>
      </w:r>
      <w:r w:rsidR="004145FB">
        <w:rPr>
          <w:sz w:val="28"/>
          <w:szCs w:val="28"/>
        </w:rPr>
        <w:t>202</w:t>
      </w:r>
      <w:r w:rsidR="00881A55">
        <w:rPr>
          <w:sz w:val="28"/>
          <w:szCs w:val="28"/>
        </w:rPr>
        <w:t>4</w:t>
      </w:r>
      <w:r w:rsidR="0092020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                                         </w:t>
      </w:r>
      <w:r w:rsidR="004145FB">
        <w:rPr>
          <w:sz w:val="28"/>
          <w:szCs w:val="28"/>
        </w:rPr>
        <w:tab/>
        <w:t xml:space="preserve">      </w:t>
      </w:r>
      <w:r w:rsidR="00AF184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№ </w:t>
      </w:r>
      <w:r w:rsidR="00881A55">
        <w:rPr>
          <w:sz w:val="28"/>
          <w:szCs w:val="28"/>
        </w:rPr>
        <w:t>_______</w:t>
      </w:r>
    </w:p>
    <w:p w14:paraId="7F656B46" w14:textId="2710A7D1" w:rsidR="005465F6" w:rsidRDefault="00B05944" w:rsidP="005465F6">
      <w:pPr>
        <w:pStyle w:val="2"/>
        <w:keepNext w:val="0"/>
        <w:widowControl w:val="0"/>
        <w:suppressAutoHyphens w:val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29FA5B3B" wp14:editId="329DDC9B">
                <wp:simplePos x="0" y="0"/>
                <wp:positionH relativeFrom="column">
                  <wp:posOffset>51435</wp:posOffset>
                </wp:positionH>
                <wp:positionV relativeFrom="paragraph">
                  <wp:posOffset>92710</wp:posOffset>
                </wp:positionV>
                <wp:extent cx="2832100" cy="124777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1247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6D73B" w14:textId="4E9B3CC4" w:rsidR="005645A6" w:rsidRDefault="005465F6" w:rsidP="005465F6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 w:rsidR="005645A6">
                              <w:rPr>
                                <w:sz w:val="28"/>
                                <w:szCs w:val="28"/>
                              </w:rPr>
                              <w:t xml:space="preserve"> назначении публичных слушаний по проекту Устава муниципального образования «Ельнинский муниципальный округ» Смоленской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A5B3B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.05pt;margin-top:7.3pt;width:223pt;height:98.2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r369gEAANgDAAAOAAAAZHJzL2Uyb0RvYy54bWysU8mO2zAMvRfoPwi6N07SJQMjzmCaQYoC&#10;0wWY9gNkWV5QWVRJJXb69aXkONPlVtQHgSLFR/LxeXs79lacDFIHrpCrxVIK4zRUnWsK+fXL4cWN&#10;FBSUq5QFZwp5NiRvd8+fbQefmzW0YCuDgkEc5YMvZBuCz7OMdGt6RQvwxnGwBuxV4Cs2WYVqYPTe&#10;Zuvl8k02AFYeQRsi9t5PQblL+HVtdPhU12SCsIXk3kI6MZ1lPLPdVuUNKt92+tKG+ocuetU5LnqF&#10;uldBiSN2f0H1nUYgqMNCQ59BXXfapBl4mtXyj2keW+VNmoXJIX+lif4frP54evSfUYTxLYy8wDQE&#10;+QfQ30g42LfKNeYOEYbWqIoLryJl2eApv6RGqimnCFIOH6DiJatjgAQ01thHVnhOwei8gPOVdDMG&#10;odm5vnm5Xi05pDm2Wr/abDavUw2Vz+keKbwz0ItoFBJ5qwlenR4oxHZUPj+J1QhsVx06a9MFm3Jv&#10;UZwUK+CQvinX+lZN3qQCxqDpacL7DcO6iOQgYk7loieREOeeGAhjOXIwklFCdWY6ECa58e/BRgv4&#10;Q4qBpVZI+n5UaKSw7x1TGnU5Gzgb5Wwopzm1kEGKydyHSb9Hj13TMvK0NAd3THvdJUKeurj0yfJJ&#10;c12kHvX56z29evohdz8BAAD//wMAUEsDBBQABgAIAAAAIQAPU2eE3AAAAAgBAAAPAAAAZHJzL2Rv&#10;d25yZXYueG1sTI/BTsMwEETvSPyDtUjcqJMQSghxKiiCKyIg9erG2zhKvI5itw1/z3KC486MZt9U&#10;m8WN4oRz6D0pSFcJCKTWm546BV+frzcFiBA1GT16QgXfGGBTX15UujT+TB94amInuIRCqRXYGKdS&#10;ytBadDqs/ITE3sHPTkc+506aWZ+53I0yS5K1dLon/mD1hFuL7dAcnYLb9+x+F96al+20w4ehCM/D&#10;gaxS11fL0yOIiEv8C8MvPqNDzUx7fyQTxKigSDnIcr4GwXZ+l7OwV5ClaQqyruT/AfUPAAAA//8D&#10;AFBLAQItABQABgAIAAAAIQC2gziS/gAAAOEBAAATAAAAAAAAAAAAAAAAAAAAAABbQ29udGVudF9U&#10;eXBlc10ueG1sUEsBAi0AFAAGAAgAAAAhADj9If/WAAAAlAEAAAsAAAAAAAAAAAAAAAAALwEAAF9y&#10;ZWxzLy5yZWxzUEsBAi0AFAAGAAgAAAAhAITavfr2AQAA2AMAAA4AAAAAAAAAAAAAAAAALgIAAGRy&#10;cy9lMm9Eb2MueG1sUEsBAi0AFAAGAAgAAAAhAA9TZ4TcAAAACAEAAA8AAAAAAAAAAAAAAAAAUAQA&#10;AGRycy9kb3ducmV2LnhtbFBLBQYAAAAABAAEAPMAAABZBQAAAAA=&#10;" stroked="f">
                <v:fill opacity="0"/>
                <v:textbox inset="0,0,0,0">
                  <w:txbxContent>
                    <w:p w14:paraId="3BB6D73B" w14:textId="4E9B3CC4" w:rsidR="005645A6" w:rsidRDefault="005465F6" w:rsidP="005465F6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</w:t>
                      </w:r>
                      <w:r w:rsidR="005645A6">
                        <w:rPr>
                          <w:sz w:val="28"/>
                          <w:szCs w:val="28"/>
                        </w:rPr>
                        <w:t xml:space="preserve"> назначении публичных слушаний по проекту Устава муниципального образования «Ельнинский муниципальный округ» Смоленской области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70D161CD" w14:textId="77777777" w:rsidR="005465F6" w:rsidRDefault="005465F6" w:rsidP="005465F6">
      <w:pPr>
        <w:widowControl w:val="0"/>
        <w:suppressAutoHyphens w:val="0"/>
        <w:ind w:firstLine="748"/>
      </w:pPr>
    </w:p>
    <w:p w14:paraId="2BA1DB9A" w14:textId="77777777" w:rsidR="005465F6" w:rsidRDefault="005465F6" w:rsidP="005465F6">
      <w:pPr>
        <w:widowControl w:val="0"/>
        <w:suppressAutoHyphens w:val="0"/>
        <w:ind w:firstLine="748"/>
      </w:pPr>
    </w:p>
    <w:p w14:paraId="7B726C99" w14:textId="77777777" w:rsidR="005465F6" w:rsidRDefault="005465F6" w:rsidP="005465F6">
      <w:pPr>
        <w:widowControl w:val="0"/>
        <w:suppressAutoHyphens w:val="0"/>
        <w:ind w:firstLine="748"/>
      </w:pPr>
    </w:p>
    <w:p w14:paraId="6FBD18A0" w14:textId="77777777" w:rsidR="005465F6" w:rsidRDefault="005465F6" w:rsidP="005465F6">
      <w:pPr>
        <w:widowControl w:val="0"/>
        <w:suppressAutoHyphens w:val="0"/>
        <w:ind w:firstLine="748"/>
      </w:pPr>
    </w:p>
    <w:p w14:paraId="44669375" w14:textId="77777777" w:rsidR="005465F6" w:rsidRDefault="005465F6" w:rsidP="005465F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14:paraId="2E33C78C" w14:textId="77777777" w:rsidR="005465F6" w:rsidRDefault="005465F6" w:rsidP="005465F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14:paraId="137B09BF" w14:textId="77777777" w:rsidR="005465F6" w:rsidRDefault="005465F6" w:rsidP="005465F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14:paraId="2689E6B0" w14:textId="732785E5" w:rsidR="005465F6" w:rsidRDefault="005465F6" w:rsidP="003C5E5F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3C5E5F">
        <w:rPr>
          <w:sz w:val="28"/>
          <w:szCs w:val="28"/>
        </w:rPr>
        <w:t>Руководствуясь стать</w:t>
      </w:r>
      <w:r w:rsidR="005645A6">
        <w:rPr>
          <w:sz w:val="28"/>
          <w:szCs w:val="28"/>
        </w:rPr>
        <w:t>ями 28,</w:t>
      </w:r>
      <w:r w:rsidRPr="003C5E5F">
        <w:rPr>
          <w:sz w:val="28"/>
          <w:szCs w:val="28"/>
        </w:rPr>
        <w:t xml:space="preserve"> 44</w:t>
      </w:r>
      <w:r w:rsidRPr="003C5E5F">
        <w:rPr>
          <w:rFonts w:cs="Arial"/>
          <w:sz w:val="28"/>
          <w:szCs w:val="28"/>
        </w:rPr>
        <w:t xml:space="preserve"> Федерального закона от </w:t>
      </w:r>
      <w:hyperlink r:id="rId7" w:tgtFrame="_self" w:history="1">
        <w:r w:rsidRPr="003C5E5F">
          <w:rPr>
            <w:rStyle w:val="a3"/>
            <w:rFonts w:cs="Arial"/>
            <w:color w:val="auto"/>
            <w:sz w:val="28"/>
            <w:szCs w:val="28"/>
          </w:rPr>
          <w:t>6 октября 2003 года № 131-ФЗ</w:t>
        </w:r>
      </w:hyperlink>
      <w:r w:rsidRPr="003C5E5F">
        <w:rPr>
          <w:rFonts w:cs="Arial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B25D8">
        <w:rPr>
          <w:rFonts w:cs="Arial"/>
          <w:sz w:val="28"/>
          <w:szCs w:val="28"/>
        </w:rPr>
        <w:t xml:space="preserve"> решением Ельнинского </w:t>
      </w:r>
      <w:r w:rsidRPr="003C5E5F">
        <w:rPr>
          <w:rFonts w:cs="Arial"/>
          <w:sz w:val="28"/>
          <w:szCs w:val="28"/>
        </w:rPr>
        <w:t xml:space="preserve"> </w:t>
      </w:r>
      <w:r w:rsidR="007B25D8">
        <w:rPr>
          <w:rFonts w:cs="Arial"/>
          <w:sz w:val="28"/>
          <w:szCs w:val="28"/>
        </w:rPr>
        <w:t xml:space="preserve">окружного Совета депутатов от «___»_______2024 года, </w:t>
      </w:r>
      <w:r w:rsidRPr="003C5E5F">
        <w:rPr>
          <w:rFonts w:cs="Arial"/>
          <w:sz w:val="28"/>
          <w:szCs w:val="28"/>
        </w:rPr>
        <w:t xml:space="preserve"> </w:t>
      </w:r>
    </w:p>
    <w:p w14:paraId="1363B5CC" w14:textId="77777777" w:rsidR="00C80F20" w:rsidRPr="003C5E5F" w:rsidRDefault="00C80F20" w:rsidP="003C5E5F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14:paraId="73420E00" w14:textId="622F694B" w:rsidR="005465F6" w:rsidRPr="003C5E5F" w:rsidRDefault="005465F6" w:rsidP="003C5E5F">
      <w:pPr>
        <w:widowControl w:val="0"/>
        <w:suppressAutoHyphens w:val="0"/>
        <w:autoSpaceDE w:val="0"/>
        <w:ind w:firstLine="709"/>
        <w:jc w:val="both"/>
        <w:rPr>
          <w:b/>
          <w:sz w:val="28"/>
          <w:szCs w:val="28"/>
        </w:rPr>
      </w:pPr>
      <w:r w:rsidRPr="003C5E5F">
        <w:rPr>
          <w:sz w:val="28"/>
          <w:szCs w:val="28"/>
        </w:rPr>
        <w:t xml:space="preserve">Ельнинский </w:t>
      </w:r>
      <w:r w:rsidR="005645A6">
        <w:rPr>
          <w:sz w:val="28"/>
          <w:szCs w:val="28"/>
        </w:rPr>
        <w:t>окружной</w:t>
      </w:r>
      <w:r w:rsidRPr="003C5E5F">
        <w:rPr>
          <w:sz w:val="28"/>
          <w:szCs w:val="28"/>
        </w:rPr>
        <w:t xml:space="preserve"> Совет депутатов </w:t>
      </w:r>
      <w:r w:rsidRPr="003C5E5F">
        <w:rPr>
          <w:b/>
          <w:sz w:val="28"/>
          <w:szCs w:val="28"/>
        </w:rPr>
        <w:t>РЕШИЛ:</w:t>
      </w:r>
    </w:p>
    <w:p w14:paraId="48200D5C" w14:textId="77777777" w:rsidR="005465F6" w:rsidRPr="003C5E5F" w:rsidRDefault="005465F6" w:rsidP="003C5E5F">
      <w:pPr>
        <w:pStyle w:val="ConsNormal"/>
        <w:suppressAutoHyphens w:val="0"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9BC9FD" w14:textId="4BFEA798" w:rsidR="003973AF" w:rsidRPr="00DB4769" w:rsidRDefault="00DB4769" w:rsidP="007B25D8">
      <w:pPr>
        <w:widowControl w:val="0"/>
        <w:suppressAutoHyphens w:val="0"/>
        <w:autoSpaceDE w:val="0"/>
        <w:ind w:firstLine="709"/>
        <w:jc w:val="both"/>
        <w:rPr>
          <w:sz w:val="28"/>
          <w:szCs w:val="28"/>
        </w:rPr>
      </w:pPr>
      <w:r w:rsidRPr="00DB4769">
        <w:rPr>
          <w:sz w:val="28"/>
          <w:szCs w:val="28"/>
        </w:rPr>
        <w:t xml:space="preserve"> 1. </w:t>
      </w:r>
      <w:r w:rsidR="003973AF" w:rsidRPr="00DB4769">
        <w:rPr>
          <w:sz w:val="28"/>
          <w:szCs w:val="28"/>
        </w:rPr>
        <w:t xml:space="preserve">Назначить публичные слушания по проекту Устава </w:t>
      </w:r>
      <w:r w:rsidR="003973AF" w:rsidRPr="00DB4769">
        <w:rPr>
          <w:sz w:val="28"/>
          <w:szCs w:val="28"/>
        </w:rPr>
        <w:t>муниципального образования «Ельнинский муниципальный округ» Смоленской области</w:t>
      </w:r>
      <w:r w:rsidR="00591886">
        <w:rPr>
          <w:sz w:val="28"/>
          <w:szCs w:val="28"/>
        </w:rPr>
        <w:t xml:space="preserve"> (далее – проект Устава)</w:t>
      </w:r>
      <w:r w:rsidRPr="00DB4769">
        <w:rPr>
          <w:sz w:val="28"/>
          <w:szCs w:val="28"/>
        </w:rPr>
        <w:t xml:space="preserve"> на «___»__________ 2024 года</w:t>
      </w:r>
      <w:r w:rsidR="007B25D8">
        <w:rPr>
          <w:sz w:val="28"/>
          <w:szCs w:val="28"/>
        </w:rPr>
        <w:t xml:space="preserve"> ____ час____мин, по адресу: 216330, Смоленская область, г. Ельня, ул. Советская, д.23. </w:t>
      </w:r>
    </w:p>
    <w:p w14:paraId="430C69EC" w14:textId="698B46CF" w:rsidR="007B25D8" w:rsidRDefault="007B25D8" w:rsidP="007B25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Создать комиссию по подготовке и проведению публичных слушаний (далее – комиссия) в составе:  </w:t>
      </w:r>
    </w:p>
    <w:p w14:paraId="79452818" w14:textId="77777777" w:rsidR="007B25D8" w:rsidRDefault="007B25D8" w:rsidP="007B25D8">
      <w:pPr>
        <w:ind w:firstLine="709"/>
        <w:jc w:val="both"/>
        <w:rPr>
          <w:sz w:val="28"/>
          <w:szCs w:val="28"/>
        </w:rPr>
      </w:pPr>
    </w:p>
    <w:tbl>
      <w:tblPr>
        <w:tblStyle w:val="aa"/>
        <w:tblW w:w="4995" w:type="pct"/>
        <w:tblLook w:val="04A0" w:firstRow="1" w:lastRow="0" w:firstColumn="1" w:lastColumn="0" w:noHBand="0" w:noVBand="1"/>
      </w:tblPr>
      <w:tblGrid>
        <w:gridCol w:w="3395"/>
        <w:gridCol w:w="3396"/>
        <w:gridCol w:w="3394"/>
      </w:tblGrid>
      <w:tr w:rsidR="007B25D8" w14:paraId="3C10811A" w14:textId="77777777" w:rsidTr="007B25D8">
        <w:tc>
          <w:tcPr>
            <w:tcW w:w="1667" w:type="pct"/>
          </w:tcPr>
          <w:p w14:paraId="6B9D9D46" w14:textId="6D6D0D43" w:rsidR="007B25D8" w:rsidRDefault="007B25D8" w:rsidP="007B25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667" w:type="pct"/>
          </w:tcPr>
          <w:p w14:paraId="18A776AD" w14:textId="77777777" w:rsidR="007B25D8" w:rsidRDefault="007B25D8" w:rsidP="007B25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14:paraId="6B808238" w14:textId="77777777" w:rsidR="007B25D8" w:rsidRDefault="007B25D8" w:rsidP="007B25D8">
            <w:pPr>
              <w:jc w:val="both"/>
              <w:rPr>
                <w:sz w:val="28"/>
                <w:szCs w:val="28"/>
              </w:rPr>
            </w:pPr>
          </w:p>
        </w:tc>
      </w:tr>
      <w:tr w:rsidR="007B25D8" w14:paraId="6ADE1362" w14:textId="77777777" w:rsidTr="007B25D8">
        <w:tc>
          <w:tcPr>
            <w:tcW w:w="1667" w:type="pct"/>
          </w:tcPr>
          <w:p w14:paraId="60358581" w14:textId="1FDC64FF" w:rsidR="007B25D8" w:rsidRDefault="007B25D8" w:rsidP="007B25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667" w:type="pct"/>
          </w:tcPr>
          <w:p w14:paraId="004F9583" w14:textId="77777777" w:rsidR="007B25D8" w:rsidRDefault="007B25D8" w:rsidP="007B25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14:paraId="0827686F" w14:textId="77777777" w:rsidR="007B25D8" w:rsidRDefault="007B25D8" w:rsidP="007B25D8">
            <w:pPr>
              <w:jc w:val="both"/>
              <w:rPr>
                <w:sz w:val="28"/>
                <w:szCs w:val="28"/>
              </w:rPr>
            </w:pPr>
          </w:p>
        </w:tc>
      </w:tr>
      <w:tr w:rsidR="007B25D8" w14:paraId="6A31CCDB" w14:textId="77777777" w:rsidTr="007B25D8">
        <w:tc>
          <w:tcPr>
            <w:tcW w:w="1667" w:type="pct"/>
          </w:tcPr>
          <w:p w14:paraId="649A937F" w14:textId="160A2FE7" w:rsidR="007B25D8" w:rsidRDefault="007B25D8" w:rsidP="007B25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667" w:type="pct"/>
          </w:tcPr>
          <w:p w14:paraId="19195844" w14:textId="77777777" w:rsidR="007B25D8" w:rsidRDefault="007B25D8" w:rsidP="007B25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14:paraId="7C5BD61B" w14:textId="77777777" w:rsidR="007B25D8" w:rsidRDefault="007B25D8" w:rsidP="007B25D8">
            <w:pPr>
              <w:jc w:val="both"/>
              <w:rPr>
                <w:sz w:val="28"/>
                <w:szCs w:val="28"/>
              </w:rPr>
            </w:pPr>
          </w:p>
        </w:tc>
      </w:tr>
      <w:tr w:rsidR="007B25D8" w14:paraId="644DB85F" w14:textId="77777777" w:rsidTr="007B25D8">
        <w:tc>
          <w:tcPr>
            <w:tcW w:w="1667" w:type="pct"/>
          </w:tcPr>
          <w:p w14:paraId="138CE1ED" w14:textId="3BCDA31B" w:rsidR="007B25D8" w:rsidRDefault="007B25D8" w:rsidP="007B25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667" w:type="pct"/>
          </w:tcPr>
          <w:p w14:paraId="1EC3F7F3" w14:textId="77777777" w:rsidR="007B25D8" w:rsidRDefault="007B25D8" w:rsidP="007B25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14:paraId="5F0BD741" w14:textId="77777777" w:rsidR="007B25D8" w:rsidRDefault="007B25D8" w:rsidP="007B25D8">
            <w:pPr>
              <w:jc w:val="both"/>
              <w:rPr>
                <w:sz w:val="28"/>
                <w:szCs w:val="28"/>
              </w:rPr>
            </w:pPr>
          </w:p>
        </w:tc>
      </w:tr>
      <w:tr w:rsidR="007B25D8" w14:paraId="3AB2218D" w14:textId="77777777" w:rsidTr="007B25D8">
        <w:tc>
          <w:tcPr>
            <w:tcW w:w="1667" w:type="pct"/>
          </w:tcPr>
          <w:p w14:paraId="14A6F399" w14:textId="398B9B32" w:rsidR="007B25D8" w:rsidRDefault="007B25D8" w:rsidP="007B25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667" w:type="pct"/>
          </w:tcPr>
          <w:p w14:paraId="63DBFB50" w14:textId="77777777" w:rsidR="007B25D8" w:rsidRDefault="007B25D8" w:rsidP="007B25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14:paraId="094517E3" w14:textId="77777777" w:rsidR="007B25D8" w:rsidRDefault="007B25D8" w:rsidP="007B25D8">
            <w:pPr>
              <w:jc w:val="both"/>
              <w:rPr>
                <w:sz w:val="28"/>
                <w:szCs w:val="28"/>
              </w:rPr>
            </w:pPr>
          </w:p>
        </w:tc>
      </w:tr>
    </w:tbl>
    <w:p w14:paraId="044E32E7" w14:textId="77777777" w:rsidR="007B25D8" w:rsidRPr="00DB4769" w:rsidRDefault="007B25D8" w:rsidP="007B25D8">
      <w:pPr>
        <w:ind w:firstLine="709"/>
        <w:jc w:val="both"/>
        <w:rPr>
          <w:sz w:val="28"/>
          <w:szCs w:val="28"/>
        </w:rPr>
      </w:pPr>
    </w:p>
    <w:p w14:paraId="76CE68B9" w14:textId="41CE4A31" w:rsidR="00A75F58" w:rsidRPr="00DB4769" w:rsidRDefault="00A75F58" w:rsidP="00A75F58">
      <w:pPr>
        <w:widowControl w:val="0"/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Определить место нахождения комиссии </w:t>
      </w:r>
      <w:r>
        <w:rPr>
          <w:sz w:val="28"/>
          <w:szCs w:val="28"/>
        </w:rPr>
        <w:t>по адресу: 216330, Смоленская область, г. Ельня, ул. Советская, д.23</w:t>
      </w:r>
      <w:r>
        <w:rPr>
          <w:sz w:val="28"/>
          <w:szCs w:val="28"/>
        </w:rPr>
        <w:t xml:space="preserve"> (кабинет Ельнинского окружного Совета депутатов)</w:t>
      </w:r>
      <w:r>
        <w:rPr>
          <w:sz w:val="28"/>
          <w:szCs w:val="28"/>
        </w:rPr>
        <w:t xml:space="preserve">. </w:t>
      </w:r>
    </w:p>
    <w:p w14:paraId="7B090C8D" w14:textId="4B3BAB61" w:rsidR="00717B05" w:rsidRPr="00AB5770" w:rsidRDefault="00A75F58" w:rsidP="007B25D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591886">
        <w:rPr>
          <w:sz w:val="28"/>
          <w:szCs w:val="28"/>
        </w:rPr>
        <w:t xml:space="preserve">Сбор и прием предложений по проекту Устава </w:t>
      </w:r>
      <w:r w:rsidR="00CF2765">
        <w:rPr>
          <w:sz w:val="28"/>
          <w:szCs w:val="28"/>
        </w:rPr>
        <w:t xml:space="preserve">определить в кабинете ведущего специалиста </w:t>
      </w:r>
      <w:r w:rsidR="00CF2765">
        <w:rPr>
          <w:sz w:val="28"/>
          <w:szCs w:val="28"/>
        </w:rPr>
        <w:t>Ельнинского окружного Совета депутатов</w:t>
      </w:r>
      <w:r w:rsidR="00AB5770">
        <w:rPr>
          <w:sz w:val="28"/>
          <w:szCs w:val="28"/>
        </w:rPr>
        <w:t xml:space="preserve"> в срок до 17час 00мин «____»____________2024 года за исключением выходных, нерабочих праздничных дней) в письменной форме по адресу:  </w:t>
      </w:r>
      <w:r w:rsidR="00AB5770">
        <w:rPr>
          <w:sz w:val="28"/>
          <w:szCs w:val="28"/>
        </w:rPr>
        <w:t>216330, Смоленская область, г. Ельня, ул. Советская, д.23</w:t>
      </w:r>
      <w:r w:rsidR="00AB5770">
        <w:rPr>
          <w:sz w:val="28"/>
          <w:szCs w:val="28"/>
        </w:rPr>
        <w:t xml:space="preserve">, а также по электронной почте </w:t>
      </w:r>
      <w:hyperlink r:id="rId8" w:history="1">
        <w:r w:rsidR="00AB5770" w:rsidRPr="00AB5770">
          <w:rPr>
            <w:rStyle w:val="a3"/>
            <w:color w:val="000000" w:themeColor="text1"/>
            <w:sz w:val="28"/>
            <w:szCs w:val="28"/>
          </w:rPr>
          <w:t>sovet_elnia@admin-smolensk.ru</w:t>
        </w:r>
      </w:hyperlink>
      <w:r w:rsidR="00717B05" w:rsidRPr="00AB5770">
        <w:rPr>
          <w:color w:val="000000" w:themeColor="text1"/>
          <w:sz w:val="28"/>
          <w:szCs w:val="28"/>
        </w:rPr>
        <w:t>.</w:t>
      </w:r>
    </w:p>
    <w:p w14:paraId="15EC3F0E" w14:textId="77777777" w:rsidR="00226D0B" w:rsidRDefault="00717B05" w:rsidP="007B25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Ответственным за проведение </w:t>
      </w:r>
      <w:r w:rsidR="00226D0B">
        <w:rPr>
          <w:sz w:val="28"/>
          <w:szCs w:val="28"/>
        </w:rPr>
        <w:t>первого заседания комиссии назначить председателя Ельнинского окружного Совета депутатов _____________________.</w:t>
      </w:r>
    </w:p>
    <w:p w14:paraId="4EDEE3BF" w14:textId="011348ED" w:rsidR="003C5E5F" w:rsidRPr="003C5E5F" w:rsidRDefault="00226D0B" w:rsidP="003C5E5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6.</w:t>
      </w:r>
      <w:r w:rsidR="003C5E5F" w:rsidRPr="003C5E5F">
        <w:rPr>
          <w:sz w:val="28"/>
          <w:szCs w:val="28"/>
        </w:rPr>
        <w:t xml:space="preserve"> </w:t>
      </w:r>
      <w:r w:rsidR="005136DA">
        <w:rPr>
          <w:sz w:val="28"/>
          <w:szCs w:val="28"/>
        </w:rPr>
        <w:t>Настоящее решение опубликовать в газете «Знамя» и разместить на официальном сайте Администрации</w:t>
      </w:r>
      <w:r w:rsidR="003C5E5F" w:rsidRPr="003C5E5F">
        <w:rPr>
          <w:sz w:val="28"/>
          <w:szCs w:val="28"/>
        </w:rPr>
        <w:t xml:space="preserve"> муниципального образования  «Ельнинский район» Смоленской области</w:t>
      </w:r>
      <w:r w:rsidR="009C3782">
        <w:rPr>
          <w:sz w:val="28"/>
          <w:szCs w:val="28"/>
        </w:rPr>
        <w:t xml:space="preserve"> </w:t>
      </w:r>
      <w:r w:rsidR="003C5E5F" w:rsidRPr="003C5E5F">
        <w:rPr>
          <w:sz w:val="28"/>
          <w:szCs w:val="28"/>
        </w:rPr>
        <w:t xml:space="preserve">в </w:t>
      </w:r>
      <w:r w:rsidR="009C3782">
        <w:rPr>
          <w:sz w:val="28"/>
          <w:szCs w:val="28"/>
        </w:rPr>
        <w:t>информационно-телекоммуникационной сети «Интернет»</w:t>
      </w:r>
      <w:r w:rsidR="003C5E5F" w:rsidRPr="003C5E5F">
        <w:rPr>
          <w:sz w:val="28"/>
          <w:szCs w:val="28"/>
        </w:rPr>
        <w:t>.</w:t>
      </w:r>
    </w:p>
    <w:p w14:paraId="57D3EAAE" w14:textId="77777777" w:rsidR="005465F6" w:rsidRDefault="005465F6" w:rsidP="005465F6">
      <w:pPr>
        <w:autoSpaceDE w:val="0"/>
        <w:autoSpaceDN w:val="0"/>
        <w:adjustRightInd w:val="0"/>
        <w:ind w:left="426" w:firstLine="567"/>
        <w:jc w:val="both"/>
        <w:rPr>
          <w:color w:val="FF0000"/>
          <w:sz w:val="28"/>
          <w:szCs w:val="28"/>
        </w:rPr>
      </w:pPr>
    </w:p>
    <w:p w14:paraId="77DEFC4F" w14:textId="77777777" w:rsidR="005465F6" w:rsidRDefault="005465F6" w:rsidP="005465F6">
      <w:pPr>
        <w:widowControl w:val="0"/>
        <w:suppressAutoHyphens w:val="0"/>
        <w:autoSpaceDE w:val="0"/>
        <w:ind w:firstLine="720"/>
        <w:jc w:val="both"/>
        <w:rPr>
          <w:color w:val="FF0000"/>
          <w:sz w:val="28"/>
          <w:szCs w:val="28"/>
        </w:rPr>
      </w:pPr>
    </w:p>
    <w:p w14:paraId="40826081" w14:textId="77777777" w:rsidR="005465F6" w:rsidRDefault="005465F6" w:rsidP="005465F6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64BD0DCD" w14:textId="45786891" w:rsidR="005465F6" w:rsidRDefault="005465F6" w:rsidP="005465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Ельнинского </w:t>
      </w:r>
      <w:r w:rsidR="00A16B37">
        <w:rPr>
          <w:sz w:val="28"/>
          <w:szCs w:val="28"/>
        </w:rPr>
        <w:t>окружного</w:t>
      </w:r>
      <w:r>
        <w:rPr>
          <w:sz w:val="28"/>
          <w:szCs w:val="28"/>
        </w:rPr>
        <w:tab/>
        <w:t xml:space="preserve">Глава муниципального образования </w:t>
      </w:r>
    </w:p>
    <w:p w14:paraId="43C7629D" w14:textId="77777777" w:rsidR="005465F6" w:rsidRDefault="005465F6" w:rsidP="005465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«Ельнинский район» Смоленской</w:t>
      </w:r>
    </w:p>
    <w:p w14:paraId="531F0583" w14:textId="77777777" w:rsidR="005465F6" w:rsidRDefault="005465F6" w:rsidP="005465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области</w:t>
      </w:r>
    </w:p>
    <w:p w14:paraId="682362AE" w14:textId="77777777" w:rsidR="005465F6" w:rsidRDefault="005465F6" w:rsidP="00546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19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308DA339" w14:textId="7284196C" w:rsidR="00CC2B0D" w:rsidRDefault="005465F6" w:rsidP="00CC2B0D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EA58FC">
        <w:rPr>
          <w:bCs/>
          <w:sz w:val="28"/>
          <w:szCs w:val="28"/>
        </w:rPr>
        <w:t>ИОФ</w:t>
      </w:r>
      <w:r w:rsidR="00CC2B0D">
        <w:rPr>
          <w:bCs/>
          <w:sz w:val="28"/>
          <w:szCs w:val="28"/>
        </w:rPr>
        <w:tab/>
      </w:r>
      <w:r w:rsidR="00CC2B0D">
        <w:rPr>
          <w:bCs/>
          <w:sz w:val="28"/>
          <w:szCs w:val="28"/>
        </w:rPr>
        <w:tab/>
      </w:r>
      <w:r w:rsidR="00CC2B0D">
        <w:rPr>
          <w:bCs/>
          <w:sz w:val="28"/>
          <w:szCs w:val="28"/>
        </w:rPr>
        <w:tab/>
      </w:r>
      <w:r w:rsidR="00CC2B0D">
        <w:rPr>
          <w:bCs/>
          <w:sz w:val="28"/>
          <w:szCs w:val="28"/>
        </w:rPr>
        <w:tab/>
        <w:t xml:space="preserve">    </w:t>
      </w:r>
      <w:r w:rsidR="00EA58FC">
        <w:rPr>
          <w:sz w:val="28"/>
          <w:szCs w:val="28"/>
        </w:rPr>
        <w:t>ИОФ</w:t>
      </w:r>
    </w:p>
    <w:p w14:paraId="44BB9EC5" w14:textId="77777777" w:rsidR="00CC2B0D" w:rsidRDefault="00CC2B0D" w:rsidP="00CC2B0D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</w:p>
    <w:p w14:paraId="6CC6B5F8" w14:textId="77777777" w:rsidR="00CC2B0D" w:rsidRDefault="00CC2B0D" w:rsidP="00CC2B0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E3FD319" w14:textId="77777777" w:rsidR="005465F6" w:rsidRDefault="005465F6" w:rsidP="00CC2B0D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11921E0E" w14:textId="77777777" w:rsidR="005465F6" w:rsidRDefault="005465F6" w:rsidP="005465F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D97CCDD" w14:textId="77777777" w:rsidR="005465F6" w:rsidRDefault="005465F6" w:rsidP="005465F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339B0298" w14:textId="77777777" w:rsidR="005465F6" w:rsidRDefault="005465F6" w:rsidP="005465F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</w:p>
    <w:p w14:paraId="5CBF3F8F" w14:textId="77777777" w:rsidR="005465F6" w:rsidRDefault="005465F6" w:rsidP="005465F6">
      <w:pPr>
        <w:jc w:val="both"/>
        <w:rPr>
          <w:sz w:val="28"/>
          <w:szCs w:val="28"/>
        </w:rPr>
      </w:pPr>
    </w:p>
    <w:p w14:paraId="2FF62F96" w14:textId="77777777" w:rsidR="005465F6" w:rsidRDefault="005465F6" w:rsidP="005465F6"/>
    <w:p w14:paraId="128C50C8" w14:textId="77777777" w:rsidR="008D245F" w:rsidRDefault="008D245F"/>
    <w:sectPr w:rsidR="008D245F" w:rsidSect="00D85DBB">
      <w:pgSz w:w="11906" w:h="16838"/>
      <w:pgMar w:top="1134" w:right="567" w:bottom="170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40501"/>
    <w:multiLevelType w:val="hybridMultilevel"/>
    <w:tmpl w:val="46D27396"/>
    <w:lvl w:ilvl="0" w:tplc="38462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F915F7"/>
    <w:multiLevelType w:val="hybridMultilevel"/>
    <w:tmpl w:val="1F94C5D4"/>
    <w:lvl w:ilvl="0" w:tplc="3E107C76">
      <w:start w:val="1"/>
      <w:numFmt w:val="decimal"/>
      <w:lvlText w:val="%1."/>
      <w:lvlJc w:val="left"/>
      <w:pPr>
        <w:ind w:left="11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7AC47F0B"/>
    <w:multiLevelType w:val="hybridMultilevel"/>
    <w:tmpl w:val="28C6A05C"/>
    <w:lvl w:ilvl="0" w:tplc="9EFE0FF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74059031">
    <w:abstractNumId w:val="2"/>
  </w:num>
  <w:num w:numId="2" w16cid:durableId="888301951">
    <w:abstractNumId w:val="0"/>
  </w:num>
  <w:num w:numId="3" w16cid:durableId="2009747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5F6"/>
    <w:rsid w:val="00020EA5"/>
    <w:rsid w:val="00032E8F"/>
    <w:rsid w:val="0004690F"/>
    <w:rsid w:val="00103DF1"/>
    <w:rsid w:val="001059A9"/>
    <w:rsid w:val="001636CB"/>
    <w:rsid w:val="00171190"/>
    <w:rsid w:val="001716B2"/>
    <w:rsid w:val="0019047F"/>
    <w:rsid w:val="001B6941"/>
    <w:rsid w:val="001E4510"/>
    <w:rsid w:val="00212858"/>
    <w:rsid w:val="00226D0B"/>
    <w:rsid w:val="00254029"/>
    <w:rsid w:val="00263A06"/>
    <w:rsid w:val="00275892"/>
    <w:rsid w:val="00276721"/>
    <w:rsid w:val="00276883"/>
    <w:rsid w:val="003021BF"/>
    <w:rsid w:val="003506C6"/>
    <w:rsid w:val="00386B94"/>
    <w:rsid w:val="003973AF"/>
    <w:rsid w:val="003A020C"/>
    <w:rsid w:val="003C5E5F"/>
    <w:rsid w:val="003E7F37"/>
    <w:rsid w:val="004145FB"/>
    <w:rsid w:val="00453688"/>
    <w:rsid w:val="00506034"/>
    <w:rsid w:val="005136DA"/>
    <w:rsid w:val="005465F6"/>
    <w:rsid w:val="005645A6"/>
    <w:rsid w:val="00591886"/>
    <w:rsid w:val="005F52AF"/>
    <w:rsid w:val="00663788"/>
    <w:rsid w:val="006A343E"/>
    <w:rsid w:val="006D7FF5"/>
    <w:rsid w:val="00717B05"/>
    <w:rsid w:val="007547B7"/>
    <w:rsid w:val="00763FA3"/>
    <w:rsid w:val="0076533E"/>
    <w:rsid w:val="007944B0"/>
    <w:rsid w:val="007A5B1A"/>
    <w:rsid w:val="007B25D8"/>
    <w:rsid w:val="00800663"/>
    <w:rsid w:val="00822EDE"/>
    <w:rsid w:val="0087066F"/>
    <w:rsid w:val="00881A55"/>
    <w:rsid w:val="008D245F"/>
    <w:rsid w:val="008D7769"/>
    <w:rsid w:val="008F675A"/>
    <w:rsid w:val="00916508"/>
    <w:rsid w:val="00920200"/>
    <w:rsid w:val="00925D06"/>
    <w:rsid w:val="009403DE"/>
    <w:rsid w:val="00961BCA"/>
    <w:rsid w:val="0097224F"/>
    <w:rsid w:val="00996789"/>
    <w:rsid w:val="009A38AB"/>
    <w:rsid w:val="009C3782"/>
    <w:rsid w:val="00A16B37"/>
    <w:rsid w:val="00A34FA8"/>
    <w:rsid w:val="00A75F58"/>
    <w:rsid w:val="00A94771"/>
    <w:rsid w:val="00AA720D"/>
    <w:rsid w:val="00AB5770"/>
    <w:rsid w:val="00AF1847"/>
    <w:rsid w:val="00B05944"/>
    <w:rsid w:val="00B36DAA"/>
    <w:rsid w:val="00B82AE0"/>
    <w:rsid w:val="00B87892"/>
    <w:rsid w:val="00BB7CA9"/>
    <w:rsid w:val="00BD702A"/>
    <w:rsid w:val="00BF2115"/>
    <w:rsid w:val="00C0501C"/>
    <w:rsid w:val="00C74A3C"/>
    <w:rsid w:val="00C74BF1"/>
    <w:rsid w:val="00C80F20"/>
    <w:rsid w:val="00CC2B0D"/>
    <w:rsid w:val="00CE2BC4"/>
    <w:rsid w:val="00CF2765"/>
    <w:rsid w:val="00D07201"/>
    <w:rsid w:val="00D2487F"/>
    <w:rsid w:val="00D738D4"/>
    <w:rsid w:val="00D74ADD"/>
    <w:rsid w:val="00D85DBB"/>
    <w:rsid w:val="00D90AD1"/>
    <w:rsid w:val="00DB4769"/>
    <w:rsid w:val="00DC4C67"/>
    <w:rsid w:val="00E01DCA"/>
    <w:rsid w:val="00E21EE7"/>
    <w:rsid w:val="00E63003"/>
    <w:rsid w:val="00EA5100"/>
    <w:rsid w:val="00EA58FC"/>
    <w:rsid w:val="00ED2F2A"/>
    <w:rsid w:val="00ED6603"/>
    <w:rsid w:val="00ED6DDE"/>
    <w:rsid w:val="00ED6F5A"/>
    <w:rsid w:val="00F643CE"/>
    <w:rsid w:val="00F76D5F"/>
    <w:rsid w:val="00F914D7"/>
    <w:rsid w:val="00FA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A47BD"/>
  <w15:docId w15:val="{51D204A1-54EE-4E8B-94C4-2F5E45673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5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5465F6"/>
    <w:pPr>
      <w:keepNext/>
      <w:tabs>
        <w:tab w:val="num" w:pos="0"/>
      </w:tabs>
      <w:ind w:left="576" w:hanging="576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465F6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unhideWhenUsed/>
    <w:rsid w:val="005465F6"/>
    <w:rPr>
      <w:rFonts w:ascii="Times New Roman" w:hAnsi="Times New Roman" w:cs="Times New Roman" w:hint="default"/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a5"/>
    <w:semiHidden/>
    <w:unhideWhenUsed/>
    <w:rsid w:val="005465F6"/>
    <w:pPr>
      <w:suppressAutoHyphens w:val="0"/>
      <w:autoSpaceDE w:val="0"/>
      <w:autoSpaceDN w:val="0"/>
      <w:adjustRightInd w:val="0"/>
      <w:ind w:firstLine="227"/>
      <w:jc w:val="both"/>
    </w:pPr>
    <w:rPr>
      <w:rFonts w:ascii="Arial" w:hAnsi="Arial"/>
      <w:color w:val="000000"/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5465F6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customStyle="1" w:styleId="ConsNormal">
    <w:name w:val="ConsNormal"/>
    <w:rsid w:val="005465F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Strong"/>
    <w:basedOn w:val="a0"/>
    <w:uiPriority w:val="22"/>
    <w:qFormat/>
    <w:rsid w:val="005465F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465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5F6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List Paragraph"/>
    <w:basedOn w:val="a"/>
    <w:uiPriority w:val="34"/>
    <w:qFormat/>
    <w:rsid w:val="005465F6"/>
    <w:pPr>
      <w:ind w:left="720"/>
      <w:contextualSpacing/>
    </w:pPr>
  </w:style>
  <w:style w:type="table" w:styleId="aa">
    <w:name w:val="Table Grid"/>
    <w:basedOn w:val="a1"/>
    <w:uiPriority w:val="59"/>
    <w:rsid w:val="007B2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Unresolved Mention"/>
    <w:basedOn w:val="a0"/>
    <w:uiPriority w:val="99"/>
    <w:semiHidden/>
    <w:unhideWhenUsed/>
    <w:rsid w:val="00AB57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0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vet_elnia@admin-smolensk.ru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3;&#1083;&#1077;&#1073;&#1086;&#1074;&#1072;_&#1045;&#1042;\Desktop\&#1059;&#1089;&#1090;&#1072;&#1074;&#1099;\content\act\96e20c02-1b12-465a-b64c-24aa9227000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44AEF-CE64-4B7E-B9D0-6D4D4F10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Глебова_ЕВ</dc:creator>
  <cp:lastModifiedBy>С.В. Королькова</cp:lastModifiedBy>
  <cp:revision>17</cp:revision>
  <cp:lastPrinted>2024-10-22T07:35:00Z</cp:lastPrinted>
  <dcterms:created xsi:type="dcterms:W3CDTF">2024-10-22T07:36:00Z</dcterms:created>
  <dcterms:modified xsi:type="dcterms:W3CDTF">2024-10-22T08:55:00Z</dcterms:modified>
</cp:coreProperties>
</file>