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1888" w14:textId="1BEFAA52" w:rsidR="00E70643" w:rsidRPr="00E70643" w:rsidRDefault="00E70643" w:rsidP="003B31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43E59C" w14:textId="77777777" w:rsidR="00E70643" w:rsidRPr="00E70643" w:rsidRDefault="00E70643" w:rsidP="003B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57E6EA3B" w14:textId="2B3052D3" w:rsidR="00E70643" w:rsidRPr="00E21251" w:rsidRDefault="00292B88" w:rsidP="003B31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содержании мест захоронений на территории</w:t>
      </w:r>
      <w:r w:rsidR="00042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Ельнинского городского поселения</w:t>
      </w:r>
      <w:r w:rsidR="00F32ACD" w:rsidRPr="00F3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организация ритуальных услуг</w:t>
      </w:r>
      <w:r w:rsidR="00E70643" w:rsidRPr="00E70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99694A1" w14:textId="77777777" w:rsidR="00FA18CE" w:rsidRDefault="00FA18CE" w:rsidP="00613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B817439" w14:textId="77777777" w:rsidR="00613776" w:rsidRDefault="00613776" w:rsidP="00042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49F2C" w14:textId="195B14EE" w:rsidR="00613776" w:rsidRDefault="00344AB9" w:rsidP="00E21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кладбищах Ельнинского городского поселения, а именно: Ельнинское городское кладбище, кладбище д. Данино, кладбище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Шуярово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кладбище д. </w:t>
      </w:r>
      <w:proofErr w:type="spellStart"/>
      <w:proofErr w:type="gramStart"/>
      <w:r w:rsidRPr="00344A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в</w:t>
      </w:r>
      <w:r w:rsidR="0061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муниципального контракта по благоустройству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Ельнинского городского  поселения производится расчистка снега, покос травы </w:t>
      </w:r>
      <w:r w:rsidRPr="00344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подъездных путей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подвоз песка.</w:t>
      </w:r>
    </w:p>
    <w:p w14:paraId="563EBDF5" w14:textId="61E49463" w:rsidR="00344AB9" w:rsidRDefault="00344AB9" w:rsidP="00E21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F11E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АО «Спецавтохозяйство» производится вывоз </w:t>
      </w:r>
      <w:r w:rsidR="00F11E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 два раза в месяц.</w:t>
      </w:r>
      <w:r w:rsidR="00F11E2E" w:rsidRPr="00F11E2E">
        <w:t xml:space="preserve"> </w:t>
      </w:r>
      <w:r w:rsidR="00F11E2E">
        <w:t xml:space="preserve"> </w:t>
      </w:r>
      <w:r w:rsidR="00F11E2E" w:rsidRPr="00F11E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кладбищах установлены мусорные контейнеры</w:t>
      </w:r>
    </w:p>
    <w:p w14:paraId="191D8EEE" w14:textId="7FA36119" w:rsidR="00F11E2E" w:rsidRDefault="00237129" w:rsidP="00E21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29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контракта в 2024 </w:t>
      </w:r>
      <w:proofErr w:type="gramStart"/>
      <w:r w:rsidRPr="00237129">
        <w:rPr>
          <w:rFonts w:ascii="Times New Roman" w:hAnsi="Times New Roman" w:cs="Times New Roman"/>
          <w:sz w:val="28"/>
          <w:szCs w:val="28"/>
        </w:rPr>
        <w:t>году  «</w:t>
      </w:r>
      <w:proofErr w:type="gramEnd"/>
      <w:r w:rsidRPr="00237129">
        <w:rPr>
          <w:rFonts w:ascii="Times New Roman" w:hAnsi="Times New Roman" w:cs="Times New Roman"/>
          <w:sz w:val="28"/>
          <w:szCs w:val="28"/>
        </w:rPr>
        <w:t>по выпиловке аварийных деревьев на кладбищах Ельнинского городского поселения Ельнинского района Смоленской области»</w:t>
      </w:r>
      <w:r w:rsidRPr="0023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4F9" w:rsidRPr="002371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произведены работы по спилу 22-х деревьев.</w:t>
      </w:r>
    </w:p>
    <w:p w14:paraId="717BB865" w14:textId="0EBC24BC" w:rsidR="000429B2" w:rsidRPr="00237129" w:rsidRDefault="000429B2" w:rsidP="00E21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ритуальных услуг заключаются разовые договоры с ИП Чижиковым О.М.</w:t>
      </w:r>
    </w:p>
    <w:p w14:paraId="0B37FBCD" w14:textId="77777777" w:rsidR="00E21251" w:rsidRPr="00E70643" w:rsidRDefault="00E21251" w:rsidP="00E21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0ED03" w14:textId="77777777" w:rsidR="00E70643" w:rsidRPr="00E70643" w:rsidRDefault="00E70643" w:rsidP="00E7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16EC5" w14:textId="77777777" w:rsidR="00E70643" w:rsidRPr="00E70643" w:rsidRDefault="00E70643" w:rsidP="00E7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35DDF" w14:textId="77777777" w:rsidR="00E70643" w:rsidRPr="00E70643" w:rsidRDefault="00E70643" w:rsidP="00E7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14:paraId="72E519D6" w14:textId="77777777" w:rsidR="00E70643" w:rsidRPr="00E70643" w:rsidRDefault="00E70643" w:rsidP="00E7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4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Ельнинский район» Смоленской области</w:t>
      </w:r>
      <w:r w:rsidRPr="00E70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0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0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0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0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Н.Д. Мищенков </w:t>
      </w:r>
    </w:p>
    <w:p w14:paraId="5A1D212C" w14:textId="77777777" w:rsidR="00E70643" w:rsidRPr="00E70643" w:rsidRDefault="00E70643" w:rsidP="00E706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8E8DB2" w14:textId="77777777" w:rsidR="00E70643" w:rsidRPr="00E70643" w:rsidRDefault="00E70643" w:rsidP="00E706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DEB10B" w14:textId="77777777" w:rsidR="00E70643" w:rsidRPr="00E70643" w:rsidRDefault="00E70643" w:rsidP="00E706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3AC27F" w14:textId="77777777" w:rsidR="00E70643" w:rsidRPr="00E70643" w:rsidRDefault="00E70643" w:rsidP="00E706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C445142" w14:textId="77777777" w:rsidR="00E70643" w:rsidRPr="00E70643" w:rsidRDefault="00E70643" w:rsidP="00E706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F0557F" w14:textId="63EE49FC" w:rsidR="00006E1E" w:rsidRPr="00C56AE7" w:rsidRDefault="00006E1E" w:rsidP="00212E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06E1E" w:rsidRPr="00C56AE7" w:rsidSect="00655D07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B395" w14:textId="77777777" w:rsidR="001F451A" w:rsidRDefault="001F451A" w:rsidP="00134E8A">
      <w:pPr>
        <w:spacing w:after="0" w:line="240" w:lineRule="auto"/>
      </w:pPr>
      <w:r>
        <w:separator/>
      </w:r>
    </w:p>
  </w:endnote>
  <w:endnote w:type="continuationSeparator" w:id="0">
    <w:p w14:paraId="6B145E28" w14:textId="77777777" w:rsidR="001F451A" w:rsidRDefault="001F451A" w:rsidP="0013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6EF4" w14:textId="007F627E" w:rsidR="00E55AB3" w:rsidRPr="00E55AB3" w:rsidRDefault="00E55AB3">
    <w:pPr>
      <w:pStyle w:val="a5"/>
      <w:rPr>
        <w:sz w:val="16"/>
      </w:rPr>
    </w:pPr>
    <w:r>
      <w:rPr>
        <w:sz w:val="16"/>
      </w:rPr>
      <w:t xml:space="preserve">Исх. № 3981 от 16.07.2024,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</w:t>
    </w:r>
    <w:proofErr w:type="gramStart"/>
    <w:r>
      <w:rPr>
        <w:sz w:val="16"/>
      </w:rPr>
      <w:t>Вх.-</w:t>
    </w:r>
    <w:proofErr w:type="gramEnd"/>
    <w:r>
      <w:rPr>
        <w:sz w:val="16"/>
      </w:rPr>
      <w:t>0111 от 16.07.2024, Подписано ЭП: ,  16.07.2024 8:41:44,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7E54" w14:textId="77777777" w:rsidR="001F451A" w:rsidRDefault="001F451A" w:rsidP="00134E8A">
      <w:pPr>
        <w:spacing w:after="0" w:line="240" w:lineRule="auto"/>
      </w:pPr>
      <w:r>
        <w:separator/>
      </w:r>
    </w:p>
  </w:footnote>
  <w:footnote w:type="continuationSeparator" w:id="0">
    <w:p w14:paraId="0F9FF29B" w14:textId="77777777" w:rsidR="001F451A" w:rsidRDefault="001F451A" w:rsidP="00134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168DF"/>
    <w:multiLevelType w:val="hybridMultilevel"/>
    <w:tmpl w:val="D316B270"/>
    <w:lvl w:ilvl="0" w:tplc="30208D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C4ED4"/>
    <w:multiLevelType w:val="hybridMultilevel"/>
    <w:tmpl w:val="D572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83037"/>
    <w:multiLevelType w:val="hybridMultilevel"/>
    <w:tmpl w:val="97B44298"/>
    <w:lvl w:ilvl="0" w:tplc="8154FB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75484683">
    <w:abstractNumId w:val="0"/>
  </w:num>
  <w:num w:numId="2" w16cid:durableId="314264879">
    <w:abstractNumId w:val="2"/>
  </w:num>
  <w:num w:numId="3" w16cid:durableId="1875969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5D"/>
    <w:rsid w:val="00006E1E"/>
    <w:rsid w:val="000429B2"/>
    <w:rsid w:val="00084574"/>
    <w:rsid w:val="000918C1"/>
    <w:rsid w:val="00095F51"/>
    <w:rsid w:val="000C5E90"/>
    <w:rsid w:val="000E7D17"/>
    <w:rsid w:val="0010700B"/>
    <w:rsid w:val="00134E8A"/>
    <w:rsid w:val="00195B94"/>
    <w:rsid w:val="00196FBC"/>
    <w:rsid w:val="00197A33"/>
    <w:rsid w:val="001B395D"/>
    <w:rsid w:val="001B774D"/>
    <w:rsid w:val="001F451A"/>
    <w:rsid w:val="00212E0E"/>
    <w:rsid w:val="00237129"/>
    <w:rsid w:val="002549E6"/>
    <w:rsid w:val="002564EE"/>
    <w:rsid w:val="00277335"/>
    <w:rsid w:val="00292B88"/>
    <w:rsid w:val="002C21B8"/>
    <w:rsid w:val="002F4DDD"/>
    <w:rsid w:val="00344AB9"/>
    <w:rsid w:val="003B3138"/>
    <w:rsid w:val="003D2D45"/>
    <w:rsid w:val="004624DF"/>
    <w:rsid w:val="00494EC1"/>
    <w:rsid w:val="005372E5"/>
    <w:rsid w:val="00541A23"/>
    <w:rsid w:val="00552EE5"/>
    <w:rsid w:val="005C5B4A"/>
    <w:rsid w:val="0061184A"/>
    <w:rsid w:val="00613776"/>
    <w:rsid w:val="006141A3"/>
    <w:rsid w:val="00636614"/>
    <w:rsid w:val="006534F9"/>
    <w:rsid w:val="00655D07"/>
    <w:rsid w:val="00665497"/>
    <w:rsid w:val="006C1E44"/>
    <w:rsid w:val="00704664"/>
    <w:rsid w:val="007251A0"/>
    <w:rsid w:val="00732362"/>
    <w:rsid w:val="0075271A"/>
    <w:rsid w:val="00763471"/>
    <w:rsid w:val="00773490"/>
    <w:rsid w:val="00797AE9"/>
    <w:rsid w:val="007A2FFA"/>
    <w:rsid w:val="007A5738"/>
    <w:rsid w:val="007B74B7"/>
    <w:rsid w:val="007E587F"/>
    <w:rsid w:val="00801ED3"/>
    <w:rsid w:val="00834D64"/>
    <w:rsid w:val="0085707C"/>
    <w:rsid w:val="008C231B"/>
    <w:rsid w:val="008C4826"/>
    <w:rsid w:val="008D5F02"/>
    <w:rsid w:val="008E0A60"/>
    <w:rsid w:val="00902F91"/>
    <w:rsid w:val="009512F5"/>
    <w:rsid w:val="00955811"/>
    <w:rsid w:val="00963A52"/>
    <w:rsid w:val="00995010"/>
    <w:rsid w:val="009E69B6"/>
    <w:rsid w:val="009E6F37"/>
    <w:rsid w:val="00AA0091"/>
    <w:rsid w:val="00AB01C0"/>
    <w:rsid w:val="00AB025B"/>
    <w:rsid w:val="00AC09D5"/>
    <w:rsid w:val="00B175F2"/>
    <w:rsid w:val="00B46676"/>
    <w:rsid w:val="00B74554"/>
    <w:rsid w:val="00BD2B33"/>
    <w:rsid w:val="00BD4EA1"/>
    <w:rsid w:val="00BD5836"/>
    <w:rsid w:val="00C304E2"/>
    <w:rsid w:val="00C56AE7"/>
    <w:rsid w:val="00C56EC2"/>
    <w:rsid w:val="00C81B25"/>
    <w:rsid w:val="00CA3479"/>
    <w:rsid w:val="00CB3DA6"/>
    <w:rsid w:val="00CC6D89"/>
    <w:rsid w:val="00CD4FD2"/>
    <w:rsid w:val="00CD78A5"/>
    <w:rsid w:val="00CE1C09"/>
    <w:rsid w:val="00CF4704"/>
    <w:rsid w:val="00CF4B33"/>
    <w:rsid w:val="00D21DE8"/>
    <w:rsid w:val="00D42755"/>
    <w:rsid w:val="00D80034"/>
    <w:rsid w:val="00DB6B8B"/>
    <w:rsid w:val="00E21251"/>
    <w:rsid w:val="00E54C48"/>
    <w:rsid w:val="00E55AB3"/>
    <w:rsid w:val="00E70643"/>
    <w:rsid w:val="00EA7A2A"/>
    <w:rsid w:val="00F11E2E"/>
    <w:rsid w:val="00F14B08"/>
    <w:rsid w:val="00F23171"/>
    <w:rsid w:val="00F32ACD"/>
    <w:rsid w:val="00F52E27"/>
    <w:rsid w:val="00F76636"/>
    <w:rsid w:val="00F935E4"/>
    <w:rsid w:val="00FA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1A7B"/>
  <w15:docId w15:val="{7C3635B9-CD23-46C7-90BA-AE705EC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8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E8A"/>
  </w:style>
  <w:style w:type="paragraph" w:styleId="a5">
    <w:name w:val="footer"/>
    <w:basedOn w:val="a"/>
    <w:link w:val="a6"/>
    <w:uiPriority w:val="99"/>
    <w:unhideWhenUsed/>
    <w:rsid w:val="0013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E8A"/>
  </w:style>
  <w:style w:type="paragraph" w:styleId="a7">
    <w:name w:val="List Paragraph"/>
    <w:basedOn w:val="a"/>
    <w:uiPriority w:val="34"/>
    <w:qFormat/>
    <w:rsid w:val="000C5E90"/>
    <w:pPr>
      <w:ind w:left="720"/>
      <w:contextualSpacing/>
    </w:pPr>
  </w:style>
  <w:style w:type="table" w:styleId="a8">
    <w:name w:val="Table Grid"/>
    <w:basedOn w:val="a1"/>
    <w:uiPriority w:val="39"/>
    <w:rsid w:val="00CA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3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ОА</dc:creator>
  <cp:keywords/>
  <dc:description/>
  <cp:lastModifiedBy>С.В. Королькова</cp:lastModifiedBy>
  <cp:revision>2</cp:revision>
  <cp:lastPrinted>2024-07-16T06:45:00Z</cp:lastPrinted>
  <dcterms:created xsi:type="dcterms:W3CDTF">2024-07-16T06:45:00Z</dcterms:created>
  <dcterms:modified xsi:type="dcterms:W3CDTF">2024-07-16T06:45:00Z</dcterms:modified>
</cp:coreProperties>
</file>