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61E8" w14:textId="77777777" w:rsidR="00DE630C" w:rsidRDefault="006671E9" w:rsidP="006671E9">
      <w:pPr>
        <w:tabs>
          <w:tab w:val="left" w:pos="13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671E9">
        <w:rPr>
          <w:rFonts w:ascii="Times New Roman" w:hAnsi="Times New Roman" w:cs="Times New Roman"/>
          <w:b/>
          <w:sz w:val="28"/>
        </w:rPr>
        <w:t>Об исполнении государственных полномоч</w:t>
      </w:r>
      <w:r>
        <w:rPr>
          <w:rFonts w:ascii="Times New Roman" w:hAnsi="Times New Roman" w:cs="Times New Roman"/>
          <w:b/>
          <w:sz w:val="28"/>
        </w:rPr>
        <w:t xml:space="preserve">ий по опеке и попечительству в </w:t>
      </w:r>
      <w:r w:rsidRPr="006671E9">
        <w:rPr>
          <w:rFonts w:ascii="Times New Roman" w:hAnsi="Times New Roman" w:cs="Times New Roman"/>
          <w:b/>
          <w:sz w:val="28"/>
        </w:rPr>
        <w:t>рамках защиты прав детей на террито</w:t>
      </w:r>
      <w:r>
        <w:rPr>
          <w:rFonts w:ascii="Times New Roman" w:hAnsi="Times New Roman" w:cs="Times New Roman"/>
          <w:b/>
          <w:sz w:val="28"/>
        </w:rPr>
        <w:t xml:space="preserve">рии муниципального образования </w:t>
      </w:r>
      <w:r w:rsidRPr="006671E9">
        <w:rPr>
          <w:rFonts w:ascii="Times New Roman" w:hAnsi="Times New Roman" w:cs="Times New Roman"/>
          <w:b/>
          <w:sz w:val="28"/>
        </w:rPr>
        <w:t>«Ельни</w:t>
      </w:r>
      <w:r>
        <w:rPr>
          <w:rFonts w:ascii="Times New Roman" w:hAnsi="Times New Roman" w:cs="Times New Roman"/>
          <w:b/>
          <w:sz w:val="28"/>
        </w:rPr>
        <w:t>нский район» Смоленской области</w:t>
      </w:r>
    </w:p>
    <w:p w14:paraId="6E67D3ED" w14:textId="77777777" w:rsidR="006671E9" w:rsidRPr="00DE630C" w:rsidRDefault="006671E9" w:rsidP="006671E9">
      <w:pPr>
        <w:tabs>
          <w:tab w:val="left" w:pos="13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03A125A" w14:textId="77777777" w:rsidR="00DE630C" w:rsidRPr="00DE630C" w:rsidRDefault="00DE630C" w:rsidP="00DE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по опеке и попечительству в отношении несовершеннолетних граждан являются:</w:t>
      </w:r>
    </w:p>
    <w:p w14:paraId="6EDEC5DB" w14:textId="77777777" w:rsidR="00DE630C" w:rsidRPr="00DE630C" w:rsidRDefault="00DE630C" w:rsidP="00DE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- соблюдение законных прав и интересов несовершеннолетних, в том числе детей-сирот и детей, оставшихся без попечения родителей;</w:t>
      </w:r>
    </w:p>
    <w:p w14:paraId="7359677B" w14:textId="77777777" w:rsidR="00DE630C" w:rsidRPr="00DE630C" w:rsidRDefault="00DE630C" w:rsidP="00DE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- выявление и устройство детей, оставшихся без попечения родителей, а также имеющих родителей, но нуждающихся в помощи государства;</w:t>
      </w:r>
    </w:p>
    <w:p w14:paraId="47E3BC84" w14:textId="77777777" w:rsidR="00DE630C" w:rsidRPr="00DE630C" w:rsidRDefault="00DE630C" w:rsidP="00DE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- создание условий, обеспечивающих различные формы устройства детей-сирот и детей, оставшихся без попечения родителей: усыновление (удочерение), опека и попечительство, приемные семьи;</w:t>
      </w:r>
    </w:p>
    <w:p w14:paraId="06C3DDE9" w14:textId="77777777" w:rsidR="00DE630C" w:rsidRPr="00DE630C" w:rsidRDefault="00DE630C" w:rsidP="00DE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- профилактика семейного неблагополучия;</w:t>
      </w:r>
    </w:p>
    <w:p w14:paraId="2324F1D6" w14:textId="77777777" w:rsidR="00DE630C" w:rsidRPr="00DE630C" w:rsidRDefault="00DE630C" w:rsidP="00DE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- защита жилищных и имущественных прав несовершеннолетних, в том числе детей-сирот и детей, оставшихся без попечения родителей, а также лиц из их числа.</w:t>
      </w:r>
    </w:p>
    <w:p w14:paraId="5B5E6F70" w14:textId="77777777" w:rsidR="00DE630C" w:rsidRPr="00DE630C" w:rsidRDefault="00DE630C" w:rsidP="00DE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На 01.0</w:t>
      </w:r>
      <w:r w:rsidR="00453081" w:rsidRPr="0045308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F2F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г. на учете в секторе по опеке и попечительству состояли 3</w:t>
      </w:r>
      <w:r w:rsidR="0045308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детей из категории детей-сирот и детей, оставшихся без попечения родителей, из них:</w:t>
      </w:r>
    </w:p>
    <w:p w14:paraId="50E60D94" w14:textId="77777777" w:rsidR="00DE630C" w:rsidRPr="00DE630C" w:rsidRDefault="00DE630C" w:rsidP="00DE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38E4">
        <w:rPr>
          <w:rFonts w:ascii="Times New Roman" w:eastAsia="Times New Roman" w:hAnsi="Times New Roman" w:cs="Times New Roman"/>
          <w:sz w:val="28"/>
          <w:szCs w:val="28"/>
        </w:rPr>
        <w:t xml:space="preserve">под опекой (попечительством) – </w:t>
      </w:r>
      <w:r w:rsidR="00453081" w:rsidRPr="0045308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453081" w:rsidRPr="0045308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53081">
        <w:rPr>
          <w:rFonts w:ascii="Times New Roman" w:eastAsia="Times New Roman" w:hAnsi="Times New Roman" w:cs="Times New Roman"/>
          <w:sz w:val="28"/>
          <w:szCs w:val="28"/>
        </w:rPr>
        <w:t>из них - 2 ребенка под опекой по заявлению родителей)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A3C434" w14:textId="77777777" w:rsidR="00DE630C" w:rsidRPr="00DE630C" w:rsidRDefault="00DE630C" w:rsidP="00DE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- в приемных семьях – 2</w:t>
      </w:r>
      <w:r w:rsidR="00453081" w:rsidRPr="0045308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14:paraId="39AAC5C6" w14:textId="77777777" w:rsidR="00DE630C" w:rsidRPr="00DE630C" w:rsidRDefault="00453081" w:rsidP="00DE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на учете  состоит 1 семья</w:t>
      </w:r>
      <w:r w:rsidR="006C4A2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усынови</w:t>
      </w:r>
      <w:r w:rsidR="006C4A2B">
        <w:rPr>
          <w:rFonts w:ascii="Times New Roman" w:eastAsia="Times New Roman" w:hAnsi="Times New Roman" w:cs="Times New Roman"/>
          <w:sz w:val="28"/>
          <w:szCs w:val="28"/>
        </w:rPr>
        <w:t>вшая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721053" w14:textId="77777777" w:rsidR="00DE630C" w:rsidRPr="00DE630C" w:rsidRDefault="00DE630C" w:rsidP="00DE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Для сравнения, в таблице представлена информация о выявлении и устройстве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3119"/>
      </w:tblGrid>
      <w:tr w:rsidR="00646E72" w:rsidRPr="00DE630C" w14:paraId="74B9CECB" w14:textId="77777777" w:rsidTr="00646E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205D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30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4BF5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30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выявлено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оставшихся без попечения родителей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A402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30C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Устроено в семью</w:t>
            </w:r>
          </w:p>
        </w:tc>
      </w:tr>
      <w:tr w:rsidR="00646E72" w:rsidRPr="00DE630C" w14:paraId="56491BDB" w14:textId="77777777" w:rsidTr="00646E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3B6F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30C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433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3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BF2E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3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6E72" w:rsidRPr="00DE630C" w14:paraId="36E87DC5" w14:textId="77777777" w:rsidTr="00646E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79B9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30C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8DE5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(2 из них впоследствии были возвращены в семью)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BF1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6E72" w:rsidRPr="00DE630C" w14:paraId="6B14EDAA" w14:textId="77777777" w:rsidTr="00646E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3BA" w14:textId="77777777" w:rsidR="00646E72" w:rsidRPr="00DE630C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326" w14:textId="77777777" w:rsidR="00646E72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4B6" w14:textId="77777777" w:rsidR="00646E72" w:rsidRDefault="0064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CEE91C4" w14:textId="77777777" w:rsidR="00DE630C" w:rsidRPr="00DE630C" w:rsidRDefault="00DE630C" w:rsidP="00DE630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5AC993" w14:textId="77777777" w:rsidR="00DE630C" w:rsidRPr="00DE630C" w:rsidRDefault="00DE630C" w:rsidP="00DE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проводятся контрольные обследования условий жизни опекаемых </w:t>
      </w:r>
      <w:r w:rsidR="00646E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приемных детей. Помимо условий проживания опекаемых детей в семье, их адаптации к новым условиям жизни, осуществляется контроль и за деятельностью опекунов (попечителей), приемных родителей по защите прав и законных интересов опекаемых детей. В 202</w:t>
      </w:r>
      <w:r w:rsidR="008555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</w:t>
      </w:r>
      <w:r w:rsidR="003421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1CB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3421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6E72">
        <w:rPr>
          <w:rFonts w:ascii="Times New Roman" w:eastAsia="Times New Roman" w:hAnsi="Times New Roman" w:cs="Times New Roman"/>
          <w:sz w:val="28"/>
          <w:szCs w:val="28"/>
        </w:rPr>
        <w:t>, за 2023 год – 41 проверка.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0F3B6D0" w14:textId="77777777" w:rsidR="00DE630C" w:rsidRPr="00DE630C" w:rsidRDefault="00DE630C" w:rsidP="00DE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На учёте в региональном банке данных о детях, оставшихся без попечения родителей, на 01.0</w:t>
      </w:r>
      <w:r w:rsidR="00646E7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421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г. состояло </w:t>
      </w:r>
      <w:r w:rsidR="003421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человек. Сведения в банк данных предоставляются своевременно, в установленные законом сроки. </w:t>
      </w:r>
    </w:p>
    <w:p w14:paraId="60B91C0F" w14:textId="77777777" w:rsidR="00DE630C" w:rsidRPr="00DE630C" w:rsidRDefault="00DE630C" w:rsidP="006C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уделяется реализации государственных полномочий по подбору, учету и подготовке граждан, выразивших желание стать опекунами и попечителями либо принять детей, оставшихся без попечения 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родителей, в семью на воспитание в иных установленных семейным законодательством формах. </w:t>
      </w:r>
      <w:r w:rsidR="00C7049B">
        <w:rPr>
          <w:rFonts w:ascii="Times New Roman" w:eastAsia="Times New Roman" w:hAnsi="Times New Roman" w:cs="Times New Roman"/>
          <w:sz w:val="28"/>
          <w:szCs w:val="28"/>
        </w:rPr>
        <w:t xml:space="preserve">Договора о передаче полномочий по подготовке кандидатов заключены с </w:t>
      </w:r>
      <w:r w:rsidR="00C7049B" w:rsidRPr="00DE630C">
        <w:rPr>
          <w:rFonts w:ascii="Times New Roman" w:eastAsia="Times New Roman" w:hAnsi="Times New Roman" w:cs="Times New Roman"/>
          <w:sz w:val="28"/>
          <w:szCs w:val="28"/>
        </w:rPr>
        <w:t>СОГБУ «Центр-психолого-медико-социального сопровождения детей и семей, нуждающихся в психолого-педагогической и медико-социальной помощи»</w:t>
      </w:r>
      <w:r w:rsidR="00C704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049B" w:rsidRPr="00DE630C">
        <w:rPr>
          <w:rFonts w:ascii="Times New Roman" w:eastAsia="Times New Roman" w:hAnsi="Times New Roman" w:cs="Times New Roman"/>
          <w:sz w:val="28"/>
          <w:szCs w:val="28"/>
        </w:rPr>
        <w:t>СОГБОУ «</w:t>
      </w:r>
      <w:proofErr w:type="spellStart"/>
      <w:r w:rsidR="00C7049B" w:rsidRPr="00DE630C">
        <w:rPr>
          <w:rFonts w:ascii="Times New Roman" w:eastAsia="Times New Roman" w:hAnsi="Times New Roman" w:cs="Times New Roman"/>
          <w:sz w:val="28"/>
          <w:szCs w:val="28"/>
        </w:rPr>
        <w:t>Шаталовский</w:t>
      </w:r>
      <w:proofErr w:type="spellEnd"/>
      <w:r w:rsidR="00C7049B" w:rsidRPr="00DE630C">
        <w:rPr>
          <w:rFonts w:ascii="Times New Roman" w:eastAsia="Times New Roman" w:hAnsi="Times New Roman" w:cs="Times New Roman"/>
          <w:sz w:val="28"/>
          <w:szCs w:val="28"/>
        </w:rPr>
        <w:t xml:space="preserve"> детский - дом»</w:t>
      </w:r>
      <w:r w:rsidR="00C7049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C006D">
        <w:rPr>
          <w:rFonts w:ascii="Times New Roman" w:hAnsi="Times New Roman"/>
          <w:sz w:val="28"/>
          <w:szCs w:val="28"/>
        </w:rPr>
        <w:t>СОГБУ «</w:t>
      </w:r>
      <w:proofErr w:type="spellStart"/>
      <w:r w:rsidR="007C006D">
        <w:rPr>
          <w:rFonts w:ascii="Times New Roman" w:hAnsi="Times New Roman"/>
          <w:sz w:val="28"/>
          <w:szCs w:val="28"/>
        </w:rPr>
        <w:t>Десногорский</w:t>
      </w:r>
      <w:proofErr w:type="spellEnd"/>
      <w:r w:rsidR="007C006D">
        <w:rPr>
          <w:rFonts w:ascii="Times New Roman" w:hAnsi="Times New Roman"/>
          <w:sz w:val="28"/>
          <w:szCs w:val="28"/>
        </w:rPr>
        <w:t xml:space="preserve"> центр социальной помощи семье и детям «Солнышко».</w:t>
      </w:r>
      <w:r w:rsidR="007C006D" w:rsidRPr="007C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0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006D" w:rsidRPr="00DE630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C00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006D" w:rsidRPr="00DE630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7C00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006D" w:rsidRPr="00DE630C">
        <w:rPr>
          <w:rFonts w:ascii="Times New Roman" w:eastAsia="Times New Roman" w:hAnsi="Times New Roman" w:cs="Times New Roman"/>
          <w:sz w:val="28"/>
          <w:szCs w:val="28"/>
        </w:rPr>
        <w:t xml:space="preserve"> кандидат</w:t>
      </w:r>
      <w:r w:rsidR="007C00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006D" w:rsidRPr="00DE630C">
        <w:rPr>
          <w:rFonts w:ascii="Times New Roman" w:eastAsia="Times New Roman" w:hAnsi="Times New Roman" w:cs="Times New Roman"/>
          <w:sz w:val="28"/>
          <w:szCs w:val="28"/>
        </w:rPr>
        <w:t xml:space="preserve"> в опекуны/попечители прошли обуче</w:t>
      </w:r>
      <w:r w:rsidR="007C006D">
        <w:rPr>
          <w:rFonts w:ascii="Times New Roman" w:eastAsia="Times New Roman" w:hAnsi="Times New Roman" w:cs="Times New Roman"/>
          <w:sz w:val="28"/>
          <w:szCs w:val="28"/>
        </w:rPr>
        <w:t>ние в школе приемного родителя.</w:t>
      </w:r>
      <w:r w:rsidR="006C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совместной работы с </w:t>
      </w:r>
      <w:r w:rsidR="007C006D">
        <w:rPr>
          <w:rFonts w:ascii="Times New Roman" w:eastAsia="Times New Roman" w:hAnsi="Times New Roman" w:cs="Times New Roman"/>
          <w:sz w:val="28"/>
          <w:szCs w:val="28"/>
        </w:rPr>
        <w:t>вышеуказанными организациями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7F78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7F78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семьи получили психологическую помощь. </w:t>
      </w:r>
    </w:p>
    <w:p w14:paraId="387644C4" w14:textId="77777777" w:rsidR="00DE630C" w:rsidRPr="00DE630C" w:rsidRDefault="00DE630C" w:rsidP="00DE63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В рамках проведения профилактической работы специалистами опеки и попечительства регулярно осуществляется проверка семей.</w:t>
      </w:r>
    </w:p>
    <w:p w14:paraId="2C38DA76" w14:textId="77777777" w:rsidR="006C4A2B" w:rsidRDefault="00DE630C" w:rsidP="00DE63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3B29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F7885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проведено 1</w:t>
      </w:r>
      <w:r w:rsidR="003B29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  рейдов, посещен</w:t>
      </w:r>
      <w:r w:rsidR="003B29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90D">
        <w:rPr>
          <w:rFonts w:ascii="Times New Roman" w:eastAsia="Times New Roman" w:hAnsi="Times New Roman" w:cs="Times New Roman"/>
          <w:sz w:val="28"/>
          <w:szCs w:val="28"/>
        </w:rPr>
        <w:t>71 семья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A2B">
        <w:rPr>
          <w:rFonts w:ascii="Times New Roman" w:eastAsia="Times New Roman" w:hAnsi="Times New Roman" w:cs="Times New Roman"/>
          <w:sz w:val="28"/>
          <w:szCs w:val="28"/>
        </w:rPr>
        <w:t xml:space="preserve"> В 2023 году проведено 8 рейдов, в ходе которых посещены 47 семей.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21B0BE" w14:textId="77777777" w:rsidR="00DE630C" w:rsidRPr="00DE630C" w:rsidRDefault="00DE630C" w:rsidP="00DE63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3B29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B29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родител</w:t>
      </w:r>
      <w:r w:rsidR="003B290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были лишены родительских прав в отношении </w:t>
      </w:r>
      <w:r w:rsidR="003B290D">
        <w:rPr>
          <w:rFonts w:ascii="Times New Roman" w:eastAsia="Times New Roman" w:hAnsi="Times New Roman" w:cs="Times New Roman"/>
          <w:sz w:val="28"/>
          <w:szCs w:val="28"/>
        </w:rPr>
        <w:t>8 детей.</w:t>
      </w:r>
    </w:p>
    <w:p w14:paraId="538634A0" w14:textId="77777777" w:rsidR="00DE630C" w:rsidRPr="00DE630C" w:rsidRDefault="00DE630C" w:rsidP="00DE630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>В области защиты прав и законных интересов детей остается защита имущественных, в том числе жилищных прав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лет. За детьми-сиротами и детьми, оставшимися без попечения родителей, которые являются нанимателями жилых помещений по договорам социального найма, либо собственниками жилых помещений, сохраняется  право пользования, либо право собственности на жилое помещение.</w:t>
      </w:r>
    </w:p>
    <w:p w14:paraId="5E9DC287" w14:textId="77777777" w:rsidR="00DE630C" w:rsidRPr="00DE630C" w:rsidRDefault="00DE630C" w:rsidP="00DE630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Сохраненное жилое помещение имеет </w:t>
      </w:r>
      <w:r w:rsidR="006671E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которое обследуется специалистами сектора по  опеке и попечительству ежегодно, после обследования составляются соответствующие акты. Дети-сироты и дети, оставшиеся без попечения родителей, не имеющие жилого помещения, признаются не имеющими жилья и заносятся в список детей-сирот и детей, оставшихся без попечения родителей, нуждающихся в предоставлении внеочередного жилого помещения.</w:t>
      </w:r>
    </w:p>
    <w:p w14:paraId="653C9E2A" w14:textId="77777777" w:rsidR="00DE630C" w:rsidRPr="00DE630C" w:rsidRDefault="00DE630C" w:rsidP="00DE630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         За 202</w:t>
      </w:r>
      <w:r w:rsidR="006C4A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год приобретено </w:t>
      </w:r>
      <w:r w:rsidR="006C4A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квартир</w:t>
      </w:r>
      <w:r w:rsidR="006C4A2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для лиц из числа детей-сирот и детей, оставшихся без попечения родителей, за счет средств областного бюджета.</w:t>
      </w:r>
    </w:p>
    <w:p w14:paraId="618CAB64" w14:textId="77777777" w:rsidR="00DE630C" w:rsidRPr="00DE630C" w:rsidRDefault="00DE630C" w:rsidP="00DE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         В рамках защиты жилищных прав несовершеннолетних в 202</w:t>
      </w:r>
      <w:r w:rsidR="006C4A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году подготовлено </w:t>
      </w:r>
      <w:r w:rsidR="006671E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E630C">
        <w:rPr>
          <w:rFonts w:ascii="Times New Roman" w:eastAsia="Times New Roman" w:hAnsi="Times New Roman" w:cs="Times New Roman"/>
          <w:sz w:val="28"/>
          <w:szCs w:val="28"/>
        </w:rPr>
        <w:t xml:space="preserve"> разрешений на отчуждение имущества, находящегося в собственности несовершеннолетних. </w:t>
      </w:r>
    </w:p>
    <w:p w14:paraId="6C97F803" w14:textId="77777777" w:rsidR="00DE630C" w:rsidRDefault="00DE630C" w:rsidP="00DE630C">
      <w:pPr>
        <w:tabs>
          <w:tab w:val="left" w:pos="13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E630C" w:rsidSect="00DE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30C"/>
    <w:rsid w:val="0013643C"/>
    <w:rsid w:val="002B1F5C"/>
    <w:rsid w:val="003421CB"/>
    <w:rsid w:val="003B290D"/>
    <w:rsid w:val="00453081"/>
    <w:rsid w:val="004F2F32"/>
    <w:rsid w:val="00646E72"/>
    <w:rsid w:val="006671E9"/>
    <w:rsid w:val="006C4A2B"/>
    <w:rsid w:val="007C006D"/>
    <w:rsid w:val="007F7885"/>
    <w:rsid w:val="008555FB"/>
    <w:rsid w:val="009438E4"/>
    <w:rsid w:val="00AF184E"/>
    <w:rsid w:val="00B079ED"/>
    <w:rsid w:val="00B439C3"/>
    <w:rsid w:val="00C7049B"/>
    <w:rsid w:val="00DA0CEF"/>
    <w:rsid w:val="00DE630C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7042"/>
  <w15:docId w15:val="{75E7FC65-2A11-4B40-A797-C43F105E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С.В. Королькова</cp:lastModifiedBy>
  <cp:revision>12</cp:revision>
  <cp:lastPrinted>2023-09-19T08:10:00Z</cp:lastPrinted>
  <dcterms:created xsi:type="dcterms:W3CDTF">2023-03-28T13:57:00Z</dcterms:created>
  <dcterms:modified xsi:type="dcterms:W3CDTF">2023-09-19T08:15:00Z</dcterms:modified>
</cp:coreProperties>
</file>