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B3DB" w14:textId="77777777" w:rsidR="00BE3AD4" w:rsidRPr="00D060D2" w:rsidRDefault="00BE3AD4" w:rsidP="00BE3AD4">
      <w:pPr>
        <w:jc w:val="center"/>
        <w:rPr>
          <w:b/>
        </w:rPr>
      </w:pPr>
      <w:r w:rsidRPr="00D060D2">
        <w:rPr>
          <w:b/>
        </w:rPr>
        <w:t>Информация</w:t>
      </w:r>
    </w:p>
    <w:p w14:paraId="564ABD7C" w14:textId="77777777" w:rsidR="00BE3AD4" w:rsidRPr="00D060D2" w:rsidRDefault="00BE3AD4" w:rsidP="00BE3AD4">
      <w:pPr>
        <w:ind w:firstLine="720"/>
        <w:jc w:val="center"/>
        <w:rPr>
          <w:b/>
        </w:rPr>
      </w:pPr>
      <w:r w:rsidRPr="00D060D2">
        <w:rPr>
          <w:b/>
        </w:rPr>
        <w:t>Об осуществлении на территории муниципального образования «Ельнинский район» Смоленской области мероприятий по обеспечению безопасности людей на водных объектах, охране их жизни и здоровья.</w:t>
      </w:r>
    </w:p>
    <w:p w14:paraId="0C543197" w14:textId="77777777" w:rsidR="00D66A1F" w:rsidRPr="00D060D2" w:rsidRDefault="00D66A1F" w:rsidP="00BE3AD4">
      <w:pPr>
        <w:jc w:val="center"/>
        <w:rPr>
          <w:b/>
        </w:rPr>
      </w:pPr>
    </w:p>
    <w:p w14:paraId="14FF24C8" w14:textId="77777777" w:rsidR="00BE3AD4" w:rsidRPr="00D060D2" w:rsidRDefault="00BE3AD4" w:rsidP="00BE3AD4">
      <w:pPr>
        <w:autoSpaceDE w:val="0"/>
        <w:autoSpaceDN w:val="0"/>
        <w:adjustRightInd w:val="0"/>
        <w:ind w:firstLine="567"/>
        <w:jc w:val="both"/>
      </w:pPr>
      <w:r w:rsidRPr="00D060D2">
        <w:t xml:space="preserve">На территории </w:t>
      </w:r>
      <w:r w:rsidRPr="00D060D2">
        <w:rPr>
          <w:b/>
        </w:rPr>
        <w:t>Ельнинского городского поселения</w:t>
      </w:r>
      <w:r w:rsidRPr="00D060D2">
        <w:t xml:space="preserve"> Ельнинского района Смоленской области имеется одна зона рекреации на водном объекте: (пруд на реке </w:t>
      </w:r>
      <w:proofErr w:type="spellStart"/>
      <w:r w:rsidRPr="00D060D2">
        <w:t>Казаринка</w:t>
      </w:r>
      <w:proofErr w:type="spellEnd"/>
      <w:r w:rsidRPr="00D060D2">
        <w:t xml:space="preserve"> у д. Данино Ельнинского района Смоленской области).</w:t>
      </w:r>
    </w:p>
    <w:p w14:paraId="1B32C59B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Главным управлением МЧС России по Смоленской области зарегистрировано заявление – декларация о соответствии пляжа для купания под номером 67-0029, где указано дата начала работы пляжа не ранее 03.06.2023 года.</w:t>
      </w:r>
    </w:p>
    <w:p w14:paraId="05D38096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Распоряжением Администрации муниципального образованием «Ельнинский район» Смоленской области от 03.04.2023 №77-р утвержден план мероприятий по обеспечению безопасности на водных объектах на территории Ельнинского городского поселения Ельнинского района Смоленской области.</w:t>
      </w:r>
    </w:p>
    <w:p w14:paraId="1DF8B397" w14:textId="77777777" w:rsidR="00BE3AD4" w:rsidRPr="00D060D2" w:rsidRDefault="00BA6EE7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Для соблюдения</w:t>
      </w:r>
      <w:r w:rsidR="00BE3AD4" w:rsidRPr="00D060D2">
        <w:t xml:space="preserve"> все</w:t>
      </w:r>
      <w:r w:rsidRPr="00D060D2">
        <w:t>х необходимых мер</w:t>
      </w:r>
      <w:r w:rsidR="00BE3AD4" w:rsidRPr="00D060D2">
        <w:t xml:space="preserve"> безопасности людей на водном объекте река </w:t>
      </w:r>
      <w:proofErr w:type="spellStart"/>
      <w:r w:rsidR="00BE3AD4" w:rsidRPr="00D060D2">
        <w:t>Казаринка</w:t>
      </w:r>
      <w:proofErr w:type="spellEnd"/>
      <w:r w:rsidR="00BE3AD4" w:rsidRPr="00D060D2">
        <w:t>, и содержание пляжа в чистоте Администрация муниципального образования «Ельнинский район» Смоленской области в 2023 году провела следующие мероприятия:</w:t>
      </w:r>
    </w:p>
    <w:p w14:paraId="690E6B10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ab/>
        <w:t xml:space="preserve">- 11 мая 2023 года выполнены работы по очистке акватории пляжа от бытового мусора и колюще-режущих предметов </w:t>
      </w:r>
      <w:proofErr w:type="gramStart"/>
      <w:r w:rsidRPr="00D060D2">
        <w:t>согласно договора</w:t>
      </w:r>
      <w:proofErr w:type="gramEnd"/>
      <w:r w:rsidRPr="00D060D2">
        <w:t xml:space="preserve"> на оказание услуг по обследованию и очистке дна акватории водного объекта, заключенного с (СОГБУ) «Пожарно-спасательный центр».</w:t>
      </w:r>
    </w:p>
    <w:p w14:paraId="692E4264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ab/>
        <w:t xml:space="preserve">- 2 мая 2023 года Администрация муниципального образования «Ельнинский район» Смоленской области заключила муниципальный контракт с ИП Чижиковым О.М. на выполнение мероприятий по обеспечению безопасности людей на водном объекте река </w:t>
      </w:r>
      <w:proofErr w:type="spellStart"/>
      <w:r w:rsidRPr="00D060D2">
        <w:t>Казаринка</w:t>
      </w:r>
      <w:proofErr w:type="spellEnd"/>
      <w:r w:rsidRPr="00D060D2">
        <w:t xml:space="preserve"> и содержанию пляжа в чистоте, расположенного на территории Ельнинского городского поселения Ельнинс</w:t>
      </w:r>
      <w:r w:rsidR="00BA6EE7" w:rsidRPr="00D060D2">
        <w:t>кого района Смоленской области.</w:t>
      </w:r>
    </w:p>
    <w:p w14:paraId="2EB5E0A7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ab/>
        <w:t>В рамках муниципального контракта и технического задания необходимо:</w:t>
      </w:r>
    </w:p>
    <w:p w14:paraId="127836D8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перед началом рабочего времени до (08:00), проводить осмотр и подготовку инвентаря (спасательные круги, концы Александрова) к работе;</w:t>
      </w:r>
    </w:p>
    <w:p w14:paraId="28DCBD95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в часы работы пляжа постоянно находиться на рабочем месте во</w:t>
      </w:r>
      <w:r w:rsidR="00BA6EE7" w:rsidRPr="00D060D2">
        <w:t>зле воды/на спасательном посту;</w:t>
      </w:r>
    </w:p>
    <w:p w14:paraId="3761D10D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постоянно следить за состоянием территории и акватории места купания, поведением отдыхающих и купающихся, предупреждать и пресекать случаи наруш</w:t>
      </w:r>
      <w:r w:rsidR="00BA6EE7" w:rsidRPr="00D060D2">
        <w:t>ения правил поведения на воде;</w:t>
      </w:r>
    </w:p>
    <w:p w14:paraId="3E9DA3FC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контролировать соблюдение посетителями пляжа правил посещения пляжа и правил охраны жизни людей на водных объектах;</w:t>
      </w:r>
    </w:p>
    <w:p w14:paraId="40A8C03B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- осуществлять патрулирование зоны рекреации, следить за порядком на территории пляжа, при необходимости, корректно сообщать отдыхающим о </w:t>
      </w:r>
      <w:r w:rsidR="00BA6EE7" w:rsidRPr="00D060D2">
        <w:t>правилах, которые они нарушают;</w:t>
      </w:r>
    </w:p>
    <w:p w14:paraId="24E36E6D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обеспечивать защиту жизни и здоровья граждан на водном объекте, оказывать первую медицинскую помощь отдыхающим на пляже людям;</w:t>
      </w:r>
    </w:p>
    <w:p w14:paraId="44102104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не отвлекаясь наблюдать за посе</w:t>
      </w:r>
      <w:r w:rsidR="00BA6EE7" w:rsidRPr="00D060D2">
        <w:t>тителями, находящимися в воде;</w:t>
      </w:r>
    </w:p>
    <w:p w14:paraId="39CF72FE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осуществлять спасение пострадавших, терпящим бедствие на воде;</w:t>
      </w:r>
    </w:p>
    <w:p w14:paraId="667B3A43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информировать посетителей пляжа (с использованием технических средств – громкоговорителя) о правилах поведения на воде и о запрете купания в неустановленных местах;</w:t>
      </w:r>
    </w:p>
    <w:p w14:paraId="2076FAD4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обеспечивать безопасность на воде, включая контроль поведения посетителей на воде;</w:t>
      </w:r>
    </w:p>
    <w:p w14:paraId="0F814C5E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ведение наблюдения и патрулирования акватории пляжа с целью предотвращения несчастных случаев и оказания неотложной по</w:t>
      </w:r>
      <w:r w:rsidR="00BA6EE7" w:rsidRPr="00D060D2">
        <w:t>мощи терпящим бедствие на воде;</w:t>
      </w:r>
    </w:p>
    <w:p w14:paraId="6E5B7236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проведение разъяснительной работы по предупреждению несчастных случаев с</w:t>
      </w:r>
      <w:r w:rsidR="00BA6EE7" w:rsidRPr="00D060D2">
        <w:t xml:space="preserve"> людьми на воде, выдача памяток;</w:t>
      </w:r>
    </w:p>
    <w:p w14:paraId="45396712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пляжные спасатели должны иметь соответствующую подготовку и квалификацию и уметь оказывать первую медицинскую помощь</w:t>
      </w:r>
      <w:r w:rsidR="00BA6EE7" w:rsidRPr="00D060D2">
        <w:t>;</w:t>
      </w:r>
    </w:p>
    <w:p w14:paraId="4633F548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пляжные спасатели должны быть легко узнаваемы, обеспечены яркой формой, снабжены соответствую</w:t>
      </w:r>
      <w:r w:rsidR="00BA6EE7" w:rsidRPr="00D060D2">
        <w:t>щим спасательным оборудованием;</w:t>
      </w:r>
    </w:p>
    <w:p w14:paraId="52559988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пляжные спасатели должны патрулировать закрепленные за ними территории пляжа.</w:t>
      </w:r>
    </w:p>
    <w:p w14:paraId="38EFD019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Спасателю во время работы запрещено:</w:t>
      </w:r>
    </w:p>
    <w:p w14:paraId="630F12D1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 - разговаривать по телефону, отвлекаться на телефон;</w:t>
      </w:r>
    </w:p>
    <w:p w14:paraId="5451BD8E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lastRenderedPageBreak/>
        <w:t>- находиться на рабочем месте в состоянии алкогольного, наркотического или иного токсического опьянения или его последствий;</w:t>
      </w:r>
    </w:p>
    <w:p w14:paraId="5EE1E46C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 - спать на рабочем месте.</w:t>
      </w:r>
    </w:p>
    <w:p w14:paraId="1B04FC65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Расписание работы пляжных спасателей на р. </w:t>
      </w:r>
      <w:proofErr w:type="spellStart"/>
      <w:r w:rsidRPr="00D060D2">
        <w:t>Казаринка</w:t>
      </w:r>
      <w:proofErr w:type="spellEnd"/>
      <w:r w:rsidRPr="00D060D2">
        <w:t xml:space="preserve"> осуществлять:</w:t>
      </w:r>
    </w:p>
    <w:p w14:paraId="29537D85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с 8:00 до 20:00 (по московскому времени) не менее 2 пляжных спасателей в смену;</w:t>
      </w:r>
    </w:p>
    <w:p w14:paraId="03030E18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-дежурство на спасательном посту осуществлять ежедневно. На спасательном посту иметь: (лодку весельную, спасательный круг не менее 2 штук, спасательный жилет не менее 2 штук, конец Александрова, бинокль, мегафон, аптечку) в состоянии готовности к действию;</w:t>
      </w:r>
    </w:p>
    <w:p w14:paraId="274059BB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у пляжных дежурных на спасательном пост</w:t>
      </w:r>
      <w:r w:rsidR="00BA6EE7" w:rsidRPr="00D060D2">
        <w:t>у должны быть заведены журналы:</w:t>
      </w:r>
    </w:p>
    <w:p w14:paraId="6ABF1873" w14:textId="77777777" w:rsidR="00BE3AD4" w:rsidRPr="00D060D2" w:rsidRDefault="00BA6EE7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- </w:t>
      </w:r>
      <w:r w:rsidR="00BE3AD4" w:rsidRPr="00D060D2">
        <w:t>вахтенный журнал спасательного поста для учета профилактической и оперативной работы;</w:t>
      </w:r>
    </w:p>
    <w:p w14:paraId="4019E97D" w14:textId="77777777" w:rsidR="00BE3AD4" w:rsidRPr="00D060D2" w:rsidRDefault="00BA6EE7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- </w:t>
      </w:r>
      <w:r w:rsidR="00BE3AD4" w:rsidRPr="00D060D2">
        <w:t>книга жалоб и предложений.</w:t>
      </w:r>
    </w:p>
    <w:p w14:paraId="3D1F47F6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Осуществлять ежедневную уборку мусора на территории пляжа р. </w:t>
      </w:r>
      <w:proofErr w:type="spellStart"/>
      <w:r w:rsidRPr="00D060D2">
        <w:t>Казаринка</w:t>
      </w:r>
      <w:proofErr w:type="spellEnd"/>
      <w:r w:rsidRPr="00D060D2">
        <w:t xml:space="preserve"> вручную, производить очистку пляжа водоема от растительности (тростника, водорослей, и других предметов);</w:t>
      </w:r>
    </w:p>
    <w:p w14:paraId="74188341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Произвести ремонт мостков (в количестве 3 штук), ремонт туалета, находящихся на территории пляжа р. </w:t>
      </w:r>
      <w:proofErr w:type="spellStart"/>
      <w:r w:rsidRPr="00D060D2">
        <w:t>Казаринка</w:t>
      </w:r>
      <w:proofErr w:type="spellEnd"/>
      <w:r w:rsidRPr="00D060D2">
        <w:t>, завести песок на территорию пляжа, (в количестве 30 тонн), произвести ремонт малых архитектурных форм (беседки – 5 шт., раздевалки – 2 шт.</w:t>
      </w:r>
      <w:r w:rsidR="00BA6EE7" w:rsidRPr="00D060D2">
        <w:t>)</w:t>
      </w:r>
    </w:p>
    <w:p w14:paraId="6B703B1D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Оборудовать пляж стендами:</w:t>
      </w:r>
    </w:p>
    <w:p w14:paraId="4B98B3F5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- с информацией по профилактике несчастных случаев на воде;</w:t>
      </w:r>
    </w:p>
    <w:p w14:paraId="3C3C918D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Запрещающие знаки должны располагаться во всех местах, где это необходимо.</w:t>
      </w:r>
    </w:p>
    <w:p w14:paraId="7AA89600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Границы плавания в местах купания обозначаются буйками </w:t>
      </w:r>
      <w:r w:rsidR="00BA6EE7" w:rsidRPr="00D060D2">
        <w:t xml:space="preserve">оранжевого цвета, </w:t>
      </w:r>
      <w:proofErr w:type="spellStart"/>
      <w:r w:rsidR="00BA6EE7" w:rsidRPr="00D060D2">
        <w:t>расположенны</w:t>
      </w:r>
      <w:proofErr w:type="spellEnd"/>
      <w:r w:rsidRPr="00D060D2">
        <w:t xml:space="preserve"> на расстоянии 20-30 метров один от другого и до 25 метров от места с глубиной 1,3 метра.</w:t>
      </w:r>
    </w:p>
    <w:p w14:paraId="308F7EA7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3 мая 2023 года ИП Чижиков О.М. заключил договор со специализированной организацией ФГБУЗ «Центр гигиены и эпидемиологии в Смоленской области» на проведение лабораторных исследований воды. Экспертное заключение получено и размещено на информационном стенде у пляжа.</w:t>
      </w:r>
    </w:p>
    <w:p w14:paraId="0BFAA1DD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 xml:space="preserve">3 мая 2023 года ИП Чижиков О.М. заключил договор с ФГУП «Смоленский областной центр дезинфекции Госсанэпиднадзора в Смоленской области, г. Смоленск» на проведение </w:t>
      </w:r>
      <w:proofErr w:type="spellStart"/>
      <w:r w:rsidRPr="00D060D2">
        <w:t>акарицидной</w:t>
      </w:r>
      <w:proofErr w:type="spellEnd"/>
      <w:r w:rsidRPr="00D060D2">
        <w:t xml:space="preserve"> обработки территории пляжа. Акт выполненных работ размещён на информационном стенде у пляжа.</w:t>
      </w:r>
    </w:p>
    <w:p w14:paraId="292062EB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24 мая 2023 года в Учебно-методическом центре СОГБУ «Пожарно-спасательный центр» четверо спасателей прошли обучение и получили удостоверения по направлению «общественные спасатели на акватории».</w:t>
      </w:r>
    </w:p>
    <w:p w14:paraId="5A7F9DB9" w14:textId="77777777" w:rsidR="00BE3AD4" w:rsidRPr="00D060D2" w:rsidRDefault="00BE3AD4" w:rsidP="00BE3AD4">
      <w:pPr>
        <w:tabs>
          <w:tab w:val="center" w:pos="5244"/>
        </w:tabs>
        <w:autoSpaceDE w:val="0"/>
        <w:autoSpaceDN w:val="0"/>
        <w:adjustRightInd w:val="0"/>
        <w:ind w:firstLine="567"/>
        <w:jc w:val="both"/>
      </w:pPr>
      <w:r w:rsidRPr="00D060D2">
        <w:t>Распоряжением Администрации муниципального образованием «Ельнинский район» Смоленской области от 23.05.2023</w:t>
      </w:r>
      <w:r w:rsidR="00BA6EE7" w:rsidRPr="00D060D2">
        <w:t xml:space="preserve">г. </w:t>
      </w:r>
      <w:r w:rsidRPr="00D060D2">
        <w:t xml:space="preserve">127-р </w:t>
      </w:r>
      <w:r w:rsidR="00BA6EE7" w:rsidRPr="00D060D2">
        <w:t xml:space="preserve">с 03 июня 2023 года </w:t>
      </w:r>
      <w:r w:rsidRPr="00D060D2">
        <w:t xml:space="preserve">открыт пляж на р. </w:t>
      </w:r>
      <w:proofErr w:type="spellStart"/>
      <w:r w:rsidRPr="00D060D2">
        <w:t>Казаринка</w:t>
      </w:r>
      <w:proofErr w:type="spellEnd"/>
      <w:r w:rsidRPr="00D060D2">
        <w:t>.</w:t>
      </w:r>
    </w:p>
    <w:p w14:paraId="6CD29F91" w14:textId="77777777" w:rsidR="00BE3AD4" w:rsidRPr="00D060D2" w:rsidRDefault="00BE3AD4" w:rsidP="008B3C6A">
      <w:pPr>
        <w:rPr>
          <w:b/>
        </w:rPr>
      </w:pPr>
    </w:p>
    <w:p w14:paraId="674063F3" w14:textId="77777777" w:rsidR="008B3C6A" w:rsidRPr="00D060D2" w:rsidRDefault="00E13734" w:rsidP="008B3C6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060D2">
        <w:t>На территории</w:t>
      </w:r>
      <w:r w:rsidRPr="00D060D2">
        <w:rPr>
          <w:b/>
        </w:rPr>
        <w:t xml:space="preserve"> </w:t>
      </w:r>
      <w:proofErr w:type="spellStart"/>
      <w:r w:rsidRPr="00D060D2">
        <w:rPr>
          <w:b/>
        </w:rPr>
        <w:t>Бобровическ</w:t>
      </w:r>
      <w:r w:rsidR="008B3C6A" w:rsidRPr="00D060D2">
        <w:rPr>
          <w:b/>
        </w:rPr>
        <w:t>о</w:t>
      </w:r>
      <w:r w:rsidRPr="00D060D2">
        <w:rPr>
          <w:b/>
        </w:rPr>
        <w:t>го</w:t>
      </w:r>
      <w:proofErr w:type="spellEnd"/>
      <w:r w:rsidRPr="00D060D2">
        <w:rPr>
          <w:b/>
        </w:rPr>
        <w:t xml:space="preserve"> сельского поселения</w:t>
      </w:r>
      <w:r w:rsidR="00BA6EE7" w:rsidRPr="00D060D2">
        <w:rPr>
          <w:b/>
        </w:rPr>
        <w:t xml:space="preserve"> </w:t>
      </w:r>
      <w:r w:rsidR="00BA6EE7" w:rsidRPr="00D060D2">
        <w:t>находятся пять водоемов</w:t>
      </w:r>
      <w:r w:rsidR="008B3C6A" w:rsidRPr="00D060D2">
        <w:t xml:space="preserve"> </w:t>
      </w:r>
      <w:r w:rsidR="00BA6EE7" w:rsidRPr="00D060D2">
        <w:t xml:space="preserve">(д. </w:t>
      </w:r>
      <w:proofErr w:type="spellStart"/>
      <w:r w:rsidR="00BA6EE7" w:rsidRPr="00D060D2">
        <w:t>Фенино</w:t>
      </w:r>
      <w:proofErr w:type="spellEnd"/>
      <w:r w:rsidR="00BA6EE7" w:rsidRPr="00D060D2">
        <w:t xml:space="preserve">, д. </w:t>
      </w:r>
      <w:proofErr w:type="spellStart"/>
      <w:r w:rsidR="00BA6EE7" w:rsidRPr="00D060D2">
        <w:t>Гаристово</w:t>
      </w:r>
      <w:proofErr w:type="spellEnd"/>
      <w:r w:rsidR="00BA6EE7" w:rsidRPr="00D060D2">
        <w:t xml:space="preserve">, </w:t>
      </w:r>
      <w:proofErr w:type="spellStart"/>
      <w:r w:rsidR="00BA6EE7" w:rsidRPr="00D060D2">
        <w:t>д.Ивано</w:t>
      </w:r>
      <w:proofErr w:type="spellEnd"/>
      <w:r w:rsidR="00BA6EE7" w:rsidRPr="00D060D2">
        <w:t xml:space="preserve"> –</w:t>
      </w:r>
      <w:proofErr w:type="spellStart"/>
      <w:r w:rsidR="00BA6EE7" w:rsidRPr="00D060D2">
        <w:t>Гудино</w:t>
      </w:r>
      <w:proofErr w:type="spellEnd"/>
      <w:r w:rsidR="00BA6EE7" w:rsidRPr="00D060D2">
        <w:t>, д. Хлысты, д. Богородицкое)</w:t>
      </w:r>
      <w:r w:rsidR="008B3C6A" w:rsidRPr="00D060D2">
        <w:t xml:space="preserve">, </w:t>
      </w:r>
      <w:proofErr w:type="gramStart"/>
      <w:r w:rsidR="008B3C6A" w:rsidRPr="00D060D2">
        <w:t>согласно постановления</w:t>
      </w:r>
      <w:proofErr w:type="gramEnd"/>
      <w:r w:rsidR="008B3C6A" w:rsidRPr="00D060D2">
        <w:t xml:space="preserve"> Администрации от 07.06.2023 № 34 «О запрете использования водоемов, расположенных на территории </w:t>
      </w:r>
      <w:proofErr w:type="spellStart"/>
      <w:r w:rsidR="008B3C6A" w:rsidRPr="00D060D2">
        <w:t>Бобровичского</w:t>
      </w:r>
      <w:proofErr w:type="spellEnd"/>
      <w:r w:rsidR="008B3C6A" w:rsidRPr="00D060D2">
        <w:t xml:space="preserve"> сельского поселения Ельнинского района Смоленской области для купания в летний период 2023 года» купание в них запрещено. На водных объектах размещены информационные таблички «Купание запрещено».</w:t>
      </w:r>
    </w:p>
    <w:p w14:paraId="2C475F3C" w14:textId="77777777" w:rsidR="008B3C6A" w:rsidRPr="00D060D2" w:rsidRDefault="008B3C6A" w:rsidP="008B3C6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proofErr w:type="gramStart"/>
      <w:r w:rsidRPr="00D060D2">
        <w:t>Согласно распоряжения</w:t>
      </w:r>
      <w:proofErr w:type="gramEnd"/>
      <w:r w:rsidRPr="00D060D2">
        <w:t xml:space="preserve"> Администрации от 08.06.2023 № 100-р утвержден плана мероприятий по обеспечению безопасности населения на водных объектах </w:t>
      </w:r>
      <w:proofErr w:type="spellStart"/>
      <w:r w:rsidRPr="00D060D2">
        <w:t>Бобровичского</w:t>
      </w:r>
      <w:proofErr w:type="spellEnd"/>
      <w:r w:rsidRPr="00D060D2">
        <w:t xml:space="preserve"> сельского поселения Ельнинского района Смоленской области на 2023 год:</w:t>
      </w:r>
    </w:p>
    <w:p w14:paraId="491D413C" w14:textId="77777777" w:rsidR="008B3C6A" w:rsidRPr="00D060D2" w:rsidRDefault="008B3C6A" w:rsidP="008B3C6A">
      <w:pPr>
        <w:pStyle w:val="a4"/>
        <w:numPr>
          <w:ilvl w:val="0"/>
          <w:numId w:val="1"/>
        </w:numPr>
        <w:ind w:left="0" w:firstLine="709"/>
        <w:jc w:val="both"/>
      </w:pPr>
      <w:r w:rsidRPr="00D060D2">
        <w:t xml:space="preserve">Издание нормативных правовых актов Администрации </w:t>
      </w:r>
      <w:proofErr w:type="spellStart"/>
      <w:r w:rsidRPr="00D060D2">
        <w:t>Бобровичского</w:t>
      </w:r>
      <w:proofErr w:type="spellEnd"/>
      <w:r w:rsidRPr="00D060D2">
        <w:t xml:space="preserve"> сельского поселения Ельнинского района Смоленской области по обеспечению безопасности людей на в</w:t>
      </w:r>
      <w:r w:rsidR="00786CC9" w:rsidRPr="00D060D2">
        <w:t xml:space="preserve">оде, охране их жизни и здоровья, </w:t>
      </w:r>
      <w:proofErr w:type="gramStart"/>
      <w:r w:rsidR="00786CC9" w:rsidRPr="00D060D2">
        <w:t>согласно сезона</w:t>
      </w:r>
      <w:proofErr w:type="gramEnd"/>
      <w:r w:rsidR="00786CC9" w:rsidRPr="00D060D2">
        <w:t>.</w:t>
      </w:r>
    </w:p>
    <w:p w14:paraId="025C7CBB" w14:textId="77777777" w:rsidR="008B3C6A" w:rsidRPr="00D060D2" w:rsidRDefault="008B3C6A" w:rsidP="008B3C6A">
      <w:pPr>
        <w:keepLines/>
        <w:ind w:firstLine="709"/>
        <w:jc w:val="both"/>
      </w:pPr>
      <w:r w:rsidRPr="00D060D2">
        <w:t>2.</w:t>
      </w:r>
      <w:r w:rsidRPr="00D060D2">
        <w:tab/>
        <w:t>Подготовка и распространение листовок, проспектов и других методических материалов среди населения в рамках проводимой разъяснительной работы на тему «Б</w:t>
      </w:r>
      <w:r w:rsidR="00786CC9" w:rsidRPr="00D060D2">
        <w:t xml:space="preserve">езопасность на водных объектах», </w:t>
      </w:r>
      <w:proofErr w:type="gramStart"/>
      <w:r w:rsidR="00786CC9" w:rsidRPr="00D060D2">
        <w:t>согласно сезона</w:t>
      </w:r>
      <w:proofErr w:type="gramEnd"/>
      <w:r w:rsidR="00786CC9" w:rsidRPr="00D060D2">
        <w:t>.</w:t>
      </w:r>
    </w:p>
    <w:p w14:paraId="3129D4EC" w14:textId="77777777" w:rsidR="008B3C6A" w:rsidRPr="00D060D2" w:rsidRDefault="008B3C6A" w:rsidP="008B3C6A">
      <w:pPr>
        <w:pStyle w:val="a4"/>
        <w:ind w:left="0" w:firstLine="709"/>
        <w:jc w:val="both"/>
      </w:pPr>
      <w:r w:rsidRPr="00D060D2">
        <w:t>3.</w:t>
      </w:r>
      <w:r w:rsidRPr="00D060D2">
        <w:tab/>
        <w:t>Разработка и утверждение планов мероприятий по обеспечению безопасности населения на водных объектах на 2024 год</w:t>
      </w:r>
      <w:r w:rsidR="00F80A6A" w:rsidRPr="00D060D2">
        <w:t>.</w:t>
      </w:r>
    </w:p>
    <w:p w14:paraId="2CDA240D" w14:textId="77777777" w:rsidR="00F80A6A" w:rsidRPr="00D060D2" w:rsidRDefault="00F80A6A" w:rsidP="00F80A6A">
      <w:pPr>
        <w:keepNext/>
        <w:ind w:firstLine="709"/>
        <w:jc w:val="both"/>
        <w:outlineLvl w:val="3"/>
      </w:pPr>
      <w:r w:rsidRPr="00D060D2">
        <w:t>4.</w:t>
      </w:r>
      <w:r w:rsidRPr="00D060D2">
        <w:tab/>
        <w:t>Не допускать мытьё автотранспорта, выгул и купание собак на территории, прилегающей к водным объектам.</w:t>
      </w:r>
    </w:p>
    <w:p w14:paraId="47A5C7AF" w14:textId="77777777" w:rsidR="00F80A6A" w:rsidRPr="00D060D2" w:rsidRDefault="00F80A6A" w:rsidP="008B3C6A">
      <w:pPr>
        <w:pStyle w:val="a4"/>
        <w:ind w:left="0" w:firstLine="709"/>
        <w:jc w:val="both"/>
      </w:pPr>
    </w:p>
    <w:p w14:paraId="3DEA70EC" w14:textId="77777777" w:rsidR="00BE3AD4" w:rsidRPr="00D060D2" w:rsidRDefault="00E13734" w:rsidP="00F80A6A">
      <w:pPr>
        <w:ind w:firstLine="709"/>
        <w:jc w:val="both"/>
      </w:pPr>
      <w:r w:rsidRPr="00D060D2">
        <w:t>На территории</w:t>
      </w:r>
      <w:r w:rsidRPr="00D060D2">
        <w:rPr>
          <w:b/>
        </w:rPr>
        <w:t xml:space="preserve"> </w:t>
      </w:r>
      <w:proofErr w:type="spellStart"/>
      <w:r w:rsidRPr="00D060D2">
        <w:rPr>
          <w:b/>
        </w:rPr>
        <w:t>Коробецкого</w:t>
      </w:r>
      <w:proofErr w:type="spellEnd"/>
      <w:r w:rsidRPr="00D060D2">
        <w:rPr>
          <w:b/>
        </w:rPr>
        <w:t xml:space="preserve"> сельск</w:t>
      </w:r>
      <w:r w:rsidR="00F80A6A" w:rsidRPr="00D060D2">
        <w:rPr>
          <w:b/>
        </w:rPr>
        <w:t>о</w:t>
      </w:r>
      <w:r w:rsidRPr="00D060D2">
        <w:rPr>
          <w:b/>
        </w:rPr>
        <w:t>го поселения</w:t>
      </w:r>
      <w:r w:rsidR="00F80A6A" w:rsidRPr="00D060D2">
        <w:rPr>
          <w:b/>
        </w:rPr>
        <w:t xml:space="preserve"> </w:t>
      </w:r>
      <w:r w:rsidR="00F80A6A" w:rsidRPr="00D060D2">
        <w:t xml:space="preserve">расположены три водоёма (р. Угра, р. </w:t>
      </w:r>
      <w:proofErr w:type="spellStart"/>
      <w:r w:rsidR="00F80A6A" w:rsidRPr="00D060D2">
        <w:t>Демино</w:t>
      </w:r>
      <w:proofErr w:type="spellEnd"/>
      <w:r w:rsidR="00F80A6A" w:rsidRPr="00D060D2">
        <w:t>, р. Ключевка).</w:t>
      </w:r>
    </w:p>
    <w:p w14:paraId="65FADA3C" w14:textId="77777777" w:rsidR="00E13734" w:rsidRPr="00D060D2" w:rsidRDefault="00F80A6A" w:rsidP="00F80A6A">
      <w:pPr>
        <w:pStyle w:val="a3"/>
        <w:tabs>
          <w:tab w:val="left" w:pos="4820"/>
        </w:tabs>
        <w:ind w:left="0" w:firstLine="709"/>
        <w:jc w:val="both"/>
        <w:rPr>
          <w:sz w:val="24"/>
          <w:szCs w:val="24"/>
        </w:rPr>
      </w:pPr>
      <w:proofErr w:type="gramStart"/>
      <w:r w:rsidRPr="00D060D2">
        <w:rPr>
          <w:sz w:val="24"/>
          <w:szCs w:val="24"/>
        </w:rPr>
        <w:lastRenderedPageBreak/>
        <w:t>Согласно распоряжения</w:t>
      </w:r>
      <w:proofErr w:type="gramEnd"/>
      <w:r w:rsidRPr="00D060D2">
        <w:rPr>
          <w:sz w:val="24"/>
          <w:szCs w:val="24"/>
        </w:rPr>
        <w:t xml:space="preserve"> Администрации, от 17.04.</w:t>
      </w:r>
      <w:r w:rsidR="00E13734" w:rsidRPr="00D060D2">
        <w:rPr>
          <w:sz w:val="24"/>
          <w:szCs w:val="24"/>
        </w:rPr>
        <w:t>2023</w:t>
      </w:r>
      <w:r w:rsidRPr="00D060D2">
        <w:rPr>
          <w:sz w:val="24"/>
          <w:szCs w:val="24"/>
        </w:rPr>
        <w:t xml:space="preserve"> </w:t>
      </w:r>
      <w:r w:rsidR="00E13734" w:rsidRPr="00D060D2">
        <w:rPr>
          <w:sz w:val="24"/>
          <w:szCs w:val="24"/>
        </w:rPr>
        <w:t>№ 33</w:t>
      </w:r>
      <w:r w:rsidRPr="00D060D2">
        <w:rPr>
          <w:sz w:val="24"/>
          <w:szCs w:val="24"/>
        </w:rPr>
        <w:t xml:space="preserve"> - </w:t>
      </w:r>
      <w:r w:rsidR="00E13734" w:rsidRPr="00D060D2">
        <w:rPr>
          <w:sz w:val="24"/>
          <w:szCs w:val="24"/>
        </w:rPr>
        <w:t xml:space="preserve">а/р </w:t>
      </w:r>
      <w:r w:rsidRPr="00D060D2">
        <w:rPr>
          <w:sz w:val="24"/>
          <w:szCs w:val="24"/>
        </w:rPr>
        <w:t>утвержден план</w:t>
      </w:r>
      <w:r w:rsidR="00E13734" w:rsidRPr="00D060D2">
        <w:rPr>
          <w:sz w:val="24"/>
          <w:szCs w:val="24"/>
        </w:rPr>
        <w:t xml:space="preserve"> мероприятий по обеспечению безопасности населения на водных объектах </w:t>
      </w:r>
      <w:proofErr w:type="spellStart"/>
      <w:r w:rsidR="00E13734" w:rsidRPr="00D060D2">
        <w:rPr>
          <w:sz w:val="24"/>
          <w:szCs w:val="24"/>
        </w:rPr>
        <w:t>Коробецкого</w:t>
      </w:r>
      <w:proofErr w:type="spellEnd"/>
      <w:r w:rsidR="00E13734" w:rsidRPr="00D060D2">
        <w:rPr>
          <w:sz w:val="24"/>
          <w:szCs w:val="24"/>
        </w:rPr>
        <w:t xml:space="preserve"> сельского поселения Ельнинского района Смоленской области</w:t>
      </w:r>
      <w:r w:rsidRPr="00D060D2">
        <w:rPr>
          <w:sz w:val="24"/>
          <w:szCs w:val="24"/>
        </w:rPr>
        <w:t xml:space="preserve"> на 2023 год:</w:t>
      </w:r>
    </w:p>
    <w:p w14:paraId="63931B18" w14:textId="77777777" w:rsidR="00F80A6A" w:rsidRPr="00D060D2" w:rsidRDefault="00F80A6A" w:rsidP="00F80A6A">
      <w:pPr>
        <w:pStyle w:val="a4"/>
        <w:numPr>
          <w:ilvl w:val="0"/>
          <w:numId w:val="2"/>
        </w:numPr>
        <w:ind w:left="0" w:firstLine="709"/>
        <w:jc w:val="both"/>
      </w:pPr>
      <w:r w:rsidRPr="00D060D2">
        <w:t xml:space="preserve">Издание нормативных правовых актов Администрации </w:t>
      </w:r>
      <w:proofErr w:type="spellStart"/>
      <w:r w:rsidRPr="00D060D2">
        <w:t>Коробецкого</w:t>
      </w:r>
      <w:proofErr w:type="spellEnd"/>
      <w:r w:rsidRPr="00D060D2">
        <w:t xml:space="preserve"> сельского поселения Ельнинского района Смоленской области по обеспечению безопасности людей на в</w:t>
      </w:r>
      <w:r w:rsidR="00786CC9" w:rsidRPr="00D060D2">
        <w:t xml:space="preserve">оде, охране их жизни и здоровья, </w:t>
      </w:r>
      <w:proofErr w:type="gramStart"/>
      <w:r w:rsidR="00786CC9" w:rsidRPr="00D060D2">
        <w:t>согласно сезона</w:t>
      </w:r>
      <w:proofErr w:type="gramEnd"/>
      <w:r w:rsidR="00786CC9" w:rsidRPr="00D060D2">
        <w:t>.</w:t>
      </w:r>
    </w:p>
    <w:p w14:paraId="1D8345C2" w14:textId="77777777" w:rsidR="00F80A6A" w:rsidRPr="00D060D2" w:rsidRDefault="00F80A6A" w:rsidP="00F80A6A">
      <w:pPr>
        <w:keepLines/>
        <w:ind w:firstLine="709"/>
        <w:jc w:val="both"/>
      </w:pPr>
      <w:r w:rsidRPr="00D060D2">
        <w:t>2.</w:t>
      </w:r>
      <w:r w:rsidRPr="00D060D2">
        <w:tab/>
        <w:t>Подготовка и распространение листовок, проспектов и других методических материалов среди населения в рамках проводимой разъяснительной работы на тему «Б</w:t>
      </w:r>
      <w:r w:rsidR="00786CC9" w:rsidRPr="00D060D2">
        <w:t xml:space="preserve">езопасность на водных объектах», </w:t>
      </w:r>
      <w:proofErr w:type="gramStart"/>
      <w:r w:rsidR="00786CC9" w:rsidRPr="00D060D2">
        <w:t>согласно сезона</w:t>
      </w:r>
      <w:proofErr w:type="gramEnd"/>
      <w:r w:rsidR="00786CC9" w:rsidRPr="00D060D2">
        <w:t>.</w:t>
      </w:r>
    </w:p>
    <w:p w14:paraId="5017D561" w14:textId="77777777" w:rsidR="00F80A6A" w:rsidRPr="00D060D2" w:rsidRDefault="00F80A6A" w:rsidP="00F80A6A">
      <w:pPr>
        <w:pStyle w:val="a4"/>
        <w:ind w:left="0" w:firstLine="709"/>
        <w:jc w:val="both"/>
      </w:pPr>
      <w:r w:rsidRPr="00D060D2">
        <w:t>3.</w:t>
      </w:r>
      <w:r w:rsidRPr="00D060D2">
        <w:tab/>
        <w:t>Разработка и утверждение планов мероприятий по обеспечению безопасности населения на водных объектах на 2024 год.</w:t>
      </w:r>
    </w:p>
    <w:p w14:paraId="3D61C307" w14:textId="77777777" w:rsidR="00F80A6A" w:rsidRPr="00D060D2" w:rsidRDefault="00F80A6A" w:rsidP="00F80A6A">
      <w:pPr>
        <w:keepNext/>
        <w:ind w:firstLine="709"/>
        <w:jc w:val="both"/>
        <w:outlineLvl w:val="3"/>
      </w:pPr>
      <w:r w:rsidRPr="00D060D2">
        <w:t>4.</w:t>
      </w:r>
      <w:r w:rsidRPr="00D060D2">
        <w:tab/>
        <w:t>Не допускать мытьё автотранспорта, выгул и купание собак на территории, прилегающей к водным объектам.</w:t>
      </w:r>
    </w:p>
    <w:p w14:paraId="6A83C6BF" w14:textId="77777777" w:rsidR="00BE3AD4" w:rsidRPr="00D060D2" w:rsidRDefault="00BE3AD4" w:rsidP="00A4018F">
      <w:pPr>
        <w:rPr>
          <w:b/>
        </w:rPr>
      </w:pPr>
    </w:p>
    <w:p w14:paraId="5C6C7A1B" w14:textId="77777777" w:rsidR="00F80A6A" w:rsidRPr="00D060D2" w:rsidRDefault="00BE3AD4" w:rsidP="00A4018F">
      <w:pPr>
        <w:ind w:firstLine="709"/>
        <w:jc w:val="both"/>
      </w:pPr>
      <w:r w:rsidRPr="00D060D2">
        <w:t>На территории</w:t>
      </w:r>
      <w:r w:rsidRPr="00D060D2">
        <w:rPr>
          <w:b/>
        </w:rPr>
        <w:t xml:space="preserve"> </w:t>
      </w:r>
      <w:proofErr w:type="spellStart"/>
      <w:r w:rsidRPr="00D060D2">
        <w:rPr>
          <w:b/>
        </w:rPr>
        <w:t>Леонидовскго</w:t>
      </w:r>
      <w:proofErr w:type="spellEnd"/>
      <w:r w:rsidRPr="00D060D2">
        <w:rPr>
          <w:b/>
        </w:rPr>
        <w:t xml:space="preserve"> сельского поселения </w:t>
      </w:r>
      <w:r w:rsidR="00F80A6A" w:rsidRPr="00D060D2">
        <w:t>расположены пять водоёмов (д. Павлово, д. Высокое, д. Шарапово, д. Новоспасское, д. Леоново)</w:t>
      </w:r>
      <w:r w:rsidR="00A4018F" w:rsidRPr="00D060D2">
        <w:t>.</w:t>
      </w:r>
    </w:p>
    <w:p w14:paraId="48954D27" w14:textId="77777777" w:rsidR="00BE3AD4" w:rsidRPr="00D060D2" w:rsidRDefault="00F80A6A" w:rsidP="00A4018F">
      <w:pPr>
        <w:ind w:firstLine="709"/>
        <w:jc w:val="both"/>
      </w:pPr>
      <w:proofErr w:type="gramStart"/>
      <w:r w:rsidRPr="00D060D2">
        <w:t>Согласно распоряжения</w:t>
      </w:r>
      <w:proofErr w:type="gramEnd"/>
      <w:r w:rsidR="00BE3AD4" w:rsidRPr="00D060D2">
        <w:t xml:space="preserve"> </w:t>
      </w:r>
      <w:r w:rsidR="00A4018F" w:rsidRPr="00D060D2">
        <w:t>Администрации</w:t>
      </w:r>
      <w:r w:rsidR="00BE3AD4" w:rsidRPr="00D060D2">
        <w:t xml:space="preserve"> от 19.04.2023 № 35/1 – р </w:t>
      </w:r>
      <w:r w:rsidR="00A4018F" w:rsidRPr="00D060D2">
        <w:t>утвержден план</w:t>
      </w:r>
      <w:r w:rsidR="00BE3AD4" w:rsidRPr="00D060D2">
        <w:t xml:space="preserve"> мероприятий по обес</w:t>
      </w:r>
      <w:r w:rsidR="00A4018F" w:rsidRPr="00D060D2">
        <w:t xml:space="preserve">печению безопасности населения </w:t>
      </w:r>
      <w:r w:rsidR="00BE3AD4" w:rsidRPr="00D060D2">
        <w:t xml:space="preserve">на водных объектах </w:t>
      </w:r>
      <w:proofErr w:type="spellStart"/>
      <w:r w:rsidR="00BE3AD4" w:rsidRPr="00D060D2">
        <w:t>Леонидовского</w:t>
      </w:r>
      <w:proofErr w:type="spellEnd"/>
      <w:r w:rsidR="00E13734" w:rsidRPr="00D060D2">
        <w:t xml:space="preserve"> сельского поселения Ельнинского района</w:t>
      </w:r>
      <w:r w:rsidR="00A4018F" w:rsidRPr="00D060D2">
        <w:t xml:space="preserve"> Смоленской области на 2023 год:</w:t>
      </w:r>
    </w:p>
    <w:p w14:paraId="22BDA7DD" w14:textId="77777777" w:rsidR="00A4018F" w:rsidRPr="00D060D2" w:rsidRDefault="00A4018F" w:rsidP="00786CC9">
      <w:pPr>
        <w:pStyle w:val="a4"/>
        <w:numPr>
          <w:ilvl w:val="0"/>
          <w:numId w:val="3"/>
        </w:numPr>
        <w:ind w:left="0" w:firstLine="709"/>
        <w:jc w:val="both"/>
      </w:pPr>
      <w:r w:rsidRPr="00D060D2">
        <w:t xml:space="preserve">Издание нормативных правовых актов Администрации </w:t>
      </w:r>
      <w:proofErr w:type="spellStart"/>
      <w:r w:rsidRPr="00D060D2">
        <w:t>Леонидовского</w:t>
      </w:r>
      <w:proofErr w:type="spellEnd"/>
      <w:r w:rsidRPr="00D060D2">
        <w:t xml:space="preserve"> сельского поселения Ельнинского района Смоленской области по обеспечению безопасности людей на в</w:t>
      </w:r>
      <w:r w:rsidR="00786CC9" w:rsidRPr="00D060D2">
        <w:t xml:space="preserve">оде, охране их жизни и здоровья, </w:t>
      </w:r>
      <w:proofErr w:type="gramStart"/>
      <w:r w:rsidR="00786CC9" w:rsidRPr="00D060D2">
        <w:t>согласно сезона</w:t>
      </w:r>
      <w:proofErr w:type="gramEnd"/>
      <w:r w:rsidR="00786CC9" w:rsidRPr="00D060D2">
        <w:t>.</w:t>
      </w:r>
    </w:p>
    <w:p w14:paraId="60DD82D4" w14:textId="77777777" w:rsidR="00A4018F" w:rsidRPr="00D060D2" w:rsidRDefault="00A4018F" w:rsidP="00A4018F">
      <w:pPr>
        <w:keepLines/>
        <w:ind w:firstLine="709"/>
        <w:jc w:val="both"/>
      </w:pPr>
      <w:r w:rsidRPr="00D060D2">
        <w:t>2.</w:t>
      </w:r>
      <w:r w:rsidRPr="00D060D2">
        <w:tab/>
        <w:t>Подготовка и распространение листовок, проспектов и других методических материалов среди населения в рамках проводимой разъяснительной работы на тему «Б</w:t>
      </w:r>
      <w:r w:rsidR="00786CC9" w:rsidRPr="00D060D2">
        <w:t xml:space="preserve">езопасность на водных объектах», </w:t>
      </w:r>
      <w:proofErr w:type="gramStart"/>
      <w:r w:rsidR="00786CC9" w:rsidRPr="00D060D2">
        <w:t>согласно сезона</w:t>
      </w:r>
      <w:proofErr w:type="gramEnd"/>
      <w:r w:rsidR="00786CC9" w:rsidRPr="00D060D2">
        <w:t>.</w:t>
      </w:r>
    </w:p>
    <w:p w14:paraId="2CF0EC0A" w14:textId="77777777" w:rsidR="00A4018F" w:rsidRPr="00D060D2" w:rsidRDefault="00A4018F" w:rsidP="00A4018F">
      <w:pPr>
        <w:pStyle w:val="a4"/>
        <w:ind w:left="0" w:firstLine="709"/>
        <w:jc w:val="both"/>
      </w:pPr>
      <w:r w:rsidRPr="00D060D2">
        <w:t>3.</w:t>
      </w:r>
      <w:r w:rsidRPr="00D060D2">
        <w:tab/>
        <w:t>Разработка и утверждение планов мероприятий по обеспечению безопасности населения на водных объектах на 2024 год.</w:t>
      </w:r>
    </w:p>
    <w:p w14:paraId="319BFA20" w14:textId="77777777" w:rsidR="00A4018F" w:rsidRPr="00D060D2" w:rsidRDefault="00A4018F" w:rsidP="00A4018F">
      <w:pPr>
        <w:keepNext/>
        <w:ind w:firstLine="709"/>
        <w:jc w:val="both"/>
        <w:outlineLvl w:val="3"/>
      </w:pPr>
      <w:r w:rsidRPr="00D060D2">
        <w:t>4.</w:t>
      </w:r>
      <w:r w:rsidRPr="00D060D2">
        <w:tab/>
        <w:t>Не допускать мытьё автотранспорта, выгул и купание собак на территории, прилегающей к водным объектам.</w:t>
      </w:r>
    </w:p>
    <w:p w14:paraId="47D763D5" w14:textId="77777777" w:rsidR="00A4018F" w:rsidRPr="00D060D2" w:rsidRDefault="00A4018F" w:rsidP="00A4018F">
      <w:pPr>
        <w:rPr>
          <w:b/>
        </w:rPr>
      </w:pPr>
    </w:p>
    <w:p w14:paraId="2D1DC3CA" w14:textId="77777777" w:rsidR="00786CC9" w:rsidRPr="00D060D2" w:rsidRDefault="00786CC9" w:rsidP="00A4018F">
      <w:pPr>
        <w:rPr>
          <w:b/>
        </w:rPr>
      </w:pPr>
    </w:p>
    <w:p w14:paraId="69ECD4F4" w14:textId="77777777" w:rsidR="00786CC9" w:rsidRPr="00D060D2" w:rsidRDefault="00786CC9" w:rsidP="00A4018F">
      <w:pPr>
        <w:rPr>
          <w:b/>
        </w:rPr>
      </w:pPr>
    </w:p>
    <w:sectPr w:rsidR="00786CC9" w:rsidRPr="00D060D2" w:rsidSect="00D060D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5CAC"/>
    <w:multiLevelType w:val="hybridMultilevel"/>
    <w:tmpl w:val="3C6ED252"/>
    <w:lvl w:ilvl="0" w:tplc="5674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BB36CA"/>
    <w:multiLevelType w:val="hybridMultilevel"/>
    <w:tmpl w:val="45261BFE"/>
    <w:lvl w:ilvl="0" w:tplc="5674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7F13F3"/>
    <w:multiLevelType w:val="hybridMultilevel"/>
    <w:tmpl w:val="7518B30A"/>
    <w:lvl w:ilvl="0" w:tplc="5674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7537662">
    <w:abstractNumId w:val="1"/>
  </w:num>
  <w:num w:numId="2" w16cid:durableId="94592008">
    <w:abstractNumId w:val="0"/>
  </w:num>
  <w:num w:numId="3" w16cid:durableId="1139608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94"/>
    <w:rsid w:val="0062522D"/>
    <w:rsid w:val="00685094"/>
    <w:rsid w:val="00786CC9"/>
    <w:rsid w:val="008B3C6A"/>
    <w:rsid w:val="00A4018F"/>
    <w:rsid w:val="00AB59F3"/>
    <w:rsid w:val="00BA6EE7"/>
    <w:rsid w:val="00BE3AD4"/>
    <w:rsid w:val="00D060D2"/>
    <w:rsid w:val="00D66A1F"/>
    <w:rsid w:val="00E13734"/>
    <w:rsid w:val="00F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565D"/>
  <w15:chartTrackingRefBased/>
  <w15:docId w15:val="{977F9D76-146A-46B4-A21E-3DFD9DB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3AD4"/>
    <w:pPr>
      <w:ind w:right="200" w:firstLine="567"/>
    </w:pPr>
    <w:rPr>
      <w:szCs w:val="20"/>
    </w:rPr>
  </w:style>
  <w:style w:type="paragraph" w:styleId="a3">
    <w:name w:val="List"/>
    <w:basedOn w:val="a"/>
    <w:uiPriority w:val="99"/>
    <w:rsid w:val="00E13734"/>
    <w:pPr>
      <w:widowControl w:val="0"/>
      <w:ind w:left="283" w:hanging="283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8B3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B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С.В. Королькова</cp:lastModifiedBy>
  <cp:revision>6</cp:revision>
  <cp:lastPrinted>2023-06-21T09:13:00Z</cp:lastPrinted>
  <dcterms:created xsi:type="dcterms:W3CDTF">2023-06-19T09:33:00Z</dcterms:created>
  <dcterms:modified xsi:type="dcterms:W3CDTF">2023-06-21T09:15:00Z</dcterms:modified>
</cp:coreProperties>
</file>