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7715" w14:textId="77777777" w:rsidR="00A92F74" w:rsidRDefault="00992FED" w:rsidP="00B37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97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0B7FA975" w14:textId="6BAD493C" w:rsidR="0065504D" w:rsidRPr="001D5979" w:rsidRDefault="00992FED" w:rsidP="00B37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979">
        <w:rPr>
          <w:rFonts w:ascii="Times New Roman" w:hAnsi="Times New Roman" w:cs="Times New Roman"/>
          <w:b/>
          <w:sz w:val="28"/>
          <w:szCs w:val="28"/>
        </w:rPr>
        <w:t>о реализации национальных, региональных и других проектов на территории муниципального образования «Ельнинский муниципальный округ» Смоленской области в 2025 году</w:t>
      </w:r>
    </w:p>
    <w:p w14:paraId="3B94A999" w14:textId="77777777" w:rsidR="00992FED" w:rsidRDefault="00992FED" w:rsidP="00992F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3B1FFB" w14:textId="77777777" w:rsidR="00992FED" w:rsidRPr="00B9568E" w:rsidRDefault="00992FED" w:rsidP="00992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68E">
        <w:rPr>
          <w:rFonts w:ascii="Times New Roman" w:hAnsi="Times New Roman" w:cs="Times New Roman"/>
          <w:b/>
          <w:sz w:val="28"/>
          <w:szCs w:val="28"/>
        </w:rPr>
        <w:t>1. Реализация мероприятий и средств в учреждениях образования</w:t>
      </w:r>
    </w:p>
    <w:p w14:paraId="6446D25F" w14:textId="77777777" w:rsidR="00487298" w:rsidRPr="00487298" w:rsidRDefault="00B9568E" w:rsidP="003A4C85">
      <w:pPr>
        <w:pStyle w:val="3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961F69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 рамках</w:t>
      </w:r>
      <w:r w:rsidR="006E62DF">
        <w:rPr>
          <w:b w:val="0"/>
          <w:sz w:val="28"/>
          <w:szCs w:val="28"/>
        </w:rPr>
        <w:t xml:space="preserve"> национального проекта «Молодежь и дети»</w:t>
      </w:r>
      <w:r>
        <w:rPr>
          <w:b w:val="0"/>
          <w:sz w:val="28"/>
          <w:szCs w:val="28"/>
        </w:rPr>
        <w:t xml:space="preserve"> ф</w:t>
      </w:r>
      <w:r w:rsidR="00487298" w:rsidRPr="00487298">
        <w:rPr>
          <w:b w:val="0"/>
          <w:sz w:val="28"/>
          <w:szCs w:val="28"/>
        </w:rPr>
        <w:t>едерального проекта «Все лучшее детям»</w:t>
      </w:r>
      <w:r w:rsidR="00E224F5">
        <w:rPr>
          <w:b w:val="0"/>
          <w:sz w:val="28"/>
          <w:szCs w:val="28"/>
        </w:rPr>
        <w:t xml:space="preserve"> </w:t>
      </w:r>
      <w:r w:rsidR="00487298" w:rsidRPr="00487298">
        <w:rPr>
          <w:b w:val="0"/>
          <w:sz w:val="28"/>
          <w:szCs w:val="28"/>
        </w:rPr>
        <w:t xml:space="preserve">в </w:t>
      </w:r>
      <w:r w:rsidR="00487298">
        <w:rPr>
          <w:b w:val="0"/>
          <w:bCs w:val="0"/>
          <w:color w:val="000000"/>
          <w:sz w:val="28"/>
          <w:szCs w:val="28"/>
        </w:rPr>
        <w:t xml:space="preserve">МБОУ </w:t>
      </w:r>
      <w:r>
        <w:rPr>
          <w:b w:val="0"/>
          <w:bCs w:val="0"/>
          <w:color w:val="000000"/>
          <w:sz w:val="28"/>
          <w:szCs w:val="28"/>
        </w:rPr>
        <w:t>Ельнинской средней школе</w:t>
      </w:r>
      <w:r w:rsidR="00487298" w:rsidRPr="00487298">
        <w:rPr>
          <w:b w:val="0"/>
          <w:bCs w:val="0"/>
          <w:color w:val="000000"/>
          <w:sz w:val="28"/>
          <w:szCs w:val="28"/>
        </w:rPr>
        <w:t xml:space="preserve"> № 2 им. К.И. Ракутина</w:t>
      </w:r>
      <w:r w:rsidR="00487298">
        <w:rPr>
          <w:b w:val="0"/>
          <w:bCs w:val="0"/>
          <w:color w:val="000000"/>
          <w:sz w:val="28"/>
          <w:szCs w:val="28"/>
        </w:rPr>
        <w:t xml:space="preserve"> был проведен капитальный ремон</w:t>
      </w:r>
      <w:r w:rsidR="00961F69">
        <w:rPr>
          <w:b w:val="0"/>
          <w:bCs w:val="0"/>
          <w:color w:val="000000"/>
          <w:sz w:val="28"/>
          <w:szCs w:val="28"/>
        </w:rPr>
        <w:t xml:space="preserve">т и оснащение кабинетов оборудованием, средствами обучения и воспитания. Общая стоимость реализации мероприятия  составила </w:t>
      </w:r>
      <w:r w:rsidR="00DB198B">
        <w:rPr>
          <w:b w:val="0"/>
          <w:bCs w:val="0"/>
          <w:color w:val="000000"/>
          <w:sz w:val="28"/>
          <w:szCs w:val="28"/>
        </w:rPr>
        <w:t>74 736 260</w:t>
      </w:r>
      <w:r w:rsidR="0035722C">
        <w:rPr>
          <w:b w:val="0"/>
          <w:bCs w:val="0"/>
          <w:color w:val="000000"/>
          <w:sz w:val="28"/>
          <w:szCs w:val="28"/>
        </w:rPr>
        <w:t xml:space="preserve"> рублей</w:t>
      </w:r>
      <w:r w:rsidR="00DB198B">
        <w:rPr>
          <w:b w:val="0"/>
          <w:bCs w:val="0"/>
          <w:color w:val="000000"/>
          <w:sz w:val="28"/>
          <w:szCs w:val="28"/>
        </w:rPr>
        <w:t xml:space="preserve"> (и</w:t>
      </w:r>
      <w:r w:rsidR="0035722C">
        <w:rPr>
          <w:b w:val="0"/>
          <w:bCs w:val="0"/>
          <w:color w:val="000000"/>
          <w:sz w:val="28"/>
          <w:szCs w:val="28"/>
        </w:rPr>
        <w:t xml:space="preserve">з них </w:t>
      </w:r>
      <w:r w:rsidR="00DB198B">
        <w:rPr>
          <w:b w:val="0"/>
          <w:bCs w:val="0"/>
          <w:color w:val="000000"/>
          <w:sz w:val="28"/>
          <w:szCs w:val="28"/>
        </w:rPr>
        <w:t>74 477 390</w:t>
      </w:r>
      <w:r w:rsidR="0035722C">
        <w:rPr>
          <w:b w:val="0"/>
          <w:bCs w:val="0"/>
          <w:color w:val="000000"/>
          <w:sz w:val="28"/>
          <w:szCs w:val="28"/>
        </w:rPr>
        <w:t xml:space="preserve"> рублей областной </w:t>
      </w:r>
      <w:r w:rsidR="00DB198B">
        <w:rPr>
          <w:b w:val="0"/>
          <w:bCs w:val="0"/>
          <w:color w:val="000000"/>
          <w:sz w:val="28"/>
          <w:szCs w:val="28"/>
        </w:rPr>
        <w:t>бюджет, 258 870 рублей средства местного бюджета).</w:t>
      </w:r>
    </w:p>
    <w:p w14:paraId="0C017FD3" w14:textId="77777777" w:rsidR="006E62DF" w:rsidRDefault="00B9568E" w:rsidP="006E6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091780D" w14:textId="77777777" w:rsidR="00EF3CE3" w:rsidRDefault="00B9568E" w:rsidP="00D765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="006E62DF" w:rsidRPr="006E62DF">
        <w:rPr>
          <w:b/>
          <w:sz w:val="28"/>
          <w:szCs w:val="28"/>
        </w:rPr>
        <w:t xml:space="preserve"> </w:t>
      </w:r>
      <w:r w:rsidR="006E62DF" w:rsidRPr="006E62DF">
        <w:rPr>
          <w:rFonts w:ascii="Times New Roman" w:hAnsi="Times New Roman" w:cs="Times New Roman"/>
          <w:sz w:val="28"/>
          <w:szCs w:val="28"/>
        </w:rPr>
        <w:t>национального проекта «Молодежь и дети»</w:t>
      </w:r>
      <w:r w:rsidR="006E62D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проекта «Педагоги и наставники»</w:t>
      </w:r>
      <w:r w:rsidR="006E62DF">
        <w:rPr>
          <w:rFonts w:ascii="Times New Roman" w:hAnsi="Times New Roman" w:cs="Times New Roman"/>
          <w:sz w:val="28"/>
          <w:szCs w:val="28"/>
        </w:rPr>
        <w:t>,</w:t>
      </w:r>
      <w:r w:rsidR="00AF3128">
        <w:rPr>
          <w:rFonts w:ascii="Times New Roman" w:hAnsi="Times New Roman" w:cs="Times New Roman"/>
          <w:sz w:val="28"/>
          <w:szCs w:val="28"/>
        </w:rPr>
        <w:t xml:space="preserve"> </w:t>
      </w:r>
      <w:r w:rsidR="006E62DF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6E62DF" w:rsidRPr="006E62DF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</w:t>
      </w:r>
      <w:r w:rsidR="006E62DF">
        <w:rPr>
          <w:rFonts w:ascii="Times New Roman" w:hAnsi="Times New Roman" w:cs="Times New Roman"/>
          <w:sz w:val="28"/>
          <w:szCs w:val="28"/>
          <w:shd w:val="clear" w:color="auto" w:fill="FFFFFF"/>
        </w:rPr>
        <w:t>ации</w:t>
      </w:r>
      <w:r w:rsidR="006E62DF" w:rsidRPr="006E6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преподавателей находить новые эффективные методы и форматы работы</w:t>
      </w:r>
      <w:r w:rsidR="006E62DF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участвовать в престижных российских конкурсах, в школах Ельнинского муниципального округа</w:t>
      </w:r>
      <w:r w:rsidR="00AF3128">
        <w:rPr>
          <w:rFonts w:ascii="Times New Roman" w:hAnsi="Times New Roman" w:cs="Times New Roman"/>
          <w:sz w:val="28"/>
          <w:szCs w:val="28"/>
        </w:rPr>
        <w:t xml:space="preserve"> </w:t>
      </w:r>
      <w:r w:rsidR="00A471EC">
        <w:rPr>
          <w:rFonts w:ascii="Times New Roman" w:hAnsi="Times New Roman" w:cs="Times New Roman"/>
          <w:sz w:val="28"/>
          <w:szCs w:val="28"/>
        </w:rPr>
        <w:t>назначены советники директоров школ по воспитанию и взаимодействию с детскими  общественными объединениями образовательных организаций</w:t>
      </w:r>
      <w:r w:rsidR="006E62DF">
        <w:rPr>
          <w:rFonts w:ascii="Times New Roman" w:hAnsi="Times New Roman" w:cs="Times New Roman"/>
          <w:sz w:val="28"/>
          <w:szCs w:val="28"/>
        </w:rPr>
        <w:t xml:space="preserve">. </w:t>
      </w:r>
      <w:r w:rsidR="00D7650E">
        <w:rPr>
          <w:rFonts w:ascii="Times New Roman" w:hAnsi="Times New Roman" w:cs="Times New Roman"/>
          <w:sz w:val="28"/>
          <w:szCs w:val="28"/>
        </w:rPr>
        <w:t xml:space="preserve">Общая сумма </w:t>
      </w:r>
      <w:r w:rsidR="006758CC">
        <w:rPr>
          <w:rFonts w:ascii="Times New Roman" w:hAnsi="Times New Roman" w:cs="Times New Roman"/>
          <w:sz w:val="28"/>
          <w:szCs w:val="28"/>
        </w:rPr>
        <w:t>расходов</w:t>
      </w:r>
      <w:r w:rsidR="00D7650E">
        <w:rPr>
          <w:rFonts w:ascii="Times New Roman" w:hAnsi="Times New Roman" w:cs="Times New Roman"/>
          <w:sz w:val="28"/>
          <w:szCs w:val="28"/>
        </w:rPr>
        <w:t xml:space="preserve"> на реализацию данного проекта</w:t>
      </w:r>
      <w:r w:rsidR="006758CC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D7650E" w:rsidRPr="00D7650E">
        <w:rPr>
          <w:rFonts w:ascii="Times New Roman" w:hAnsi="Times New Roman" w:cs="Times New Roman"/>
          <w:color w:val="000000" w:themeColor="text1"/>
          <w:sz w:val="28"/>
          <w:szCs w:val="28"/>
        </w:rPr>
        <w:t>12 725 140</w:t>
      </w:r>
      <w:r w:rsidR="00EF3CE3" w:rsidRPr="00D76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D7650E" w:rsidRPr="00D76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F3CE3" w:rsidRPr="00D76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 </w:t>
      </w:r>
      <w:r w:rsidR="00D7650E" w:rsidRPr="00D76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11 405 500 рублей средства федерального бюджета, 1 319 640 рублей </w:t>
      </w:r>
      <w:r w:rsidR="00EF3CE3" w:rsidRPr="00D7650E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областного бюджета</w:t>
      </w:r>
      <w:r w:rsidR="00D7650E" w:rsidRPr="00D7650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765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B75F9E" w14:textId="77777777" w:rsidR="00992FED" w:rsidRDefault="00E24647" w:rsidP="00E24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0DC0285" w14:textId="77777777" w:rsidR="00B9568E" w:rsidRPr="00A63239" w:rsidRDefault="0035722C" w:rsidP="00B95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239">
        <w:rPr>
          <w:rFonts w:ascii="Times New Roman" w:hAnsi="Times New Roman" w:cs="Times New Roman"/>
          <w:b/>
          <w:sz w:val="28"/>
          <w:szCs w:val="28"/>
        </w:rPr>
        <w:t>2. Реализация мероприятий и средств, выделенных в рамках проектов различного уровня в учреждениях культуры.</w:t>
      </w:r>
    </w:p>
    <w:p w14:paraId="03598528" w14:textId="22906C51" w:rsidR="00CA2EF6" w:rsidRDefault="0035722C" w:rsidP="003A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75CF">
        <w:rPr>
          <w:rFonts w:ascii="Times New Roman" w:hAnsi="Times New Roman" w:cs="Times New Roman"/>
          <w:sz w:val="28"/>
          <w:szCs w:val="28"/>
        </w:rPr>
        <w:t xml:space="preserve">В </w:t>
      </w:r>
      <w:r w:rsidR="00344472">
        <w:rPr>
          <w:rFonts w:ascii="Times New Roman" w:hAnsi="Times New Roman" w:cs="Times New Roman"/>
          <w:sz w:val="28"/>
          <w:szCs w:val="28"/>
        </w:rPr>
        <w:t>рамках реализации областной государственной программы «Развитие физической культуры и спорта Смоленской области»</w:t>
      </w:r>
      <w:r w:rsidR="00CA2EF6">
        <w:rPr>
          <w:rFonts w:ascii="Times New Roman" w:hAnsi="Times New Roman" w:cs="Times New Roman"/>
          <w:sz w:val="28"/>
          <w:szCs w:val="28"/>
        </w:rPr>
        <w:t xml:space="preserve"> </w:t>
      </w:r>
      <w:r w:rsidR="00344472">
        <w:rPr>
          <w:rFonts w:ascii="Times New Roman" w:hAnsi="Times New Roman" w:cs="Times New Roman"/>
          <w:sz w:val="28"/>
          <w:szCs w:val="28"/>
        </w:rPr>
        <w:t>в 2025 году был</w:t>
      </w:r>
      <w:r w:rsidR="00636176">
        <w:rPr>
          <w:rFonts w:ascii="Times New Roman" w:hAnsi="Times New Roman" w:cs="Times New Roman"/>
          <w:sz w:val="28"/>
          <w:szCs w:val="28"/>
        </w:rPr>
        <w:t>и</w:t>
      </w:r>
      <w:r w:rsidR="00344472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636176">
        <w:rPr>
          <w:rFonts w:ascii="Times New Roman" w:hAnsi="Times New Roman" w:cs="Times New Roman"/>
          <w:sz w:val="28"/>
          <w:szCs w:val="28"/>
        </w:rPr>
        <w:t>ы работы по ремонту в сфере физической культуры и спорта в г.</w:t>
      </w:r>
      <w:r w:rsidR="00B37120">
        <w:rPr>
          <w:rFonts w:ascii="Times New Roman" w:hAnsi="Times New Roman" w:cs="Times New Roman"/>
          <w:sz w:val="28"/>
          <w:szCs w:val="28"/>
        </w:rPr>
        <w:t xml:space="preserve"> </w:t>
      </w:r>
      <w:r w:rsidR="00636176">
        <w:rPr>
          <w:rFonts w:ascii="Times New Roman" w:hAnsi="Times New Roman" w:cs="Times New Roman"/>
          <w:sz w:val="28"/>
          <w:szCs w:val="28"/>
        </w:rPr>
        <w:t>Ельня</w:t>
      </w:r>
      <w:r w:rsidR="00344472">
        <w:rPr>
          <w:rFonts w:ascii="Times New Roman" w:hAnsi="Times New Roman" w:cs="Times New Roman"/>
          <w:sz w:val="28"/>
          <w:szCs w:val="28"/>
        </w:rPr>
        <w:t xml:space="preserve"> </w:t>
      </w:r>
      <w:r w:rsidR="00CA2EF6">
        <w:rPr>
          <w:rFonts w:ascii="Times New Roman" w:hAnsi="Times New Roman" w:cs="Times New Roman"/>
          <w:sz w:val="28"/>
          <w:szCs w:val="28"/>
        </w:rPr>
        <w:t>на сумму</w:t>
      </w:r>
      <w:r w:rsidR="00636176">
        <w:rPr>
          <w:rFonts w:ascii="Times New Roman" w:hAnsi="Times New Roman" w:cs="Times New Roman"/>
          <w:sz w:val="28"/>
          <w:szCs w:val="28"/>
        </w:rPr>
        <w:t xml:space="preserve"> 24 658 700 рублей (из них: 5 000 000 рублей средства областного бюджета, 19 658 700 рублей средства местного бюджета). Были выполнены следующие  работы: ремонт беговых дорожек на стадионе в г.</w:t>
      </w:r>
      <w:r w:rsidR="00B37120">
        <w:rPr>
          <w:rFonts w:ascii="Times New Roman" w:hAnsi="Times New Roman" w:cs="Times New Roman"/>
          <w:sz w:val="28"/>
          <w:szCs w:val="28"/>
        </w:rPr>
        <w:t xml:space="preserve"> </w:t>
      </w:r>
      <w:r w:rsidR="00636176">
        <w:rPr>
          <w:rFonts w:ascii="Times New Roman" w:hAnsi="Times New Roman" w:cs="Times New Roman"/>
          <w:sz w:val="28"/>
          <w:szCs w:val="28"/>
        </w:rPr>
        <w:t>Ельня, работы по ограждению участка стадиона, устройство основания и укладка бесшовного резинового покрытия спортивной (баскетбольной) площадки,</w:t>
      </w:r>
      <w:r w:rsidR="00A010AC">
        <w:rPr>
          <w:rFonts w:ascii="Times New Roman" w:hAnsi="Times New Roman" w:cs="Times New Roman"/>
          <w:sz w:val="28"/>
          <w:szCs w:val="28"/>
        </w:rPr>
        <w:t xml:space="preserve"> работы по ремонту административного здания Ельнинской спортивной школы, комплекс работ по благоустройству стадиона, подготовка площадки под трибуны (демонтаж трибун) и установка трибун, ограждение земельного участка спортивной школы по ул.</w:t>
      </w:r>
      <w:r w:rsidR="00B37120">
        <w:rPr>
          <w:rFonts w:ascii="Times New Roman" w:hAnsi="Times New Roman" w:cs="Times New Roman"/>
          <w:sz w:val="28"/>
          <w:szCs w:val="28"/>
        </w:rPr>
        <w:t xml:space="preserve"> </w:t>
      </w:r>
      <w:r w:rsidR="00A010AC">
        <w:rPr>
          <w:rFonts w:ascii="Times New Roman" w:hAnsi="Times New Roman" w:cs="Times New Roman"/>
          <w:sz w:val="28"/>
          <w:szCs w:val="28"/>
        </w:rPr>
        <w:t>Пролетарской</w:t>
      </w:r>
      <w:r w:rsidR="00D74893">
        <w:rPr>
          <w:rFonts w:ascii="Times New Roman" w:hAnsi="Times New Roman" w:cs="Times New Roman"/>
          <w:sz w:val="28"/>
          <w:szCs w:val="28"/>
        </w:rPr>
        <w:t>.</w:t>
      </w:r>
    </w:p>
    <w:p w14:paraId="1C560508" w14:textId="77777777" w:rsidR="00D74893" w:rsidRDefault="00D74893" w:rsidP="003A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счет средств Ельнинского муниципального округа были проведены ремонты зданий учреждений культуры:</w:t>
      </w:r>
    </w:p>
    <w:p w14:paraId="2B0BD1E9" w14:textId="77777777" w:rsidR="00D74893" w:rsidRDefault="00D74893" w:rsidP="00D748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здание МБУК «Ельнинская МЦБС» на сумму 11 673 770 рублей,</w:t>
      </w:r>
    </w:p>
    <w:p w14:paraId="7F808E7D" w14:textId="77777777" w:rsidR="00D74893" w:rsidRDefault="00D74893" w:rsidP="00D748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(филиал МБУК «Культурно- досуговый центр» на сумму 11 117 679 рублей.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01E7501E" w14:textId="77777777" w:rsidR="00A010AC" w:rsidRDefault="00A010AC" w:rsidP="003A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F9485F" w14:textId="77777777" w:rsidR="00317A5B" w:rsidRDefault="00113327" w:rsidP="003A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Учреждения культуры Ельнинского муниципального округа с января 2025 года принимают участие в национальном проекте «Семья» федерального проекта «Семейные ценности и инфраструктура культуры». Финансовое обеспечение проекта предусмотрено</w:t>
      </w:r>
      <w:r w:rsidR="00B635A7">
        <w:rPr>
          <w:rFonts w:ascii="Times New Roman" w:hAnsi="Times New Roman" w:cs="Times New Roman"/>
          <w:sz w:val="28"/>
          <w:szCs w:val="28"/>
        </w:rPr>
        <w:t xml:space="preserve"> на 2026 год по выполнению следующих работ:</w:t>
      </w:r>
    </w:p>
    <w:p w14:paraId="735A2433" w14:textId="77777777" w:rsidR="00B635A7" w:rsidRDefault="00B635A7" w:rsidP="00B635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капитальный ремонт здания районного Дома культуры на сумму 41 084 413 рублей (ремонт крыльца, отместка, фасад),</w:t>
      </w:r>
    </w:p>
    <w:p w14:paraId="642BB881" w14:textId="77777777" w:rsidR="00B635A7" w:rsidRDefault="00B635A7" w:rsidP="00B635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капитальный ремонт помещений МБУК «Ельнинская МЦБС» на сумму 10 203 269 рублей.</w:t>
      </w:r>
    </w:p>
    <w:p w14:paraId="7C520FFD" w14:textId="77777777" w:rsidR="00636176" w:rsidRDefault="00636176" w:rsidP="003A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3C6906" w14:textId="77777777" w:rsidR="00122866" w:rsidRDefault="00DB5761" w:rsidP="00122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23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22866">
        <w:rPr>
          <w:rFonts w:ascii="Times New Roman" w:hAnsi="Times New Roman" w:cs="Times New Roman"/>
          <w:b/>
          <w:sz w:val="28"/>
          <w:szCs w:val="28"/>
        </w:rPr>
        <w:t>Реализация мероприятий и средств, выделенных в рамках проектов различного уровня в сфере жилищно-коммунального и городского хозяйства</w:t>
      </w:r>
    </w:p>
    <w:p w14:paraId="6F95FECB" w14:textId="77777777" w:rsidR="0076051C" w:rsidRPr="006F33EA" w:rsidRDefault="0076051C" w:rsidP="007605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3E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06A5" w:rsidRPr="006F33EA">
        <w:rPr>
          <w:rFonts w:ascii="Times New Roman" w:hAnsi="Times New Roman" w:cs="Times New Roman"/>
          <w:sz w:val="28"/>
          <w:szCs w:val="28"/>
        </w:rPr>
        <w:t>национального проекта «Инфраструктура для жизни»</w:t>
      </w:r>
      <w:r w:rsidR="007B06A5">
        <w:rPr>
          <w:rFonts w:ascii="Times New Roman" w:hAnsi="Times New Roman" w:cs="Times New Roman"/>
          <w:sz w:val="28"/>
          <w:szCs w:val="28"/>
        </w:rPr>
        <w:t xml:space="preserve"> </w:t>
      </w:r>
      <w:r w:rsidRPr="006F33EA">
        <w:rPr>
          <w:rFonts w:ascii="Times New Roman" w:hAnsi="Times New Roman" w:cs="Times New Roman"/>
          <w:sz w:val="28"/>
          <w:szCs w:val="28"/>
        </w:rPr>
        <w:t>федерального проекта «Формирование комфортной городской среды» были реализованы следующие мероприятия:</w:t>
      </w:r>
    </w:p>
    <w:p w14:paraId="685C9613" w14:textId="014DA356" w:rsidR="0076051C" w:rsidRPr="006F33EA" w:rsidRDefault="0076051C" w:rsidP="00760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33EA">
        <w:rPr>
          <w:rFonts w:ascii="Times New Roman" w:hAnsi="Times New Roman" w:cs="Times New Roman"/>
          <w:sz w:val="28"/>
          <w:szCs w:val="28"/>
        </w:rPr>
        <w:tab/>
        <w:t>- благоустройство общественной территории в г. Е</w:t>
      </w:r>
      <w:r>
        <w:rPr>
          <w:rFonts w:ascii="Times New Roman" w:hAnsi="Times New Roman" w:cs="Times New Roman"/>
          <w:sz w:val="28"/>
          <w:szCs w:val="28"/>
        </w:rPr>
        <w:t xml:space="preserve">льня, пляжная зона р. </w:t>
      </w:r>
      <w:proofErr w:type="spellStart"/>
      <w:r w:rsidR="007B06A5">
        <w:rPr>
          <w:rFonts w:ascii="Times New Roman" w:hAnsi="Times New Roman" w:cs="Times New Roman"/>
          <w:sz w:val="28"/>
          <w:szCs w:val="28"/>
        </w:rPr>
        <w:t>Казаринка</w:t>
      </w:r>
      <w:proofErr w:type="spellEnd"/>
      <w:r w:rsidR="007B06A5">
        <w:rPr>
          <w:rFonts w:ascii="Times New Roman" w:hAnsi="Times New Roman" w:cs="Times New Roman"/>
          <w:sz w:val="28"/>
          <w:szCs w:val="28"/>
        </w:rPr>
        <w:t xml:space="preserve"> (установка беседок, ле</w:t>
      </w:r>
      <w:r>
        <w:rPr>
          <w:rFonts w:ascii="Times New Roman" w:hAnsi="Times New Roman" w:cs="Times New Roman"/>
          <w:sz w:val="28"/>
          <w:szCs w:val="28"/>
        </w:rPr>
        <w:t xml:space="preserve">жаков, урн и раздевалки) на </w:t>
      </w:r>
      <w:r w:rsidRPr="0080751F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7B06A5" w:rsidRPr="0080751F">
        <w:rPr>
          <w:rFonts w:ascii="Times New Roman" w:hAnsi="Times New Roman" w:cs="Times New Roman"/>
          <w:sz w:val="28"/>
          <w:szCs w:val="28"/>
        </w:rPr>
        <w:t>1 758 628</w:t>
      </w:r>
      <w:r w:rsidRPr="0080751F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A5">
        <w:rPr>
          <w:rFonts w:ascii="Times New Roman" w:hAnsi="Times New Roman" w:cs="Times New Roman"/>
          <w:sz w:val="28"/>
          <w:szCs w:val="28"/>
        </w:rPr>
        <w:t>(из них: 1 705 660</w:t>
      </w:r>
      <w:r>
        <w:rPr>
          <w:rFonts w:ascii="Times New Roman" w:hAnsi="Times New Roman" w:cs="Times New Roman"/>
          <w:sz w:val="28"/>
          <w:szCs w:val="28"/>
        </w:rPr>
        <w:t xml:space="preserve"> рублей средства федерального бюджета, </w:t>
      </w:r>
      <w:r w:rsidR="007B06A5">
        <w:rPr>
          <w:rFonts w:ascii="Times New Roman" w:hAnsi="Times New Roman" w:cs="Times New Roman"/>
          <w:sz w:val="28"/>
          <w:szCs w:val="28"/>
        </w:rPr>
        <w:t>52 792 рубля</w:t>
      </w:r>
      <w:r>
        <w:rPr>
          <w:rFonts w:ascii="Times New Roman" w:hAnsi="Times New Roman" w:cs="Times New Roman"/>
          <w:sz w:val="28"/>
          <w:szCs w:val="28"/>
        </w:rPr>
        <w:t xml:space="preserve"> средства областного бюджета, </w:t>
      </w:r>
      <w:r w:rsidR="007B06A5">
        <w:rPr>
          <w:rFonts w:ascii="Times New Roman" w:hAnsi="Times New Roman" w:cs="Times New Roman"/>
          <w:sz w:val="28"/>
          <w:szCs w:val="28"/>
        </w:rPr>
        <w:t xml:space="preserve">176 </w:t>
      </w:r>
      <w:r>
        <w:rPr>
          <w:rFonts w:ascii="Times New Roman" w:hAnsi="Times New Roman" w:cs="Times New Roman"/>
          <w:sz w:val="28"/>
          <w:szCs w:val="28"/>
        </w:rPr>
        <w:t>рублей средства местного бюджета).</w:t>
      </w:r>
    </w:p>
    <w:p w14:paraId="42F63922" w14:textId="77777777" w:rsidR="0076051C" w:rsidRPr="006F33EA" w:rsidRDefault="0076051C" w:rsidP="00760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33EA">
        <w:rPr>
          <w:rFonts w:ascii="Times New Roman" w:hAnsi="Times New Roman" w:cs="Times New Roman"/>
          <w:sz w:val="28"/>
          <w:szCs w:val="28"/>
        </w:rPr>
        <w:tab/>
        <w:t xml:space="preserve">- благоустройство дворовой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г. Ельня, ул. Первомайская, д.1 (укладка асфальта, установка урн и лавочек) на сумму </w:t>
      </w:r>
      <w:r w:rsidR="0080751F" w:rsidRPr="0080751F">
        <w:rPr>
          <w:rFonts w:ascii="Times New Roman" w:hAnsi="Times New Roman" w:cs="Times New Roman"/>
          <w:sz w:val="28"/>
          <w:szCs w:val="28"/>
        </w:rPr>
        <w:t>2 242 893</w:t>
      </w:r>
      <w:r w:rsidRPr="0080751F">
        <w:rPr>
          <w:rFonts w:ascii="Times New Roman" w:hAnsi="Times New Roman" w:cs="Times New Roman"/>
          <w:sz w:val="28"/>
          <w:szCs w:val="28"/>
        </w:rPr>
        <w:t xml:space="preserve"> руб</w:t>
      </w:r>
      <w:r w:rsidR="0080751F" w:rsidRPr="0080751F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0751F">
        <w:rPr>
          <w:rFonts w:ascii="Times New Roman" w:hAnsi="Times New Roman" w:cs="Times New Roman"/>
          <w:sz w:val="28"/>
          <w:szCs w:val="28"/>
        </w:rPr>
        <w:t>из них: 2 175 427 рублей</w:t>
      </w:r>
      <w:r>
        <w:rPr>
          <w:rFonts w:ascii="Times New Roman" w:hAnsi="Times New Roman" w:cs="Times New Roman"/>
          <w:sz w:val="28"/>
          <w:szCs w:val="28"/>
        </w:rPr>
        <w:t xml:space="preserve"> средства федерального бюджета, </w:t>
      </w:r>
      <w:r w:rsidR="0080751F">
        <w:rPr>
          <w:rFonts w:ascii="Times New Roman" w:hAnsi="Times New Roman" w:cs="Times New Roman"/>
          <w:sz w:val="28"/>
          <w:szCs w:val="28"/>
        </w:rPr>
        <w:t>67 242 рубля</w:t>
      </w:r>
      <w:r>
        <w:rPr>
          <w:rFonts w:ascii="Times New Roman" w:hAnsi="Times New Roman" w:cs="Times New Roman"/>
          <w:sz w:val="28"/>
          <w:szCs w:val="28"/>
        </w:rPr>
        <w:t xml:space="preserve"> средства областного бюджета, </w:t>
      </w:r>
      <w:r w:rsidR="0080751F">
        <w:rPr>
          <w:rFonts w:ascii="Times New Roman" w:hAnsi="Times New Roman" w:cs="Times New Roman"/>
          <w:sz w:val="28"/>
          <w:szCs w:val="28"/>
        </w:rPr>
        <w:t>224 рубля</w:t>
      </w:r>
      <w:r>
        <w:rPr>
          <w:rFonts w:ascii="Times New Roman" w:hAnsi="Times New Roman" w:cs="Times New Roman"/>
          <w:sz w:val="28"/>
          <w:szCs w:val="28"/>
        </w:rPr>
        <w:t xml:space="preserve"> средства местного бюджета).</w:t>
      </w:r>
    </w:p>
    <w:p w14:paraId="7AFAAC35" w14:textId="77777777" w:rsidR="00C90EEE" w:rsidRDefault="0076051C" w:rsidP="00760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33EA">
        <w:rPr>
          <w:rFonts w:ascii="Times New Roman" w:hAnsi="Times New Roman" w:cs="Times New Roman"/>
          <w:sz w:val="28"/>
          <w:szCs w:val="28"/>
        </w:rPr>
        <w:tab/>
      </w:r>
    </w:p>
    <w:p w14:paraId="7DAD6BCE" w14:textId="77777777" w:rsidR="0076051C" w:rsidRDefault="0076051C" w:rsidP="00A839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3E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839ED" w:rsidRPr="006F33EA">
        <w:rPr>
          <w:rFonts w:ascii="Times New Roman" w:hAnsi="Times New Roman" w:cs="Times New Roman"/>
          <w:sz w:val="28"/>
          <w:szCs w:val="28"/>
        </w:rPr>
        <w:t>национального про</w:t>
      </w:r>
      <w:r w:rsidR="00A839ED">
        <w:rPr>
          <w:rFonts w:ascii="Times New Roman" w:hAnsi="Times New Roman" w:cs="Times New Roman"/>
          <w:sz w:val="28"/>
          <w:szCs w:val="28"/>
        </w:rPr>
        <w:t xml:space="preserve">екта «Инфраструктура для жизни» </w:t>
      </w:r>
      <w:r w:rsidRPr="006F33EA">
        <w:rPr>
          <w:rFonts w:ascii="Times New Roman" w:hAnsi="Times New Roman" w:cs="Times New Roman"/>
          <w:sz w:val="28"/>
          <w:szCs w:val="28"/>
        </w:rPr>
        <w:t>федерального проекта «Модернизация коммунальной инфраструктуры» было реализовано мероприятие «Капитальный ремо</w:t>
      </w:r>
      <w:r w:rsidR="00A839ED">
        <w:rPr>
          <w:rFonts w:ascii="Times New Roman" w:hAnsi="Times New Roman" w:cs="Times New Roman"/>
          <w:sz w:val="28"/>
          <w:szCs w:val="28"/>
        </w:rPr>
        <w:t>нт водопроводной сети в г. Ельня</w:t>
      </w:r>
      <w:r w:rsidRPr="006F33EA">
        <w:rPr>
          <w:rFonts w:ascii="Times New Roman" w:hAnsi="Times New Roman" w:cs="Times New Roman"/>
          <w:sz w:val="28"/>
          <w:szCs w:val="28"/>
        </w:rPr>
        <w:t xml:space="preserve"> (от перекрестка ул. Интернациональная до ул. Гвардейская д.93).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3EA">
        <w:rPr>
          <w:rFonts w:ascii="Times New Roman" w:hAnsi="Times New Roman" w:cs="Times New Roman"/>
          <w:sz w:val="28"/>
          <w:szCs w:val="28"/>
        </w:rPr>
        <w:t>Общая протяженность капитально отремонтированных сетей водоснабжения оставила 1320,81 метров.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3EA">
        <w:rPr>
          <w:rFonts w:ascii="Times New Roman" w:hAnsi="Times New Roman" w:cs="Times New Roman"/>
          <w:sz w:val="28"/>
          <w:szCs w:val="28"/>
        </w:rPr>
        <w:t xml:space="preserve">Общая стоимость выполненных работ составляет </w:t>
      </w:r>
      <w:r w:rsidR="00A839ED" w:rsidRPr="00A839ED">
        <w:rPr>
          <w:rFonts w:ascii="Times New Roman" w:hAnsi="Times New Roman" w:cs="Times New Roman"/>
          <w:sz w:val="28"/>
          <w:szCs w:val="28"/>
        </w:rPr>
        <w:t xml:space="preserve">13 540 386 </w:t>
      </w:r>
      <w:r w:rsidRPr="00A839ED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839ED">
        <w:rPr>
          <w:rFonts w:ascii="Times New Roman" w:hAnsi="Times New Roman" w:cs="Times New Roman"/>
          <w:sz w:val="28"/>
          <w:szCs w:val="28"/>
        </w:rPr>
        <w:t xml:space="preserve">из них: </w:t>
      </w:r>
      <w:r>
        <w:rPr>
          <w:rFonts w:ascii="Times New Roman" w:hAnsi="Times New Roman" w:cs="Times New Roman"/>
          <w:sz w:val="28"/>
          <w:szCs w:val="28"/>
        </w:rPr>
        <w:t>8</w:t>
      </w:r>
      <w:r w:rsidR="00A839ED">
        <w:rPr>
          <w:rFonts w:ascii="Times New Roman" w:hAnsi="Times New Roman" w:cs="Times New Roman"/>
          <w:sz w:val="28"/>
          <w:szCs w:val="28"/>
        </w:rPr>
        <w:t xml:space="preserve"> 745 159 </w:t>
      </w:r>
      <w:r>
        <w:rPr>
          <w:rFonts w:ascii="Times New Roman" w:hAnsi="Times New Roman" w:cs="Times New Roman"/>
          <w:sz w:val="28"/>
          <w:szCs w:val="28"/>
        </w:rPr>
        <w:t>рублей средства федерального бюджета, 4</w:t>
      </w:r>
      <w:r w:rsidR="00A839ED">
        <w:rPr>
          <w:rFonts w:ascii="Times New Roman" w:hAnsi="Times New Roman" w:cs="Times New Roman"/>
          <w:sz w:val="28"/>
          <w:szCs w:val="28"/>
        </w:rPr>
        <w:t> 793 874 рубля</w:t>
      </w:r>
      <w:r>
        <w:rPr>
          <w:rFonts w:ascii="Times New Roman" w:hAnsi="Times New Roman" w:cs="Times New Roman"/>
          <w:sz w:val="28"/>
          <w:szCs w:val="28"/>
        </w:rPr>
        <w:t xml:space="preserve"> средства областного бюджета, </w:t>
      </w:r>
      <w:r w:rsidR="00A839ED">
        <w:rPr>
          <w:rFonts w:ascii="Times New Roman" w:hAnsi="Times New Roman" w:cs="Times New Roman"/>
          <w:sz w:val="28"/>
          <w:szCs w:val="28"/>
        </w:rPr>
        <w:t>1 353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9ED">
        <w:rPr>
          <w:rFonts w:ascii="Times New Roman" w:hAnsi="Times New Roman" w:cs="Times New Roman"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 xml:space="preserve"> средства местного бюджета).</w:t>
      </w:r>
    </w:p>
    <w:p w14:paraId="010DB61A" w14:textId="77777777" w:rsidR="00A839ED" w:rsidRDefault="00A839ED" w:rsidP="007605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0FA518" w14:textId="77777777" w:rsidR="0076051C" w:rsidRDefault="0076051C" w:rsidP="007605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муниципальной программы «</w:t>
      </w:r>
      <w:r w:rsidRPr="00D23674">
        <w:rPr>
          <w:rFonts w:ascii="Times New Roman" w:hAnsi="Times New Roman" w:cs="Times New Roman"/>
          <w:sz w:val="28"/>
          <w:szCs w:val="28"/>
        </w:rPr>
        <w:t>Обеспечение безопасности гидротехнических сооружений на террито</w:t>
      </w:r>
      <w:r>
        <w:rPr>
          <w:rFonts w:ascii="Times New Roman" w:hAnsi="Times New Roman" w:cs="Times New Roman"/>
          <w:sz w:val="28"/>
          <w:szCs w:val="28"/>
        </w:rPr>
        <w:t xml:space="preserve">рии муниципального образования «Ельнинский муниципальный округ» Смоленской области» осуществлен капитальный ремонт Гидротехнического сооружения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р.Десна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ул. Рославльская на сумму </w:t>
      </w:r>
      <w:r w:rsidRPr="00252BE8">
        <w:rPr>
          <w:rFonts w:ascii="Times New Roman" w:hAnsi="Times New Roman" w:cs="Times New Roman"/>
          <w:sz w:val="28"/>
          <w:szCs w:val="28"/>
        </w:rPr>
        <w:t>13</w:t>
      </w:r>
      <w:r w:rsidR="00252BE8" w:rsidRPr="00252BE8">
        <w:rPr>
          <w:rFonts w:ascii="Times New Roman" w:hAnsi="Times New Roman" w:cs="Times New Roman"/>
          <w:sz w:val="28"/>
          <w:szCs w:val="28"/>
        </w:rPr>
        <w:t xml:space="preserve"> 856 </w:t>
      </w:r>
      <w:r w:rsidRPr="00252BE8">
        <w:rPr>
          <w:rFonts w:ascii="Times New Roman" w:hAnsi="Times New Roman" w:cs="Times New Roman"/>
          <w:sz w:val="28"/>
          <w:szCs w:val="28"/>
        </w:rPr>
        <w:t>3</w:t>
      </w:r>
      <w:r w:rsidR="00252BE8" w:rsidRPr="00252BE8">
        <w:rPr>
          <w:rFonts w:ascii="Times New Roman" w:hAnsi="Times New Roman" w:cs="Times New Roman"/>
          <w:sz w:val="28"/>
          <w:szCs w:val="28"/>
        </w:rPr>
        <w:t>10</w:t>
      </w:r>
      <w:r w:rsidRPr="00252BE8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52BE8">
        <w:rPr>
          <w:rFonts w:ascii="Times New Roman" w:hAnsi="Times New Roman" w:cs="Times New Roman"/>
          <w:sz w:val="28"/>
          <w:szCs w:val="28"/>
        </w:rPr>
        <w:t>6 928 155</w:t>
      </w:r>
      <w:r>
        <w:rPr>
          <w:rFonts w:ascii="Times New Roman" w:hAnsi="Times New Roman" w:cs="Times New Roman"/>
          <w:sz w:val="28"/>
          <w:szCs w:val="28"/>
        </w:rPr>
        <w:t xml:space="preserve"> рублей средства областного бюджета, </w:t>
      </w:r>
      <w:r w:rsidR="00252BE8">
        <w:rPr>
          <w:rFonts w:ascii="Times New Roman" w:hAnsi="Times New Roman" w:cs="Times New Roman"/>
          <w:sz w:val="28"/>
          <w:szCs w:val="28"/>
        </w:rPr>
        <w:t>6 928 155</w:t>
      </w:r>
      <w:r>
        <w:rPr>
          <w:rFonts w:ascii="Times New Roman" w:hAnsi="Times New Roman" w:cs="Times New Roman"/>
          <w:sz w:val="28"/>
          <w:szCs w:val="28"/>
        </w:rPr>
        <w:t xml:space="preserve"> рублей средства местного бюджета).</w:t>
      </w:r>
    </w:p>
    <w:p w14:paraId="213D2C30" w14:textId="77777777" w:rsidR="0076051C" w:rsidRDefault="0076051C" w:rsidP="0076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501B1" w14:textId="77777777" w:rsidR="00DB5761" w:rsidRDefault="00EA3068" w:rsidP="00DB5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B5761" w:rsidRPr="00A63239">
        <w:rPr>
          <w:rFonts w:ascii="Times New Roman" w:hAnsi="Times New Roman" w:cs="Times New Roman"/>
          <w:b/>
          <w:sz w:val="28"/>
          <w:szCs w:val="28"/>
        </w:rPr>
        <w:t xml:space="preserve">Реализация мероприятий и средств в </w:t>
      </w:r>
      <w:r>
        <w:rPr>
          <w:rFonts w:ascii="Times New Roman" w:hAnsi="Times New Roman" w:cs="Times New Roman"/>
          <w:b/>
          <w:sz w:val="28"/>
          <w:szCs w:val="28"/>
        </w:rPr>
        <w:t>сельском хозяйстве</w:t>
      </w:r>
    </w:p>
    <w:p w14:paraId="00AEAC19" w14:textId="77777777" w:rsidR="00EA3068" w:rsidRDefault="00EA3068" w:rsidP="00EA30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3239">
        <w:rPr>
          <w:rFonts w:ascii="Times New Roman" w:hAnsi="Times New Roman" w:cs="Times New Roman"/>
          <w:sz w:val="28"/>
          <w:szCs w:val="28"/>
        </w:rPr>
        <w:t xml:space="preserve"> рамках реализации областной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области», было реализовано мероприятие по проведению кадастровых работ по межеванию земельных участков из земель сельскохозяйственного назначения, находящихся в государственной не разграниченной собственности и подготовка проекта межевания земельного участка, выделяемого за счет невостребованных земельных долей, расположенного по адресу: Смоленская область, Ельнинский район, территория ТОО «Верхне-Угранское». Общая площадь объекта проведения кадастровых работ составляет 1235,2 га.</w:t>
      </w:r>
      <w:r>
        <w:rPr>
          <w:rFonts w:ascii="Times New Roman" w:hAnsi="Times New Roman" w:cs="Times New Roman"/>
          <w:sz w:val="28"/>
          <w:szCs w:val="28"/>
        </w:rPr>
        <w:tab/>
        <w:t xml:space="preserve">Общая стоимость выполненных работ составила  </w:t>
      </w:r>
      <w:r w:rsidRPr="00EA3068">
        <w:rPr>
          <w:rFonts w:ascii="Times New Roman" w:hAnsi="Times New Roman" w:cs="Times New Roman"/>
          <w:sz w:val="28"/>
          <w:szCs w:val="28"/>
        </w:rPr>
        <w:t>234 008 рублей</w:t>
      </w:r>
      <w:r>
        <w:rPr>
          <w:rFonts w:ascii="Times New Roman" w:hAnsi="Times New Roman" w:cs="Times New Roman"/>
          <w:sz w:val="28"/>
          <w:szCs w:val="28"/>
        </w:rPr>
        <w:t xml:space="preserve"> (233 985 рублей средства областного бюджета, 23 рубля средства местного бюджета). </w:t>
      </w:r>
    </w:p>
    <w:p w14:paraId="480CED22" w14:textId="77777777" w:rsidR="00A63239" w:rsidRDefault="00A63239" w:rsidP="00EA30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F21815" w14:textId="77777777" w:rsidR="00243BBD" w:rsidRDefault="00E71CC1" w:rsidP="00E71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 </w:t>
      </w:r>
      <w:r w:rsidR="00243BBD" w:rsidRPr="00381917">
        <w:rPr>
          <w:rFonts w:ascii="Times New Roman" w:hAnsi="Times New Roman" w:cs="Times New Roman"/>
          <w:b/>
          <w:sz w:val="28"/>
          <w:szCs w:val="28"/>
        </w:rPr>
        <w:t xml:space="preserve">Поддержка </w:t>
      </w:r>
      <w:r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14:paraId="0C929DB2" w14:textId="77777777" w:rsidR="004449E5" w:rsidRDefault="00381917" w:rsidP="00381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</w:t>
      </w:r>
      <w:r w:rsidR="004449E5">
        <w:rPr>
          <w:rFonts w:ascii="Times New Roman" w:hAnsi="Times New Roman" w:cs="Times New Roman"/>
          <w:sz w:val="28"/>
          <w:szCs w:val="28"/>
        </w:rPr>
        <w:t xml:space="preserve"> комплекса процессных мероприятий «Оказание поддержки субъектам малого и среднего предпринимательства, а также оказание инфраструктуры поддержки субъектов малого и среднего предпринимательства» областной государственной программы «Экономическое развитие Смоленской области, включая создание благоприятного предпринимательского и инвестиционного климата» в 2025 году была оказана грантовая поддержка 8 субъектам МСП Ельнинского</w:t>
      </w:r>
      <w:r w:rsidR="00E71CC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449E5">
        <w:rPr>
          <w:rFonts w:ascii="Times New Roman" w:hAnsi="Times New Roman" w:cs="Times New Roman"/>
          <w:sz w:val="28"/>
          <w:szCs w:val="28"/>
        </w:rPr>
        <w:t xml:space="preserve"> округа. Общая сумма субсидии на предоставление гран</w:t>
      </w:r>
      <w:r w:rsidR="00E71CC1">
        <w:rPr>
          <w:rFonts w:ascii="Times New Roman" w:hAnsi="Times New Roman" w:cs="Times New Roman"/>
          <w:sz w:val="28"/>
          <w:szCs w:val="28"/>
        </w:rPr>
        <w:t>тов составила 4 000 000 рублей (</w:t>
      </w:r>
      <w:r w:rsidR="004449E5">
        <w:rPr>
          <w:rFonts w:ascii="Times New Roman" w:hAnsi="Times New Roman" w:cs="Times New Roman"/>
          <w:sz w:val="28"/>
          <w:szCs w:val="28"/>
        </w:rPr>
        <w:t>из них:</w:t>
      </w:r>
      <w:r w:rsidR="00E71CC1">
        <w:rPr>
          <w:rFonts w:ascii="Times New Roman" w:hAnsi="Times New Roman" w:cs="Times New Roman"/>
          <w:sz w:val="28"/>
          <w:szCs w:val="28"/>
        </w:rPr>
        <w:t xml:space="preserve"> </w:t>
      </w:r>
      <w:r w:rsidR="004449E5">
        <w:rPr>
          <w:rFonts w:ascii="Times New Roman" w:hAnsi="Times New Roman" w:cs="Times New Roman"/>
          <w:sz w:val="28"/>
          <w:szCs w:val="28"/>
        </w:rPr>
        <w:t>3 800 000 рублей средства областного бюджета,</w:t>
      </w:r>
      <w:r w:rsidR="00E71CC1">
        <w:rPr>
          <w:rFonts w:ascii="Times New Roman" w:hAnsi="Times New Roman" w:cs="Times New Roman"/>
          <w:sz w:val="28"/>
          <w:szCs w:val="28"/>
        </w:rPr>
        <w:t xml:space="preserve"> </w:t>
      </w:r>
      <w:r w:rsidR="004449E5">
        <w:rPr>
          <w:rFonts w:ascii="Times New Roman" w:hAnsi="Times New Roman" w:cs="Times New Roman"/>
          <w:sz w:val="28"/>
          <w:szCs w:val="28"/>
        </w:rPr>
        <w:t>200 000 рублей средства местного бю</w:t>
      </w:r>
      <w:r w:rsidR="00EF239B">
        <w:rPr>
          <w:rFonts w:ascii="Times New Roman" w:hAnsi="Times New Roman" w:cs="Times New Roman"/>
          <w:sz w:val="28"/>
          <w:szCs w:val="28"/>
        </w:rPr>
        <w:t>дж</w:t>
      </w:r>
      <w:r w:rsidR="004449E5">
        <w:rPr>
          <w:rFonts w:ascii="Times New Roman" w:hAnsi="Times New Roman" w:cs="Times New Roman"/>
          <w:sz w:val="28"/>
          <w:szCs w:val="28"/>
        </w:rPr>
        <w:t>ета.</w:t>
      </w:r>
    </w:p>
    <w:p w14:paraId="6FB874C0" w14:textId="77777777" w:rsidR="00381917" w:rsidRPr="00381917" w:rsidRDefault="00381917" w:rsidP="00381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81917" w:rsidRPr="00381917" w:rsidSect="00992FE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FED"/>
    <w:rsid w:val="00000FFF"/>
    <w:rsid w:val="00001485"/>
    <w:rsid w:val="00001AF3"/>
    <w:rsid w:val="00002FD3"/>
    <w:rsid w:val="0000454E"/>
    <w:rsid w:val="00004629"/>
    <w:rsid w:val="00004D8B"/>
    <w:rsid w:val="00005518"/>
    <w:rsid w:val="000057F0"/>
    <w:rsid w:val="00005F13"/>
    <w:rsid w:val="00006F1D"/>
    <w:rsid w:val="00007686"/>
    <w:rsid w:val="00010B34"/>
    <w:rsid w:val="0001102E"/>
    <w:rsid w:val="000152F8"/>
    <w:rsid w:val="00015A36"/>
    <w:rsid w:val="00015CC5"/>
    <w:rsid w:val="00015CE2"/>
    <w:rsid w:val="00016965"/>
    <w:rsid w:val="00017665"/>
    <w:rsid w:val="00020259"/>
    <w:rsid w:val="000207FA"/>
    <w:rsid w:val="00021046"/>
    <w:rsid w:val="0002147A"/>
    <w:rsid w:val="0002172C"/>
    <w:rsid w:val="00021D20"/>
    <w:rsid w:val="000239A4"/>
    <w:rsid w:val="00025541"/>
    <w:rsid w:val="00025646"/>
    <w:rsid w:val="0002599C"/>
    <w:rsid w:val="00025BF1"/>
    <w:rsid w:val="00027627"/>
    <w:rsid w:val="00027EC4"/>
    <w:rsid w:val="00030047"/>
    <w:rsid w:val="000305EA"/>
    <w:rsid w:val="00030B0D"/>
    <w:rsid w:val="00030F3C"/>
    <w:rsid w:val="0003181A"/>
    <w:rsid w:val="00032D5F"/>
    <w:rsid w:val="00033B00"/>
    <w:rsid w:val="00034227"/>
    <w:rsid w:val="000351A8"/>
    <w:rsid w:val="00035865"/>
    <w:rsid w:val="0003620F"/>
    <w:rsid w:val="00036BB9"/>
    <w:rsid w:val="00037F8B"/>
    <w:rsid w:val="00040401"/>
    <w:rsid w:val="00040843"/>
    <w:rsid w:val="00040ABA"/>
    <w:rsid w:val="00040B3D"/>
    <w:rsid w:val="00041B5B"/>
    <w:rsid w:val="00043A71"/>
    <w:rsid w:val="00045EE7"/>
    <w:rsid w:val="00046D6D"/>
    <w:rsid w:val="00047A7E"/>
    <w:rsid w:val="00050BEC"/>
    <w:rsid w:val="000511D4"/>
    <w:rsid w:val="00051EF2"/>
    <w:rsid w:val="000536F6"/>
    <w:rsid w:val="0005483D"/>
    <w:rsid w:val="000554B4"/>
    <w:rsid w:val="0005641E"/>
    <w:rsid w:val="0005694F"/>
    <w:rsid w:val="00060AD4"/>
    <w:rsid w:val="00060C8E"/>
    <w:rsid w:val="0006304A"/>
    <w:rsid w:val="000643D4"/>
    <w:rsid w:val="00065C99"/>
    <w:rsid w:val="000705D9"/>
    <w:rsid w:val="00071094"/>
    <w:rsid w:val="000719E8"/>
    <w:rsid w:val="00071ABB"/>
    <w:rsid w:val="00071E91"/>
    <w:rsid w:val="00072731"/>
    <w:rsid w:val="00073C47"/>
    <w:rsid w:val="0007422F"/>
    <w:rsid w:val="000748AB"/>
    <w:rsid w:val="0007495D"/>
    <w:rsid w:val="00076D36"/>
    <w:rsid w:val="00080548"/>
    <w:rsid w:val="00080796"/>
    <w:rsid w:val="000812DB"/>
    <w:rsid w:val="00083019"/>
    <w:rsid w:val="00083700"/>
    <w:rsid w:val="00083B65"/>
    <w:rsid w:val="0008422B"/>
    <w:rsid w:val="00084C26"/>
    <w:rsid w:val="00085296"/>
    <w:rsid w:val="00085D41"/>
    <w:rsid w:val="00086130"/>
    <w:rsid w:val="000871C1"/>
    <w:rsid w:val="00087BC6"/>
    <w:rsid w:val="00091A04"/>
    <w:rsid w:val="000921FC"/>
    <w:rsid w:val="00093155"/>
    <w:rsid w:val="00093343"/>
    <w:rsid w:val="000945BC"/>
    <w:rsid w:val="00094DFE"/>
    <w:rsid w:val="00095421"/>
    <w:rsid w:val="00095E4D"/>
    <w:rsid w:val="0009650D"/>
    <w:rsid w:val="00096E22"/>
    <w:rsid w:val="0009796E"/>
    <w:rsid w:val="00097D4B"/>
    <w:rsid w:val="000A0517"/>
    <w:rsid w:val="000A1379"/>
    <w:rsid w:val="000A1C23"/>
    <w:rsid w:val="000A2670"/>
    <w:rsid w:val="000A398B"/>
    <w:rsid w:val="000A5483"/>
    <w:rsid w:val="000A5D52"/>
    <w:rsid w:val="000A6F44"/>
    <w:rsid w:val="000A74D3"/>
    <w:rsid w:val="000B1191"/>
    <w:rsid w:val="000B155E"/>
    <w:rsid w:val="000B2476"/>
    <w:rsid w:val="000B3C30"/>
    <w:rsid w:val="000B42FA"/>
    <w:rsid w:val="000B71E7"/>
    <w:rsid w:val="000B7684"/>
    <w:rsid w:val="000B76DA"/>
    <w:rsid w:val="000C007E"/>
    <w:rsid w:val="000C1285"/>
    <w:rsid w:val="000C1968"/>
    <w:rsid w:val="000C2FB8"/>
    <w:rsid w:val="000C56F8"/>
    <w:rsid w:val="000C57FC"/>
    <w:rsid w:val="000C658A"/>
    <w:rsid w:val="000C6760"/>
    <w:rsid w:val="000C6E1F"/>
    <w:rsid w:val="000C6F20"/>
    <w:rsid w:val="000C72BB"/>
    <w:rsid w:val="000C7DD9"/>
    <w:rsid w:val="000D0100"/>
    <w:rsid w:val="000D1B0C"/>
    <w:rsid w:val="000D1D23"/>
    <w:rsid w:val="000D1D30"/>
    <w:rsid w:val="000D1E6B"/>
    <w:rsid w:val="000D339D"/>
    <w:rsid w:val="000D3916"/>
    <w:rsid w:val="000D46F4"/>
    <w:rsid w:val="000D793A"/>
    <w:rsid w:val="000E065A"/>
    <w:rsid w:val="000E082B"/>
    <w:rsid w:val="000E118B"/>
    <w:rsid w:val="000E1B4B"/>
    <w:rsid w:val="000E1D32"/>
    <w:rsid w:val="000E2C74"/>
    <w:rsid w:val="000E3193"/>
    <w:rsid w:val="000E4172"/>
    <w:rsid w:val="000E44D6"/>
    <w:rsid w:val="000E4542"/>
    <w:rsid w:val="000E48EA"/>
    <w:rsid w:val="000E6410"/>
    <w:rsid w:val="000E7335"/>
    <w:rsid w:val="000F0DA3"/>
    <w:rsid w:val="000F144D"/>
    <w:rsid w:val="000F19AC"/>
    <w:rsid w:val="000F2237"/>
    <w:rsid w:val="000F2287"/>
    <w:rsid w:val="000F3BA3"/>
    <w:rsid w:val="000F4F08"/>
    <w:rsid w:val="000F5CEE"/>
    <w:rsid w:val="000F6D34"/>
    <w:rsid w:val="000F6F20"/>
    <w:rsid w:val="000F7C69"/>
    <w:rsid w:val="00100844"/>
    <w:rsid w:val="00100B14"/>
    <w:rsid w:val="00100B1A"/>
    <w:rsid w:val="001031D6"/>
    <w:rsid w:val="001041A7"/>
    <w:rsid w:val="0010449F"/>
    <w:rsid w:val="0010578A"/>
    <w:rsid w:val="00105B75"/>
    <w:rsid w:val="00106028"/>
    <w:rsid w:val="001063D2"/>
    <w:rsid w:val="0010679C"/>
    <w:rsid w:val="00107C4D"/>
    <w:rsid w:val="0011227C"/>
    <w:rsid w:val="00113327"/>
    <w:rsid w:val="00114B9A"/>
    <w:rsid w:val="00115264"/>
    <w:rsid w:val="001156B8"/>
    <w:rsid w:val="00115BAE"/>
    <w:rsid w:val="00116F4E"/>
    <w:rsid w:val="00116F86"/>
    <w:rsid w:val="0011722E"/>
    <w:rsid w:val="001210CF"/>
    <w:rsid w:val="001226B2"/>
    <w:rsid w:val="00122866"/>
    <w:rsid w:val="0012305D"/>
    <w:rsid w:val="0012361B"/>
    <w:rsid w:val="00124BDF"/>
    <w:rsid w:val="00124DC3"/>
    <w:rsid w:val="00125A43"/>
    <w:rsid w:val="00125D4A"/>
    <w:rsid w:val="00125EDC"/>
    <w:rsid w:val="00125FE7"/>
    <w:rsid w:val="00126861"/>
    <w:rsid w:val="00126F1C"/>
    <w:rsid w:val="00127B2C"/>
    <w:rsid w:val="00130398"/>
    <w:rsid w:val="00130B16"/>
    <w:rsid w:val="00131B01"/>
    <w:rsid w:val="00131E7A"/>
    <w:rsid w:val="0013342A"/>
    <w:rsid w:val="001345B7"/>
    <w:rsid w:val="001350FA"/>
    <w:rsid w:val="00137D05"/>
    <w:rsid w:val="001400DF"/>
    <w:rsid w:val="0014049B"/>
    <w:rsid w:val="00140AB9"/>
    <w:rsid w:val="00142B88"/>
    <w:rsid w:val="00143C23"/>
    <w:rsid w:val="00145163"/>
    <w:rsid w:val="0014518C"/>
    <w:rsid w:val="00146324"/>
    <w:rsid w:val="00146C78"/>
    <w:rsid w:val="00147498"/>
    <w:rsid w:val="00150757"/>
    <w:rsid w:val="00150AE0"/>
    <w:rsid w:val="001523F9"/>
    <w:rsid w:val="00152AC2"/>
    <w:rsid w:val="00152CA7"/>
    <w:rsid w:val="00153B9D"/>
    <w:rsid w:val="00157050"/>
    <w:rsid w:val="00157CA2"/>
    <w:rsid w:val="0016022C"/>
    <w:rsid w:val="00162A56"/>
    <w:rsid w:val="00163D8A"/>
    <w:rsid w:val="001645CC"/>
    <w:rsid w:val="001654CB"/>
    <w:rsid w:val="001654D2"/>
    <w:rsid w:val="001669B8"/>
    <w:rsid w:val="00167296"/>
    <w:rsid w:val="001715EB"/>
    <w:rsid w:val="0017253A"/>
    <w:rsid w:val="00172D7F"/>
    <w:rsid w:val="00173135"/>
    <w:rsid w:val="0017390C"/>
    <w:rsid w:val="001748EE"/>
    <w:rsid w:val="00175F54"/>
    <w:rsid w:val="001762EA"/>
    <w:rsid w:val="001762FD"/>
    <w:rsid w:val="0017726C"/>
    <w:rsid w:val="00177DDB"/>
    <w:rsid w:val="00177E45"/>
    <w:rsid w:val="001801B9"/>
    <w:rsid w:val="0018162D"/>
    <w:rsid w:val="00181CFE"/>
    <w:rsid w:val="0018207F"/>
    <w:rsid w:val="001824C7"/>
    <w:rsid w:val="00182BF6"/>
    <w:rsid w:val="00182F2E"/>
    <w:rsid w:val="001834B9"/>
    <w:rsid w:val="001839F0"/>
    <w:rsid w:val="001852F6"/>
    <w:rsid w:val="0018552E"/>
    <w:rsid w:val="0018661D"/>
    <w:rsid w:val="00187645"/>
    <w:rsid w:val="00190D43"/>
    <w:rsid w:val="00191AD6"/>
    <w:rsid w:val="00191C62"/>
    <w:rsid w:val="00191C6F"/>
    <w:rsid w:val="00191EA2"/>
    <w:rsid w:val="00191F51"/>
    <w:rsid w:val="00192CD5"/>
    <w:rsid w:val="00192F26"/>
    <w:rsid w:val="001937A4"/>
    <w:rsid w:val="00193988"/>
    <w:rsid w:val="00193E6A"/>
    <w:rsid w:val="00194084"/>
    <w:rsid w:val="0019564E"/>
    <w:rsid w:val="0019621D"/>
    <w:rsid w:val="001A2A81"/>
    <w:rsid w:val="001A3C3B"/>
    <w:rsid w:val="001A47E4"/>
    <w:rsid w:val="001A48F0"/>
    <w:rsid w:val="001A6D1A"/>
    <w:rsid w:val="001A7135"/>
    <w:rsid w:val="001B11C5"/>
    <w:rsid w:val="001B130B"/>
    <w:rsid w:val="001B1339"/>
    <w:rsid w:val="001B1649"/>
    <w:rsid w:val="001B2FCE"/>
    <w:rsid w:val="001B3F94"/>
    <w:rsid w:val="001B445F"/>
    <w:rsid w:val="001B6DB9"/>
    <w:rsid w:val="001C19A5"/>
    <w:rsid w:val="001C23C3"/>
    <w:rsid w:val="001C338C"/>
    <w:rsid w:val="001C4E0B"/>
    <w:rsid w:val="001C4E7F"/>
    <w:rsid w:val="001C5E11"/>
    <w:rsid w:val="001C6C20"/>
    <w:rsid w:val="001D0A6A"/>
    <w:rsid w:val="001D30D6"/>
    <w:rsid w:val="001D3C6A"/>
    <w:rsid w:val="001D43DE"/>
    <w:rsid w:val="001D5633"/>
    <w:rsid w:val="001D5979"/>
    <w:rsid w:val="001D5DCA"/>
    <w:rsid w:val="001D6448"/>
    <w:rsid w:val="001D74E6"/>
    <w:rsid w:val="001D7F82"/>
    <w:rsid w:val="001E1476"/>
    <w:rsid w:val="001E1FB0"/>
    <w:rsid w:val="001E2222"/>
    <w:rsid w:val="001E339F"/>
    <w:rsid w:val="001E53E6"/>
    <w:rsid w:val="001E5DB4"/>
    <w:rsid w:val="001E626B"/>
    <w:rsid w:val="001E6F1F"/>
    <w:rsid w:val="001E70DA"/>
    <w:rsid w:val="001E7676"/>
    <w:rsid w:val="001E76AC"/>
    <w:rsid w:val="001E7EE6"/>
    <w:rsid w:val="001F0065"/>
    <w:rsid w:val="001F0987"/>
    <w:rsid w:val="001F10F4"/>
    <w:rsid w:val="001F192E"/>
    <w:rsid w:val="001F1B47"/>
    <w:rsid w:val="001F254F"/>
    <w:rsid w:val="001F2869"/>
    <w:rsid w:val="001F30E4"/>
    <w:rsid w:val="001F384B"/>
    <w:rsid w:val="001F4B1A"/>
    <w:rsid w:val="001F516C"/>
    <w:rsid w:val="001F7F88"/>
    <w:rsid w:val="00200236"/>
    <w:rsid w:val="002006E3"/>
    <w:rsid w:val="002006F6"/>
    <w:rsid w:val="00201DAC"/>
    <w:rsid w:val="00202023"/>
    <w:rsid w:val="002029F8"/>
    <w:rsid w:val="00204B0A"/>
    <w:rsid w:val="00205026"/>
    <w:rsid w:val="002059F6"/>
    <w:rsid w:val="00207C25"/>
    <w:rsid w:val="00211582"/>
    <w:rsid w:val="00214F58"/>
    <w:rsid w:val="00220FBB"/>
    <w:rsid w:val="00221740"/>
    <w:rsid w:val="00221F50"/>
    <w:rsid w:val="00222546"/>
    <w:rsid w:val="00222B58"/>
    <w:rsid w:val="0022393E"/>
    <w:rsid w:val="00223D41"/>
    <w:rsid w:val="002242BF"/>
    <w:rsid w:val="00225AFB"/>
    <w:rsid w:val="00225DE0"/>
    <w:rsid w:val="00226F9B"/>
    <w:rsid w:val="002274CB"/>
    <w:rsid w:val="00227D95"/>
    <w:rsid w:val="002304BC"/>
    <w:rsid w:val="00230CDA"/>
    <w:rsid w:val="0023105A"/>
    <w:rsid w:val="00231304"/>
    <w:rsid w:val="00232000"/>
    <w:rsid w:val="0023244E"/>
    <w:rsid w:val="00233853"/>
    <w:rsid w:val="0023489E"/>
    <w:rsid w:val="0023628B"/>
    <w:rsid w:val="002368B7"/>
    <w:rsid w:val="00240878"/>
    <w:rsid w:val="002423CC"/>
    <w:rsid w:val="002438EF"/>
    <w:rsid w:val="00243BBA"/>
    <w:rsid w:val="00243BBD"/>
    <w:rsid w:val="0024403B"/>
    <w:rsid w:val="002466B5"/>
    <w:rsid w:val="002474CD"/>
    <w:rsid w:val="002504E2"/>
    <w:rsid w:val="00250799"/>
    <w:rsid w:val="00251132"/>
    <w:rsid w:val="00252BE8"/>
    <w:rsid w:val="00253645"/>
    <w:rsid w:val="00253CA5"/>
    <w:rsid w:val="00253E0C"/>
    <w:rsid w:val="00253F68"/>
    <w:rsid w:val="00254A85"/>
    <w:rsid w:val="00254F07"/>
    <w:rsid w:val="002566D5"/>
    <w:rsid w:val="00256A82"/>
    <w:rsid w:val="002572CE"/>
    <w:rsid w:val="0026009E"/>
    <w:rsid w:val="0026109F"/>
    <w:rsid w:val="00261333"/>
    <w:rsid w:val="002617C2"/>
    <w:rsid w:val="002620F6"/>
    <w:rsid w:val="00262273"/>
    <w:rsid w:val="002632B3"/>
    <w:rsid w:val="00263F02"/>
    <w:rsid w:val="00264FB2"/>
    <w:rsid w:val="00265B51"/>
    <w:rsid w:val="0026637F"/>
    <w:rsid w:val="00266BE3"/>
    <w:rsid w:val="00267FBA"/>
    <w:rsid w:val="00274C79"/>
    <w:rsid w:val="00277483"/>
    <w:rsid w:val="00277640"/>
    <w:rsid w:val="002822CC"/>
    <w:rsid w:val="00282329"/>
    <w:rsid w:val="00282D55"/>
    <w:rsid w:val="002857C9"/>
    <w:rsid w:val="00285D18"/>
    <w:rsid w:val="00287C25"/>
    <w:rsid w:val="00287DFE"/>
    <w:rsid w:val="0029036D"/>
    <w:rsid w:val="002903D8"/>
    <w:rsid w:val="002917CE"/>
    <w:rsid w:val="0029216F"/>
    <w:rsid w:val="00294FAA"/>
    <w:rsid w:val="00297A75"/>
    <w:rsid w:val="002A0302"/>
    <w:rsid w:val="002A0630"/>
    <w:rsid w:val="002A07BD"/>
    <w:rsid w:val="002A1DD6"/>
    <w:rsid w:val="002A7778"/>
    <w:rsid w:val="002B0138"/>
    <w:rsid w:val="002B2FA4"/>
    <w:rsid w:val="002B5C10"/>
    <w:rsid w:val="002B6CA9"/>
    <w:rsid w:val="002B7460"/>
    <w:rsid w:val="002B78AB"/>
    <w:rsid w:val="002C088E"/>
    <w:rsid w:val="002C304B"/>
    <w:rsid w:val="002C407A"/>
    <w:rsid w:val="002D04ED"/>
    <w:rsid w:val="002D0968"/>
    <w:rsid w:val="002D16F6"/>
    <w:rsid w:val="002D2586"/>
    <w:rsid w:val="002D2822"/>
    <w:rsid w:val="002D38C4"/>
    <w:rsid w:val="002D4A1E"/>
    <w:rsid w:val="002D4F5C"/>
    <w:rsid w:val="002D6E4F"/>
    <w:rsid w:val="002E143E"/>
    <w:rsid w:val="002E33A4"/>
    <w:rsid w:val="002E3586"/>
    <w:rsid w:val="002E42A2"/>
    <w:rsid w:val="002E4D52"/>
    <w:rsid w:val="002E4FE0"/>
    <w:rsid w:val="002E7431"/>
    <w:rsid w:val="002E77A9"/>
    <w:rsid w:val="002F16B5"/>
    <w:rsid w:val="002F25CB"/>
    <w:rsid w:val="002F3128"/>
    <w:rsid w:val="002F3262"/>
    <w:rsid w:val="002F4593"/>
    <w:rsid w:val="002F4A18"/>
    <w:rsid w:val="002F4B28"/>
    <w:rsid w:val="002F4B3F"/>
    <w:rsid w:val="002F5805"/>
    <w:rsid w:val="002F645A"/>
    <w:rsid w:val="002F77F4"/>
    <w:rsid w:val="003001C2"/>
    <w:rsid w:val="00300940"/>
    <w:rsid w:val="00301778"/>
    <w:rsid w:val="00302A6B"/>
    <w:rsid w:val="0030322F"/>
    <w:rsid w:val="00303382"/>
    <w:rsid w:val="003039B1"/>
    <w:rsid w:val="00303CB7"/>
    <w:rsid w:val="003067AA"/>
    <w:rsid w:val="00306B4B"/>
    <w:rsid w:val="00307028"/>
    <w:rsid w:val="00307558"/>
    <w:rsid w:val="00307CF5"/>
    <w:rsid w:val="003104BF"/>
    <w:rsid w:val="0031200C"/>
    <w:rsid w:val="003123D6"/>
    <w:rsid w:val="003129AC"/>
    <w:rsid w:val="00313778"/>
    <w:rsid w:val="00313BA1"/>
    <w:rsid w:val="0031569E"/>
    <w:rsid w:val="003170B2"/>
    <w:rsid w:val="00317A5B"/>
    <w:rsid w:val="00317B5C"/>
    <w:rsid w:val="0032241F"/>
    <w:rsid w:val="00322EB9"/>
    <w:rsid w:val="00324783"/>
    <w:rsid w:val="00325A01"/>
    <w:rsid w:val="00325A3E"/>
    <w:rsid w:val="00326911"/>
    <w:rsid w:val="0033339C"/>
    <w:rsid w:val="00333B93"/>
    <w:rsid w:val="0033458A"/>
    <w:rsid w:val="00334B69"/>
    <w:rsid w:val="0033535E"/>
    <w:rsid w:val="00337E11"/>
    <w:rsid w:val="00340C78"/>
    <w:rsid w:val="00341402"/>
    <w:rsid w:val="003417A2"/>
    <w:rsid w:val="003437C0"/>
    <w:rsid w:val="00344472"/>
    <w:rsid w:val="00345D61"/>
    <w:rsid w:val="00346155"/>
    <w:rsid w:val="00346BD0"/>
    <w:rsid w:val="00347451"/>
    <w:rsid w:val="003519DF"/>
    <w:rsid w:val="003530ED"/>
    <w:rsid w:val="003535F4"/>
    <w:rsid w:val="0035369C"/>
    <w:rsid w:val="003549C3"/>
    <w:rsid w:val="003553B5"/>
    <w:rsid w:val="003561F2"/>
    <w:rsid w:val="0035722C"/>
    <w:rsid w:val="00357A42"/>
    <w:rsid w:val="00357AB6"/>
    <w:rsid w:val="00357EA6"/>
    <w:rsid w:val="003600F4"/>
    <w:rsid w:val="00361101"/>
    <w:rsid w:val="0036218B"/>
    <w:rsid w:val="0036488D"/>
    <w:rsid w:val="0036511B"/>
    <w:rsid w:val="00365E90"/>
    <w:rsid w:val="00366728"/>
    <w:rsid w:val="0036686D"/>
    <w:rsid w:val="00366BD2"/>
    <w:rsid w:val="00370A13"/>
    <w:rsid w:val="003738CD"/>
    <w:rsid w:val="0037418D"/>
    <w:rsid w:val="0037439A"/>
    <w:rsid w:val="00375AE1"/>
    <w:rsid w:val="00376998"/>
    <w:rsid w:val="00381917"/>
    <w:rsid w:val="00381D2F"/>
    <w:rsid w:val="00382191"/>
    <w:rsid w:val="0038239D"/>
    <w:rsid w:val="003860D2"/>
    <w:rsid w:val="00387367"/>
    <w:rsid w:val="003907C2"/>
    <w:rsid w:val="0039173E"/>
    <w:rsid w:val="00391AEC"/>
    <w:rsid w:val="003925FA"/>
    <w:rsid w:val="00394BE4"/>
    <w:rsid w:val="00395391"/>
    <w:rsid w:val="00396A71"/>
    <w:rsid w:val="00396ACB"/>
    <w:rsid w:val="00396BCD"/>
    <w:rsid w:val="00396E75"/>
    <w:rsid w:val="00397A8D"/>
    <w:rsid w:val="003A0834"/>
    <w:rsid w:val="003A45BB"/>
    <w:rsid w:val="003A47FC"/>
    <w:rsid w:val="003A4C85"/>
    <w:rsid w:val="003A5AC1"/>
    <w:rsid w:val="003A7127"/>
    <w:rsid w:val="003A7428"/>
    <w:rsid w:val="003A7F67"/>
    <w:rsid w:val="003B06AF"/>
    <w:rsid w:val="003B2386"/>
    <w:rsid w:val="003B2429"/>
    <w:rsid w:val="003B2EB8"/>
    <w:rsid w:val="003B4F6D"/>
    <w:rsid w:val="003B5BC3"/>
    <w:rsid w:val="003B70F8"/>
    <w:rsid w:val="003B7DAB"/>
    <w:rsid w:val="003C0A0D"/>
    <w:rsid w:val="003C2589"/>
    <w:rsid w:val="003C2D63"/>
    <w:rsid w:val="003C334C"/>
    <w:rsid w:val="003C3D47"/>
    <w:rsid w:val="003C405E"/>
    <w:rsid w:val="003C4EFD"/>
    <w:rsid w:val="003C5BC9"/>
    <w:rsid w:val="003C5CF5"/>
    <w:rsid w:val="003C7F72"/>
    <w:rsid w:val="003D20BD"/>
    <w:rsid w:val="003D2880"/>
    <w:rsid w:val="003D2D21"/>
    <w:rsid w:val="003D2F8C"/>
    <w:rsid w:val="003D30FF"/>
    <w:rsid w:val="003D335D"/>
    <w:rsid w:val="003D4DB7"/>
    <w:rsid w:val="003D580E"/>
    <w:rsid w:val="003D5A10"/>
    <w:rsid w:val="003D675F"/>
    <w:rsid w:val="003D6C4D"/>
    <w:rsid w:val="003E090D"/>
    <w:rsid w:val="003E1035"/>
    <w:rsid w:val="003E1CD0"/>
    <w:rsid w:val="003E3FE5"/>
    <w:rsid w:val="003E523D"/>
    <w:rsid w:val="003E532D"/>
    <w:rsid w:val="003E557A"/>
    <w:rsid w:val="003E744C"/>
    <w:rsid w:val="003F05FF"/>
    <w:rsid w:val="003F1ABF"/>
    <w:rsid w:val="003F1CFF"/>
    <w:rsid w:val="003F2C39"/>
    <w:rsid w:val="003F3591"/>
    <w:rsid w:val="003F72AD"/>
    <w:rsid w:val="003F7CAB"/>
    <w:rsid w:val="0040081C"/>
    <w:rsid w:val="004015FE"/>
    <w:rsid w:val="00402343"/>
    <w:rsid w:val="00411ED9"/>
    <w:rsid w:val="00411F3E"/>
    <w:rsid w:val="00412AC4"/>
    <w:rsid w:val="004130E9"/>
    <w:rsid w:val="00413E82"/>
    <w:rsid w:val="004150A3"/>
    <w:rsid w:val="0041549D"/>
    <w:rsid w:val="0041569A"/>
    <w:rsid w:val="00416465"/>
    <w:rsid w:val="00417BC4"/>
    <w:rsid w:val="00420A26"/>
    <w:rsid w:val="0042342E"/>
    <w:rsid w:val="004234D7"/>
    <w:rsid w:val="004237C5"/>
    <w:rsid w:val="00423E8F"/>
    <w:rsid w:val="004250D1"/>
    <w:rsid w:val="00426884"/>
    <w:rsid w:val="0043059C"/>
    <w:rsid w:val="00430C3B"/>
    <w:rsid w:val="00431DF7"/>
    <w:rsid w:val="00433401"/>
    <w:rsid w:val="00433D96"/>
    <w:rsid w:val="00436EAE"/>
    <w:rsid w:val="004401A2"/>
    <w:rsid w:val="00441B5F"/>
    <w:rsid w:val="00442873"/>
    <w:rsid w:val="004434F4"/>
    <w:rsid w:val="004437D1"/>
    <w:rsid w:val="00443DCC"/>
    <w:rsid w:val="00443EF1"/>
    <w:rsid w:val="0044447B"/>
    <w:rsid w:val="004448D6"/>
    <w:rsid w:val="004449E5"/>
    <w:rsid w:val="00444C90"/>
    <w:rsid w:val="00445B79"/>
    <w:rsid w:val="0044691C"/>
    <w:rsid w:val="00447817"/>
    <w:rsid w:val="004532E7"/>
    <w:rsid w:val="00453D78"/>
    <w:rsid w:val="0045402B"/>
    <w:rsid w:val="00456EF0"/>
    <w:rsid w:val="004574A0"/>
    <w:rsid w:val="00460781"/>
    <w:rsid w:val="00464A1F"/>
    <w:rsid w:val="004658D8"/>
    <w:rsid w:val="00466A06"/>
    <w:rsid w:val="00467559"/>
    <w:rsid w:val="00471CF5"/>
    <w:rsid w:val="00471E55"/>
    <w:rsid w:val="0047282D"/>
    <w:rsid w:val="00473215"/>
    <w:rsid w:val="004740D9"/>
    <w:rsid w:val="0047433D"/>
    <w:rsid w:val="0047454F"/>
    <w:rsid w:val="00474E4D"/>
    <w:rsid w:val="00474E9E"/>
    <w:rsid w:val="00474F09"/>
    <w:rsid w:val="00475462"/>
    <w:rsid w:val="004808B3"/>
    <w:rsid w:val="00482D12"/>
    <w:rsid w:val="00483221"/>
    <w:rsid w:val="00484DD3"/>
    <w:rsid w:val="004861E7"/>
    <w:rsid w:val="00487298"/>
    <w:rsid w:val="00487EDE"/>
    <w:rsid w:val="00490377"/>
    <w:rsid w:val="0049470F"/>
    <w:rsid w:val="004951BA"/>
    <w:rsid w:val="00495709"/>
    <w:rsid w:val="00496B3A"/>
    <w:rsid w:val="004A1CEC"/>
    <w:rsid w:val="004A248F"/>
    <w:rsid w:val="004A28E8"/>
    <w:rsid w:val="004A2F64"/>
    <w:rsid w:val="004A3332"/>
    <w:rsid w:val="004A33E3"/>
    <w:rsid w:val="004A42E7"/>
    <w:rsid w:val="004A461C"/>
    <w:rsid w:val="004A6F32"/>
    <w:rsid w:val="004A79F6"/>
    <w:rsid w:val="004B0EBF"/>
    <w:rsid w:val="004B5C68"/>
    <w:rsid w:val="004B5E0D"/>
    <w:rsid w:val="004C0AD0"/>
    <w:rsid w:val="004C0CD6"/>
    <w:rsid w:val="004C0FA1"/>
    <w:rsid w:val="004C42C1"/>
    <w:rsid w:val="004C4D9B"/>
    <w:rsid w:val="004C6171"/>
    <w:rsid w:val="004C75C0"/>
    <w:rsid w:val="004C7EFB"/>
    <w:rsid w:val="004D2A6D"/>
    <w:rsid w:val="004D41F7"/>
    <w:rsid w:val="004E02B2"/>
    <w:rsid w:val="004E1BBF"/>
    <w:rsid w:val="004E1E56"/>
    <w:rsid w:val="004F12CF"/>
    <w:rsid w:val="004F1B10"/>
    <w:rsid w:val="004F2B78"/>
    <w:rsid w:val="004F37EA"/>
    <w:rsid w:val="004F3DA8"/>
    <w:rsid w:val="004F4F72"/>
    <w:rsid w:val="004F55B0"/>
    <w:rsid w:val="004F597E"/>
    <w:rsid w:val="004F61C6"/>
    <w:rsid w:val="004F78FF"/>
    <w:rsid w:val="004F7C7D"/>
    <w:rsid w:val="004F7F92"/>
    <w:rsid w:val="00500522"/>
    <w:rsid w:val="0050144B"/>
    <w:rsid w:val="0050279C"/>
    <w:rsid w:val="00502A01"/>
    <w:rsid w:val="0050359D"/>
    <w:rsid w:val="005036A2"/>
    <w:rsid w:val="00511B8B"/>
    <w:rsid w:val="005127F7"/>
    <w:rsid w:val="00512E02"/>
    <w:rsid w:val="00512F5B"/>
    <w:rsid w:val="0051332B"/>
    <w:rsid w:val="00515207"/>
    <w:rsid w:val="00515F25"/>
    <w:rsid w:val="00517834"/>
    <w:rsid w:val="005203E8"/>
    <w:rsid w:val="00520B24"/>
    <w:rsid w:val="0052157E"/>
    <w:rsid w:val="00522BDE"/>
    <w:rsid w:val="005232BE"/>
    <w:rsid w:val="005235C3"/>
    <w:rsid w:val="00523B25"/>
    <w:rsid w:val="00524048"/>
    <w:rsid w:val="00526C0D"/>
    <w:rsid w:val="00527684"/>
    <w:rsid w:val="005277F3"/>
    <w:rsid w:val="00530238"/>
    <w:rsid w:val="00530CED"/>
    <w:rsid w:val="00530F7C"/>
    <w:rsid w:val="00530FB3"/>
    <w:rsid w:val="005325E1"/>
    <w:rsid w:val="00532F33"/>
    <w:rsid w:val="00533F4D"/>
    <w:rsid w:val="00534434"/>
    <w:rsid w:val="00534489"/>
    <w:rsid w:val="00534FC0"/>
    <w:rsid w:val="005358E5"/>
    <w:rsid w:val="0053703A"/>
    <w:rsid w:val="005377FF"/>
    <w:rsid w:val="00537ED3"/>
    <w:rsid w:val="0054137D"/>
    <w:rsid w:val="005421F5"/>
    <w:rsid w:val="005442F8"/>
    <w:rsid w:val="0054499C"/>
    <w:rsid w:val="005457C7"/>
    <w:rsid w:val="00546988"/>
    <w:rsid w:val="0054719B"/>
    <w:rsid w:val="005475CF"/>
    <w:rsid w:val="00547EF5"/>
    <w:rsid w:val="00552138"/>
    <w:rsid w:val="00555ACB"/>
    <w:rsid w:val="00557EB7"/>
    <w:rsid w:val="0056080D"/>
    <w:rsid w:val="005611CF"/>
    <w:rsid w:val="005616C4"/>
    <w:rsid w:val="005616C7"/>
    <w:rsid w:val="005644DA"/>
    <w:rsid w:val="00565CD6"/>
    <w:rsid w:val="00566A79"/>
    <w:rsid w:val="00567F56"/>
    <w:rsid w:val="00567FB7"/>
    <w:rsid w:val="00570801"/>
    <w:rsid w:val="0057153D"/>
    <w:rsid w:val="00571B45"/>
    <w:rsid w:val="00572974"/>
    <w:rsid w:val="00573503"/>
    <w:rsid w:val="0057647B"/>
    <w:rsid w:val="00576748"/>
    <w:rsid w:val="00577498"/>
    <w:rsid w:val="00580F20"/>
    <w:rsid w:val="00580FDA"/>
    <w:rsid w:val="00581334"/>
    <w:rsid w:val="005821FD"/>
    <w:rsid w:val="00583994"/>
    <w:rsid w:val="00585FB3"/>
    <w:rsid w:val="00586CB2"/>
    <w:rsid w:val="00590477"/>
    <w:rsid w:val="005908CE"/>
    <w:rsid w:val="00590A81"/>
    <w:rsid w:val="00590B59"/>
    <w:rsid w:val="00590D6D"/>
    <w:rsid w:val="005913EC"/>
    <w:rsid w:val="0059165F"/>
    <w:rsid w:val="00591CEC"/>
    <w:rsid w:val="0059452E"/>
    <w:rsid w:val="00594DCA"/>
    <w:rsid w:val="00595FF5"/>
    <w:rsid w:val="005A0CB9"/>
    <w:rsid w:val="005A0FB4"/>
    <w:rsid w:val="005A1553"/>
    <w:rsid w:val="005A1802"/>
    <w:rsid w:val="005A1CFF"/>
    <w:rsid w:val="005A1FC2"/>
    <w:rsid w:val="005A26A0"/>
    <w:rsid w:val="005A2D11"/>
    <w:rsid w:val="005A38EE"/>
    <w:rsid w:val="005A7845"/>
    <w:rsid w:val="005B078C"/>
    <w:rsid w:val="005B1C2F"/>
    <w:rsid w:val="005B2B2D"/>
    <w:rsid w:val="005B3B26"/>
    <w:rsid w:val="005B3CBF"/>
    <w:rsid w:val="005B3DDD"/>
    <w:rsid w:val="005B4FEA"/>
    <w:rsid w:val="005B6C1D"/>
    <w:rsid w:val="005C0F1B"/>
    <w:rsid w:val="005C1463"/>
    <w:rsid w:val="005C1F75"/>
    <w:rsid w:val="005C2B76"/>
    <w:rsid w:val="005C3343"/>
    <w:rsid w:val="005C3E44"/>
    <w:rsid w:val="005C4FDE"/>
    <w:rsid w:val="005C7239"/>
    <w:rsid w:val="005C7BF5"/>
    <w:rsid w:val="005D02A5"/>
    <w:rsid w:val="005D0FAA"/>
    <w:rsid w:val="005D1265"/>
    <w:rsid w:val="005D42B1"/>
    <w:rsid w:val="005D4306"/>
    <w:rsid w:val="005D4E53"/>
    <w:rsid w:val="005D50B5"/>
    <w:rsid w:val="005D63CF"/>
    <w:rsid w:val="005E0BEE"/>
    <w:rsid w:val="005E0C7A"/>
    <w:rsid w:val="005E15C8"/>
    <w:rsid w:val="005E2844"/>
    <w:rsid w:val="005E4085"/>
    <w:rsid w:val="005E5A8B"/>
    <w:rsid w:val="005E661A"/>
    <w:rsid w:val="005E680A"/>
    <w:rsid w:val="005E693C"/>
    <w:rsid w:val="005E7196"/>
    <w:rsid w:val="005F0B86"/>
    <w:rsid w:val="005F124A"/>
    <w:rsid w:val="005F1A1F"/>
    <w:rsid w:val="005F1C64"/>
    <w:rsid w:val="005F25BB"/>
    <w:rsid w:val="005F3923"/>
    <w:rsid w:val="005F4070"/>
    <w:rsid w:val="005F5792"/>
    <w:rsid w:val="00600CC9"/>
    <w:rsid w:val="00602586"/>
    <w:rsid w:val="00603348"/>
    <w:rsid w:val="006041A6"/>
    <w:rsid w:val="00606368"/>
    <w:rsid w:val="00606964"/>
    <w:rsid w:val="00607D95"/>
    <w:rsid w:val="00611924"/>
    <w:rsid w:val="00612164"/>
    <w:rsid w:val="006125FC"/>
    <w:rsid w:val="006130E8"/>
    <w:rsid w:val="00615D85"/>
    <w:rsid w:val="0061636C"/>
    <w:rsid w:val="00616FD2"/>
    <w:rsid w:val="00620152"/>
    <w:rsid w:val="006201F9"/>
    <w:rsid w:val="00621490"/>
    <w:rsid w:val="006215BB"/>
    <w:rsid w:val="00624BC1"/>
    <w:rsid w:val="0062592E"/>
    <w:rsid w:val="00627878"/>
    <w:rsid w:val="00627BDB"/>
    <w:rsid w:val="006303E5"/>
    <w:rsid w:val="006305A3"/>
    <w:rsid w:val="00631173"/>
    <w:rsid w:val="006316AC"/>
    <w:rsid w:val="00632796"/>
    <w:rsid w:val="006342FB"/>
    <w:rsid w:val="0063463D"/>
    <w:rsid w:val="00634BDF"/>
    <w:rsid w:val="00634DCC"/>
    <w:rsid w:val="00635ECA"/>
    <w:rsid w:val="00636176"/>
    <w:rsid w:val="00636AAF"/>
    <w:rsid w:val="00637768"/>
    <w:rsid w:val="00637AAB"/>
    <w:rsid w:val="00641B87"/>
    <w:rsid w:val="00641C1F"/>
    <w:rsid w:val="00642286"/>
    <w:rsid w:val="0064629A"/>
    <w:rsid w:val="0064699A"/>
    <w:rsid w:val="00646F03"/>
    <w:rsid w:val="0064714B"/>
    <w:rsid w:val="006477BE"/>
    <w:rsid w:val="00647B3E"/>
    <w:rsid w:val="00650DEC"/>
    <w:rsid w:val="00650FB5"/>
    <w:rsid w:val="00652BC5"/>
    <w:rsid w:val="00654AB4"/>
    <w:rsid w:val="0065504D"/>
    <w:rsid w:val="00657DF0"/>
    <w:rsid w:val="00662059"/>
    <w:rsid w:val="00662C17"/>
    <w:rsid w:val="00670C1F"/>
    <w:rsid w:val="00671BBF"/>
    <w:rsid w:val="0067396D"/>
    <w:rsid w:val="006740CD"/>
    <w:rsid w:val="0067440C"/>
    <w:rsid w:val="00675871"/>
    <w:rsid w:val="006758CC"/>
    <w:rsid w:val="006762D4"/>
    <w:rsid w:val="00676DAD"/>
    <w:rsid w:val="00677B46"/>
    <w:rsid w:val="00680B87"/>
    <w:rsid w:val="00681277"/>
    <w:rsid w:val="006817AD"/>
    <w:rsid w:val="00681F8A"/>
    <w:rsid w:val="00682718"/>
    <w:rsid w:val="00682D55"/>
    <w:rsid w:val="006832BD"/>
    <w:rsid w:val="00683DD7"/>
    <w:rsid w:val="00683F30"/>
    <w:rsid w:val="00684F5C"/>
    <w:rsid w:val="00685BDB"/>
    <w:rsid w:val="0069046A"/>
    <w:rsid w:val="00691657"/>
    <w:rsid w:val="00692F96"/>
    <w:rsid w:val="00693676"/>
    <w:rsid w:val="00694B60"/>
    <w:rsid w:val="00694D38"/>
    <w:rsid w:val="00695E53"/>
    <w:rsid w:val="00696925"/>
    <w:rsid w:val="00696B75"/>
    <w:rsid w:val="00697E98"/>
    <w:rsid w:val="006A0575"/>
    <w:rsid w:val="006A1C02"/>
    <w:rsid w:val="006A274F"/>
    <w:rsid w:val="006A3EDB"/>
    <w:rsid w:val="006A57D2"/>
    <w:rsid w:val="006A6344"/>
    <w:rsid w:val="006B021A"/>
    <w:rsid w:val="006B0B53"/>
    <w:rsid w:val="006B10E1"/>
    <w:rsid w:val="006B12C8"/>
    <w:rsid w:val="006B383E"/>
    <w:rsid w:val="006B3BE4"/>
    <w:rsid w:val="006B3D65"/>
    <w:rsid w:val="006B4735"/>
    <w:rsid w:val="006B52F1"/>
    <w:rsid w:val="006B63BA"/>
    <w:rsid w:val="006B7F82"/>
    <w:rsid w:val="006C13DA"/>
    <w:rsid w:val="006C3063"/>
    <w:rsid w:val="006C340F"/>
    <w:rsid w:val="006C4C06"/>
    <w:rsid w:val="006C54AD"/>
    <w:rsid w:val="006C563C"/>
    <w:rsid w:val="006C597D"/>
    <w:rsid w:val="006C680C"/>
    <w:rsid w:val="006C7A1D"/>
    <w:rsid w:val="006D128C"/>
    <w:rsid w:val="006D237D"/>
    <w:rsid w:val="006D3A5D"/>
    <w:rsid w:val="006E0DA0"/>
    <w:rsid w:val="006E2BF9"/>
    <w:rsid w:val="006E2DE9"/>
    <w:rsid w:val="006E315E"/>
    <w:rsid w:val="006E3A4B"/>
    <w:rsid w:val="006E3CFD"/>
    <w:rsid w:val="006E3EB4"/>
    <w:rsid w:val="006E4238"/>
    <w:rsid w:val="006E47B8"/>
    <w:rsid w:val="006E5167"/>
    <w:rsid w:val="006E5C8B"/>
    <w:rsid w:val="006E6155"/>
    <w:rsid w:val="006E62DF"/>
    <w:rsid w:val="006E65E2"/>
    <w:rsid w:val="006F0053"/>
    <w:rsid w:val="006F3A7A"/>
    <w:rsid w:val="006F5A47"/>
    <w:rsid w:val="006F7098"/>
    <w:rsid w:val="00700B45"/>
    <w:rsid w:val="0070151B"/>
    <w:rsid w:val="00701659"/>
    <w:rsid w:val="00702CDB"/>
    <w:rsid w:val="00702E03"/>
    <w:rsid w:val="00703938"/>
    <w:rsid w:val="00704BDD"/>
    <w:rsid w:val="0070649D"/>
    <w:rsid w:val="007067FC"/>
    <w:rsid w:val="00707461"/>
    <w:rsid w:val="007107A0"/>
    <w:rsid w:val="00711E3B"/>
    <w:rsid w:val="007163EC"/>
    <w:rsid w:val="007227EE"/>
    <w:rsid w:val="007252B4"/>
    <w:rsid w:val="00726460"/>
    <w:rsid w:val="00731F1F"/>
    <w:rsid w:val="00732A4E"/>
    <w:rsid w:val="00732A76"/>
    <w:rsid w:val="0073311B"/>
    <w:rsid w:val="007343BB"/>
    <w:rsid w:val="007362B3"/>
    <w:rsid w:val="00737124"/>
    <w:rsid w:val="0073762D"/>
    <w:rsid w:val="00740335"/>
    <w:rsid w:val="00740F22"/>
    <w:rsid w:val="00741482"/>
    <w:rsid w:val="00741D7B"/>
    <w:rsid w:val="00742CC7"/>
    <w:rsid w:val="0074310B"/>
    <w:rsid w:val="007432A1"/>
    <w:rsid w:val="007455CF"/>
    <w:rsid w:val="0075316A"/>
    <w:rsid w:val="0075394C"/>
    <w:rsid w:val="00754DCD"/>
    <w:rsid w:val="00755BCB"/>
    <w:rsid w:val="00755FF9"/>
    <w:rsid w:val="00756059"/>
    <w:rsid w:val="007578D7"/>
    <w:rsid w:val="00760207"/>
    <w:rsid w:val="0076051C"/>
    <w:rsid w:val="00761338"/>
    <w:rsid w:val="00762704"/>
    <w:rsid w:val="00764277"/>
    <w:rsid w:val="007656F0"/>
    <w:rsid w:val="00767C39"/>
    <w:rsid w:val="00767E1E"/>
    <w:rsid w:val="0077054C"/>
    <w:rsid w:val="00771A3B"/>
    <w:rsid w:val="00774A37"/>
    <w:rsid w:val="0078009B"/>
    <w:rsid w:val="00782352"/>
    <w:rsid w:val="00782F2D"/>
    <w:rsid w:val="00783EC4"/>
    <w:rsid w:val="007857A2"/>
    <w:rsid w:val="0078624E"/>
    <w:rsid w:val="007866F0"/>
    <w:rsid w:val="0079065B"/>
    <w:rsid w:val="00792130"/>
    <w:rsid w:val="007923C3"/>
    <w:rsid w:val="007926A1"/>
    <w:rsid w:val="00793096"/>
    <w:rsid w:val="00793E26"/>
    <w:rsid w:val="00793E59"/>
    <w:rsid w:val="00794A32"/>
    <w:rsid w:val="00794FAC"/>
    <w:rsid w:val="00795A2F"/>
    <w:rsid w:val="007961B9"/>
    <w:rsid w:val="00797CFA"/>
    <w:rsid w:val="007A0573"/>
    <w:rsid w:val="007A1777"/>
    <w:rsid w:val="007A32AC"/>
    <w:rsid w:val="007A353D"/>
    <w:rsid w:val="007A3ED3"/>
    <w:rsid w:val="007A4E3B"/>
    <w:rsid w:val="007A61CD"/>
    <w:rsid w:val="007A791F"/>
    <w:rsid w:val="007A7FDE"/>
    <w:rsid w:val="007B06A5"/>
    <w:rsid w:val="007B1CEF"/>
    <w:rsid w:val="007B1FA2"/>
    <w:rsid w:val="007B2FB6"/>
    <w:rsid w:val="007B31FC"/>
    <w:rsid w:val="007B3B01"/>
    <w:rsid w:val="007B634F"/>
    <w:rsid w:val="007C1CE1"/>
    <w:rsid w:val="007C2748"/>
    <w:rsid w:val="007C362E"/>
    <w:rsid w:val="007C4120"/>
    <w:rsid w:val="007C46AD"/>
    <w:rsid w:val="007C4C22"/>
    <w:rsid w:val="007C704B"/>
    <w:rsid w:val="007D16D6"/>
    <w:rsid w:val="007D1DE5"/>
    <w:rsid w:val="007D4909"/>
    <w:rsid w:val="007D5742"/>
    <w:rsid w:val="007D5747"/>
    <w:rsid w:val="007D6414"/>
    <w:rsid w:val="007D648C"/>
    <w:rsid w:val="007D6A55"/>
    <w:rsid w:val="007D75D4"/>
    <w:rsid w:val="007E00D4"/>
    <w:rsid w:val="007E06A8"/>
    <w:rsid w:val="007E1BF7"/>
    <w:rsid w:val="007E2905"/>
    <w:rsid w:val="007E2F56"/>
    <w:rsid w:val="007E37D9"/>
    <w:rsid w:val="007E3C32"/>
    <w:rsid w:val="007E4692"/>
    <w:rsid w:val="007E5963"/>
    <w:rsid w:val="007E6D5C"/>
    <w:rsid w:val="007E7B89"/>
    <w:rsid w:val="007F2130"/>
    <w:rsid w:val="007F3FE2"/>
    <w:rsid w:val="007F4078"/>
    <w:rsid w:val="007F4B3B"/>
    <w:rsid w:val="007F6A16"/>
    <w:rsid w:val="00800B60"/>
    <w:rsid w:val="00800CFA"/>
    <w:rsid w:val="008019C9"/>
    <w:rsid w:val="00802E37"/>
    <w:rsid w:val="0080326A"/>
    <w:rsid w:val="00803841"/>
    <w:rsid w:val="00804F6E"/>
    <w:rsid w:val="008061FD"/>
    <w:rsid w:val="0080751F"/>
    <w:rsid w:val="00811AE3"/>
    <w:rsid w:val="00811F43"/>
    <w:rsid w:val="008146F2"/>
    <w:rsid w:val="00816A66"/>
    <w:rsid w:val="00817EF1"/>
    <w:rsid w:val="0082155B"/>
    <w:rsid w:val="00822F7C"/>
    <w:rsid w:val="00825214"/>
    <w:rsid w:val="008256C8"/>
    <w:rsid w:val="0082686E"/>
    <w:rsid w:val="00826F64"/>
    <w:rsid w:val="008317B3"/>
    <w:rsid w:val="00831979"/>
    <w:rsid w:val="00832552"/>
    <w:rsid w:val="0083379C"/>
    <w:rsid w:val="0083554A"/>
    <w:rsid w:val="008401F7"/>
    <w:rsid w:val="008429C2"/>
    <w:rsid w:val="00843110"/>
    <w:rsid w:val="00844270"/>
    <w:rsid w:val="00844766"/>
    <w:rsid w:val="00845852"/>
    <w:rsid w:val="0084587C"/>
    <w:rsid w:val="008461E6"/>
    <w:rsid w:val="00846E5A"/>
    <w:rsid w:val="00850485"/>
    <w:rsid w:val="00850E2C"/>
    <w:rsid w:val="008510D2"/>
    <w:rsid w:val="00851FE4"/>
    <w:rsid w:val="00853ABE"/>
    <w:rsid w:val="00854464"/>
    <w:rsid w:val="00854A8A"/>
    <w:rsid w:val="008570B3"/>
    <w:rsid w:val="00862049"/>
    <w:rsid w:val="00862440"/>
    <w:rsid w:val="00863765"/>
    <w:rsid w:val="008639F2"/>
    <w:rsid w:val="00867CFB"/>
    <w:rsid w:val="00871836"/>
    <w:rsid w:val="00871949"/>
    <w:rsid w:val="008727AC"/>
    <w:rsid w:val="00874645"/>
    <w:rsid w:val="00874811"/>
    <w:rsid w:val="00874E02"/>
    <w:rsid w:val="0087518B"/>
    <w:rsid w:val="00875A13"/>
    <w:rsid w:val="008764EC"/>
    <w:rsid w:val="00877B5E"/>
    <w:rsid w:val="00881B0A"/>
    <w:rsid w:val="0088300D"/>
    <w:rsid w:val="00884E23"/>
    <w:rsid w:val="008853CE"/>
    <w:rsid w:val="0088571D"/>
    <w:rsid w:val="00885E18"/>
    <w:rsid w:val="00886A49"/>
    <w:rsid w:val="00886C9B"/>
    <w:rsid w:val="00886F3A"/>
    <w:rsid w:val="0088700E"/>
    <w:rsid w:val="00887019"/>
    <w:rsid w:val="0089114A"/>
    <w:rsid w:val="008915D3"/>
    <w:rsid w:val="008930E0"/>
    <w:rsid w:val="008938C8"/>
    <w:rsid w:val="0089425A"/>
    <w:rsid w:val="008960D2"/>
    <w:rsid w:val="008976A4"/>
    <w:rsid w:val="008A3E31"/>
    <w:rsid w:val="008A4AFE"/>
    <w:rsid w:val="008A5C14"/>
    <w:rsid w:val="008A5DD7"/>
    <w:rsid w:val="008A5E41"/>
    <w:rsid w:val="008A5F0F"/>
    <w:rsid w:val="008A6A8F"/>
    <w:rsid w:val="008A6C5B"/>
    <w:rsid w:val="008A6D22"/>
    <w:rsid w:val="008A6D3F"/>
    <w:rsid w:val="008B2456"/>
    <w:rsid w:val="008B24D9"/>
    <w:rsid w:val="008B2508"/>
    <w:rsid w:val="008B2FF8"/>
    <w:rsid w:val="008B30C5"/>
    <w:rsid w:val="008B48BC"/>
    <w:rsid w:val="008B4F9D"/>
    <w:rsid w:val="008B5EAE"/>
    <w:rsid w:val="008B6E58"/>
    <w:rsid w:val="008C06C7"/>
    <w:rsid w:val="008C0C0A"/>
    <w:rsid w:val="008C3BAC"/>
    <w:rsid w:val="008C5116"/>
    <w:rsid w:val="008C6FB7"/>
    <w:rsid w:val="008D0C68"/>
    <w:rsid w:val="008D1401"/>
    <w:rsid w:val="008D1632"/>
    <w:rsid w:val="008D3FEA"/>
    <w:rsid w:val="008D4A90"/>
    <w:rsid w:val="008D60C0"/>
    <w:rsid w:val="008D6F7D"/>
    <w:rsid w:val="008D7DC4"/>
    <w:rsid w:val="008E09A8"/>
    <w:rsid w:val="008E20CD"/>
    <w:rsid w:val="008E23F1"/>
    <w:rsid w:val="008E36B2"/>
    <w:rsid w:val="008E41B4"/>
    <w:rsid w:val="008E444F"/>
    <w:rsid w:val="008E6898"/>
    <w:rsid w:val="008E79E7"/>
    <w:rsid w:val="008F1F10"/>
    <w:rsid w:val="008F29E8"/>
    <w:rsid w:val="008F4756"/>
    <w:rsid w:val="008F6C0C"/>
    <w:rsid w:val="00900240"/>
    <w:rsid w:val="00901EC9"/>
    <w:rsid w:val="00902A47"/>
    <w:rsid w:val="0090364F"/>
    <w:rsid w:val="00904AF6"/>
    <w:rsid w:val="00905110"/>
    <w:rsid w:val="009070CC"/>
    <w:rsid w:val="0091001D"/>
    <w:rsid w:val="00912CC3"/>
    <w:rsid w:val="00913797"/>
    <w:rsid w:val="00914C89"/>
    <w:rsid w:val="00914D2D"/>
    <w:rsid w:val="00914E11"/>
    <w:rsid w:val="00915766"/>
    <w:rsid w:val="00915776"/>
    <w:rsid w:val="00915FA3"/>
    <w:rsid w:val="00920387"/>
    <w:rsid w:val="009208F3"/>
    <w:rsid w:val="00920981"/>
    <w:rsid w:val="009218AF"/>
    <w:rsid w:val="009220AE"/>
    <w:rsid w:val="00922B71"/>
    <w:rsid w:val="0092333C"/>
    <w:rsid w:val="00924798"/>
    <w:rsid w:val="009254A5"/>
    <w:rsid w:val="00925B78"/>
    <w:rsid w:val="00932867"/>
    <w:rsid w:val="00932EB8"/>
    <w:rsid w:val="00933362"/>
    <w:rsid w:val="0093517A"/>
    <w:rsid w:val="0093651C"/>
    <w:rsid w:val="00937C2F"/>
    <w:rsid w:val="00940004"/>
    <w:rsid w:val="00940B39"/>
    <w:rsid w:val="00941A69"/>
    <w:rsid w:val="00941AB6"/>
    <w:rsid w:val="00942C46"/>
    <w:rsid w:val="00943669"/>
    <w:rsid w:val="00947E56"/>
    <w:rsid w:val="00950241"/>
    <w:rsid w:val="00950AE1"/>
    <w:rsid w:val="0095275D"/>
    <w:rsid w:val="009544D3"/>
    <w:rsid w:val="009545EF"/>
    <w:rsid w:val="0095497A"/>
    <w:rsid w:val="00955DD8"/>
    <w:rsid w:val="00957242"/>
    <w:rsid w:val="00957E42"/>
    <w:rsid w:val="00960394"/>
    <w:rsid w:val="00961045"/>
    <w:rsid w:val="0096170C"/>
    <w:rsid w:val="00961772"/>
    <w:rsid w:val="0096189B"/>
    <w:rsid w:val="0096191F"/>
    <w:rsid w:val="00961A3F"/>
    <w:rsid w:val="00961F69"/>
    <w:rsid w:val="0096222A"/>
    <w:rsid w:val="00962753"/>
    <w:rsid w:val="00962AD6"/>
    <w:rsid w:val="009636D8"/>
    <w:rsid w:val="00965351"/>
    <w:rsid w:val="00965ED4"/>
    <w:rsid w:val="00966800"/>
    <w:rsid w:val="009674C0"/>
    <w:rsid w:val="00972FC3"/>
    <w:rsid w:val="00973796"/>
    <w:rsid w:val="009741BA"/>
    <w:rsid w:val="009765C3"/>
    <w:rsid w:val="009814F1"/>
    <w:rsid w:val="00982173"/>
    <w:rsid w:val="00982DE2"/>
    <w:rsid w:val="00984F0E"/>
    <w:rsid w:val="00984FC4"/>
    <w:rsid w:val="0098616E"/>
    <w:rsid w:val="00991491"/>
    <w:rsid w:val="00992FED"/>
    <w:rsid w:val="009943E7"/>
    <w:rsid w:val="009963C6"/>
    <w:rsid w:val="009A3493"/>
    <w:rsid w:val="009A47D1"/>
    <w:rsid w:val="009A51FB"/>
    <w:rsid w:val="009A5845"/>
    <w:rsid w:val="009A62F6"/>
    <w:rsid w:val="009A6786"/>
    <w:rsid w:val="009A7B80"/>
    <w:rsid w:val="009B0A8A"/>
    <w:rsid w:val="009B19E6"/>
    <w:rsid w:val="009B340D"/>
    <w:rsid w:val="009B450B"/>
    <w:rsid w:val="009B47AA"/>
    <w:rsid w:val="009B5689"/>
    <w:rsid w:val="009B5FF6"/>
    <w:rsid w:val="009B601A"/>
    <w:rsid w:val="009B6104"/>
    <w:rsid w:val="009B65C7"/>
    <w:rsid w:val="009C18E9"/>
    <w:rsid w:val="009C45B5"/>
    <w:rsid w:val="009C6931"/>
    <w:rsid w:val="009C6A8F"/>
    <w:rsid w:val="009D15F0"/>
    <w:rsid w:val="009D3517"/>
    <w:rsid w:val="009D42E7"/>
    <w:rsid w:val="009D5D50"/>
    <w:rsid w:val="009E0202"/>
    <w:rsid w:val="009E1FD8"/>
    <w:rsid w:val="009E2233"/>
    <w:rsid w:val="009E22C3"/>
    <w:rsid w:val="009E2F5F"/>
    <w:rsid w:val="009E324D"/>
    <w:rsid w:val="009E35F9"/>
    <w:rsid w:val="009E3CF4"/>
    <w:rsid w:val="009E45AC"/>
    <w:rsid w:val="009E4ED2"/>
    <w:rsid w:val="009F277D"/>
    <w:rsid w:val="009F34BA"/>
    <w:rsid w:val="009F5754"/>
    <w:rsid w:val="009F7C2B"/>
    <w:rsid w:val="00A010AC"/>
    <w:rsid w:val="00A026D6"/>
    <w:rsid w:val="00A02D1A"/>
    <w:rsid w:val="00A031D8"/>
    <w:rsid w:val="00A0373A"/>
    <w:rsid w:val="00A04007"/>
    <w:rsid w:val="00A04BBA"/>
    <w:rsid w:val="00A100D6"/>
    <w:rsid w:val="00A12135"/>
    <w:rsid w:val="00A12DDF"/>
    <w:rsid w:val="00A13762"/>
    <w:rsid w:val="00A154E8"/>
    <w:rsid w:val="00A15B97"/>
    <w:rsid w:val="00A15D06"/>
    <w:rsid w:val="00A17ACA"/>
    <w:rsid w:val="00A17FAB"/>
    <w:rsid w:val="00A204D7"/>
    <w:rsid w:val="00A20D9A"/>
    <w:rsid w:val="00A2239E"/>
    <w:rsid w:val="00A23B28"/>
    <w:rsid w:val="00A24DA4"/>
    <w:rsid w:val="00A24EB4"/>
    <w:rsid w:val="00A264DF"/>
    <w:rsid w:val="00A265DD"/>
    <w:rsid w:val="00A30D87"/>
    <w:rsid w:val="00A31458"/>
    <w:rsid w:val="00A33FB6"/>
    <w:rsid w:val="00A34313"/>
    <w:rsid w:val="00A350F6"/>
    <w:rsid w:val="00A35B00"/>
    <w:rsid w:val="00A410AE"/>
    <w:rsid w:val="00A4277F"/>
    <w:rsid w:val="00A42DC9"/>
    <w:rsid w:val="00A44571"/>
    <w:rsid w:val="00A44E34"/>
    <w:rsid w:val="00A45DF8"/>
    <w:rsid w:val="00A45E64"/>
    <w:rsid w:val="00A471EC"/>
    <w:rsid w:val="00A50C91"/>
    <w:rsid w:val="00A52DC0"/>
    <w:rsid w:val="00A530F1"/>
    <w:rsid w:val="00A53F96"/>
    <w:rsid w:val="00A5463F"/>
    <w:rsid w:val="00A5507B"/>
    <w:rsid w:val="00A56A78"/>
    <w:rsid w:val="00A56AD2"/>
    <w:rsid w:val="00A6074F"/>
    <w:rsid w:val="00A63239"/>
    <w:rsid w:val="00A639A9"/>
    <w:rsid w:val="00A64B65"/>
    <w:rsid w:val="00A65006"/>
    <w:rsid w:val="00A67353"/>
    <w:rsid w:val="00A67D9C"/>
    <w:rsid w:val="00A70E80"/>
    <w:rsid w:val="00A71D0A"/>
    <w:rsid w:val="00A72EB5"/>
    <w:rsid w:val="00A73F83"/>
    <w:rsid w:val="00A74578"/>
    <w:rsid w:val="00A7470C"/>
    <w:rsid w:val="00A74C1C"/>
    <w:rsid w:val="00A75FF0"/>
    <w:rsid w:val="00A80CDE"/>
    <w:rsid w:val="00A81E63"/>
    <w:rsid w:val="00A81FBA"/>
    <w:rsid w:val="00A82AFC"/>
    <w:rsid w:val="00A833D7"/>
    <w:rsid w:val="00A839ED"/>
    <w:rsid w:val="00A901DE"/>
    <w:rsid w:val="00A90A91"/>
    <w:rsid w:val="00A91C57"/>
    <w:rsid w:val="00A92F74"/>
    <w:rsid w:val="00A94E21"/>
    <w:rsid w:val="00A952B1"/>
    <w:rsid w:val="00A95775"/>
    <w:rsid w:val="00A95A12"/>
    <w:rsid w:val="00A970E2"/>
    <w:rsid w:val="00AA0A76"/>
    <w:rsid w:val="00AA13BC"/>
    <w:rsid w:val="00AA1862"/>
    <w:rsid w:val="00AA265E"/>
    <w:rsid w:val="00AA3F37"/>
    <w:rsid w:val="00AA4B4E"/>
    <w:rsid w:val="00AA569E"/>
    <w:rsid w:val="00AA6AD9"/>
    <w:rsid w:val="00AA7BF8"/>
    <w:rsid w:val="00AB112D"/>
    <w:rsid w:val="00AB3389"/>
    <w:rsid w:val="00AB33D4"/>
    <w:rsid w:val="00AB3B43"/>
    <w:rsid w:val="00AB45C2"/>
    <w:rsid w:val="00AB5622"/>
    <w:rsid w:val="00AB6C93"/>
    <w:rsid w:val="00AC1717"/>
    <w:rsid w:val="00AC3717"/>
    <w:rsid w:val="00AC3BCF"/>
    <w:rsid w:val="00AC4B3A"/>
    <w:rsid w:val="00AC5A53"/>
    <w:rsid w:val="00AC6888"/>
    <w:rsid w:val="00AC6DA0"/>
    <w:rsid w:val="00AC6F1C"/>
    <w:rsid w:val="00AC7266"/>
    <w:rsid w:val="00AD246C"/>
    <w:rsid w:val="00AD27E8"/>
    <w:rsid w:val="00AD7299"/>
    <w:rsid w:val="00AE1032"/>
    <w:rsid w:val="00AE14BE"/>
    <w:rsid w:val="00AE31B3"/>
    <w:rsid w:val="00AE350A"/>
    <w:rsid w:val="00AE5271"/>
    <w:rsid w:val="00AE6D69"/>
    <w:rsid w:val="00AF04CF"/>
    <w:rsid w:val="00AF22D6"/>
    <w:rsid w:val="00AF3128"/>
    <w:rsid w:val="00AF355F"/>
    <w:rsid w:val="00AF3A3D"/>
    <w:rsid w:val="00AF4240"/>
    <w:rsid w:val="00AF5D07"/>
    <w:rsid w:val="00AF6DFA"/>
    <w:rsid w:val="00B00677"/>
    <w:rsid w:val="00B014E7"/>
    <w:rsid w:val="00B03C05"/>
    <w:rsid w:val="00B03DF1"/>
    <w:rsid w:val="00B0457E"/>
    <w:rsid w:val="00B0488C"/>
    <w:rsid w:val="00B04A7E"/>
    <w:rsid w:val="00B04B6C"/>
    <w:rsid w:val="00B05D28"/>
    <w:rsid w:val="00B070DD"/>
    <w:rsid w:val="00B07784"/>
    <w:rsid w:val="00B11130"/>
    <w:rsid w:val="00B11D67"/>
    <w:rsid w:val="00B1200F"/>
    <w:rsid w:val="00B12A6E"/>
    <w:rsid w:val="00B1398F"/>
    <w:rsid w:val="00B14C0C"/>
    <w:rsid w:val="00B150F0"/>
    <w:rsid w:val="00B15C96"/>
    <w:rsid w:val="00B2049B"/>
    <w:rsid w:val="00B2439B"/>
    <w:rsid w:val="00B24BF0"/>
    <w:rsid w:val="00B24E96"/>
    <w:rsid w:val="00B268D9"/>
    <w:rsid w:val="00B27390"/>
    <w:rsid w:val="00B302C6"/>
    <w:rsid w:val="00B30AD5"/>
    <w:rsid w:val="00B32642"/>
    <w:rsid w:val="00B341EC"/>
    <w:rsid w:val="00B3477E"/>
    <w:rsid w:val="00B34D2B"/>
    <w:rsid w:val="00B35D6D"/>
    <w:rsid w:val="00B36CDB"/>
    <w:rsid w:val="00B36D68"/>
    <w:rsid w:val="00B37120"/>
    <w:rsid w:val="00B40C62"/>
    <w:rsid w:val="00B4206C"/>
    <w:rsid w:val="00B42413"/>
    <w:rsid w:val="00B433F3"/>
    <w:rsid w:val="00B45FE8"/>
    <w:rsid w:val="00B474D1"/>
    <w:rsid w:val="00B50E79"/>
    <w:rsid w:val="00B5113A"/>
    <w:rsid w:val="00B51CFA"/>
    <w:rsid w:val="00B5392C"/>
    <w:rsid w:val="00B53ADB"/>
    <w:rsid w:val="00B55FE3"/>
    <w:rsid w:val="00B5671F"/>
    <w:rsid w:val="00B60670"/>
    <w:rsid w:val="00B60697"/>
    <w:rsid w:val="00B61105"/>
    <w:rsid w:val="00B61E40"/>
    <w:rsid w:val="00B63116"/>
    <w:rsid w:val="00B635A7"/>
    <w:rsid w:val="00B643AB"/>
    <w:rsid w:val="00B6443D"/>
    <w:rsid w:val="00B67884"/>
    <w:rsid w:val="00B72940"/>
    <w:rsid w:val="00B72D6F"/>
    <w:rsid w:val="00B739E6"/>
    <w:rsid w:val="00B75280"/>
    <w:rsid w:val="00B755DC"/>
    <w:rsid w:val="00B75C38"/>
    <w:rsid w:val="00B76CCE"/>
    <w:rsid w:val="00B771F3"/>
    <w:rsid w:val="00B808F4"/>
    <w:rsid w:val="00B8165C"/>
    <w:rsid w:val="00B82095"/>
    <w:rsid w:val="00B83271"/>
    <w:rsid w:val="00B83B73"/>
    <w:rsid w:val="00B84144"/>
    <w:rsid w:val="00B84269"/>
    <w:rsid w:val="00B84443"/>
    <w:rsid w:val="00B84B85"/>
    <w:rsid w:val="00B85915"/>
    <w:rsid w:val="00B86AE1"/>
    <w:rsid w:val="00B90711"/>
    <w:rsid w:val="00B911DB"/>
    <w:rsid w:val="00B91278"/>
    <w:rsid w:val="00B91B75"/>
    <w:rsid w:val="00B92841"/>
    <w:rsid w:val="00B9568E"/>
    <w:rsid w:val="00B9646F"/>
    <w:rsid w:val="00B968FC"/>
    <w:rsid w:val="00B97644"/>
    <w:rsid w:val="00BA0257"/>
    <w:rsid w:val="00BA152E"/>
    <w:rsid w:val="00BA2B0C"/>
    <w:rsid w:val="00BA3D97"/>
    <w:rsid w:val="00BA4541"/>
    <w:rsid w:val="00BA565C"/>
    <w:rsid w:val="00BA5FF9"/>
    <w:rsid w:val="00BA78D7"/>
    <w:rsid w:val="00BB2441"/>
    <w:rsid w:val="00BB31FC"/>
    <w:rsid w:val="00BB3E5F"/>
    <w:rsid w:val="00BB4AD8"/>
    <w:rsid w:val="00BB4D18"/>
    <w:rsid w:val="00BB4EE6"/>
    <w:rsid w:val="00BB6C2C"/>
    <w:rsid w:val="00BB73E1"/>
    <w:rsid w:val="00BB74FF"/>
    <w:rsid w:val="00BB7B9D"/>
    <w:rsid w:val="00BB7C68"/>
    <w:rsid w:val="00BC1E3B"/>
    <w:rsid w:val="00BC7831"/>
    <w:rsid w:val="00BD00AA"/>
    <w:rsid w:val="00BD25F7"/>
    <w:rsid w:val="00BD29DE"/>
    <w:rsid w:val="00BD3609"/>
    <w:rsid w:val="00BD4A20"/>
    <w:rsid w:val="00BD4C60"/>
    <w:rsid w:val="00BD50F9"/>
    <w:rsid w:val="00BD5756"/>
    <w:rsid w:val="00BD5A68"/>
    <w:rsid w:val="00BE0775"/>
    <w:rsid w:val="00BE2271"/>
    <w:rsid w:val="00BE4408"/>
    <w:rsid w:val="00BE7EB6"/>
    <w:rsid w:val="00BF08AF"/>
    <w:rsid w:val="00BF204D"/>
    <w:rsid w:val="00BF3119"/>
    <w:rsid w:val="00BF54DC"/>
    <w:rsid w:val="00BF6539"/>
    <w:rsid w:val="00BF66B7"/>
    <w:rsid w:val="00C00256"/>
    <w:rsid w:val="00C00EBA"/>
    <w:rsid w:val="00C020C1"/>
    <w:rsid w:val="00C02458"/>
    <w:rsid w:val="00C028FA"/>
    <w:rsid w:val="00C03D9B"/>
    <w:rsid w:val="00C04F2B"/>
    <w:rsid w:val="00C05CBA"/>
    <w:rsid w:val="00C05D55"/>
    <w:rsid w:val="00C06823"/>
    <w:rsid w:val="00C102CE"/>
    <w:rsid w:val="00C10D08"/>
    <w:rsid w:val="00C12169"/>
    <w:rsid w:val="00C12EA1"/>
    <w:rsid w:val="00C13F11"/>
    <w:rsid w:val="00C1425A"/>
    <w:rsid w:val="00C154FC"/>
    <w:rsid w:val="00C166DC"/>
    <w:rsid w:val="00C16B05"/>
    <w:rsid w:val="00C20974"/>
    <w:rsid w:val="00C20BF4"/>
    <w:rsid w:val="00C21195"/>
    <w:rsid w:val="00C21AA9"/>
    <w:rsid w:val="00C226E3"/>
    <w:rsid w:val="00C22AAB"/>
    <w:rsid w:val="00C25050"/>
    <w:rsid w:val="00C26708"/>
    <w:rsid w:val="00C27D2C"/>
    <w:rsid w:val="00C31176"/>
    <w:rsid w:val="00C31C02"/>
    <w:rsid w:val="00C31CEB"/>
    <w:rsid w:val="00C320F4"/>
    <w:rsid w:val="00C32600"/>
    <w:rsid w:val="00C3551B"/>
    <w:rsid w:val="00C36BCE"/>
    <w:rsid w:val="00C43DBD"/>
    <w:rsid w:val="00C45379"/>
    <w:rsid w:val="00C45862"/>
    <w:rsid w:val="00C46CE4"/>
    <w:rsid w:val="00C4703F"/>
    <w:rsid w:val="00C478BB"/>
    <w:rsid w:val="00C51F24"/>
    <w:rsid w:val="00C5252D"/>
    <w:rsid w:val="00C527B9"/>
    <w:rsid w:val="00C52982"/>
    <w:rsid w:val="00C52D4D"/>
    <w:rsid w:val="00C52DCA"/>
    <w:rsid w:val="00C53276"/>
    <w:rsid w:val="00C55E0F"/>
    <w:rsid w:val="00C6302B"/>
    <w:rsid w:val="00C63444"/>
    <w:rsid w:val="00C64AAD"/>
    <w:rsid w:val="00C65951"/>
    <w:rsid w:val="00C65D15"/>
    <w:rsid w:val="00C66322"/>
    <w:rsid w:val="00C67013"/>
    <w:rsid w:val="00C67D3D"/>
    <w:rsid w:val="00C70F3E"/>
    <w:rsid w:val="00C710A6"/>
    <w:rsid w:val="00C72B33"/>
    <w:rsid w:val="00C72FAA"/>
    <w:rsid w:val="00C744B7"/>
    <w:rsid w:val="00C748BE"/>
    <w:rsid w:val="00C757E2"/>
    <w:rsid w:val="00C7792B"/>
    <w:rsid w:val="00C77A3D"/>
    <w:rsid w:val="00C80526"/>
    <w:rsid w:val="00C8094F"/>
    <w:rsid w:val="00C82FF4"/>
    <w:rsid w:val="00C86EA7"/>
    <w:rsid w:val="00C87746"/>
    <w:rsid w:val="00C90BE4"/>
    <w:rsid w:val="00C90EEE"/>
    <w:rsid w:val="00C916E7"/>
    <w:rsid w:val="00C92FF6"/>
    <w:rsid w:val="00C942E9"/>
    <w:rsid w:val="00C94760"/>
    <w:rsid w:val="00C95886"/>
    <w:rsid w:val="00C960D8"/>
    <w:rsid w:val="00C96C39"/>
    <w:rsid w:val="00CA1E92"/>
    <w:rsid w:val="00CA2844"/>
    <w:rsid w:val="00CA2A8B"/>
    <w:rsid w:val="00CA2BAD"/>
    <w:rsid w:val="00CA2EF6"/>
    <w:rsid w:val="00CA366F"/>
    <w:rsid w:val="00CA36AF"/>
    <w:rsid w:val="00CA3BBE"/>
    <w:rsid w:val="00CA3EA7"/>
    <w:rsid w:val="00CA3EFB"/>
    <w:rsid w:val="00CA43E8"/>
    <w:rsid w:val="00CA6A0A"/>
    <w:rsid w:val="00CA6AC4"/>
    <w:rsid w:val="00CA76A0"/>
    <w:rsid w:val="00CB0284"/>
    <w:rsid w:val="00CB04DB"/>
    <w:rsid w:val="00CB22F3"/>
    <w:rsid w:val="00CB2677"/>
    <w:rsid w:val="00CB316C"/>
    <w:rsid w:val="00CB3E20"/>
    <w:rsid w:val="00CB40A4"/>
    <w:rsid w:val="00CB427E"/>
    <w:rsid w:val="00CB7B1D"/>
    <w:rsid w:val="00CC0F92"/>
    <w:rsid w:val="00CC10E7"/>
    <w:rsid w:val="00CC2635"/>
    <w:rsid w:val="00CC33BE"/>
    <w:rsid w:val="00CC3B07"/>
    <w:rsid w:val="00CC568B"/>
    <w:rsid w:val="00CC617B"/>
    <w:rsid w:val="00CC62A5"/>
    <w:rsid w:val="00CC6304"/>
    <w:rsid w:val="00CC6752"/>
    <w:rsid w:val="00CC6DA2"/>
    <w:rsid w:val="00CC6FCA"/>
    <w:rsid w:val="00CC7663"/>
    <w:rsid w:val="00CD0DA1"/>
    <w:rsid w:val="00CD39E7"/>
    <w:rsid w:val="00CD6444"/>
    <w:rsid w:val="00CD6B25"/>
    <w:rsid w:val="00CD6D83"/>
    <w:rsid w:val="00CE0AAE"/>
    <w:rsid w:val="00CE108D"/>
    <w:rsid w:val="00CE1124"/>
    <w:rsid w:val="00CE286B"/>
    <w:rsid w:val="00CE382D"/>
    <w:rsid w:val="00CE5D3A"/>
    <w:rsid w:val="00CE6154"/>
    <w:rsid w:val="00CE65C1"/>
    <w:rsid w:val="00CE68C6"/>
    <w:rsid w:val="00CE740D"/>
    <w:rsid w:val="00CE76C6"/>
    <w:rsid w:val="00CF0011"/>
    <w:rsid w:val="00CF11EA"/>
    <w:rsid w:val="00CF18F2"/>
    <w:rsid w:val="00CF19AF"/>
    <w:rsid w:val="00CF2215"/>
    <w:rsid w:val="00CF29C8"/>
    <w:rsid w:val="00CF3211"/>
    <w:rsid w:val="00CF342A"/>
    <w:rsid w:val="00CF558A"/>
    <w:rsid w:val="00CF6299"/>
    <w:rsid w:val="00CF62B8"/>
    <w:rsid w:val="00CF63A2"/>
    <w:rsid w:val="00CF74BF"/>
    <w:rsid w:val="00D00083"/>
    <w:rsid w:val="00D02167"/>
    <w:rsid w:val="00D02D83"/>
    <w:rsid w:val="00D03AC5"/>
    <w:rsid w:val="00D05B65"/>
    <w:rsid w:val="00D07929"/>
    <w:rsid w:val="00D079C3"/>
    <w:rsid w:val="00D10862"/>
    <w:rsid w:val="00D10E72"/>
    <w:rsid w:val="00D1564B"/>
    <w:rsid w:val="00D15F81"/>
    <w:rsid w:val="00D16A04"/>
    <w:rsid w:val="00D177CB"/>
    <w:rsid w:val="00D203AF"/>
    <w:rsid w:val="00D210FA"/>
    <w:rsid w:val="00D214CE"/>
    <w:rsid w:val="00D218BA"/>
    <w:rsid w:val="00D22059"/>
    <w:rsid w:val="00D23AFA"/>
    <w:rsid w:val="00D2459C"/>
    <w:rsid w:val="00D24CD6"/>
    <w:rsid w:val="00D24DE5"/>
    <w:rsid w:val="00D25ECF"/>
    <w:rsid w:val="00D27913"/>
    <w:rsid w:val="00D32FDD"/>
    <w:rsid w:val="00D33DB9"/>
    <w:rsid w:val="00D34EE7"/>
    <w:rsid w:val="00D3560E"/>
    <w:rsid w:val="00D36E5C"/>
    <w:rsid w:val="00D37E70"/>
    <w:rsid w:val="00D4093E"/>
    <w:rsid w:val="00D41375"/>
    <w:rsid w:val="00D42FAE"/>
    <w:rsid w:val="00D432BC"/>
    <w:rsid w:val="00D433E1"/>
    <w:rsid w:val="00D44E8C"/>
    <w:rsid w:val="00D464BD"/>
    <w:rsid w:val="00D47844"/>
    <w:rsid w:val="00D47E7E"/>
    <w:rsid w:val="00D5183C"/>
    <w:rsid w:val="00D51B03"/>
    <w:rsid w:val="00D51B31"/>
    <w:rsid w:val="00D524D6"/>
    <w:rsid w:val="00D528A8"/>
    <w:rsid w:val="00D53106"/>
    <w:rsid w:val="00D54965"/>
    <w:rsid w:val="00D54D6D"/>
    <w:rsid w:val="00D55BEC"/>
    <w:rsid w:val="00D562E4"/>
    <w:rsid w:val="00D57A3F"/>
    <w:rsid w:val="00D607D5"/>
    <w:rsid w:val="00D614BC"/>
    <w:rsid w:val="00D61A2D"/>
    <w:rsid w:val="00D63030"/>
    <w:rsid w:val="00D632E5"/>
    <w:rsid w:val="00D63430"/>
    <w:rsid w:val="00D63ED3"/>
    <w:rsid w:val="00D646A4"/>
    <w:rsid w:val="00D70C3B"/>
    <w:rsid w:val="00D71677"/>
    <w:rsid w:val="00D72A76"/>
    <w:rsid w:val="00D74893"/>
    <w:rsid w:val="00D7564F"/>
    <w:rsid w:val="00D7650E"/>
    <w:rsid w:val="00D766E1"/>
    <w:rsid w:val="00D768AB"/>
    <w:rsid w:val="00D8053C"/>
    <w:rsid w:val="00D81BD5"/>
    <w:rsid w:val="00D82212"/>
    <w:rsid w:val="00D84C02"/>
    <w:rsid w:val="00D85E9D"/>
    <w:rsid w:val="00D87859"/>
    <w:rsid w:val="00D87999"/>
    <w:rsid w:val="00D90583"/>
    <w:rsid w:val="00D922D1"/>
    <w:rsid w:val="00D9251D"/>
    <w:rsid w:val="00D92D80"/>
    <w:rsid w:val="00D93707"/>
    <w:rsid w:val="00D9577A"/>
    <w:rsid w:val="00D962E1"/>
    <w:rsid w:val="00D96632"/>
    <w:rsid w:val="00D966F3"/>
    <w:rsid w:val="00DA03B5"/>
    <w:rsid w:val="00DA127E"/>
    <w:rsid w:val="00DA33DB"/>
    <w:rsid w:val="00DA3A75"/>
    <w:rsid w:val="00DA484B"/>
    <w:rsid w:val="00DA49D6"/>
    <w:rsid w:val="00DA6E85"/>
    <w:rsid w:val="00DB198B"/>
    <w:rsid w:val="00DB2DF3"/>
    <w:rsid w:val="00DB3898"/>
    <w:rsid w:val="00DB54DB"/>
    <w:rsid w:val="00DB5761"/>
    <w:rsid w:val="00DB6B40"/>
    <w:rsid w:val="00DB77D5"/>
    <w:rsid w:val="00DC0A08"/>
    <w:rsid w:val="00DC0AC4"/>
    <w:rsid w:val="00DC13F3"/>
    <w:rsid w:val="00DC1B40"/>
    <w:rsid w:val="00DC1BD6"/>
    <w:rsid w:val="00DC250D"/>
    <w:rsid w:val="00DC4766"/>
    <w:rsid w:val="00DC601D"/>
    <w:rsid w:val="00DC752A"/>
    <w:rsid w:val="00DC7674"/>
    <w:rsid w:val="00DC7EBB"/>
    <w:rsid w:val="00DD0998"/>
    <w:rsid w:val="00DD2F90"/>
    <w:rsid w:val="00DD2FC9"/>
    <w:rsid w:val="00DD46A5"/>
    <w:rsid w:val="00DD4D88"/>
    <w:rsid w:val="00DD567B"/>
    <w:rsid w:val="00DE16E5"/>
    <w:rsid w:val="00DE2739"/>
    <w:rsid w:val="00DE30F6"/>
    <w:rsid w:val="00DE3E69"/>
    <w:rsid w:val="00DE3FCE"/>
    <w:rsid w:val="00DE4076"/>
    <w:rsid w:val="00DE467E"/>
    <w:rsid w:val="00DE756E"/>
    <w:rsid w:val="00DE7D9E"/>
    <w:rsid w:val="00DF0A66"/>
    <w:rsid w:val="00DF1916"/>
    <w:rsid w:val="00DF1AFA"/>
    <w:rsid w:val="00DF2FA0"/>
    <w:rsid w:val="00DF3340"/>
    <w:rsid w:val="00DF71A1"/>
    <w:rsid w:val="00DF71F5"/>
    <w:rsid w:val="00DF7C0D"/>
    <w:rsid w:val="00DF7F1A"/>
    <w:rsid w:val="00E010F0"/>
    <w:rsid w:val="00E01404"/>
    <w:rsid w:val="00E01584"/>
    <w:rsid w:val="00E02AC3"/>
    <w:rsid w:val="00E02B1E"/>
    <w:rsid w:val="00E05AC2"/>
    <w:rsid w:val="00E05CDC"/>
    <w:rsid w:val="00E06BD4"/>
    <w:rsid w:val="00E073A1"/>
    <w:rsid w:val="00E0770B"/>
    <w:rsid w:val="00E10774"/>
    <w:rsid w:val="00E109CF"/>
    <w:rsid w:val="00E10B05"/>
    <w:rsid w:val="00E10B1D"/>
    <w:rsid w:val="00E1108F"/>
    <w:rsid w:val="00E123D2"/>
    <w:rsid w:val="00E12AF3"/>
    <w:rsid w:val="00E131BA"/>
    <w:rsid w:val="00E134ED"/>
    <w:rsid w:val="00E14FC4"/>
    <w:rsid w:val="00E15374"/>
    <w:rsid w:val="00E15F06"/>
    <w:rsid w:val="00E16293"/>
    <w:rsid w:val="00E17926"/>
    <w:rsid w:val="00E2247F"/>
    <w:rsid w:val="00E224F5"/>
    <w:rsid w:val="00E225ED"/>
    <w:rsid w:val="00E230FB"/>
    <w:rsid w:val="00E24647"/>
    <w:rsid w:val="00E2559B"/>
    <w:rsid w:val="00E26906"/>
    <w:rsid w:val="00E26FD9"/>
    <w:rsid w:val="00E3307B"/>
    <w:rsid w:val="00E33E98"/>
    <w:rsid w:val="00E378BD"/>
    <w:rsid w:val="00E42444"/>
    <w:rsid w:val="00E445A8"/>
    <w:rsid w:val="00E44E54"/>
    <w:rsid w:val="00E45713"/>
    <w:rsid w:val="00E45CD7"/>
    <w:rsid w:val="00E466E3"/>
    <w:rsid w:val="00E469E1"/>
    <w:rsid w:val="00E47E03"/>
    <w:rsid w:val="00E5119B"/>
    <w:rsid w:val="00E525AF"/>
    <w:rsid w:val="00E53EAB"/>
    <w:rsid w:val="00E54E7A"/>
    <w:rsid w:val="00E56C88"/>
    <w:rsid w:val="00E56CFC"/>
    <w:rsid w:val="00E61D36"/>
    <w:rsid w:val="00E63094"/>
    <w:rsid w:val="00E6395E"/>
    <w:rsid w:val="00E6464C"/>
    <w:rsid w:val="00E64A20"/>
    <w:rsid w:val="00E64A2F"/>
    <w:rsid w:val="00E657DC"/>
    <w:rsid w:val="00E67B38"/>
    <w:rsid w:val="00E67FA6"/>
    <w:rsid w:val="00E700A1"/>
    <w:rsid w:val="00E71151"/>
    <w:rsid w:val="00E71827"/>
    <w:rsid w:val="00E71A7A"/>
    <w:rsid w:val="00E71CC1"/>
    <w:rsid w:val="00E72600"/>
    <w:rsid w:val="00E7267B"/>
    <w:rsid w:val="00E73A3C"/>
    <w:rsid w:val="00E74C2A"/>
    <w:rsid w:val="00E75862"/>
    <w:rsid w:val="00E758B6"/>
    <w:rsid w:val="00E75CB0"/>
    <w:rsid w:val="00E75E32"/>
    <w:rsid w:val="00E779D5"/>
    <w:rsid w:val="00E800DC"/>
    <w:rsid w:val="00E8140A"/>
    <w:rsid w:val="00E81C9F"/>
    <w:rsid w:val="00E86C66"/>
    <w:rsid w:val="00E9237E"/>
    <w:rsid w:val="00E92748"/>
    <w:rsid w:val="00E9373F"/>
    <w:rsid w:val="00E945CF"/>
    <w:rsid w:val="00E9503C"/>
    <w:rsid w:val="00E96477"/>
    <w:rsid w:val="00E968A4"/>
    <w:rsid w:val="00EA0BB5"/>
    <w:rsid w:val="00EA1CDF"/>
    <w:rsid w:val="00EA3068"/>
    <w:rsid w:val="00EA36E6"/>
    <w:rsid w:val="00EA3B52"/>
    <w:rsid w:val="00EA4564"/>
    <w:rsid w:val="00EA4C93"/>
    <w:rsid w:val="00EA6147"/>
    <w:rsid w:val="00EA6BEC"/>
    <w:rsid w:val="00EA6CDB"/>
    <w:rsid w:val="00EB0BD8"/>
    <w:rsid w:val="00EB2B24"/>
    <w:rsid w:val="00EB3B75"/>
    <w:rsid w:val="00EB428D"/>
    <w:rsid w:val="00EB4385"/>
    <w:rsid w:val="00EB4AE0"/>
    <w:rsid w:val="00EB573B"/>
    <w:rsid w:val="00EB60E6"/>
    <w:rsid w:val="00EB6B9C"/>
    <w:rsid w:val="00EC0FC3"/>
    <w:rsid w:val="00EC1352"/>
    <w:rsid w:val="00EC2B68"/>
    <w:rsid w:val="00EC2DC8"/>
    <w:rsid w:val="00EC4ECE"/>
    <w:rsid w:val="00EC6406"/>
    <w:rsid w:val="00ED0F09"/>
    <w:rsid w:val="00ED1521"/>
    <w:rsid w:val="00ED2230"/>
    <w:rsid w:val="00ED6726"/>
    <w:rsid w:val="00ED717B"/>
    <w:rsid w:val="00ED719F"/>
    <w:rsid w:val="00EE0122"/>
    <w:rsid w:val="00EE325D"/>
    <w:rsid w:val="00EE3CA8"/>
    <w:rsid w:val="00EE5209"/>
    <w:rsid w:val="00EE5F01"/>
    <w:rsid w:val="00EE6B84"/>
    <w:rsid w:val="00EF239B"/>
    <w:rsid w:val="00EF24C8"/>
    <w:rsid w:val="00EF3B7E"/>
    <w:rsid w:val="00EF3CE3"/>
    <w:rsid w:val="00EF4408"/>
    <w:rsid w:val="00EF47D1"/>
    <w:rsid w:val="00EF51DC"/>
    <w:rsid w:val="00F01406"/>
    <w:rsid w:val="00F01C7F"/>
    <w:rsid w:val="00F03180"/>
    <w:rsid w:val="00F03864"/>
    <w:rsid w:val="00F04420"/>
    <w:rsid w:val="00F045D7"/>
    <w:rsid w:val="00F04D3F"/>
    <w:rsid w:val="00F0713A"/>
    <w:rsid w:val="00F07AB4"/>
    <w:rsid w:val="00F11D26"/>
    <w:rsid w:val="00F12C3B"/>
    <w:rsid w:val="00F1416B"/>
    <w:rsid w:val="00F14E7F"/>
    <w:rsid w:val="00F15A1C"/>
    <w:rsid w:val="00F15A1D"/>
    <w:rsid w:val="00F21D69"/>
    <w:rsid w:val="00F22BBF"/>
    <w:rsid w:val="00F2398C"/>
    <w:rsid w:val="00F23BFD"/>
    <w:rsid w:val="00F23E0A"/>
    <w:rsid w:val="00F24FFD"/>
    <w:rsid w:val="00F264A9"/>
    <w:rsid w:val="00F26E9D"/>
    <w:rsid w:val="00F2786A"/>
    <w:rsid w:val="00F30369"/>
    <w:rsid w:val="00F31413"/>
    <w:rsid w:val="00F326C9"/>
    <w:rsid w:val="00F3358B"/>
    <w:rsid w:val="00F35AE5"/>
    <w:rsid w:val="00F35FDF"/>
    <w:rsid w:val="00F3687C"/>
    <w:rsid w:val="00F4604F"/>
    <w:rsid w:val="00F465B1"/>
    <w:rsid w:val="00F46E2E"/>
    <w:rsid w:val="00F5199E"/>
    <w:rsid w:val="00F52BF1"/>
    <w:rsid w:val="00F52C22"/>
    <w:rsid w:val="00F530E5"/>
    <w:rsid w:val="00F55D61"/>
    <w:rsid w:val="00F56AD3"/>
    <w:rsid w:val="00F606B9"/>
    <w:rsid w:val="00F61E3A"/>
    <w:rsid w:val="00F6230D"/>
    <w:rsid w:val="00F63697"/>
    <w:rsid w:val="00F6465C"/>
    <w:rsid w:val="00F666DE"/>
    <w:rsid w:val="00F66BEA"/>
    <w:rsid w:val="00F679C8"/>
    <w:rsid w:val="00F71C83"/>
    <w:rsid w:val="00F7237E"/>
    <w:rsid w:val="00F73B4C"/>
    <w:rsid w:val="00F7543D"/>
    <w:rsid w:val="00F766F0"/>
    <w:rsid w:val="00F77C05"/>
    <w:rsid w:val="00F80B99"/>
    <w:rsid w:val="00F82AE7"/>
    <w:rsid w:val="00F82CB5"/>
    <w:rsid w:val="00F831AF"/>
    <w:rsid w:val="00F83A94"/>
    <w:rsid w:val="00F843C9"/>
    <w:rsid w:val="00F84E59"/>
    <w:rsid w:val="00F8577B"/>
    <w:rsid w:val="00F85CFB"/>
    <w:rsid w:val="00F867DF"/>
    <w:rsid w:val="00F904E6"/>
    <w:rsid w:val="00F92917"/>
    <w:rsid w:val="00F946D5"/>
    <w:rsid w:val="00F9473E"/>
    <w:rsid w:val="00F947D1"/>
    <w:rsid w:val="00FA3358"/>
    <w:rsid w:val="00FA4A96"/>
    <w:rsid w:val="00FA58CA"/>
    <w:rsid w:val="00FA5E37"/>
    <w:rsid w:val="00FA6246"/>
    <w:rsid w:val="00FA690B"/>
    <w:rsid w:val="00FA74B9"/>
    <w:rsid w:val="00FA74BD"/>
    <w:rsid w:val="00FA76EA"/>
    <w:rsid w:val="00FA7783"/>
    <w:rsid w:val="00FA7903"/>
    <w:rsid w:val="00FB2FB5"/>
    <w:rsid w:val="00FB3A3E"/>
    <w:rsid w:val="00FB3B8F"/>
    <w:rsid w:val="00FB6A6D"/>
    <w:rsid w:val="00FB7E00"/>
    <w:rsid w:val="00FC17B7"/>
    <w:rsid w:val="00FC1853"/>
    <w:rsid w:val="00FC1FA7"/>
    <w:rsid w:val="00FC1FB3"/>
    <w:rsid w:val="00FC2231"/>
    <w:rsid w:val="00FC2BC4"/>
    <w:rsid w:val="00FC44D9"/>
    <w:rsid w:val="00FC5485"/>
    <w:rsid w:val="00FC60AD"/>
    <w:rsid w:val="00FC7110"/>
    <w:rsid w:val="00FC7900"/>
    <w:rsid w:val="00FD0F07"/>
    <w:rsid w:val="00FD2913"/>
    <w:rsid w:val="00FD3280"/>
    <w:rsid w:val="00FD783E"/>
    <w:rsid w:val="00FD7970"/>
    <w:rsid w:val="00FD7FC0"/>
    <w:rsid w:val="00FE140F"/>
    <w:rsid w:val="00FE1610"/>
    <w:rsid w:val="00FE165A"/>
    <w:rsid w:val="00FE2AC3"/>
    <w:rsid w:val="00FE4654"/>
    <w:rsid w:val="00FE503D"/>
    <w:rsid w:val="00FE624D"/>
    <w:rsid w:val="00FE798B"/>
    <w:rsid w:val="00FF1412"/>
    <w:rsid w:val="00FF3568"/>
    <w:rsid w:val="00FF3D7D"/>
    <w:rsid w:val="00FF4FB8"/>
    <w:rsid w:val="00FF6BFA"/>
    <w:rsid w:val="00FF6D5B"/>
    <w:rsid w:val="00FF7200"/>
    <w:rsid w:val="00FF7388"/>
    <w:rsid w:val="00FF7472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D89A"/>
  <w15:docId w15:val="{A51503C3-3015-4DB0-961E-AB5DF85F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04D"/>
  </w:style>
  <w:style w:type="paragraph" w:styleId="3">
    <w:name w:val="heading 3"/>
    <w:basedOn w:val="a"/>
    <w:link w:val="30"/>
    <w:uiPriority w:val="9"/>
    <w:qFormat/>
    <w:rsid w:val="004872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72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6E62D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760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Зам_Главы_1</dc:creator>
  <cp:keywords/>
  <dc:description/>
  <cp:lastModifiedBy>С.В. Королькова</cp:lastModifiedBy>
  <cp:revision>47</cp:revision>
  <cp:lastPrinted>2026-02-16T14:18:00Z</cp:lastPrinted>
  <dcterms:created xsi:type="dcterms:W3CDTF">2026-02-12T09:05:00Z</dcterms:created>
  <dcterms:modified xsi:type="dcterms:W3CDTF">2026-02-16T14:23:00Z</dcterms:modified>
</cp:coreProperties>
</file>