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EA3F" w14:textId="77777777" w:rsidR="006D442A" w:rsidRDefault="006730E1" w:rsidP="006730E1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D9EE0AE" w14:textId="6BF65B92" w:rsidR="00A55818" w:rsidRDefault="006730E1" w:rsidP="006730E1">
      <w:pPr>
        <w:pStyle w:val="21"/>
        <w:ind w:firstLine="0"/>
        <w:jc w:val="center"/>
        <w:rPr>
          <w:b/>
          <w:sz w:val="28"/>
          <w:szCs w:val="28"/>
        </w:rPr>
      </w:pPr>
      <w:r w:rsidRPr="006730E1">
        <w:rPr>
          <w:b/>
          <w:sz w:val="28"/>
          <w:szCs w:val="28"/>
        </w:rPr>
        <w:t xml:space="preserve"> об освоении субсидии для софинансирования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</w:t>
      </w:r>
      <w:r w:rsidR="00745BB4">
        <w:rPr>
          <w:b/>
          <w:sz w:val="28"/>
          <w:szCs w:val="28"/>
        </w:rPr>
        <w:t>х указанных городов в 2021 году</w:t>
      </w:r>
    </w:p>
    <w:p w14:paraId="431E493B" w14:textId="77777777" w:rsidR="00290E83" w:rsidRDefault="00290E83" w:rsidP="00E946FD">
      <w:pPr>
        <w:ind w:firstLine="708"/>
        <w:rPr>
          <w:b/>
          <w:sz w:val="28"/>
          <w:szCs w:val="28"/>
        </w:rPr>
      </w:pPr>
    </w:p>
    <w:p w14:paraId="7BEC23FD" w14:textId="77777777" w:rsidR="009E4EC6" w:rsidRPr="006730E1" w:rsidRDefault="00C33682" w:rsidP="006730E1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E4EC6">
        <w:rPr>
          <w:sz w:val="28"/>
          <w:szCs w:val="28"/>
        </w:rPr>
        <w:t xml:space="preserve"> году Администрации муниципального образования «Ельнинский район» Смоленской области </w:t>
      </w:r>
      <w:r w:rsidR="006730E1">
        <w:rPr>
          <w:sz w:val="28"/>
          <w:szCs w:val="28"/>
        </w:rPr>
        <w:t xml:space="preserve">в рамках </w:t>
      </w:r>
      <w:r w:rsidR="006730E1" w:rsidRPr="006730E1">
        <w:rPr>
          <w:sz w:val="28"/>
          <w:szCs w:val="28"/>
        </w:rPr>
        <w:t>муниципальной программы «Ремонт автомобильных дорог общего пользования Ельнинского городского поселения Ельнинского района Смоленской области»</w:t>
      </w:r>
      <w:r w:rsidR="006730E1">
        <w:rPr>
          <w:sz w:val="28"/>
          <w:szCs w:val="28"/>
        </w:rPr>
        <w:t xml:space="preserve"> </w:t>
      </w:r>
      <w:r w:rsidR="009E4EC6">
        <w:rPr>
          <w:sz w:val="28"/>
          <w:szCs w:val="28"/>
        </w:rPr>
        <w:t>предоставлена субсидия в размере 20 000 000,00 рублей на ремонт автомобильных дорог общего пользования местного значения, средства местного бюджета 20 02</w:t>
      </w:r>
      <w:r w:rsidRPr="00C33682">
        <w:rPr>
          <w:sz w:val="28"/>
          <w:szCs w:val="28"/>
        </w:rPr>
        <w:t>0</w:t>
      </w:r>
      <w:r>
        <w:rPr>
          <w:sz w:val="28"/>
          <w:szCs w:val="28"/>
        </w:rPr>
        <w:t>,03</w:t>
      </w:r>
      <w:r w:rsidR="009E4EC6">
        <w:rPr>
          <w:sz w:val="28"/>
          <w:szCs w:val="28"/>
        </w:rPr>
        <w:t xml:space="preserve"> рублей. </w:t>
      </w:r>
    </w:p>
    <w:p w14:paraId="2D2D8CA9" w14:textId="77777777" w:rsidR="009E4EC6" w:rsidRDefault="009E4EC6" w:rsidP="009E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</w:t>
      </w:r>
      <w:r w:rsidR="00C33682">
        <w:rPr>
          <w:sz w:val="28"/>
          <w:szCs w:val="28"/>
        </w:rPr>
        <w:t>отокола заседания комиссии от 26 января 2021</w:t>
      </w:r>
      <w:r>
        <w:rPr>
          <w:sz w:val="28"/>
          <w:szCs w:val="28"/>
        </w:rPr>
        <w:t xml:space="preserve"> года денежные средства были направлены на ремонт дорожной сети г. Ельни Смоленской области по следующим улицам:</w:t>
      </w:r>
    </w:p>
    <w:p w14:paraId="4779EAAA" w14:textId="77777777" w:rsidR="00C33682" w:rsidRPr="00C33682" w:rsidRDefault="00C33682" w:rsidP="00C33682">
      <w:pPr>
        <w:ind w:firstLine="708"/>
        <w:jc w:val="both"/>
        <w:rPr>
          <w:sz w:val="28"/>
          <w:szCs w:val="28"/>
        </w:rPr>
      </w:pPr>
      <w:r w:rsidRPr="00817DF5">
        <w:rPr>
          <w:sz w:val="28"/>
          <w:szCs w:val="28"/>
        </w:rPr>
        <w:t>-</w:t>
      </w:r>
      <w:r w:rsidRPr="00C33682">
        <w:rPr>
          <w:sz w:val="28"/>
          <w:szCs w:val="28"/>
        </w:rPr>
        <w:t xml:space="preserve"> ул. Гвардейская (от ул. Пролетарской до пер. Кирпично-Заводского)</w:t>
      </w:r>
      <w:r w:rsidR="003671E3">
        <w:rPr>
          <w:sz w:val="28"/>
          <w:szCs w:val="28"/>
        </w:rPr>
        <w:t>;</w:t>
      </w:r>
    </w:p>
    <w:p w14:paraId="2B2C493C" w14:textId="77777777" w:rsidR="00A06887" w:rsidRDefault="00C33682" w:rsidP="00C33682">
      <w:pPr>
        <w:ind w:firstLine="708"/>
        <w:jc w:val="both"/>
        <w:rPr>
          <w:sz w:val="28"/>
          <w:szCs w:val="28"/>
        </w:rPr>
      </w:pPr>
      <w:r w:rsidRPr="00C33682">
        <w:rPr>
          <w:sz w:val="28"/>
          <w:szCs w:val="28"/>
        </w:rPr>
        <w:t>- ул. Кировская (от Пролетарской до ул. Ленина)</w:t>
      </w:r>
      <w:r w:rsidR="003671E3">
        <w:rPr>
          <w:sz w:val="28"/>
          <w:szCs w:val="28"/>
        </w:rPr>
        <w:t>;</w:t>
      </w:r>
    </w:p>
    <w:p w14:paraId="5D025597" w14:textId="77777777" w:rsidR="00A06887" w:rsidRPr="00A06887" w:rsidRDefault="00A06887" w:rsidP="00A06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6887">
        <w:rPr>
          <w:sz w:val="28"/>
          <w:szCs w:val="28"/>
        </w:rPr>
        <w:t xml:space="preserve"> ул. Энгельса</w:t>
      </w:r>
      <w:r w:rsidR="003671E3">
        <w:rPr>
          <w:sz w:val="28"/>
          <w:szCs w:val="28"/>
        </w:rPr>
        <w:t>;</w:t>
      </w:r>
    </w:p>
    <w:p w14:paraId="3D9A770B" w14:textId="77777777" w:rsidR="009E4EC6" w:rsidRDefault="00A06887" w:rsidP="0036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06887">
        <w:rPr>
          <w:sz w:val="28"/>
          <w:szCs w:val="28"/>
        </w:rPr>
        <w:t xml:space="preserve">ул. Рославльская (от ГТС до ул. </w:t>
      </w:r>
      <w:proofErr w:type="spellStart"/>
      <w:r w:rsidRPr="00A06887">
        <w:rPr>
          <w:sz w:val="28"/>
          <w:szCs w:val="28"/>
        </w:rPr>
        <w:t>Митрофаненкова</w:t>
      </w:r>
      <w:proofErr w:type="spellEnd"/>
      <w:r w:rsidRPr="00A06887">
        <w:rPr>
          <w:sz w:val="28"/>
          <w:szCs w:val="28"/>
        </w:rPr>
        <w:t>), г. Ельня Смоленской области</w:t>
      </w:r>
      <w:r w:rsidR="003671E3">
        <w:rPr>
          <w:sz w:val="28"/>
          <w:szCs w:val="28"/>
        </w:rPr>
        <w:t>,</w:t>
      </w:r>
      <w:r w:rsidR="009E4EC6">
        <w:rPr>
          <w:sz w:val="28"/>
          <w:szCs w:val="28"/>
        </w:rPr>
        <w:t xml:space="preserve"> а также на проведение строительного контроля по этим улицам. </w:t>
      </w:r>
    </w:p>
    <w:p w14:paraId="69D5BE21" w14:textId="77777777" w:rsidR="00AE1E79" w:rsidRDefault="009E4EC6" w:rsidP="00AE1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жилищно-коммунального и городского хозяйства Администрации муниципального образования «Ельнинский район» Смоленской области была разработана аукционная документация </w:t>
      </w:r>
      <w:r w:rsidR="003671E3">
        <w:rPr>
          <w:sz w:val="28"/>
          <w:szCs w:val="28"/>
        </w:rPr>
        <w:t>по ремонту дорог</w:t>
      </w:r>
      <w:r>
        <w:rPr>
          <w:sz w:val="28"/>
          <w:szCs w:val="28"/>
        </w:rPr>
        <w:t xml:space="preserve"> и направлены </w:t>
      </w:r>
      <w:r w:rsidR="00AE1E79">
        <w:rPr>
          <w:sz w:val="28"/>
          <w:szCs w:val="28"/>
        </w:rPr>
        <w:t>заявки на проведение аукционов для закл</w:t>
      </w:r>
      <w:r w:rsidR="00BC5522">
        <w:rPr>
          <w:sz w:val="28"/>
          <w:szCs w:val="28"/>
        </w:rPr>
        <w:t>ючения муниципальных контрактов, а именно:</w:t>
      </w:r>
    </w:p>
    <w:p w14:paraId="47EBEFB9" w14:textId="77777777" w:rsidR="00534EFA" w:rsidRDefault="00AE1E79" w:rsidP="009E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КротСтройСервис</w:t>
      </w:r>
      <w:proofErr w:type="spellEnd"/>
      <w:r w:rsidR="00A44926" w:rsidRPr="003671E3">
        <w:rPr>
          <w:sz w:val="28"/>
          <w:szCs w:val="28"/>
        </w:rPr>
        <w:t xml:space="preserve">» </w:t>
      </w:r>
      <w:r w:rsidR="00534EFA">
        <w:rPr>
          <w:sz w:val="28"/>
          <w:szCs w:val="28"/>
        </w:rPr>
        <w:t>выполнил</w:t>
      </w:r>
      <w:r w:rsidR="009D1065">
        <w:rPr>
          <w:sz w:val="28"/>
          <w:szCs w:val="28"/>
        </w:rPr>
        <w:t>и</w:t>
      </w:r>
      <w:r w:rsidR="00534EFA">
        <w:rPr>
          <w:sz w:val="28"/>
          <w:szCs w:val="28"/>
        </w:rPr>
        <w:t xml:space="preserve"> работы по </w:t>
      </w:r>
      <w:r w:rsidR="009E4EC6">
        <w:rPr>
          <w:sz w:val="28"/>
          <w:szCs w:val="28"/>
        </w:rPr>
        <w:t>ремонт</w:t>
      </w:r>
      <w:r w:rsidR="00534EFA">
        <w:rPr>
          <w:sz w:val="28"/>
          <w:szCs w:val="28"/>
        </w:rPr>
        <w:t>у</w:t>
      </w:r>
      <w:r w:rsidR="009E4EC6">
        <w:rPr>
          <w:sz w:val="28"/>
          <w:szCs w:val="28"/>
        </w:rPr>
        <w:t xml:space="preserve"> автомобильной дороги ул. Гвардейская (от </w:t>
      </w:r>
      <w:r w:rsidR="00A44926">
        <w:rPr>
          <w:sz w:val="28"/>
          <w:szCs w:val="28"/>
        </w:rPr>
        <w:t>ул. Пролетарской до пер. Кирпично-заводского)</w:t>
      </w:r>
      <w:r w:rsidR="009E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534EFA">
        <w:rPr>
          <w:sz w:val="28"/>
          <w:szCs w:val="28"/>
        </w:rPr>
        <w:t>7 794 166,</w:t>
      </w:r>
      <w:r w:rsidR="00BC5522">
        <w:rPr>
          <w:sz w:val="28"/>
          <w:szCs w:val="28"/>
        </w:rPr>
        <w:t>52 рублей, ремонт</w:t>
      </w:r>
      <w:r w:rsidR="00BC5522" w:rsidRPr="00BC5522">
        <w:rPr>
          <w:sz w:val="28"/>
          <w:szCs w:val="28"/>
        </w:rPr>
        <w:t xml:space="preserve"> ул. Рославльская (от ГТС до ул. </w:t>
      </w:r>
      <w:proofErr w:type="spellStart"/>
      <w:r w:rsidR="00BC5522" w:rsidRPr="00BC5522">
        <w:rPr>
          <w:sz w:val="28"/>
          <w:szCs w:val="28"/>
        </w:rPr>
        <w:t>Митрофаненкова</w:t>
      </w:r>
      <w:proofErr w:type="spellEnd"/>
      <w:r w:rsidR="00BC5522" w:rsidRPr="00BC5522">
        <w:rPr>
          <w:sz w:val="28"/>
          <w:szCs w:val="28"/>
        </w:rPr>
        <w:t>), г. Ельня Смоленской области</w:t>
      </w:r>
      <w:r w:rsidR="00BC5522">
        <w:rPr>
          <w:sz w:val="28"/>
          <w:szCs w:val="28"/>
        </w:rPr>
        <w:t xml:space="preserve"> на сумму 4 503 752,01 рублей.</w:t>
      </w:r>
    </w:p>
    <w:p w14:paraId="41587016" w14:textId="77777777" w:rsidR="00BC5522" w:rsidRDefault="009A4DC1" w:rsidP="009E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«Ельнинская ПМК» выполнили работы по ремонту тротуара по ул. Кировская (от ул. Пролетарской до ул. Ленина) на сумму 1 953 447,63 рублей, ремонт тротуара по ул. Энгельса на сумму 2 444 389,40 рублей.</w:t>
      </w:r>
    </w:p>
    <w:p w14:paraId="78D0DAB3" w14:textId="77777777" w:rsidR="00DA2D03" w:rsidRDefault="00DA2D03" w:rsidP="009E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17DF5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муниципальные контракты с ООО «</w:t>
      </w:r>
      <w:proofErr w:type="spellStart"/>
      <w:r>
        <w:rPr>
          <w:sz w:val="28"/>
          <w:szCs w:val="28"/>
        </w:rPr>
        <w:t>Стройгвардия</w:t>
      </w:r>
      <w:proofErr w:type="spellEnd"/>
      <w:r>
        <w:rPr>
          <w:sz w:val="28"/>
          <w:szCs w:val="28"/>
        </w:rPr>
        <w:t>» по о</w:t>
      </w:r>
      <w:r w:rsidRPr="00DA2D03">
        <w:rPr>
          <w:sz w:val="28"/>
          <w:szCs w:val="28"/>
        </w:rPr>
        <w:t>казани</w:t>
      </w:r>
      <w:r>
        <w:rPr>
          <w:sz w:val="28"/>
          <w:szCs w:val="28"/>
        </w:rPr>
        <w:t>ю</w:t>
      </w:r>
      <w:r w:rsidRPr="00DA2D03">
        <w:rPr>
          <w:sz w:val="28"/>
          <w:szCs w:val="28"/>
        </w:rPr>
        <w:t xml:space="preserve"> услуг по строительному контролю за ремонтом дорог по ул. Кировской (от ул. Пролетарской до ул. Ленина) в г. Ельне Смоленской области и ул. Гвардейской (от ул. Пролетарской до пер. Кирпично-Заводского), г. Ельня Смоленской области</w:t>
      </w:r>
      <w:r>
        <w:rPr>
          <w:sz w:val="28"/>
          <w:szCs w:val="28"/>
        </w:rPr>
        <w:t xml:space="preserve"> на сумму 130 234 рублей и на о</w:t>
      </w:r>
      <w:r w:rsidRPr="00DA2D03">
        <w:rPr>
          <w:sz w:val="28"/>
          <w:szCs w:val="28"/>
        </w:rPr>
        <w:t xml:space="preserve">казание услуг по строительному контролю за ремонтом дорог по ул. Энгельса и ул. Рославльская (от ГТС до ул. </w:t>
      </w:r>
      <w:proofErr w:type="spellStart"/>
      <w:r w:rsidRPr="00DA2D03">
        <w:rPr>
          <w:sz w:val="28"/>
          <w:szCs w:val="28"/>
        </w:rPr>
        <w:t>Митрофаненкова</w:t>
      </w:r>
      <w:proofErr w:type="spellEnd"/>
      <w:r w:rsidRPr="00DA2D03">
        <w:rPr>
          <w:sz w:val="28"/>
          <w:szCs w:val="28"/>
        </w:rPr>
        <w:t>), г. Ельня Смоленской области</w:t>
      </w:r>
      <w:r>
        <w:rPr>
          <w:sz w:val="28"/>
          <w:szCs w:val="28"/>
        </w:rPr>
        <w:t xml:space="preserve"> на сумму 90 000 рублей.</w:t>
      </w:r>
    </w:p>
    <w:p w14:paraId="7F62F5A4" w14:textId="77777777" w:rsidR="005B67C9" w:rsidRPr="005B67C9" w:rsidRDefault="005B67C9" w:rsidP="005B67C9">
      <w:pPr>
        <w:ind w:firstLine="708"/>
        <w:jc w:val="both"/>
        <w:rPr>
          <w:sz w:val="28"/>
          <w:szCs w:val="28"/>
        </w:rPr>
      </w:pPr>
      <w:r w:rsidRPr="005B67C9">
        <w:rPr>
          <w:sz w:val="28"/>
          <w:szCs w:val="28"/>
        </w:rPr>
        <w:t>Денежные средства на ремонт дорожной сети израсходованы не в пол</w:t>
      </w:r>
      <w:r w:rsidR="00365302">
        <w:rPr>
          <w:sz w:val="28"/>
          <w:szCs w:val="28"/>
        </w:rPr>
        <w:t>ном объеме (остаток 3 104 030,47</w:t>
      </w:r>
      <w:r w:rsidRPr="005B67C9">
        <w:rPr>
          <w:sz w:val="28"/>
          <w:szCs w:val="28"/>
        </w:rPr>
        <w:t xml:space="preserve"> рублей).</w:t>
      </w:r>
    </w:p>
    <w:p w14:paraId="12769515" w14:textId="77777777" w:rsidR="005B67C9" w:rsidRPr="005B67C9" w:rsidRDefault="005B67C9" w:rsidP="005B67C9">
      <w:pPr>
        <w:ind w:firstLine="708"/>
        <w:jc w:val="both"/>
        <w:rPr>
          <w:sz w:val="28"/>
          <w:szCs w:val="28"/>
        </w:rPr>
      </w:pPr>
      <w:r w:rsidRPr="005B67C9">
        <w:rPr>
          <w:sz w:val="28"/>
          <w:szCs w:val="28"/>
        </w:rPr>
        <w:t>Фактическое расходование денежных средств на ремонт дорожной сети г. Ельни и проведение строительного контроля приведено ниже.</w:t>
      </w:r>
    </w:p>
    <w:p w14:paraId="6A420DE2" w14:textId="77777777" w:rsidR="005B67C9" w:rsidRPr="005B67C9" w:rsidRDefault="005B67C9" w:rsidP="005B67C9">
      <w:pPr>
        <w:ind w:firstLine="708"/>
        <w:jc w:val="both"/>
        <w:rPr>
          <w:b/>
          <w:sz w:val="28"/>
          <w:szCs w:val="28"/>
        </w:rPr>
      </w:pPr>
    </w:p>
    <w:p w14:paraId="031B8D58" w14:textId="77777777" w:rsidR="00EA79B0" w:rsidRDefault="00EA79B0" w:rsidP="005B67C9">
      <w:pPr>
        <w:jc w:val="center"/>
        <w:rPr>
          <w:b/>
        </w:rPr>
      </w:pPr>
    </w:p>
    <w:p w14:paraId="530A0E35" w14:textId="77777777" w:rsidR="00EA79B0" w:rsidRDefault="00EA79B0" w:rsidP="005B67C9">
      <w:pPr>
        <w:jc w:val="center"/>
        <w:rPr>
          <w:b/>
        </w:rPr>
      </w:pPr>
    </w:p>
    <w:p w14:paraId="43CFEBA9" w14:textId="77777777" w:rsidR="005B67C9" w:rsidRPr="005B67C9" w:rsidRDefault="005B67C9" w:rsidP="005B67C9">
      <w:pPr>
        <w:jc w:val="center"/>
        <w:rPr>
          <w:b/>
        </w:rPr>
      </w:pPr>
      <w:r w:rsidRPr="005B67C9">
        <w:rPr>
          <w:b/>
        </w:rPr>
        <w:lastRenderedPageBreak/>
        <w:t>ПЕРЕЧЕНЬ</w:t>
      </w:r>
    </w:p>
    <w:p w14:paraId="1A908C29" w14:textId="77777777" w:rsidR="005B67C9" w:rsidRPr="005B67C9" w:rsidRDefault="005B67C9" w:rsidP="005B67C9">
      <w:pPr>
        <w:jc w:val="center"/>
        <w:rPr>
          <w:b/>
        </w:rPr>
      </w:pPr>
      <w:r w:rsidRPr="005B67C9">
        <w:rPr>
          <w:b/>
        </w:rPr>
        <w:t>объектов, в отношении которых проведены работы по дорожной деятельности в Ельнинском городском поселении Ельнинского района Смоленской области с использованием средств субсидий на дорожную деятельность в отношении автомобильных дорог местного значения в границах городов, удостоенных почетного звания Российской Федерац</w:t>
      </w:r>
      <w:r w:rsidR="009D1065">
        <w:rPr>
          <w:b/>
        </w:rPr>
        <w:t>ии «Город воинской славы» в 2021</w:t>
      </w:r>
      <w:r w:rsidRPr="005B67C9">
        <w:rPr>
          <w:b/>
        </w:rPr>
        <w:t xml:space="preserve"> году</w:t>
      </w:r>
    </w:p>
    <w:p w14:paraId="365DCB99" w14:textId="77777777" w:rsidR="005B67C9" w:rsidRPr="005B67C9" w:rsidRDefault="005B67C9" w:rsidP="005B67C9">
      <w:pPr>
        <w:jc w:val="center"/>
        <w:rPr>
          <w:b/>
        </w:rPr>
      </w:pPr>
    </w:p>
    <w:p w14:paraId="47588A18" w14:textId="77777777" w:rsidR="005B67C9" w:rsidRPr="005B67C9" w:rsidRDefault="005B67C9" w:rsidP="005B67C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1275"/>
        <w:gridCol w:w="1560"/>
        <w:gridCol w:w="1559"/>
        <w:gridCol w:w="1281"/>
      </w:tblGrid>
      <w:tr w:rsidR="005270EE" w14:paraId="77766A70" w14:textId="77777777" w:rsidTr="005270EE">
        <w:trPr>
          <w:trHeight w:val="20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8892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37A21850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95A5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9F3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8568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B05D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14:paraId="65AEA17F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5270EE" w14:paraId="452386E0" w14:textId="77777777" w:rsidTr="005270EE">
        <w:trPr>
          <w:trHeight w:val="1868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3AB5" w14:textId="77777777" w:rsidR="005270EE" w:rsidRDefault="005270EE" w:rsidP="00FE45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FA83" w14:textId="77777777" w:rsidR="005270EE" w:rsidRDefault="005270EE" w:rsidP="00FE45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3561" w14:textId="77777777" w:rsidR="005270EE" w:rsidRDefault="005270EE" w:rsidP="00FE45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9025" w14:textId="77777777" w:rsidR="005270EE" w:rsidRDefault="005270EE" w:rsidP="00FE45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C757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1DAA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BA0E" w14:textId="77777777" w:rsidR="005270EE" w:rsidRDefault="005270EE" w:rsidP="00FE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</w:tr>
      <w:tr w:rsidR="005270EE" w14:paraId="135C8F89" w14:textId="77777777" w:rsidTr="005270EE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667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51D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t xml:space="preserve"> г. Ельня, ул. Гвардейская (от ул. Пролетарской до пер. Кирпично-Заводского)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193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EEA6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606" w14:textId="77777777" w:rsidR="005270EE" w:rsidRDefault="005270EE" w:rsidP="00FE45E5">
            <w:pPr>
              <w:jc w:val="center"/>
            </w:pPr>
            <w:r>
              <w:t>7 794 166,52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5A" w14:textId="77777777" w:rsidR="005270EE" w:rsidRDefault="005270EE" w:rsidP="00FE45E5">
            <w:pPr>
              <w:jc w:val="center"/>
            </w:pPr>
            <w:r>
              <w:t>7 786 372,35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72FF" w14:textId="77777777" w:rsidR="005270EE" w:rsidRDefault="005270EE" w:rsidP="00FE45E5">
            <w:pPr>
              <w:jc w:val="center"/>
            </w:pPr>
            <w:r>
              <w:t>7 794,17</w:t>
            </w:r>
          </w:p>
        </w:tc>
      </w:tr>
      <w:tr w:rsidR="005270EE" w14:paraId="3AECF857" w14:textId="77777777" w:rsidTr="005270EE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7A6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03F1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t>г. Ельня, ул. Кировская (от Пролетарской до ул. Ленина)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F8F6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C8FC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60A8" w14:textId="77777777" w:rsidR="005270EE" w:rsidRDefault="005270EE" w:rsidP="00FE45E5">
            <w:pPr>
              <w:jc w:val="center"/>
            </w:pPr>
            <w:r>
              <w:t>1 953 447,63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0990" w14:textId="77777777" w:rsidR="005270EE" w:rsidRDefault="005270EE" w:rsidP="00FE45E5">
            <w:pPr>
              <w:jc w:val="center"/>
            </w:pPr>
            <w:r>
              <w:t>1 951 494,18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AECF" w14:textId="77777777" w:rsidR="005270EE" w:rsidRDefault="005270EE" w:rsidP="00FE45E5">
            <w:pPr>
              <w:jc w:val="center"/>
            </w:pPr>
            <w:r>
              <w:t>1 953,45</w:t>
            </w:r>
          </w:p>
        </w:tc>
      </w:tr>
      <w:tr w:rsidR="005270EE" w14:paraId="1A63A326" w14:textId="77777777" w:rsidTr="005270EE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3D6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079B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Оказание услуг по строительному контролю за ремонтом дорог по ул. Кировской (от ул. Пролетарской до ул. Ленина) в г. Ельне Смоленской области и ул. Гвардейской (от ул. Пролетарской до пер. Кирпично-Заводского), г. Ельня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724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4B89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E19" w14:textId="77777777" w:rsidR="005270EE" w:rsidRDefault="005270EE" w:rsidP="00FE45E5">
            <w:pPr>
              <w:jc w:val="center"/>
            </w:pPr>
            <w:r>
              <w:t>130 234,00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BB10" w14:textId="77777777" w:rsidR="005270EE" w:rsidRDefault="005270EE" w:rsidP="00FE45E5">
            <w:pPr>
              <w:jc w:val="center"/>
            </w:pPr>
            <w:r>
              <w:t>130 103,77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47AE" w14:textId="77777777" w:rsidR="005270EE" w:rsidRDefault="005270EE" w:rsidP="00FE45E5">
            <w:pPr>
              <w:jc w:val="center"/>
            </w:pPr>
            <w:r>
              <w:t>130,23</w:t>
            </w:r>
          </w:p>
        </w:tc>
      </w:tr>
      <w:tr w:rsidR="005270EE" w14:paraId="43B83139" w14:textId="77777777" w:rsidTr="005270EE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079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097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t>г. Ельня, ул. 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36E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D41A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E13" w14:textId="77777777" w:rsidR="005270EE" w:rsidRDefault="005270EE" w:rsidP="00FE45E5">
            <w:pPr>
              <w:jc w:val="center"/>
            </w:pPr>
            <w:r>
              <w:t>2 444 389,40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8692" w14:textId="77777777" w:rsidR="005270EE" w:rsidRDefault="005270EE" w:rsidP="00FE45E5">
            <w:pPr>
              <w:jc w:val="center"/>
            </w:pPr>
            <w:r>
              <w:t>2 441 945,01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5673" w14:textId="77777777" w:rsidR="005270EE" w:rsidRDefault="005270EE" w:rsidP="00FE45E5">
            <w:pPr>
              <w:jc w:val="center"/>
            </w:pPr>
            <w:r>
              <w:t>2 444,39</w:t>
            </w:r>
          </w:p>
        </w:tc>
      </w:tr>
      <w:tr w:rsidR="005270EE" w14:paraId="20497D39" w14:textId="77777777" w:rsidTr="005270EE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16F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994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t xml:space="preserve">Ремонт ул. Рославльская (от ГТС до ул. </w:t>
            </w:r>
            <w:proofErr w:type="spellStart"/>
            <w:r>
              <w:t>Митрофаненкова</w:t>
            </w:r>
            <w:proofErr w:type="spellEnd"/>
            <w:r>
              <w:t>), г. Ельня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4CD5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798" w14:textId="77777777" w:rsidR="005270EE" w:rsidRDefault="005270EE" w:rsidP="00FE45E5">
            <w:pPr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5F40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4 503 752,01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33D" w14:textId="77777777" w:rsidR="005270EE" w:rsidRDefault="005270EE" w:rsidP="00FE45E5">
            <w:pPr>
              <w:jc w:val="center"/>
            </w:pPr>
            <w:r>
              <w:t>4 499 248,26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C5A" w14:textId="77777777" w:rsidR="005270EE" w:rsidRDefault="005270EE" w:rsidP="00FE45E5">
            <w:pPr>
              <w:jc w:val="center"/>
            </w:pPr>
            <w:r>
              <w:t>4 503,75</w:t>
            </w:r>
          </w:p>
        </w:tc>
      </w:tr>
      <w:tr w:rsidR="005270EE" w14:paraId="21F58C35" w14:textId="77777777" w:rsidTr="005270EE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3D9" w14:textId="77777777" w:rsidR="005270EE" w:rsidRDefault="005270EE" w:rsidP="005270EE">
            <w:pPr>
              <w:pStyle w:val="a5"/>
              <w:numPr>
                <w:ilvl w:val="0"/>
                <w:numId w:val="2"/>
              </w:numPr>
              <w:ind w:left="204" w:hanging="283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51E3" w14:textId="77777777" w:rsidR="005270EE" w:rsidRDefault="005270EE" w:rsidP="00FE45E5">
            <w:pPr>
              <w:rPr>
                <w:sz w:val="22"/>
                <w:szCs w:val="22"/>
              </w:rPr>
            </w:pPr>
            <w:r>
              <w:t xml:space="preserve">Оказание услуг по строительному контролю за ремонтом дорог  по ул. Энгельса и ул. Рославльская (от ГТС до ул. </w:t>
            </w:r>
            <w:proofErr w:type="spellStart"/>
            <w:r>
              <w:t>Митрофаненкова</w:t>
            </w:r>
            <w:proofErr w:type="spellEnd"/>
            <w:r>
              <w:t>), г. Ельня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6B4C" w14:textId="77777777" w:rsidR="005270EE" w:rsidRDefault="005270EE" w:rsidP="00FE4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29F0" w14:textId="77777777" w:rsidR="005270EE" w:rsidRDefault="005270EE" w:rsidP="00FE4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A23F" w14:textId="77777777" w:rsidR="005270EE" w:rsidRDefault="005270EE" w:rsidP="00FE45E5">
            <w:pPr>
              <w:jc w:val="center"/>
              <w:rPr>
                <w:sz w:val="22"/>
                <w:szCs w:val="22"/>
              </w:rPr>
            </w:pPr>
            <w:r>
              <w:t>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E5C" w14:textId="77777777" w:rsidR="005270EE" w:rsidRDefault="005270EE" w:rsidP="00FE45E5">
            <w:pPr>
              <w:jc w:val="center"/>
            </w:pPr>
            <w:r>
              <w:t>89 910,00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703C" w14:textId="77777777" w:rsidR="005270EE" w:rsidRDefault="005270EE" w:rsidP="00FE45E5">
            <w:pPr>
              <w:jc w:val="center"/>
            </w:pPr>
            <w:r>
              <w:t>90,00</w:t>
            </w:r>
          </w:p>
        </w:tc>
      </w:tr>
      <w:tr w:rsidR="005270EE" w14:paraId="3A781F5D" w14:textId="77777777" w:rsidTr="005270EE">
        <w:trPr>
          <w:trHeight w:val="55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A1FF" w14:textId="77777777" w:rsidR="005270EE" w:rsidRDefault="005270EE" w:rsidP="00FE45E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E2F" w14:textId="77777777" w:rsidR="005270EE" w:rsidRDefault="005270EE" w:rsidP="00FE4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628" w14:textId="77777777" w:rsidR="005270EE" w:rsidRDefault="005270EE" w:rsidP="00FE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15B" w14:textId="77777777" w:rsidR="005270EE" w:rsidRDefault="005270EE" w:rsidP="00FE4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16 915 989,56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0C11" w14:textId="77777777" w:rsidR="005270EE" w:rsidRDefault="005270EE" w:rsidP="00FE45E5">
            <w:pPr>
              <w:jc w:val="center"/>
              <w:rPr>
                <w:b/>
              </w:rPr>
            </w:pPr>
            <w:r>
              <w:rPr>
                <w:b/>
              </w:rPr>
              <w:t>16 899 073,57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A7B" w14:textId="77777777" w:rsidR="005270EE" w:rsidRDefault="005270EE" w:rsidP="00FE45E5">
            <w:pPr>
              <w:jc w:val="center"/>
              <w:rPr>
                <w:b/>
              </w:rPr>
            </w:pPr>
            <w:r>
              <w:rPr>
                <w:b/>
              </w:rPr>
              <w:t>16 915,99</w:t>
            </w:r>
          </w:p>
        </w:tc>
      </w:tr>
    </w:tbl>
    <w:p w14:paraId="2D5812D8" w14:textId="77777777" w:rsidR="005B67C9" w:rsidRPr="005B67C9" w:rsidRDefault="005B67C9" w:rsidP="005B67C9"/>
    <w:p w14:paraId="26D7BD11" w14:textId="2DDE569E" w:rsidR="005C78A0" w:rsidRDefault="005C78A0" w:rsidP="005B67C9"/>
    <w:p w14:paraId="45ADBC2C" w14:textId="3518B67B" w:rsidR="006D442A" w:rsidRDefault="006D442A" w:rsidP="005B67C9"/>
    <w:p w14:paraId="101D6600" w14:textId="52DED542" w:rsidR="006D442A" w:rsidRDefault="006D442A" w:rsidP="005B67C9"/>
    <w:p w14:paraId="49A814DA" w14:textId="5034BACC" w:rsidR="006D442A" w:rsidRDefault="006D442A" w:rsidP="005B67C9"/>
    <w:p w14:paraId="11EF0884" w14:textId="77777777" w:rsidR="006D442A" w:rsidRDefault="006D442A" w:rsidP="005B67C9"/>
    <w:sectPr w:rsidR="006D442A" w:rsidSect="00BE3E0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EE6"/>
    <w:multiLevelType w:val="hybridMultilevel"/>
    <w:tmpl w:val="6FF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0B51"/>
    <w:multiLevelType w:val="hybridMultilevel"/>
    <w:tmpl w:val="D71E55EA"/>
    <w:lvl w:ilvl="0" w:tplc="E3C6DA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E2"/>
    <w:rsid w:val="00011EAA"/>
    <w:rsid w:val="00060393"/>
    <w:rsid w:val="000A568F"/>
    <w:rsid w:val="00117BA9"/>
    <w:rsid w:val="00196B95"/>
    <w:rsid w:val="001C43CD"/>
    <w:rsid w:val="00290E83"/>
    <w:rsid w:val="002A1AF2"/>
    <w:rsid w:val="002F0FE2"/>
    <w:rsid w:val="00365302"/>
    <w:rsid w:val="003671E3"/>
    <w:rsid w:val="003A7113"/>
    <w:rsid w:val="003B3848"/>
    <w:rsid w:val="003D0203"/>
    <w:rsid w:val="003D665D"/>
    <w:rsid w:val="003F506D"/>
    <w:rsid w:val="00452361"/>
    <w:rsid w:val="004B7EF5"/>
    <w:rsid w:val="004E5273"/>
    <w:rsid w:val="004F3DC4"/>
    <w:rsid w:val="00510798"/>
    <w:rsid w:val="005270EE"/>
    <w:rsid w:val="00534EFA"/>
    <w:rsid w:val="00547E0A"/>
    <w:rsid w:val="005663D5"/>
    <w:rsid w:val="005737D8"/>
    <w:rsid w:val="00574362"/>
    <w:rsid w:val="005963BE"/>
    <w:rsid w:val="005B67C9"/>
    <w:rsid w:val="005C15B2"/>
    <w:rsid w:val="005C686A"/>
    <w:rsid w:val="005C78A0"/>
    <w:rsid w:val="005D6033"/>
    <w:rsid w:val="00613719"/>
    <w:rsid w:val="00620F2E"/>
    <w:rsid w:val="00627D91"/>
    <w:rsid w:val="00664CCF"/>
    <w:rsid w:val="00672629"/>
    <w:rsid w:val="00672F48"/>
    <w:rsid w:val="006730E1"/>
    <w:rsid w:val="006D442A"/>
    <w:rsid w:val="006E0D18"/>
    <w:rsid w:val="006F559A"/>
    <w:rsid w:val="00745BB4"/>
    <w:rsid w:val="007819A6"/>
    <w:rsid w:val="00790C62"/>
    <w:rsid w:val="007C06D0"/>
    <w:rsid w:val="00817DF5"/>
    <w:rsid w:val="00845979"/>
    <w:rsid w:val="00874F84"/>
    <w:rsid w:val="008752C6"/>
    <w:rsid w:val="00890E1A"/>
    <w:rsid w:val="008976DA"/>
    <w:rsid w:val="008D1072"/>
    <w:rsid w:val="008D4032"/>
    <w:rsid w:val="00905CCD"/>
    <w:rsid w:val="00915D23"/>
    <w:rsid w:val="00917A7F"/>
    <w:rsid w:val="00917BCE"/>
    <w:rsid w:val="009321C2"/>
    <w:rsid w:val="009371DA"/>
    <w:rsid w:val="009611B5"/>
    <w:rsid w:val="009A4DC1"/>
    <w:rsid w:val="009D1065"/>
    <w:rsid w:val="009E4EC6"/>
    <w:rsid w:val="00A06887"/>
    <w:rsid w:val="00A07619"/>
    <w:rsid w:val="00A43AC9"/>
    <w:rsid w:val="00A44926"/>
    <w:rsid w:val="00A55818"/>
    <w:rsid w:val="00A96424"/>
    <w:rsid w:val="00AB3133"/>
    <w:rsid w:val="00AB6A91"/>
    <w:rsid w:val="00AC52C2"/>
    <w:rsid w:val="00AD18FA"/>
    <w:rsid w:val="00AD506E"/>
    <w:rsid w:val="00AE1E79"/>
    <w:rsid w:val="00B01308"/>
    <w:rsid w:val="00B11E84"/>
    <w:rsid w:val="00BC5522"/>
    <w:rsid w:val="00BE3E03"/>
    <w:rsid w:val="00BF5E1A"/>
    <w:rsid w:val="00C21E79"/>
    <w:rsid w:val="00C33682"/>
    <w:rsid w:val="00C45A5C"/>
    <w:rsid w:val="00CA3108"/>
    <w:rsid w:val="00CC0F7F"/>
    <w:rsid w:val="00CD0F9B"/>
    <w:rsid w:val="00CD545A"/>
    <w:rsid w:val="00CF22A3"/>
    <w:rsid w:val="00CF3A5D"/>
    <w:rsid w:val="00D06ABB"/>
    <w:rsid w:val="00D4744B"/>
    <w:rsid w:val="00D866E5"/>
    <w:rsid w:val="00DA2D03"/>
    <w:rsid w:val="00DB3FC0"/>
    <w:rsid w:val="00DB554D"/>
    <w:rsid w:val="00DB6B69"/>
    <w:rsid w:val="00DE1F89"/>
    <w:rsid w:val="00E260AA"/>
    <w:rsid w:val="00E27DC1"/>
    <w:rsid w:val="00E52E40"/>
    <w:rsid w:val="00E775E0"/>
    <w:rsid w:val="00E77AAB"/>
    <w:rsid w:val="00E946FD"/>
    <w:rsid w:val="00EA1E48"/>
    <w:rsid w:val="00EA79B0"/>
    <w:rsid w:val="00EC06D2"/>
    <w:rsid w:val="00ED381E"/>
    <w:rsid w:val="00ED709C"/>
    <w:rsid w:val="00EE3899"/>
    <w:rsid w:val="00F46E18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D4C"/>
  <w15:chartTrackingRefBased/>
  <w15:docId w15:val="{27CFFFA7-26F0-4D21-8131-35E80D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7619"/>
    <w:pPr>
      <w:ind w:right="200" w:firstLine="567"/>
    </w:pPr>
    <w:rPr>
      <w:szCs w:val="20"/>
    </w:rPr>
  </w:style>
  <w:style w:type="paragraph" w:styleId="a5">
    <w:name w:val="List Paragraph"/>
    <w:basedOn w:val="a"/>
    <w:qFormat/>
    <w:rsid w:val="00C3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С.В. Королькова</cp:lastModifiedBy>
  <cp:revision>97</cp:revision>
  <cp:lastPrinted>2022-01-26T08:24:00Z</cp:lastPrinted>
  <dcterms:created xsi:type="dcterms:W3CDTF">2020-03-24T12:30:00Z</dcterms:created>
  <dcterms:modified xsi:type="dcterms:W3CDTF">2022-01-26T08:25:00Z</dcterms:modified>
</cp:coreProperties>
</file>