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03CC" w14:textId="7FCF1745" w:rsidR="008F6B47" w:rsidRPr="00FA4D03" w:rsidRDefault="00B768C6">
      <w:pPr>
        <w:ind w:right="200" w:firstLine="56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307B63" wp14:editId="7B59BB10">
                <wp:simplePos x="0" y="0"/>
                <wp:positionH relativeFrom="column">
                  <wp:posOffset>-173990</wp:posOffset>
                </wp:positionH>
                <wp:positionV relativeFrom="paragraph">
                  <wp:posOffset>100330</wp:posOffset>
                </wp:positionV>
                <wp:extent cx="2814955" cy="2752725"/>
                <wp:effectExtent l="0" t="0" r="4445" b="9525"/>
                <wp:wrapNone/>
                <wp:docPr id="14143912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95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0B62" w14:textId="77777777" w:rsidR="008F6B47" w:rsidRDefault="00546E9E">
                            <w:pPr>
                              <w:spacing w:before="120"/>
                              <w:ind w:firstLine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52D007BE" wp14:editId="11C5F04C">
                                  <wp:extent cx="657225" cy="76200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363E0" w14:textId="77777777" w:rsidR="008F6B47" w:rsidRDefault="008F6B47">
                            <w:pPr>
                              <w:pStyle w:val="a5"/>
                              <w:rPr>
                                <w:rFonts w:ascii="Times New Roman CYR" w:hAnsi="Times New Roman CYR"/>
                                <w:b w:val="0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 w:val="0"/>
                              </w:rPr>
                              <w:t>Администрация</w:t>
                            </w:r>
                          </w:p>
                          <w:p w14:paraId="219B67D6" w14:textId="77777777" w:rsidR="008F6B47" w:rsidRDefault="008F6B47">
                            <w:pPr>
                              <w:spacing w:before="120"/>
                              <w:ind w:firstLine="0"/>
                              <w:jc w:val="center"/>
                              <w:rPr>
                                <w:rFonts w:ascii="Times New Roman CYR" w:hAnsi="Times New Roman CYR"/>
                                <w:sz w:val="26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6"/>
                              </w:rPr>
                              <w:t>муниципального образования</w:t>
                            </w:r>
                          </w:p>
                          <w:p w14:paraId="61EB3FF3" w14:textId="77777777" w:rsidR="008F6B47" w:rsidRDefault="008F6B47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Times New Roman CYR" w:hAnsi="Times New Roman CYR"/>
                                <w:b w:val="0"/>
                                <w:i w:val="0"/>
                                <w:sz w:val="26"/>
                              </w:rPr>
                              <w:t xml:space="preserve">«Ельнинский </w:t>
                            </w:r>
                            <w:r w:rsidR="0032505A">
                              <w:rPr>
                                <w:rFonts w:ascii="Times New Roman CYR" w:hAnsi="Times New Roman CYR"/>
                                <w:b w:val="0"/>
                                <w:i w:val="0"/>
                                <w:sz w:val="26"/>
                              </w:rPr>
                              <w:t>муниципальный округ</w:t>
                            </w:r>
                            <w:r>
                              <w:rPr>
                                <w:rFonts w:ascii="Times New Roman CYR" w:hAnsi="Times New Roman CYR"/>
                                <w:b w:val="0"/>
                                <w:i w:val="0"/>
                                <w:sz w:val="26"/>
                              </w:rPr>
                              <w:t>»</w:t>
                            </w:r>
                            <w:r>
                              <w:rPr>
                                <w:rFonts w:ascii="Times New Roman CYR" w:hAnsi="Times New Roman CYR"/>
                                <w:b w:val="0"/>
                                <w:i w:val="0"/>
                                <w:sz w:val="26"/>
                              </w:rPr>
                              <w:br/>
                              <w:t>Смоленской  области</w:t>
                            </w:r>
                          </w:p>
                          <w:p w14:paraId="19014ADC" w14:textId="77777777" w:rsidR="00896001" w:rsidRDefault="00896001" w:rsidP="00896001">
                            <w:pPr>
                              <w:ind w:firstLine="0"/>
                              <w:jc w:val="center"/>
                              <w:rPr>
                                <w:rFonts w:ascii="Times New Roman CYR" w:hAnsi="Times New Roman CYR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2"/>
                              </w:rPr>
                              <w:t xml:space="preserve">ул. Советская,  д. 23,  г. Ельня, </w:t>
                            </w:r>
                          </w:p>
                          <w:p w14:paraId="61A19DE1" w14:textId="77777777" w:rsidR="00896001" w:rsidRDefault="00896001" w:rsidP="00896001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2"/>
                              </w:rPr>
                              <w:t xml:space="preserve">Смоленская область  , </w:t>
                            </w:r>
                            <w:r w:rsidR="008F6B47">
                              <w:rPr>
                                <w:sz w:val="22"/>
                              </w:rPr>
                              <w:t>216330</w:t>
                            </w:r>
                          </w:p>
                          <w:p w14:paraId="1032B747" w14:textId="77777777" w:rsidR="00896001" w:rsidRPr="00B768C6" w:rsidRDefault="00896001" w:rsidP="00896001">
                            <w:pPr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46E9E">
                              <w:rPr>
                                <w:sz w:val="22"/>
                              </w:rPr>
                              <w:t xml:space="preserve"> </w:t>
                            </w:r>
                            <w:r w:rsidR="00ED7386">
                              <w:rPr>
                                <w:sz w:val="22"/>
                                <w:lang w:val="en-US"/>
                              </w:rPr>
                              <w:t>e</w:t>
                            </w:r>
                            <w:r w:rsidR="00ED7386" w:rsidRPr="00B768C6">
                              <w:rPr>
                                <w:sz w:val="22"/>
                              </w:rPr>
                              <w:t>-</w:t>
                            </w:r>
                            <w:r w:rsidR="00ED7386">
                              <w:rPr>
                                <w:sz w:val="22"/>
                                <w:lang w:val="en-US"/>
                              </w:rPr>
                              <w:t>mail</w:t>
                            </w:r>
                            <w:r w:rsidR="00ED7386" w:rsidRPr="00B768C6">
                              <w:rPr>
                                <w:sz w:val="22"/>
                              </w:rPr>
                              <w:t xml:space="preserve"> </w:t>
                            </w:r>
                            <w:r w:rsidR="00ED7386">
                              <w:rPr>
                                <w:sz w:val="22"/>
                                <w:lang w:val="en-US"/>
                              </w:rPr>
                              <w:t>admin</w:t>
                            </w:r>
                            <w:r w:rsidR="00ED7386" w:rsidRPr="00B768C6">
                              <w:rPr>
                                <w:sz w:val="22"/>
                              </w:rPr>
                              <w:t>_</w:t>
                            </w:r>
                            <w:proofErr w:type="spellStart"/>
                            <w:r w:rsidR="00ED7386">
                              <w:rPr>
                                <w:sz w:val="22"/>
                                <w:lang w:val="en-US"/>
                              </w:rPr>
                              <w:t>elnia</w:t>
                            </w:r>
                            <w:proofErr w:type="spellEnd"/>
                            <w:r w:rsidR="00ED7386" w:rsidRPr="00B768C6">
                              <w:rPr>
                                <w:sz w:val="22"/>
                              </w:rPr>
                              <w:t>@</w:t>
                            </w:r>
                            <w:r w:rsidR="00ED7386">
                              <w:rPr>
                                <w:sz w:val="22"/>
                                <w:lang w:val="en-US"/>
                              </w:rPr>
                              <w:t>admin</w:t>
                            </w:r>
                            <w:r w:rsidR="00ED7386" w:rsidRPr="00B768C6">
                              <w:rPr>
                                <w:sz w:val="22"/>
                              </w:rPr>
                              <w:t>-</w:t>
                            </w:r>
                            <w:proofErr w:type="spellStart"/>
                            <w:r w:rsidR="00ED7386">
                              <w:rPr>
                                <w:sz w:val="22"/>
                                <w:lang w:val="en-US"/>
                              </w:rPr>
                              <w:t>smolensk</w:t>
                            </w:r>
                            <w:proofErr w:type="spellEnd"/>
                            <w:r w:rsidR="00ED7386" w:rsidRPr="00B768C6">
                              <w:rPr>
                                <w:sz w:val="22"/>
                              </w:rPr>
                              <w:t>.</w:t>
                            </w:r>
                            <w:proofErr w:type="spellStart"/>
                            <w:r w:rsidR="00ED7386">
                              <w:rPr>
                                <w:sz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04ADDFE9" w14:textId="77777777" w:rsidR="008F6B47" w:rsidRPr="004B6882" w:rsidRDefault="008F6B47" w:rsidP="00896001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z w:val="22"/>
                              </w:rPr>
                              <w:t>Тел</w:t>
                            </w:r>
                            <w:r w:rsidRPr="004B6882">
                              <w:rPr>
                                <w:rFonts w:ascii="Times New Roman CYR" w:hAnsi="Times New Roman CYR"/>
                                <w:sz w:val="22"/>
                              </w:rPr>
                              <w:t xml:space="preserve">. </w:t>
                            </w:r>
                            <w:r w:rsidR="00896001" w:rsidRPr="004B6882">
                              <w:rPr>
                                <w:rFonts w:ascii="Times New Roman CYR" w:hAnsi="Times New Roman CYR"/>
                                <w:sz w:val="22"/>
                              </w:rPr>
                              <w:t>(8</w:t>
                            </w:r>
                            <w:r w:rsidR="00896001" w:rsidRPr="00232030">
                              <w:rPr>
                                <w:rFonts w:ascii="Times New Roman CYR" w:hAnsi="Times New Roman CYR"/>
                                <w:sz w:val="22"/>
                                <w:lang w:val="en-US"/>
                              </w:rPr>
                              <w:t> </w:t>
                            </w:r>
                            <w:r w:rsidR="00896001" w:rsidRPr="004B6882">
                              <w:rPr>
                                <w:sz w:val="22"/>
                              </w:rPr>
                              <w:t xml:space="preserve">481 </w:t>
                            </w:r>
                            <w:r w:rsidRPr="004B6882">
                              <w:rPr>
                                <w:sz w:val="22"/>
                              </w:rPr>
                              <w:t xml:space="preserve">46) </w:t>
                            </w:r>
                            <w:r w:rsidRPr="004B6882">
                              <w:rPr>
                                <w:rFonts w:ascii="Times New Roman CYR" w:hAnsi="Times New Roman CYR"/>
                                <w:sz w:val="22"/>
                              </w:rPr>
                              <w:t>4-18-44</w:t>
                            </w:r>
                          </w:p>
                          <w:p w14:paraId="1D739B34" w14:textId="77777777" w:rsidR="008F6B47" w:rsidRPr="005451B1" w:rsidRDefault="00961FE4" w:rsidP="00896001">
                            <w:pPr>
                              <w:spacing w:before="120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C171E3">
                              <w:rPr>
                                <w:sz w:val="24"/>
                              </w:rPr>
                              <w:t>___</w:t>
                            </w:r>
                            <w:r w:rsidR="00361EF0">
                              <w:rPr>
                                <w:sz w:val="24"/>
                              </w:rPr>
                              <w:t>_</w:t>
                            </w:r>
                            <w:r w:rsidR="00607634" w:rsidRPr="005451B1">
                              <w:rPr>
                                <w:sz w:val="24"/>
                              </w:rPr>
                              <w:t>.</w:t>
                            </w:r>
                            <w:r w:rsidR="009634BB">
                              <w:rPr>
                                <w:sz w:val="24"/>
                              </w:rPr>
                              <w:t>____</w:t>
                            </w:r>
                            <w:r w:rsidR="008F6B47" w:rsidRPr="005451B1">
                              <w:rPr>
                                <w:sz w:val="24"/>
                              </w:rPr>
                              <w:t>.20</w:t>
                            </w:r>
                            <w:r w:rsidR="00FD7256">
                              <w:rPr>
                                <w:sz w:val="24"/>
                              </w:rPr>
                              <w:t>2</w:t>
                            </w:r>
                            <w:r w:rsidR="00F12059">
                              <w:rPr>
                                <w:sz w:val="24"/>
                              </w:rPr>
                              <w:t>5</w:t>
                            </w:r>
                            <w:r w:rsidR="008F6B47" w:rsidRPr="005451B1">
                              <w:rPr>
                                <w:sz w:val="24"/>
                              </w:rPr>
                              <w:t xml:space="preserve"> </w:t>
                            </w:r>
                            <w:r w:rsidR="008F6B47" w:rsidRPr="00232030">
                              <w:rPr>
                                <w:sz w:val="24"/>
                              </w:rPr>
                              <w:t>г</w:t>
                            </w:r>
                            <w:r w:rsidR="008F6B47" w:rsidRPr="005451B1">
                              <w:rPr>
                                <w:sz w:val="24"/>
                              </w:rPr>
                              <w:t xml:space="preserve">.  </w:t>
                            </w:r>
                            <w:r w:rsidR="008F6B47" w:rsidRPr="00232030">
                              <w:rPr>
                                <w:sz w:val="24"/>
                              </w:rPr>
                              <w:t>№</w:t>
                            </w:r>
                            <w:r w:rsidR="00361EF0">
                              <w:rPr>
                                <w:sz w:val="24"/>
                              </w:rPr>
                              <w:t xml:space="preserve"> ____</w:t>
                            </w:r>
                          </w:p>
                          <w:p w14:paraId="7715DE26" w14:textId="77777777" w:rsidR="00546E9E" w:rsidRPr="005D3380" w:rsidRDefault="008C6175" w:rsidP="00546E9E">
                            <w:pPr>
                              <w:spacing w:before="120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 № </w:t>
                            </w:r>
                            <w:r w:rsidR="0019385B">
                              <w:rPr>
                                <w:sz w:val="24"/>
                              </w:rPr>
                              <w:t>_____</w:t>
                            </w:r>
                            <w:r w:rsidR="0072387B">
                              <w:rPr>
                                <w:sz w:val="24"/>
                              </w:rPr>
                              <w:t xml:space="preserve"> </w:t>
                            </w:r>
                            <w:r w:rsidR="00546E9E">
                              <w:rPr>
                                <w:sz w:val="24"/>
                              </w:rPr>
                              <w:t xml:space="preserve"> от </w:t>
                            </w:r>
                            <w:r w:rsidR="0019385B">
                              <w:rPr>
                                <w:sz w:val="24"/>
                              </w:rPr>
                              <w:t>_________</w:t>
                            </w:r>
                            <w:r w:rsidR="00546E9E">
                              <w:rPr>
                                <w:sz w:val="24"/>
                              </w:rPr>
                              <w:t>г.</w:t>
                            </w:r>
                          </w:p>
                          <w:p w14:paraId="1CF843DB" w14:textId="77777777" w:rsidR="00232030" w:rsidRPr="00546E9E" w:rsidRDefault="00232030" w:rsidP="00896001">
                            <w:pPr>
                              <w:spacing w:before="120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7B63" id="Rectangle 3" o:spid="_x0000_s1026" style="position:absolute;left:0;text-align:left;margin-left:-13.7pt;margin-top:7.9pt;width:221.65pt;height:2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" o:allowincell="f" filled="f" stroked="f" strokeweight="0">
                <v:textbox inset="0,0,0,0">
                  <w:txbxContent>
                    <w:p w14:paraId="18AA0B62" w14:textId="77777777" w:rsidR="008F6B47" w:rsidRDefault="00546E9E">
                      <w:pPr>
                        <w:spacing w:before="120"/>
                        <w:ind w:firstLine="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52D007BE" wp14:editId="11C5F04C">
                            <wp:extent cx="657225" cy="76200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363E0" w14:textId="77777777" w:rsidR="008F6B47" w:rsidRDefault="008F6B47">
                      <w:pPr>
                        <w:pStyle w:val="a5"/>
                        <w:rPr>
                          <w:rFonts w:ascii="Times New Roman CYR" w:hAnsi="Times New Roman CYR"/>
                          <w:b w:val="0"/>
                        </w:rPr>
                      </w:pPr>
                      <w:r>
                        <w:rPr>
                          <w:rFonts w:ascii="Times New Roman CYR" w:hAnsi="Times New Roman CYR"/>
                          <w:b w:val="0"/>
                        </w:rPr>
                        <w:t>Администрация</w:t>
                      </w:r>
                    </w:p>
                    <w:p w14:paraId="219B67D6" w14:textId="77777777" w:rsidR="008F6B47" w:rsidRDefault="008F6B47">
                      <w:pPr>
                        <w:spacing w:before="120"/>
                        <w:ind w:firstLine="0"/>
                        <w:jc w:val="center"/>
                        <w:rPr>
                          <w:rFonts w:ascii="Times New Roman CYR" w:hAnsi="Times New Roman CYR"/>
                          <w:sz w:val="26"/>
                        </w:rPr>
                      </w:pPr>
                      <w:r>
                        <w:rPr>
                          <w:rFonts w:ascii="Times New Roman CYR" w:hAnsi="Times New Roman CYR"/>
                          <w:sz w:val="26"/>
                        </w:rPr>
                        <w:t>муниципального образования</w:t>
                      </w:r>
                    </w:p>
                    <w:p w14:paraId="61EB3FF3" w14:textId="77777777" w:rsidR="008F6B47" w:rsidRDefault="008F6B47">
                      <w:pPr>
                        <w:pStyle w:val="a4"/>
                        <w:jc w:val="center"/>
                      </w:pPr>
                      <w:r>
                        <w:rPr>
                          <w:rFonts w:ascii="Times New Roman CYR" w:hAnsi="Times New Roman CYR"/>
                          <w:b w:val="0"/>
                          <w:i w:val="0"/>
                          <w:sz w:val="26"/>
                        </w:rPr>
                        <w:t xml:space="preserve">«Ельнинский </w:t>
                      </w:r>
                      <w:r w:rsidR="0032505A">
                        <w:rPr>
                          <w:rFonts w:ascii="Times New Roman CYR" w:hAnsi="Times New Roman CYR"/>
                          <w:b w:val="0"/>
                          <w:i w:val="0"/>
                          <w:sz w:val="26"/>
                        </w:rPr>
                        <w:t>муниципальный округ</w:t>
                      </w:r>
                      <w:r>
                        <w:rPr>
                          <w:rFonts w:ascii="Times New Roman CYR" w:hAnsi="Times New Roman CYR"/>
                          <w:b w:val="0"/>
                          <w:i w:val="0"/>
                          <w:sz w:val="26"/>
                        </w:rPr>
                        <w:t>»</w:t>
                      </w:r>
                      <w:r>
                        <w:rPr>
                          <w:rFonts w:ascii="Times New Roman CYR" w:hAnsi="Times New Roman CYR"/>
                          <w:b w:val="0"/>
                          <w:i w:val="0"/>
                          <w:sz w:val="26"/>
                        </w:rPr>
                        <w:br/>
                        <w:t>Смоленской  области</w:t>
                      </w:r>
                    </w:p>
                    <w:p w14:paraId="19014ADC" w14:textId="77777777" w:rsidR="00896001" w:rsidRDefault="00896001" w:rsidP="00896001">
                      <w:pPr>
                        <w:ind w:firstLine="0"/>
                        <w:jc w:val="center"/>
                        <w:rPr>
                          <w:rFonts w:ascii="Times New Roman CYR" w:hAnsi="Times New Roman CYR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z w:val="22"/>
                        </w:rPr>
                        <w:t xml:space="preserve">ул. Советская,  д. 23,  г. Ельня, </w:t>
                      </w:r>
                    </w:p>
                    <w:p w14:paraId="61A19DE1" w14:textId="77777777" w:rsidR="00896001" w:rsidRDefault="00896001" w:rsidP="00896001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z w:val="22"/>
                        </w:rPr>
                        <w:t xml:space="preserve">Смоленская область  , </w:t>
                      </w:r>
                      <w:r w:rsidR="008F6B47">
                        <w:rPr>
                          <w:sz w:val="22"/>
                        </w:rPr>
                        <w:t>216330</w:t>
                      </w:r>
                    </w:p>
                    <w:p w14:paraId="1032B747" w14:textId="77777777" w:rsidR="00896001" w:rsidRPr="00B768C6" w:rsidRDefault="00896001" w:rsidP="00896001">
                      <w:pPr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46E9E">
                        <w:rPr>
                          <w:sz w:val="22"/>
                        </w:rPr>
                        <w:t xml:space="preserve"> </w:t>
                      </w:r>
                      <w:r w:rsidR="00ED7386">
                        <w:rPr>
                          <w:sz w:val="22"/>
                          <w:lang w:val="en-US"/>
                        </w:rPr>
                        <w:t>e</w:t>
                      </w:r>
                      <w:r w:rsidR="00ED7386" w:rsidRPr="00B768C6">
                        <w:rPr>
                          <w:sz w:val="22"/>
                        </w:rPr>
                        <w:t>-</w:t>
                      </w:r>
                      <w:r w:rsidR="00ED7386">
                        <w:rPr>
                          <w:sz w:val="22"/>
                          <w:lang w:val="en-US"/>
                        </w:rPr>
                        <w:t>mail</w:t>
                      </w:r>
                      <w:r w:rsidR="00ED7386" w:rsidRPr="00B768C6">
                        <w:rPr>
                          <w:sz w:val="22"/>
                        </w:rPr>
                        <w:t xml:space="preserve"> </w:t>
                      </w:r>
                      <w:r w:rsidR="00ED7386">
                        <w:rPr>
                          <w:sz w:val="22"/>
                          <w:lang w:val="en-US"/>
                        </w:rPr>
                        <w:t>admin</w:t>
                      </w:r>
                      <w:r w:rsidR="00ED7386" w:rsidRPr="00B768C6">
                        <w:rPr>
                          <w:sz w:val="22"/>
                        </w:rPr>
                        <w:t>_</w:t>
                      </w:r>
                      <w:proofErr w:type="spellStart"/>
                      <w:r w:rsidR="00ED7386">
                        <w:rPr>
                          <w:sz w:val="22"/>
                          <w:lang w:val="en-US"/>
                        </w:rPr>
                        <w:t>elnia</w:t>
                      </w:r>
                      <w:proofErr w:type="spellEnd"/>
                      <w:r w:rsidR="00ED7386" w:rsidRPr="00B768C6">
                        <w:rPr>
                          <w:sz w:val="22"/>
                        </w:rPr>
                        <w:t>@</w:t>
                      </w:r>
                      <w:r w:rsidR="00ED7386">
                        <w:rPr>
                          <w:sz w:val="22"/>
                          <w:lang w:val="en-US"/>
                        </w:rPr>
                        <w:t>admin</w:t>
                      </w:r>
                      <w:r w:rsidR="00ED7386" w:rsidRPr="00B768C6">
                        <w:rPr>
                          <w:sz w:val="22"/>
                        </w:rPr>
                        <w:t>-</w:t>
                      </w:r>
                      <w:proofErr w:type="spellStart"/>
                      <w:r w:rsidR="00ED7386">
                        <w:rPr>
                          <w:sz w:val="22"/>
                          <w:lang w:val="en-US"/>
                        </w:rPr>
                        <w:t>smolensk</w:t>
                      </w:r>
                      <w:proofErr w:type="spellEnd"/>
                      <w:r w:rsidR="00ED7386" w:rsidRPr="00B768C6">
                        <w:rPr>
                          <w:sz w:val="22"/>
                        </w:rPr>
                        <w:t>.</w:t>
                      </w:r>
                      <w:proofErr w:type="spellStart"/>
                      <w:r w:rsidR="00ED7386">
                        <w:rPr>
                          <w:sz w:val="22"/>
                          <w:lang w:val="en-US"/>
                        </w:rPr>
                        <w:t>ru</w:t>
                      </w:r>
                      <w:proofErr w:type="spellEnd"/>
                    </w:p>
                    <w:p w14:paraId="04ADDFE9" w14:textId="77777777" w:rsidR="008F6B47" w:rsidRPr="004B6882" w:rsidRDefault="008F6B47" w:rsidP="00896001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 CYR" w:hAnsi="Times New Roman CYR"/>
                          <w:sz w:val="22"/>
                        </w:rPr>
                        <w:t>Тел</w:t>
                      </w:r>
                      <w:r w:rsidRPr="004B6882">
                        <w:rPr>
                          <w:rFonts w:ascii="Times New Roman CYR" w:hAnsi="Times New Roman CYR"/>
                          <w:sz w:val="22"/>
                        </w:rPr>
                        <w:t xml:space="preserve">. </w:t>
                      </w:r>
                      <w:r w:rsidR="00896001" w:rsidRPr="004B6882">
                        <w:rPr>
                          <w:rFonts w:ascii="Times New Roman CYR" w:hAnsi="Times New Roman CYR"/>
                          <w:sz w:val="22"/>
                        </w:rPr>
                        <w:t>(8</w:t>
                      </w:r>
                      <w:r w:rsidR="00896001" w:rsidRPr="00232030">
                        <w:rPr>
                          <w:rFonts w:ascii="Times New Roman CYR" w:hAnsi="Times New Roman CYR"/>
                          <w:sz w:val="22"/>
                          <w:lang w:val="en-US"/>
                        </w:rPr>
                        <w:t> </w:t>
                      </w:r>
                      <w:r w:rsidR="00896001" w:rsidRPr="004B6882">
                        <w:rPr>
                          <w:sz w:val="22"/>
                        </w:rPr>
                        <w:t xml:space="preserve">481 </w:t>
                      </w:r>
                      <w:r w:rsidRPr="004B6882">
                        <w:rPr>
                          <w:sz w:val="22"/>
                        </w:rPr>
                        <w:t xml:space="preserve">46) </w:t>
                      </w:r>
                      <w:r w:rsidRPr="004B6882">
                        <w:rPr>
                          <w:rFonts w:ascii="Times New Roman CYR" w:hAnsi="Times New Roman CYR"/>
                          <w:sz w:val="22"/>
                        </w:rPr>
                        <w:t>4-18-44</w:t>
                      </w:r>
                    </w:p>
                    <w:p w14:paraId="1D739B34" w14:textId="77777777" w:rsidR="008F6B47" w:rsidRPr="005451B1" w:rsidRDefault="00961FE4" w:rsidP="00896001">
                      <w:pPr>
                        <w:spacing w:before="120"/>
                        <w:ind w:firstLine="0"/>
                        <w:jc w:val="center"/>
                        <w:rPr>
                          <w:sz w:val="24"/>
                        </w:rPr>
                      </w:pPr>
                      <w:r w:rsidRPr="00C171E3">
                        <w:rPr>
                          <w:sz w:val="24"/>
                        </w:rPr>
                        <w:t>___</w:t>
                      </w:r>
                      <w:r w:rsidR="00361EF0">
                        <w:rPr>
                          <w:sz w:val="24"/>
                        </w:rPr>
                        <w:t>_</w:t>
                      </w:r>
                      <w:r w:rsidR="00607634" w:rsidRPr="005451B1">
                        <w:rPr>
                          <w:sz w:val="24"/>
                        </w:rPr>
                        <w:t>.</w:t>
                      </w:r>
                      <w:r w:rsidR="009634BB">
                        <w:rPr>
                          <w:sz w:val="24"/>
                        </w:rPr>
                        <w:t>____</w:t>
                      </w:r>
                      <w:r w:rsidR="008F6B47" w:rsidRPr="005451B1">
                        <w:rPr>
                          <w:sz w:val="24"/>
                        </w:rPr>
                        <w:t>.20</w:t>
                      </w:r>
                      <w:r w:rsidR="00FD7256">
                        <w:rPr>
                          <w:sz w:val="24"/>
                        </w:rPr>
                        <w:t>2</w:t>
                      </w:r>
                      <w:r w:rsidR="00F12059">
                        <w:rPr>
                          <w:sz w:val="24"/>
                        </w:rPr>
                        <w:t>5</w:t>
                      </w:r>
                      <w:r w:rsidR="008F6B47" w:rsidRPr="005451B1">
                        <w:rPr>
                          <w:sz w:val="24"/>
                        </w:rPr>
                        <w:t xml:space="preserve"> </w:t>
                      </w:r>
                      <w:r w:rsidR="008F6B47" w:rsidRPr="00232030">
                        <w:rPr>
                          <w:sz w:val="24"/>
                        </w:rPr>
                        <w:t>г</w:t>
                      </w:r>
                      <w:r w:rsidR="008F6B47" w:rsidRPr="005451B1">
                        <w:rPr>
                          <w:sz w:val="24"/>
                        </w:rPr>
                        <w:t xml:space="preserve">.  </w:t>
                      </w:r>
                      <w:r w:rsidR="008F6B47" w:rsidRPr="00232030">
                        <w:rPr>
                          <w:sz w:val="24"/>
                        </w:rPr>
                        <w:t>№</w:t>
                      </w:r>
                      <w:r w:rsidR="00361EF0">
                        <w:rPr>
                          <w:sz w:val="24"/>
                        </w:rPr>
                        <w:t xml:space="preserve"> ____</w:t>
                      </w:r>
                    </w:p>
                    <w:p w14:paraId="7715DE26" w14:textId="77777777" w:rsidR="00546E9E" w:rsidRPr="005D3380" w:rsidRDefault="008C6175" w:rsidP="00546E9E">
                      <w:pPr>
                        <w:spacing w:before="120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На № </w:t>
                      </w:r>
                      <w:r w:rsidR="0019385B">
                        <w:rPr>
                          <w:sz w:val="24"/>
                        </w:rPr>
                        <w:t>_____</w:t>
                      </w:r>
                      <w:r w:rsidR="0072387B">
                        <w:rPr>
                          <w:sz w:val="24"/>
                        </w:rPr>
                        <w:t xml:space="preserve"> </w:t>
                      </w:r>
                      <w:r w:rsidR="00546E9E">
                        <w:rPr>
                          <w:sz w:val="24"/>
                        </w:rPr>
                        <w:t xml:space="preserve"> от </w:t>
                      </w:r>
                      <w:r w:rsidR="0019385B">
                        <w:rPr>
                          <w:sz w:val="24"/>
                        </w:rPr>
                        <w:t>_________</w:t>
                      </w:r>
                      <w:r w:rsidR="00546E9E">
                        <w:rPr>
                          <w:sz w:val="24"/>
                        </w:rPr>
                        <w:t>г.</w:t>
                      </w:r>
                    </w:p>
                    <w:p w14:paraId="1CF843DB" w14:textId="77777777" w:rsidR="00232030" w:rsidRPr="00546E9E" w:rsidRDefault="00232030" w:rsidP="00896001">
                      <w:pPr>
                        <w:spacing w:before="120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6B47" w:rsidRPr="00FA4D03">
        <w:rPr>
          <w:sz w:val="24"/>
        </w:rPr>
        <w:t xml:space="preserve">                                                </w:t>
      </w:r>
    </w:p>
    <w:p w14:paraId="14758D97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7CC5A395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45218124" w14:textId="606F1E5F" w:rsidR="008F6B47" w:rsidRPr="00FA4D03" w:rsidRDefault="00B768C6">
      <w:pPr>
        <w:ind w:right="200" w:firstLine="56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FA5297" wp14:editId="63E4ED43">
                <wp:simplePos x="0" y="0"/>
                <wp:positionH relativeFrom="column">
                  <wp:posOffset>3512185</wp:posOffset>
                </wp:positionH>
                <wp:positionV relativeFrom="paragraph">
                  <wp:posOffset>24130</wp:posOffset>
                </wp:positionV>
                <wp:extent cx="2874645" cy="2602865"/>
                <wp:effectExtent l="3175" t="1905" r="0" b="0"/>
                <wp:wrapNone/>
                <wp:docPr id="16439224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6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19B99" w14:textId="77777777" w:rsidR="00546E9E" w:rsidRDefault="004835B9" w:rsidP="00546E9E">
                            <w:pPr>
                              <w:ind w:right="200" w:firstLine="0"/>
                              <w:jc w:val="left"/>
                            </w:pPr>
                            <w:r w:rsidRPr="00FA4D03">
                              <w:t xml:space="preserve"> </w:t>
                            </w:r>
                          </w:p>
                          <w:p w14:paraId="72CB1106" w14:textId="77777777" w:rsidR="00D52C44" w:rsidRPr="00D52C44" w:rsidRDefault="00D52C4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  <w:r w:rsidRPr="00D52C44">
                              <w:rPr>
                                <w:szCs w:val="28"/>
                              </w:rPr>
                              <w:t>Председателю</w:t>
                            </w:r>
                          </w:p>
                          <w:p w14:paraId="73590837" w14:textId="77777777" w:rsidR="00F14F4C" w:rsidRPr="00D52C44" w:rsidRDefault="00D52C4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  <w:r w:rsidRPr="00D52C44">
                              <w:rPr>
                                <w:szCs w:val="28"/>
                              </w:rPr>
                              <w:t>Ельнинского окружного</w:t>
                            </w:r>
                          </w:p>
                          <w:p w14:paraId="399D1BB2" w14:textId="77777777" w:rsidR="00D52C44" w:rsidRPr="00D52C44" w:rsidRDefault="00D52C4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  <w:r w:rsidRPr="00D52C44">
                              <w:rPr>
                                <w:szCs w:val="28"/>
                              </w:rPr>
                              <w:t>Совета депутатов</w:t>
                            </w:r>
                          </w:p>
                          <w:p w14:paraId="5B3C3CED" w14:textId="77777777" w:rsidR="00D52C44" w:rsidRPr="00D52C44" w:rsidRDefault="00D52C4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</w:p>
                          <w:p w14:paraId="30FA31F5" w14:textId="6D3DB4FF" w:rsidR="00D52C44" w:rsidRPr="00D52C44" w:rsidRDefault="00D52C4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  <w:r w:rsidRPr="00D52C44">
                              <w:rPr>
                                <w:szCs w:val="28"/>
                              </w:rPr>
                              <w:t>В.Е.</w:t>
                            </w:r>
                            <w:r w:rsidR="007E018E">
                              <w:rPr>
                                <w:szCs w:val="28"/>
                              </w:rPr>
                              <w:t xml:space="preserve"> </w:t>
                            </w:r>
                            <w:r w:rsidRPr="00D52C44">
                              <w:rPr>
                                <w:szCs w:val="28"/>
                              </w:rPr>
                              <w:t>Левченкову</w:t>
                            </w:r>
                          </w:p>
                          <w:p w14:paraId="095B4006" w14:textId="77777777" w:rsidR="00B54504" w:rsidRPr="00D52C44" w:rsidRDefault="00B5450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</w:p>
                          <w:p w14:paraId="0CB3EC9E" w14:textId="77777777" w:rsidR="00B54504" w:rsidRDefault="00B54504" w:rsidP="00F14F4C">
                            <w:pPr>
                              <w:ind w:right="-143" w:firstLine="0"/>
                              <w:rPr>
                                <w:szCs w:val="28"/>
                              </w:rPr>
                            </w:pPr>
                          </w:p>
                          <w:p w14:paraId="6D8912FB" w14:textId="77777777" w:rsidR="00F14F4C" w:rsidRDefault="00F14F4C" w:rsidP="00F14F4C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EAA201E" w14:textId="77777777" w:rsidR="00F14F4C" w:rsidRDefault="00CA2F7B" w:rsidP="00F14F4C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</w:t>
                            </w:r>
                          </w:p>
                          <w:p w14:paraId="1F9EFF55" w14:textId="77777777" w:rsidR="00F7662B" w:rsidRPr="00FA4D03" w:rsidRDefault="00F7662B" w:rsidP="00822085">
                            <w:pPr>
                              <w:ind w:firstLine="0"/>
                            </w:pPr>
                          </w:p>
                          <w:p w14:paraId="31B630F4" w14:textId="77777777" w:rsidR="00F7662B" w:rsidRPr="004835B9" w:rsidRDefault="00F7662B" w:rsidP="00822085">
                            <w:pPr>
                              <w:ind w:firstLine="0"/>
                            </w:pPr>
                          </w:p>
                          <w:p w14:paraId="3580C8A6" w14:textId="77777777" w:rsidR="00F7662B" w:rsidRPr="00822085" w:rsidRDefault="00F7662B" w:rsidP="0082208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5297" id="Rectangle 2" o:spid="_x0000_s1027" style="position:absolute;left:0;text-align:left;margin-left:276.55pt;margin-top:1.9pt;width:226.35pt;height:20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" o:allowincell="f" filled="f" stroked="f" strokeweight="0">
                <v:textbox inset="0,0,0,0">
                  <w:txbxContent>
                    <w:p w14:paraId="41519B99" w14:textId="77777777" w:rsidR="00546E9E" w:rsidRDefault="004835B9" w:rsidP="00546E9E">
                      <w:pPr>
                        <w:ind w:right="200" w:firstLine="0"/>
                        <w:jc w:val="left"/>
                      </w:pPr>
                      <w:r w:rsidRPr="00FA4D03">
                        <w:t xml:space="preserve"> </w:t>
                      </w:r>
                    </w:p>
                    <w:p w14:paraId="72CB1106" w14:textId="77777777" w:rsidR="00D52C44" w:rsidRPr="00D52C44" w:rsidRDefault="00D52C4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  <w:r w:rsidRPr="00D52C44">
                        <w:rPr>
                          <w:szCs w:val="28"/>
                        </w:rPr>
                        <w:t>Председателю</w:t>
                      </w:r>
                    </w:p>
                    <w:p w14:paraId="73590837" w14:textId="77777777" w:rsidR="00F14F4C" w:rsidRPr="00D52C44" w:rsidRDefault="00D52C4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  <w:r w:rsidRPr="00D52C44">
                        <w:rPr>
                          <w:szCs w:val="28"/>
                        </w:rPr>
                        <w:t>Ельнинского окружного</w:t>
                      </w:r>
                    </w:p>
                    <w:p w14:paraId="399D1BB2" w14:textId="77777777" w:rsidR="00D52C44" w:rsidRPr="00D52C44" w:rsidRDefault="00D52C4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  <w:r w:rsidRPr="00D52C44">
                        <w:rPr>
                          <w:szCs w:val="28"/>
                        </w:rPr>
                        <w:t>Совета депутатов</w:t>
                      </w:r>
                    </w:p>
                    <w:p w14:paraId="5B3C3CED" w14:textId="77777777" w:rsidR="00D52C44" w:rsidRPr="00D52C44" w:rsidRDefault="00D52C4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</w:p>
                    <w:p w14:paraId="30FA31F5" w14:textId="6D3DB4FF" w:rsidR="00D52C44" w:rsidRPr="00D52C44" w:rsidRDefault="00D52C4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  <w:r w:rsidRPr="00D52C44">
                        <w:rPr>
                          <w:szCs w:val="28"/>
                        </w:rPr>
                        <w:t>В.Е.</w:t>
                      </w:r>
                      <w:r w:rsidR="007E018E">
                        <w:rPr>
                          <w:szCs w:val="28"/>
                        </w:rPr>
                        <w:t xml:space="preserve"> </w:t>
                      </w:r>
                      <w:r w:rsidRPr="00D52C44">
                        <w:rPr>
                          <w:szCs w:val="28"/>
                        </w:rPr>
                        <w:t>Левченкову</w:t>
                      </w:r>
                    </w:p>
                    <w:p w14:paraId="095B4006" w14:textId="77777777" w:rsidR="00B54504" w:rsidRPr="00D52C44" w:rsidRDefault="00B5450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</w:p>
                    <w:p w14:paraId="0CB3EC9E" w14:textId="77777777" w:rsidR="00B54504" w:rsidRDefault="00B54504" w:rsidP="00F14F4C">
                      <w:pPr>
                        <w:ind w:right="-143" w:firstLine="0"/>
                        <w:rPr>
                          <w:szCs w:val="28"/>
                        </w:rPr>
                      </w:pPr>
                    </w:p>
                    <w:p w14:paraId="6D8912FB" w14:textId="77777777" w:rsidR="00F14F4C" w:rsidRDefault="00F14F4C" w:rsidP="00F14F4C">
                      <w:pPr>
                        <w:rPr>
                          <w:szCs w:val="28"/>
                        </w:rPr>
                      </w:pPr>
                    </w:p>
                    <w:p w14:paraId="3EAA201E" w14:textId="77777777" w:rsidR="00F14F4C" w:rsidRDefault="00CA2F7B" w:rsidP="00F14F4C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</w:t>
                      </w:r>
                    </w:p>
                    <w:p w14:paraId="1F9EFF55" w14:textId="77777777" w:rsidR="00F7662B" w:rsidRPr="00FA4D03" w:rsidRDefault="00F7662B" w:rsidP="00822085">
                      <w:pPr>
                        <w:ind w:firstLine="0"/>
                      </w:pPr>
                    </w:p>
                    <w:p w14:paraId="31B630F4" w14:textId="77777777" w:rsidR="00F7662B" w:rsidRPr="004835B9" w:rsidRDefault="00F7662B" w:rsidP="00822085">
                      <w:pPr>
                        <w:ind w:firstLine="0"/>
                      </w:pPr>
                    </w:p>
                    <w:p w14:paraId="3580C8A6" w14:textId="77777777" w:rsidR="00F7662B" w:rsidRPr="00822085" w:rsidRDefault="00F7662B" w:rsidP="00822085">
                      <w:pPr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31641F37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690E525A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657A2A93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1AC0281D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58CFAACA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31D7E173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41F0B8FE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4AF5B54D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4F391A52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5CB3A357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728E1B7E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50C19746" w14:textId="77777777" w:rsidR="008F6B47" w:rsidRPr="00FA4D03" w:rsidRDefault="008F6B47">
      <w:pPr>
        <w:ind w:right="200" w:firstLine="567"/>
        <w:jc w:val="left"/>
        <w:rPr>
          <w:sz w:val="24"/>
        </w:rPr>
      </w:pPr>
    </w:p>
    <w:p w14:paraId="218CBF8B" w14:textId="77777777" w:rsidR="00001290" w:rsidRPr="00FA4D03" w:rsidRDefault="00001290" w:rsidP="007E018E">
      <w:pPr>
        <w:ind w:right="200" w:firstLine="0"/>
        <w:rPr>
          <w:rFonts w:ascii="Times New Roman CYR" w:hAnsi="Times New Roman CYR"/>
        </w:rPr>
      </w:pPr>
    </w:p>
    <w:p w14:paraId="2F9CFBAF" w14:textId="77777777" w:rsidR="00D52C44" w:rsidRDefault="00F14F4C" w:rsidP="007E018E">
      <w:pPr>
        <w:ind w:firstLine="709"/>
        <w:rPr>
          <w:szCs w:val="28"/>
        </w:rPr>
      </w:pPr>
      <w:r w:rsidRPr="008E25A3">
        <w:rPr>
          <w:szCs w:val="28"/>
        </w:rPr>
        <w:t>Администраци</w:t>
      </w:r>
      <w:r w:rsidR="00D47234">
        <w:rPr>
          <w:szCs w:val="28"/>
        </w:rPr>
        <w:t>я</w:t>
      </w:r>
      <w:r w:rsidRPr="008E25A3">
        <w:rPr>
          <w:szCs w:val="28"/>
        </w:rPr>
        <w:t xml:space="preserve">  муниципального  образования  «Ельнинс</w:t>
      </w:r>
      <w:r>
        <w:rPr>
          <w:szCs w:val="28"/>
        </w:rPr>
        <w:t xml:space="preserve">кий  </w:t>
      </w:r>
      <w:r w:rsidR="00A379D2">
        <w:rPr>
          <w:szCs w:val="28"/>
        </w:rPr>
        <w:t>муниципальный округ</w:t>
      </w:r>
      <w:r>
        <w:rPr>
          <w:szCs w:val="28"/>
        </w:rPr>
        <w:t xml:space="preserve">»  Смоленской  области </w:t>
      </w:r>
      <w:r w:rsidR="00D52C44" w:rsidRPr="00D04063">
        <w:rPr>
          <w:szCs w:val="28"/>
        </w:rPr>
        <w:t>Смоленской области</w:t>
      </w:r>
      <w:r w:rsidR="00D52C44">
        <w:rPr>
          <w:szCs w:val="28"/>
        </w:rPr>
        <w:t xml:space="preserve"> по вопросу состояния и перспективе развития  туризма на территории Ельнинского округа Смоленской области сообщает, что работа по данному направлению ведется в соответствии с муниципальной программой «Развитие туризма в муниципальном образовании «Ельнинский муниципальный округ» Смоленской области» на 2025-2027гг. </w:t>
      </w:r>
    </w:p>
    <w:p w14:paraId="3470274A" w14:textId="77777777" w:rsidR="00D52C44" w:rsidRDefault="00D52C44" w:rsidP="007E018E">
      <w:pPr>
        <w:ind w:firstLine="709"/>
        <w:rPr>
          <w:szCs w:val="28"/>
        </w:rPr>
      </w:pPr>
      <w:r>
        <w:rPr>
          <w:szCs w:val="28"/>
        </w:rPr>
        <w:t xml:space="preserve">Размер денежных средств на осуществление мероприятий по направлению «туризм» по вышеуказанной муниципальной программе составляет 25 (Двадцать пять) тысяч рублей 00 копеек в год.  В рамках данной денежной суммы 2025 году закуплен информационный баннер для мемориального комплекса в </w:t>
      </w:r>
      <w:proofErr w:type="spellStart"/>
      <w:r>
        <w:rPr>
          <w:szCs w:val="28"/>
        </w:rPr>
        <w:t>д.Ушаково</w:t>
      </w:r>
      <w:proofErr w:type="spellEnd"/>
      <w:r>
        <w:rPr>
          <w:szCs w:val="28"/>
        </w:rPr>
        <w:t xml:space="preserve"> Ельнинского округа Смоленской области, планируется покупка памятных сувениров для проведения событийных мероприятий, связанных с историей города Ельня и Ельнинского округа.</w:t>
      </w:r>
    </w:p>
    <w:p w14:paraId="4DA01CFF" w14:textId="155AAEC4" w:rsidR="00D52C44" w:rsidRDefault="00D52C44" w:rsidP="007E018E">
      <w:pPr>
        <w:ind w:firstLine="709"/>
        <w:rPr>
          <w:szCs w:val="28"/>
        </w:rPr>
      </w:pPr>
      <w:r>
        <w:rPr>
          <w:szCs w:val="28"/>
        </w:rPr>
        <w:t xml:space="preserve">Дополнительно сообщаем, что для осуществления деятельности по направлению «туризм» и развития туристической отрасли округа разработан туристический маршрут «По местам Боевой Славы», рассказывающий гостям об основных </w:t>
      </w:r>
      <w:r w:rsidR="00490965">
        <w:rPr>
          <w:szCs w:val="28"/>
        </w:rPr>
        <w:t>достопримечательностях города</w:t>
      </w:r>
      <w:r>
        <w:rPr>
          <w:szCs w:val="28"/>
        </w:rPr>
        <w:t xml:space="preserve"> Ельня, связанных </w:t>
      </w:r>
      <w:r w:rsidR="00490965">
        <w:rPr>
          <w:szCs w:val="28"/>
        </w:rPr>
        <w:t xml:space="preserve">с </w:t>
      </w:r>
      <w:r>
        <w:rPr>
          <w:szCs w:val="28"/>
        </w:rPr>
        <w:t>периодом Великой Отечественной войны 1941-1945гг.  Данный маршрут опубликован на сайте Союза Городов Воинской Славы. Экскурсии по маршруту уполномочены проводить лицензированные туристические фирмы Смоленской области.</w:t>
      </w:r>
    </w:p>
    <w:p w14:paraId="2D82A1A9" w14:textId="00E91F03" w:rsidR="00D52C44" w:rsidRDefault="00D52C44" w:rsidP="007E018E">
      <w:pPr>
        <w:ind w:firstLine="709"/>
        <w:rPr>
          <w:szCs w:val="28"/>
        </w:rPr>
      </w:pPr>
      <w:r>
        <w:rPr>
          <w:szCs w:val="28"/>
        </w:rPr>
        <w:t xml:space="preserve">На территории округа располагаются 3 гостиничных комплекса </w:t>
      </w:r>
      <w:r w:rsidR="00490965">
        <w:rPr>
          <w:szCs w:val="28"/>
        </w:rPr>
        <w:t>(</w:t>
      </w:r>
      <w:proofErr w:type="spellStart"/>
      <w:r w:rsidR="00490965">
        <w:rPr>
          <w:szCs w:val="28"/>
        </w:rPr>
        <w:t>г.Ельня</w:t>
      </w:r>
      <w:proofErr w:type="spellEnd"/>
      <w:r>
        <w:rPr>
          <w:szCs w:val="28"/>
        </w:rPr>
        <w:t xml:space="preserve">     </w:t>
      </w:r>
      <w:r w:rsidR="00490965">
        <w:rPr>
          <w:szCs w:val="28"/>
        </w:rPr>
        <w:t xml:space="preserve">  (</w:t>
      </w:r>
      <w:r>
        <w:rPr>
          <w:szCs w:val="28"/>
        </w:rPr>
        <w:t xml:space="preserve">ИП Левченкова Н.В.), </w:t>
      </w:r>
      <w:proofErr w:type="spellStart"/>
      <w:r>
        <w:rPr>
          <w:szCs w:val="28"/>
        </w:rPr>
        <w:t>д.Истопки</w:t>
      </w:r>
      <w:proofErr w:type="spellEnd"/>
      <w:r>
        <w:rPr>
          <w:szCs w:val="28"/>
        </w:rPr>
        <w:t xml:space="preserve"> (ООО «Кречет»)  и </w:t>
      </w:r>
      <w:proofErr w:type="spellStart"/>
      <w:r>
        <w:rPr>
          <w:szCs w:val="28"/>
        </w:rPr>
        <w:t>д.Коситчено</w:t>
      </w:r>
      <w:proofErr w:type="spellEnd"/>
      <w:r>
        <w:rPr>
          <w:szCs w:val="28"/>
        </w:rPr>
        <w:t xml:space="preserve">                           (ИП Кокшаров И.Ю.), которые зарегистрированы в Едином реестре объектов классификации в сфере туристической отрасли.</w:t>
      </w:r>
    </w:p>
    <w:p w14:paraId="38F0140B" w14:textId="77777777" w:rsidR="007E018E" w:rsidRPr="00D52C44" w:rsidRDefault="007E018E" w:rsidP="007E018E">
      <w:pPr>
        <w:ind w:firstLine="709"/>
        <w:rPr>
          <w:szCs w:val="28"/>
        </w:rPr>
      </w:pPr>
    </w:p>
    <w:p w14:paraId="0780AD02" w14:textId="77777777" w:rsidR="008F6B47" w:rsidRPr="00FA4D03" w:rsidRDefault="00D52C44">
      <w:pPr>
        <w:ind w:right="200" w:firstLine="0"/>
        <w:jc w:val="left"/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И.п</w:t>
      </w:r>
      <w:proofErr w:type="spellEnd"/>
      <w:r>
        <w:rPr>
          <w:rFonts w:ascii="Times New Roman CYR" w:hAnsi="Times New Roman CYR"/>
        </w:rPr>
        <w:t xml:space="preserve">. </w:t>
      </w:r>
      <w:r w:rsidR="008F6B47" w:rsidRPr="00FA4D03">
        <w:rPr>
          <w:rFonts w:ascii="Times New Roman CYR" w:hAnsi="Times New Roman CYR"/>
        </w:rPr>
        <w:t>Глав</w:t>
      </w:r>
      <w:r>
        <w:rPr>
          <w:rFonts w:ascii="Times New Roman CYR" w:hAnsi="Times New Roman CYR"/>
        </w:rPr>
        <w:t>ы</w:t>
      </w:r>
      <w:r w:rsidR="008F6B47" w:rsidRPr="00FA4D03">
        <w:rPr>
          <w:rFonts w:ascii="Times New Roman CYR" w:hAnsi="Times New Roman CYR"/>
        </w:rPr>
        <w:t xml:space="preserve"> муниципального образования</w:t>
      </w:r>
    </w:p>
    <w:p w14:paraId="6E79ECAE" w14:textId="77777777" w:rsidR="00A379D2" w:rsidRDefault="008F6B47">
      <w:pPr>
        <w:ind w:right="200" w:firstLine="0"/>
        <w:jc w:val="left"/>
        <w:rPr>
          <w:rFonts w:ascii="Times New Roman CYR" w:hAnsi="Times New Roman CYR"/>
        </w:rPr>
      </w:pPr>
      <w:r w:rsidRPr="00FA4D03">
        <w:rPr>
          <w:rFonts w:ascii="Times New Roman CYR" w:hAnsi="Times New Roman CYR"/>
        </w:rPr>
        <w:t xml:space="preserve">«Ельнинский </w:t>
      </w:r>
      <w:r w:rsidR="00A379D2">
        <w:rPr>
          <w:rFonts w:ascii="Times New Roman CYR" w:hAnsi="Times New Roman CYR"/>
        </w:rPr>
        <w:t>муниципальный округ</w:t>
      </w:r>
      <w:r w:rsidRPr="00FA4D03">
        <w:rPr>
          <w:rFonts w:ascii="Times New Roman CYR" w:hAnsi="Times New Roman CYR"/>
        </w:rPr>
        <w:t>»</w:t>
      </w:r>
    </w:p>
    <w:p w14:paraId="3CF18AB7" w14:textId="2EB4528C" w:rsidR="00D52C44" w:rsidRPr="00660EEC" w:rsidRDefault="008F6B47" w:rsidP="00660EEC">
      <w:pPr>
        <w:ind w:right="200" w:firstLine="0"/>
        <w:jc w:val="left"/>
      </w:pPr>
      <w:r w:rsidRPr="00FA4D03">
        <w:rPr>
          <w:rFonts w:ascii="Times New Roman CYR" w:hAnsi="Times New Roman CYR"/>
        </w:rPr>
        <w:t xml:space="preserve"> </w:t>
      </w:r>
      <w:r w:rsidR="00FA78EB" w:rsidRPr="00FA4D03">
        <w:rPr>
          <w:rFonts w:ascii="Times New Roman CYR" w:hAnsi="Times New Roman CYR"/>
        </w:rPr>
        <w:t>Смоленской области</w:t>
      </w:r>
      <w:r w:rsidRPr="00FA4D03">
        <w:rPr>
          <w:rFonts w:ascii="Times New Roman CYR" w:hAnsi="Times New Roman CYR"/>
        </w:rPr>
        <w:t xml:space="preserve">     </w:t>
      </w:r>
      <w:r w:rsidRPr="00FA4D03">
        <w:t xml:space="preserve">                                      </w:t>
      </w:r>
      <w:r w:rsidR="00A379D2">
        <w:t xml:space="preserve">                           </w:t>
      </w:r>
      <w:r w:rsidR="00D52C44">
        <w:t>С</w:t>
      </w:r>
      <w:r w:rsidR="00706698" w:rsidRPr="00FA4D03">
        <w:t>.</w:t>
      </w:r>
      <w:r w:rsidR="00D52C44">
        <w:t xml:space="preserve">В. </w:t>
      </w:r>
      <w:proofErr w:type="spellStart"/>
      <w:r w:rsidR="00D52C44">
        <w:t>Кизунов</w:t>
      </w:r>
      <w:r w:rsidR="00660EEC">
        <w:t>а</w:t>
      </w:r>
      <w:proofErr w:type="spellEnd"/>
    </w:p>
    <w:p w14:paraId="14BA2E12" w14:textId="77777777" w:rsidR="006F3E52" w:rsidRDefault="006F3E52" w:rsidP="0073456B">
      <w:pPr>
        <w:ind w:firstLine="0"/>
        <w:rPr>
          <w:sz w:val="24"/>
          <w:szCs w:val="24"/>
        </w:rPr>
      </w:pPr>
    </w:p>
    <w:p w14:paraId="45861439" w14:textId="77777777" w:rsidR="004C4B4F" w:rsidRPr="00483853" w:rsidRDefault="00C243E3" w:rsidP="0073456B">
      <w:pPr>
        <w:ind w:firstLine="0"/>
        <w:rPr>
          <w:sz w:val="16"/>
          <w:szCs w:val="16"/>
        </w:rPr>
      </w:pPr>
      <w:r w:rsidRPr="00483853">
        <w:rPr>
          <w:sz w:val="16"/>
          <w:szCs w:val="16"/>
        </w:rPr>
        <w:t>и</w:t>
      </w:r>
      <w:r w:rsidR="00961FE4" w:rsidRPr="00483853">
        <w:rPr>
          <w:sz w:val="16"/>
          <w:szCs w:val="16"/>
        </w:rPr>
        <w:t>сп.</w:t>
      </w:r>
      <w:r w:rsidR="00822085" w:rsidRPr="00483853">
        <w:rPr>
          <w:sz w:val="16"/>
          <w:szCs w:val="16"/>
        </w:rPr>
        <w:t xml:space="preserve"> </w:t>
      </w:r>
      <w:r w:rsidR="003765B3" w:rsidRPr="00483853">
        <w:rPr>
          <w:sz w:val="16"/>
          <w:szCs w:val="16"/>
        </w:rPr>
        <w:t xml:space="preserve">Т.В. </w:t>
      </w:r>
      <w:proofErr w:type="spellStart"/>
      <w:r w:rsidR="003765B3" w:rsidRPr="00483853">
        <w:rPr>
          <w:sz w:val="16"/>
          <w:szCs w:val="16"/>
        </w:rPr>
        <w:t>Черногузова</w:t>
      </w:r>
      <w:proofErr w:type="spellEnd"/>
      <w:r w:rsidRPr="00483853">
        <w:rPr>
          <w:sz w:val="16"/>
          <w:szCs w:val="16"/>
        </w:rPr>
        <w:t xml:space="preserve"> </w:t>
      </w:r>
    </w:p>
    <w:p w14:paraId="43C2A493" w14:textId="77777777" w:rsidR="00111177" w:rsidRPr="00483853" w:rsidRDefault="00982763" w:rsidP="0073456B">
      <w:pPr>
        <w:ind w:firstLine="0"/>
        <w:rPr>
          <w:sz w:val="16"/>
          <w:szCs w:val="16"/>
        </w:rPr>
      </w:pPr>
      <w:r w:rsidRPr="00483853">
        <w:rPr>
          <w:sz w:val="16"/>
          <w:szCs w:val="16"/>
        </w:rPr>
        <w:t>тел. 8(481</w:t>
      </w:r>
      <w:r w:rsidR="00C243E3" w:rsidRPr="00483853">
        <w:rPr>
          <w:sz w:val="16"/>
          <w:szCs w:val="16"/>
        </w:rPr>
        <w:t>46</w:t>
      </w:r>
      <w:r w:rsidRPr="00483853">
        <w:rPr>
          <w:sz w:val="16"/>
          <w:szCs w:val="16"/>
        </w:rPr>
        <w:t xml:space="preserve">) </w:t>
      </w:r>
      <w:r w:rsidR="00355FD7" w:rsidRPr="00483853">
        <w:rPr>
          <w:sz w:val="16"/>
          <w:szCs w:val="16"/>
        </w:rPr>
        <w:t>4-29-06</w:t>
      </w:r>
      <w:r w:rsidR="00C243E3" w:rsidRPr="00483853">
        <w:rPr>
          <w:sz w:val="16"/>
          <w:szCs w:val="16"/>
        </w:rPr>
        <w:t xml:space="preserve">                 </w:t>
      </w:r>
    </w:p>
    <w:sectPr w:rsidR="00111177" w:rsidRPr="00483853" w:rsidSect="008F0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851" w:right="567" w:bottom="1134" w:left="1134" w:header="720" w:footer="5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A018" w14:textId="77777777" w:rsidR="00AF3F0E" w:rsidRDefault="00AF3F0E" w:rsidP="00A16648">
      <w:r>
        <w:separator/>
      </w:r>
    </w:p>
  </w:endnote>
  <w:endnote w:type="continuationSeparator" w:id="0">
    <w:p w14:paraId="0B5283DD" w14:textId="77777777" w:rsidR="00AF3F0E" w:rsidRDefault="00AF3F0E" w:rsidP="00A1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2DBD" w14:textId="77777777" w:rsidR="004835B9" w:rsidRDefault="004835B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919F" w14:textId="77777777" w:rsidR="00A16648" w:rsidRPr="004835B9" w:rsidRDefault="00A16648" w:rsidP="004835B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F9D7" w14:textId="77777777" w:rsidR="004835B9" w:rsidRDefault="004835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BBCD" w14:textId="77777777" w:rsidR="00AF3F0E" w:rsidRDefault="00AF3F0E" w:rsidP="00A16648">
      <w:r>
        <w:separator/>
      </w:r>
    </w:p>
  </w:footnote>
  <w:footnote w:type="continuationSeparator" w:id="0">
    <w:p w14:paraId="4A8EC176" w14:textId="77777777" w:rsidR="00AF3F0E" w:rsidRDefault="00AF3F0E" w:rsidP="00A1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BDC5" w14:textId="77777777" w:rsidR="004835B9" w:rsidRDefault="004835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4A47" w14:textId="77777777" w:rsidR="004835B9" w:rsidRDefault="004835B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64C0" w14:textId="77777777" w:rsidR="004835B9" w:rsidRDefault="004835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6D7"/>
    <w:multiLevelType w:val="hybridMultilevel"/>
    <w:tmpl w:val="B1C4497E"/>
    <w:lvl w:ilvl="0" w:tplc="484C0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871ED5"/>
    <w:multiLevelType w:val="hybridMultilevel"/>
    <w:tmpl w:val="D2D85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744836">
    <w:abstractNumId w:val="1"/>
  </w:num>
  <w:num w:numId="2" w16cid:durableId="209820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2"/>
    <w:rsid w:val="00001290"/>
    <w:rsid w:val="0003155B"/>
    <w:rsid w:val="00032955"/>
    <w:rsid w:val="00037F45"/>
    <w:rsid w:val="0004625A"/>
    <w:rsid w:val="00055A84"/>
    <w:rsid w:val="00062E86"/>
    <w:rsid w:val="00071565"/>
    <w:rsid w:val="00080172"/>
    <w:rsid w:val="00080527"/>
    <w:rsid w:val="00085A85"/>
    <w:rsid w:val="000A4518"/>
    <w:rsid w:val="000A482D"/>
    <w:rsid w:val="000B0C7E"/>
    <w:rsid w:val="000C0726"/>
    <w:rsid w:val="000D0FFB"/>
    <w:rsid w:val="000E0837"/>
    <w:rsid w:val="000E0ACA"/>
    <w:rsid w:val="000E11F0"/>
    <w:rsid w:val="00111177"/>
    <w:rsid w:val="0011475C"/>
    <w:rsid w:val="00124062"/>
    <w:rsid w:val="001329B2"/>
    <w:rsid w:val="00146E5A"/>
    <w:rsid w:val="00161B76"/>
    <w:rsid w:val="00193140"/>
    <w:rsid w:val="0019385B"/>
    <w:rsid w:val="001C6432"/>
    <w:rsid w:val="001D0974"/>
    <w:rsid w:val="001E28DC"/>
    <w:rsid w:val="001E5C41"/>
    <w:rsid w:val="00203935"/>
    <w:rsid w:val="00222470"/>
    <w:rsid w:val="00232030"/>
    <w:rsid w:val="00254267"/>
    <w:rsid w:val="00256B4F"/>
    <w:rsid w:val="00257196"/>
    <w:rsid w:val="0025742D"/>
    <w:rsid w:val="00286A6C"/>
    <w:rsid w:val="002C07D8"/>
    <w:rsid w:val="002C1705"/>
    <w:rsid w:val="002D4187"/>
    <w:rsid w:val="002D795E"/>
    <w:rsid w:val="002E3636"/>
    <w:rsid w:val="002E69D1"/>
    <w:rsid w:val="0030385D"/>
    <w:rsid w:val="003042BD"/>
    <w:rsid w:val="0032505A"/>
    <w:rsid w:val="00355FD7"/>
    <w:rsid w:val="00356D80"/>
    <w:rsid w:val="00361EF0"/>
    <w:rsid w:val="00363592"/>
    <w:rsid w:val="00365491"/>
    <w:rsid w:val="00372493"/>
    <w:rsid w:val="003765B3"/>
    <w:rsid w:val="0038132D"/>
    <w:rsid w:val="00387B9F"/>
    <w:rsid w:val="003C298C"/>
    <w:rsid w:val="003C57DD"/>
    <w:rsid w:val="003D57BF"/>
    <w:rsid w:val="003D604B"/>
    <w:rsid w:val="003E34C5"/>
    <w:rsid w:val="003F30D8"/>
    <w:rsid w:val="00407D5B"/>
    <w:rsid w:val="00414FDE"/>
    <w:rsid w:val="00417BD6"/>
    <w:rsid w:val="00421759"/>
    <w:rsid w:val="00431E72"/>
    <w:rsid w:val="00433DBC"/>
    <w:rsid w:val="00442FA3"/>
    <w:rsid w:val="00443655"/>
    <w:rsid w:val="00452E1F"/>
    <w:rsid w:val="0045731C"/>
    <w:rsid w:val="00464570"/>
    <w:rsid w:val="00467694"/>
    <w:rsid w:val="00474345"/>
    <w:rsid w:val="004835B9"/>
    <w:rsid w:val="00483853"/>
    <w:rsid w:val="00490965"/>
    <w:rsid w:val="004B6882"/>
    <w:rsid w:val="004B6CAB"/>
    <w:rsid w:val="004C3DA1"/>
    <w:rsid w:val="004C4B4F"/>
    <w:rsid w:val="004D43EE"/>
    <w:rsid w:val="004E4130"/>
    <w:rsid w:val="004E60ED"/>
    <w:rsid w:val="004E78FA"/>
    <w:rsid w:val="00503A66"/>
    <w:rsid w:val="005142AB"/>
    <w:rsid w:val="00523CFE"/>
    <w:rsid w:val="005451B1"/>
    <w:rsid w:val="00546E9E"/>
    <w:rsid w:val="0055330E"/>
    <w:rsid w:val="00567088"/>
    <w:rsid w:val="00575CC9"/>
    <w:rsid w:val="00575F1F"/>
    <w:rsid w:val="005801FD"/>
    <w:rsid w:val="0058749B"/>
    <w:rsid w:val="0059348C"/>
    <w:rsid w:val="00596559"/>
    <w:rsid w:val="005A4B22"/>
    <w:rsid w:val="005B3B1A"/>
    <w:rsid w:val="005B4F0B"/>
    <w:rsid w:val="005D0F04"/>
    <w:rsid w:val="005E1786"/>
    <w:rsid w:val="005F4CDA"/>
    <w:rsid w:val="005F7152"/>
    <w:rsid w:val="005F7987"/>
    <w:rsid w:val="0060279A"/>
    <w:rsid w:val="00607634"/>
    <w:rsid w:val="0061542D"/>
    <w:rsid w:val="0062480D"/>
    <w:rsid w:val="00647C85"/>
    <w:rsid w:val="00660EEC"/>
    <w:rsid w:val="00672881"/>
    <w:rsid w:val="0067523B"/>
    <w:rsid w:val="0068111B"/>
    <w:rsid w:val="00681474"/>
    <w:rsid w:val="00697C52"/>
    <w:rsid w:val="006B595C"/>
    <w:rsid w:val="006E60D4"/>
    <w:rsid w:val="006F3E52"/>
    <w:rsid w:val="00705A26"/>
    <w:rsid w:val="00706698"/>
    <w:rsid w:val="00707932"/>
    <w:rsid w:val="007126F0"/>
    <w:rsid w:val="0072387B"/>
    <w:rsid w:val="00730822"/>
    <w:rsid w:val="0073456B"/>
    <w:rsid w:val="00742F45"/>
    <w:rsid w:val="007678E3"/>
    <w:rsid w:val="00782C8D"/>
    <w:rsid w:val="0078421E"/>
    <w:rsid w:val="00785F62"/>
    <w:rsid w:val="007903AF"/>
    <w:rsid w:val="00790DEE"/>
    <w:rsid w:val="007958C3"/>
    <w:rsid w:val="00796654"/>
    <w:rsid w:val="00796E78"/>
    <w:rsid w:val="007B2C14"/>
    <w:rsid w:val="007B78D0"/>
    <w:rsid w:val="007C1BB5"/>
    <w:rsid w:val="007D1AB6"/>
    <w:rsid w:val="007D6937"/>
    <w:rsid w:val="007E018E"/>
    <w:rsid w:val="007E43E1"/>
    <w:rsid w:val="007E4B73"/>
    <w:rsid w:val="007F200E"/>
    <w:rsid w:val="007F6D95"/>
    <w:rsid w:val="00802E79"/>
    <w:rsid w:val="00822085"/>
    <w:rsid w:val="00827D75"/>
    <w:rsid w:val="00832005"/>
    <w:rsid w:val="008347E5"/>
    <w:rsid w:val="00834F4E"/>
    <w:rsid w:val="00835FA1"/>
    <w:rsid w:val="0084541E"/>
    <w:rsid w:val="00847C11"/>
    <w:rsid w:val="00860BF4"/>
    <w:rsid w:val="00883064"/>
    <w:rsid w:val="00883341"/>
    <w:rsid w:val="00891DC5"/>
    <w:rsid w:val="00894223"/>
    <w:rsid w:val="00896001"/>
    <w:rsid w:val="008B4E2C"/>
    <w:rsid w:val="008C6175"/>
    <w:rsid w:val="008D265C"/>
    <w:rsid w:val="008E1E44"/>
    <w:rsid w:val="008E406A"/>
    <w:rsid w:val="008F001D"/>
    <w:rsid w:val="008F5BB1"/>
    <w:rsid w:val="008F6B47"/>
    <w:rsid w:val="009043EF"/>
    <w:rsid w:val="00904B33"/>
    <w:rsid w:val="009102CF"/>
    <w:rsid w:val="00916115"/>
    <w:rsid w:val="00921753"/>
    <w:rsid w:val="0093211A"/>
    <w:rsid w:val="00932235"/>
    <w:rsid w:val="00945166"/>
    <w:rsid w:val="00945167"/>
    <w:rsid w:val="009548E1"/>
    <w:rsid w:val="00961FE4"/>
    <w:rsid w:val="009634BB"/>
    <w:rsid w:val="0096794E"/>
    <w:rsid w:val="00970C0B"/>
    <w:rsid w:val="00972B23"/>
    <w:rsid w:val="00982763"/>
    <w:rsid w:val="0098353F"/>
    <w:rsid w:val="009A555B"/>
    <w:rsid w:val="009C77CA"/>
    <w:rsid w:val="009E4E5A"/>
    <w:rsid w:val="009F3A59"/>
    <w:rsid w:val="009F5F34"/>
    <w:rsid w:val="00A020E8"/>
    <w:rsid w:val="00A16648"/>
    <w:rsid w:val="00A225EB"/>
    <w:rsid w:val="00A24A28"/>
    <w:rsid w:val="00A32B3B"/>
    <w:rsid w:val="00A379D2"/>
    <w:rsid w:val="00A40F4A"/>
    <w:rsid w:val="00A429AD"/>
    <w:rsid w:val="00A62760"/>
    <w:rsid w:val="00A7064F"/>
    <w:rsid w:val="00A940A0"/>
    <w:rsid w:val="00A948D7"/>
    <w:rsid w:val="00A95C37"/>
    <w:rsid w:val="00A95E54"/>
    <w:rsid w:val="00AB1BF5"/>
    <w:rsid w:val="00AE217E"/>
    <w:rsid w:val="00AF1157"/>
    <w:rsid w:val="00AF3F0E"/>
    <w:rsid w:val="00B12B27"/>
    <w:rsid w:val="00B13A46"/>
    <w:rsid w:val="00B2493C"/>
    <w:rsid w:val="00B256AA"/>
    <w:rsid w:val="00B45FFC"/>
    <w:rsid w:val="00B476F4"/>
    <w:rsid w:val="00B54504"/>
    <w:rsid w:val="00B6402F"/>
    <w:rsid w:val="00B73439"/>
    <w:rsid w:val="00B768C6"/>
    <w:rsid w:val="00B87835"/>
    <w:rsid w:val="00B93553"/>
    <w:rsid w:val="00BB2EEB"/>
    <w:rsid w:val="00BC0E01"/>
    <w:rsid w:val="00BC36D8"/>
    <w:rsid w:val="00BC5182"/>
    <w:rsid w:val="00BC6779"/>
    <w:rsid w:val="00BD0915"/>
    <w:rsid w:val="00BD3B54"/>
    <w:rsid w:val="00BD4527"/>
    <w:rsid w:val="00BE00E7"/>
    <w:rsid w:val="00BE6AF9"/>
    <w:rsid w:val="00BF6EB2"/>
    <w:rsid w:val="00BF72D2"/>
    <w:rsid w:val="00C171E3"/>
    <w:rsid w:val="00C22E9A"/>
    <w:rsid w:val="00C243E3"/>
    <w:rsid w:val="00C27E4D"/>
    <w:rsid w:val="00C3428F"/>
    <w:rsid w:val="00C3714C"/>
    <w:rsid w:val="00C4182C"/>
    <w:rsid w:val="00C42285"/>
    <w:rsid w:val="00C57422"/>
    <w:rsid w:val="00C639E9"/>
    <w:rsid w:val="00C64530"/>
    <w:rsid w:val="00C65439"/>
    <w:rsid w:val="00C67829"/>
    <w:rsid w:val="00C72273"/>
    <w:rsid w:val="00C735A0"/>
    <w:rsid w:val="00C80FE6"/>
    <w:rsid w:val="00CA04CF"/>
    <w:rsid w:val="00CA2F7B"/>
    <w:rsid w:val="00CA67E3"/>
    <w:rsid w:val="00CB616E"/>
    <w:rsid w:val="00CB6A75"/>
    <w:rsid w:val="00CD2DB2"/>
    <w:rsid w:val="00CE51CA"/>
    <w:rsid w:val="00CE7368"/>
    <w:rsid w:val="00CF6694"/>
    <w:rsid w:val="00D05906"/>
    <w:rsid w:val="00D05AA1"/>
    <w:rsid w:val="00D11C38"/>
    <w:rsid w:val="00D25402"/>
    <w:rsid w:val="00D33AAC"/>
    <w:rsid w:val="00D47234"/>
    <w:rsid w:val="00D52C44"/>
    <w:rsid w:val="00D5435E"/>
    <w:rsid w:val="00D60912"/>
    <w:rsid w:val="00D7756B"/>
    <w:rsid w:val="00D948FA"/>
    <w:rsid w:val="00D9561F"/>
    <w:rsid w:val="00DA0D89"/>
    <w:rsid w:val="00DB0322"/>
    <w:rsid w:val="00DB542D"/>
    <w:rsid w:val="00DB5C9E"/>
    <w:rsid w:val="00DC3770"/>
    <w:rsid w:val="00DC7ABE"/>
    <w:rsid w:val="00DD4351"/>
    <w:rsid w:val="00DE66BB"/>
    <w:rsid w:val="00E13A94"/>
    <w:rsid w:val="00E36066"/>
    <w:rsid w:val="00E43342"/>
    <w:rsid w:val="00E47849"/>
    <w:rsid w:val="00E61A0C"/>
    <w:rsid w:val="00E6574D"/>
    <w:rsid w:val="00E71013"/>
    <w:rsid w:val="00E76C90"/>
    <w:rsid w:val="00E90957"/>
    <w:rsid w:val="00EB1C52"/>
    <w:rsid w:val="00EB2470"/>
    <w:rsid w:val="00EB42E8"/>
    <w:rsid w:val="00EB781F"/>
    <w:rsid w:val="00EC12B1"/>
    <w:rsid w:val="00EC2C50"/>
    <w:rsid w:val="00EC4EE6"/>
    <w:rsid w:val="00EC5460"/>
    <w:rsid w:val="00ED39E3"/>
    <w:rsid w:val="00ED7386"/>
    <w:rsid w:val="00F0004C"/>
    <w:rsid w:val="00F04F08"/>
    <w:rsid w:val="00F12059"/>
    <w:rsid w:val="00F14F4C"/>
    <w:rsid w:val="00F248E8"/>
    <w:rsid w:val="00F35BD7"/>
    <w:rsid w:val="00F3646E"/>
    <w:rsid w:val="00F42D31"/>
    <w:rsid w:val="00F53C8D"/>
    <w:rsid w:val="00F5665A"/>
    <w:rsid w:val="00F60AEB"/>
    <w:rsid w:val="00F64467"/>
    <w:rsid w:val="00F72A69"/>
    <w:rsid w:val="00F7662B"/>
    <w:rsid w:val="00F81466"/>
    <w:rsid w:val="00F85C3E"/>
    <w:rsid w:val="00F86496"/>
    <w:rsid w:val="00F92EA7"/>
    <w:rsid w:val="00FA4D03"/>
    <w:rsid w:val="00FA5930"/>
    <w:rsid w:val="00FA78EB"/>
    <w:rsid w:val="00FB1162"/>
    <w:rsid w:val="00FB71AC"/>
    <w:rsid w:val="00FC4989"/>
    <w:rsid w:val="00FC5150"/>
    <w:rsid w:val="00FD7256"/>
    <w:rsid w:val="00FE0610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8A97F"/>
  <w15:docId w15:val="{819EE9AD-C76C-4853-8248-B170842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B3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904B33"/>
    <w:pPr>
      <w:keepNext/>
      <w:spacing w:line="260" w:lineRule="auto"/>
      <w:ind w:right="200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04B33"/>
    <w:pPr>
      <w:keepNext/>
      <w:ind w:right="200" w:firstLine="567"/>
      <w:jc w:val="left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2">
    <w:name w:val="Noeeu2"/>
    <w:basedOn w:val="a"/>
    <w:rsid w:val="00904B33"/>
    <w:pPr>
      <w:spacing w:after="120"/>
      <w:ind w:firstLine="709"/>
    </w:pPr>
  </w:style>
  <w:style w:type="paragraph" w:customStyle="1" w:styleId="21">
    <w:name w:val="Основной текст 21"/>
    <w:basedOn w:val="a"/>
    <w:rsid w:val="00904B33"/>
    <w:pPr>
      <w:widowControl w:val="0"/>
      <w:spacing w:line="280" w:lineRule="auto"/>
      <w:ind w:firstLine="200"/>
    </w:pPr>
    <w:rPr>
      <w:sz w:val="20"/>
    </w:rPr>
  </w:style>
  <w:style w:type="paragraph" w:styleId="a3">
    <w:name w:val="Title"/>
    <w:basedOn w:val="a"/>
    <w:qFormat/>
    <w:rsid w:val="00904B33"/>
    <w:pPr>
      <w:ind w:firstLine="0"/>
      <w:jc w:val="center"/>
    </w:pPr>
  </w:style>
  <w:style w:type="paragraph" w:styleId="a4">
    <w:name w:val="Body Text"/>
    <w:basedOn w:val="a"/>
    <w:rsid w:val="00904B33"/>
    <w:pPr>
      <w:ind w:firstLine="0"/>
      <w:jc w:val="left"/>
    </w:pPr>
    <w:rPr>
      <w:b/>
      <w:i/>
    </w:rPr>
  </w:style>
  <w:style w:type="paragraph" w:customStyle="1" w:styleId="22">
    <w:name w:val="Основной текст 22"/>
    <w:basedOn w:val="a"/>
    <w:rsid w:val="00904B33"/>
    <w:pPr>
      <w:ind w:right="200" w:firstLine="567"/>
      <w:jc w:val="left"/>
    </w:pPr>
  </w:style>
  <w:style w:type="paragraph" w:customStyle="1" w:styleId="23">
    <w:name w:val="Основной текст 23"/>
    <w:basedOn w:val="a"/>
    <w:rsid w:val="00904B33"/>
    <w:rPr>
      <w:sz w:val="24"/>
    </w:rPr>
  </w:style>
  <w:style w:type="paragraph" w:customStyle="1" w:styleId="210">
    <w:name w:val="Основной текст с отступом 21"/>
    <w:basedOn w:val="a"/>
    <w:rsid w:val="00904B33"/>
    <w:pPr>
      <w:ind w:left="426" w:firstLine="283"/>
    </w:pPr>
    <w:rPr>
      <w:sz w:val="24"/>
    </w:rPr>
  </w:style>
  <w:style w:type="paragraph" w:customStyle="1" w:styleId="31">
    <w:name w:val="Основной текст с отступом 31"/>
    <w:basedOn w:val="a"/>
    <w:rsid w:val="00904B33"/>
    <w:pPr>
      <w:ind w:left="284"/>
    </w:pPr>
    <w:rPr>
      <w:sz w:val="24"/>
    </w:rPr>
  </w:style>
  <w:style w:type="paragraph" w:customStyle="1" w:styleId="24">
    <w:name w:val="Основной текст 24"/>
    <w:basedOn w:val="a"/>
    <w:rsid w:val="00904B33"/>
    <w:pPr>
      <w:ind w:right="200" w:firstLine="567"/>
      <w:jc w:val="left"/>
    </w:pPr>
    <w:rPr>
      <w:sz w:val="24"/>
    </w:rPr>
  </w:style>
  <w:style w:type="paragraph" w:styleId="a5">
    <w:name w:val="caption"/>
    <w:basedOn w:val="a"/>
    <w:next w:val="a"/>
    <w:qFormat/>
    <w:rsid w:val="00904B33"/>
    <w:pPr>
      <w:spacing w:before="120"/>
      <w:ind w:firstLine="0"/>
      <w:jc w:val="center"/>
    </w:pPr>
    <w:rPr>
      <w:b/>
    </w:rPr>
  </w:style>
  <w:style w:type="paragraph" w:customStyle="1" w:styleId="25">
    <w:name w:val="Основной текст 25"/>
    <w:basedOn w:val="a"/>
    <w:rsid w:val="00904B33"/>
    <w:pPr>
      <w:ind w:firstLine="0"/>
    </w:pPr>
  </w:style>
  <w:style w:type="paragraph" w:customStyle="1" w:styleId="ConsNormal">
    <w:name w:val="ConsNormal"/>
    <w:rsid w:val="00545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45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451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961FE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72493"/>
    <w:pPr>
      <w:overflowPunct w:val="0"/>
      <w:autoSpaceDE w:val="0"/>
      <w:autoSpaceDN w:val="0"/>
      <w:adjustRightInd w:val="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3439"/>
    <w:rPr>
      <w:color w:val="0000FF"/>
      <w:u w:val="single"/>
    </w:rPr>
  </w:style>
  <w:style w:type="paragraph" w:styleId="a9">
    <w:name w:val="header"/>
    <w:basedOn w:val="a"/>
    <w:link w:val="aa"/>
    <w:rsid w:val="00A16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16648"/>
    <w:rPr>
      <w:sz w:val="28"/>
    </w:rPr>
  </w:style>
  <w:style w:type="paragraph" w:styleId="ab">
    <w:name w:val="footer"/>
    <w:basedOn w:val="a"/>
    <w:link w:val="ac"/>
    <w:rsid w:val="00A16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16648"/>
    <w:rPr>
      <w:sz w:val="28"/>
    </w:rPr>
  </w:style>
  <w:style w:type="paragraph" w:styleId="ad">
    <w:name w:val="Body Text Indent"/>
    <w:basedOn w:val="a"/>
    <w:link w:val="ae"/>
    <w:rsid w:val="00E76C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76C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46D6-C8BE-4D99-BC63-2883965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первого этапа</vt:lpstr>
    </vt:vector>
  </TitlesOfParts>
  <Company>admin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первого этапа</dc:title>
  <dc:creator>Гринчук А. Н. тел. 4-13-34, 06141</dc:creator>
  <cp:lastModifiedBy>С.В. Королькова</cp:lastModifiedBy>
  <cp:revision>6</cp:revision>
  <cp:lastPrinted>2025-08-25T11:58:00Z</cp:lastPrinted>
  <dcterms:created xsi:type="dcterms:W3CDTF">2025-08-25T05:40:00Z</dcterms:created>
  <dcterms:modified xsi:type="dcterms:W3CDTF">2025-08-29T06:43:00Z</dcterms:modified>
</cp:coreProperties>
</file>