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719E">
        <w:rPr>
          <w:b/>
          <w:sz w:val="28"/>
        </w:rPr>
        <w:t xml:space="preserve">       </w:t>
      </w:r>
      <w:proofErr w:type="gramStart"/>
      <w:r w:rsidR="005B719E">
        <w:rPr>
          <w:b/>
          <w:sz w:val="28"/>
        </w:rPr>
        <w:t>Р</w:t>
      </w:r>
      <w:proofErr w:type="gramEnd"/>
      <w:r w:rsidR="005B719E"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5B719E" w:rsidP="003A3A53">
      <w:pPr>
        <w:jc w:val="both"/>
        <w:rPr>
          <w:sz w:val="28"/>
        </w:rPr>
      </w:pPr>
      <w:r>
        <w:rPr>
          <w:sz w:val="28"/>
        </w:rPr>
        <w:t>от    22.11.</w:t>
      </w:r>
      <w:r w:rsidR="00C200A0">
        <w:rPr>
          <w:sz w:val="28"/>
        </w:rPr>
        <w:t>2018</w:t>
      </w:r>
      <w:r w:rsidR="003A3A5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</w:t>
      </w:r>
      <w:r w:rsidR="003A3A53">
        <w:rPr>
          <w:sz w:val="28"/>
        </w:rPr>
        <w:t>№</w:t>
      </w:r>
      <w:r w:rsidR="005F7F31">
        <w:rPr>
          <w:sz w:val="28"/>
        </w:rPr>
        <w:t>59</w:t>
      </w:r>
      <w:bookmarkStart w:id="0" w:name="_GoBack"/>
      <w:bookmarkEnd w:id="0"/>
    </w:p>
    <w:p w:rsidR="003A3A53" w:rsidRPr="00C200A0" w:rsidRDefault="005B719E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 (новая редакция), Положением о порядке управления и распоряжения объектами муниципальной собственности 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(в редакции решения от 21.02.2018 №12)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</w:t>
      </w:r>
      <w:r w:rsidR="005B719E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5B719E" w:rsidRPr="00370EE2">
        <w:rPr>
          <w:b/>
          <w:sz w:val="28"/>
          <w:szCs w:val="28"/>
        </w:rPr>
        <w:t>Р</w:t>
      </w:r>
      <w:proofErr w:type="gramEnd"/>
      <w:r w:rsidR="005B719E"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lastRenderedPageBreak/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_____________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________________ 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B1491A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Глебова       </w:t>
            </w:r>
            <w:r w:rsidR="003A3A53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5B719E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5B719E">
        <w:rPr>
          <w:szCs w:val="24"/>
        </w:rPr>
        <w:t xml:space="preserve">Приложение </w:t>
      </w:r>
    </w:p>
    <w:p w:rsidR="00C62F73" w:rsidRPr="005B719E" w:rsidRDefault="00C62F73" w:rsidP="00C62F73">
      <w:pPr>
        <w:ind w:firstLine="720"/>
        <w:jc w:val="right"/>
        <w:rPr>
          <w:szCs w:val="24"/>
        </w:rPr>
      </w:pPr>
      <w:r w:rsidRPr="005B719E">
        <w:rPr>
          <w:szCs w:val="24"/>
        </w:rPr>
        <w:t xml:space="preserve">к решению Ельнинского </w:t>
      </w:r>
      <w:proofErr w:type="gramStart"/>
      <w:r w:rsidRPr="005B719E">
        <w:rPr>
          <w:szCs w:val="24"/>
        </w:rPr>
        <w:t>районного</w:t>
      </w:r>
      <w:proofErr w:type="gramEnd"/>
    </w:p>
    <w:p w:rsidR="00C62F73" w:rsidRPr="005B719E" w:rsidRDefault="00C62F73" w:rsidP="00C62F73">
      <w:pPr>
        <w:ind w:firstLine="720"/>
        <w:jc w:val="center"/>
        <w:rPr>
          <w:szCs w:val="24"/>
        </w:rPr>
      </w:pPr>
      <w:r w:rsidRPr="005B719E">
        <w:rPr>
          <w:szCs w:val="24"/>
        </w:rPr>
        <w:t xml:space="preserve">                                                                      </w:t>
      </w:r>
      <w:r w:rsidR="005B719E">
        <w:rPr>
          <w:szCs w:val="24"/>
        </w:rPr>
        <w:t xml:space="preserve">             </w:t>
      </w:r>
      <w:r w:rsidRPr="005B719E">
        <w:rPr>
          <w:szCs w:val="24"/>
        </w:rPr>
        <w:t>Совета депутатов</w:t>
      </w:r>
    </w:p>
    <w:p w:rsidR="00C62F73" w:rsidRPr="005B719E" w:rsidRDefault="00C62F73" w:rsidP="00C62F73">
      <w:pPr>
        <w:ind w:firstLine="720"/>
        <w:jc w:val="center"/>
        <w:rPr>
          <w:szCs w:val="24"/>
        </w:rPr>
      </w:pPr>
      <w:r w:rsidRPr="005B719E">
        <w:rPr>
          <w:szCs w:val="24"/>
        </w:rPr>
        <w:t xml:space="preserve">                                                             </w:t>
      </w:r>
      <w:r w:rsidR="006349A4" w:rsidRPr="005B719E">
        <w:rPr>
          <w:szCs w:val="24"/>
        </w:rPr>
        <w:t xml:space="preserve">          </w:t>
      </w:r>
      <w:r w:rsidR="005B719E">
        <w:rPr>
          <w:szCs w:val="24"/>
        </w:rPr>
        <w:t xml:space="preserve">            от 22.11.</w:t>
      </w:r>
      <w:r w:rsidR="006349A4" w:rsidRPr="005B719E">
        <w:rPr>
          <w:szCs w:val="24"/>
        </w:rPr>
        <w:t>2018</w:t>
      </w:r>
      <w:r w:rsidRPr="005B719E">
        <w:rPr>
          <w:szCs w:val="24"/>
        </w:rPr>
        <w:t xml:space="preserve"> г.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065"/>
        <w:gridCol w:w="2581"/>
        <w:gridCol w:w="2162"/>
        <w:gridCol w:w="1460"/>
      </w:tblGrid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№ </w:t>
            </w:r>
            <w:proofErr w:type="gramStart"/>
            <w:r w:rsidRPr="009A6D6F">
              <w:rPr>
                <w:szCs w:val="24"/>
              </w:rPr>
              <w:t>п</w:t>
            </w:r>
            <w:proofErr w:type="gramEnd"/>
            <w:r w:rsidRPr="009A6D6F">
              <w:rPr>
                <w:szCs w:val="24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Общая площадь, </w:t>
            </w:r>
            <w:proofErr w:type="spellStart"/>
            <w:r w:rsidRPr="009A6D6F">
              <w:rPr>
                <w:szCs w:val="24"/>
              </w:rPr>
              <w:t>кв.м</w:t>
            </w:r>
            <w:proofErr w:type="spellEnd"/>
            <w:r w:rsidRPr="009A6D6F">
              <w:rPr>
                <w:szCs w:val="24"/>
              </w:rPr>
              <w:t>.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7F668B">
            <w:pPr>
              <w:widowControl w:val="0"/>
              <w:ind w:right="-55"/>
              <w:jc w:val="center"/>
              <w:rPr>
                <w:szCs w:val="24"/>
              </w:rPr>
            </w:pPr>
            <w:proofErr w:type="gramStart"/>
            <w:r w:rsidRPr="009A6D6F">
              <w:rPr>
                <w:szCs w:val="24"/>
              </w:rPr>
              <w:t xml:space="preserve">Российская Федерация, Смоленская область, Ельнинский район, г. Ельня, </w:t>
            </w:r>
            <w:r w:rsidR="007F668B">
              <w:rPr>
                <w:szCs w:val="24"/>
              </w:rPr>
              <w:t>ул. Смоленский большак, д.61, кв.58</w:t>
            </w:r>
            <w:proofErr w:type="gramEnd"/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7F668B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67:08:</w:t>
            </w:r>
            <w:r w:rsidR="007F668B">
              <w:rPr>
                <w:szCs w:val="24"/>
              </w:rPr>
              <w:t>0010184:81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7F668B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36,9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2. 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Смоленская область, Ельнинский район, г. Ельня, </w:t>
            </w:r>
            <w:proofErr w:type="spellStart"/>
            <w:r w:rsidR="007F668B">
              <w:rPr>
                <w:szCs w:val="24"/>
              </w:rPr>
              <w:t>мкр</w:t>
            </w:r>
            <w:proofErr w:type="spellEnd"/>
            <w:r w:rsidR="007F668B">
              <w:rPr>
                <w:szCs w:val="24"/>
              </w:rPr>
              <w:t>. Кутузовский, д.3, кв.11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7F668B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67:08:</w:t>
            </w:r>
            <w:r>
              <w:rPr>
                <w:szCs w:val="24"/>
              </w:rPr>
              <w:t>0010135:</w:t>
            </w:r>
            <w:r w:rsidR="007F668B">
              <w:rPr>
                <w:szCs w:val="24"/>
              </w:rPr>
              <w:t>195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7F668B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3.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7F668B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Смоленская область, </w:t>
            </w:r>
            <w:r w:rsidR="007F668B">
              <w:rPr>
                <w:szCs w:val="24"/>
              </w:rPr>
              <w:t xml:space="preserve">Ельнинский район, г. Ельня, </w:t>
            </w:r>
            <w:proofErr w:type="spellStart"/>
            <w:r w:rsidR="007F668B">
              <w:rPr>
                <w:szCs w:val="24"/>
              </w:rPr>
              <w:t>мкр</w:t>
            </w:r>
            <w:proofErr w:type="spellEnd"/>
            <w:r w:rsidR="007F668B">
              <w:rPr>
                <w:szCs w:val="24"/>
              </w:rPr>
              <w:t>. Кутузовский, д.3, кв.38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1B4969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67:08:0010135:224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1B4969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Смоленская область, Ельнинский район, г. Ельня,</w:t>
            </w:r>
            <w:r w:rsidR="001B4969">
              <w:rPr>
                <w:szCs w:val="24"/>
              </w:rPr>
              <w:t xml:space="preserve"> </w:t>
            </w:r>
            <w:proofErr w:type="spellStart"/>
            <w:r w:rsidR="001B4969">
              <w:rPr>
                <w:szCs w:val="24"/>
              </w:rPr>
              <w:t>мкр</w:t>
            </w:r>
            <w:proofErr w:type="spellEnd"/>
            <w:r w:rsidR="001B4969">
              <w:rPr>
                <w:szCs w:val="24"/>
              </w:rPr>
              <w:t>. Кутузовский, д.17, кв.8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1B4969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67:08:0010135:</w:t>
            </w:r>
            <w:r w:rsidR="001B4969">
              <w:rPr>
                <w:szCs w:val="24"/>
              </w:rPr>
              <w:t>634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1B4969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BD" w:rsidRDefault="00982BBD" w:rsidP="00C62F73">
      <w:r>
        <w:separator/>
      </w:r>
    </w:p>
  </w:endnote>
  <w:endnote w:type="continuationSeparator" w:id="0">
    <w:p w:rsidR="00982BBD" w:rsidRDefault="00982BBD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BD" w:rsidRDefault="00982BBD" w:rsidP="00C62F73">
      <w:r>
        <w:separator/>
      </w:r>
    </w:p>
  </w:footnote>
  <w:footnote w:type="continuationSeparator" w:id="0">
    <w:p w:rsidR="00982BBD" w:rsidRDefault="00982BBD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606CC"/>
    <w:rsid w:val="0007574F"/>
    <w:rsid w:val="000764D1"/>
    <w:rsid w:val="000F3B05"/>
    <w:rsid w:val="0011650A"/>
    <w:rsid w:val="00176E39"/>
    <w:rsid w:val="001B19F0"/>
    <w:rsid w:val="001B4969"/>
    <w:rsid w:val="001D152D"/>
    <w:rsid w:val="00202AAC"/>
    <w:rsid w:val="0021058E"/>
    <w:rsid w:val="002232B3"/>
    <w:rsid w:val="002302DC"/>
    <w:rsid w:val="002F1D6C"/>
    <w:rsid w:val="0034669F"/>
    <w:rsid w:val="00370EE2"/>
    <w:rsid w:val="003A3A53"/>
    <w:rsid w:val="003B02BE"/>
    <w:rsid w:val="003F3EFF"/>
    <w:rsid w:val="00404A3C"/>
    <w:rsid w:val="00420DE3"/>
    <w:rsid w:val="00465622"/>
    <w:rsid w:val="00475434"/>
    <w:rsid w:val="004966B9"/>
    <w:rsid w:val="004A76E8"/>
    <w:rsid w:val="004F354F"/>
    <w:rsid w:val="00506A6A"/>
    <w:rsid w:val="00556270"/>
    <w:rsid w:val="005B49C5"/>
    <w:rsid w:val="005B719E"/>
    <w:rsid w:val="005F7F31"/>
    <w:rsid w:val="006349A4"/>
    <w:rsid w:val="006C202C"/>
    <w:rsid w:val="006C3DC6"/>
    <w:rsid w:val="006D204D"/>
    <w:rsid w:val="006D4555"/>
    <w:rsid w:val="00744722"/>
    <w:rsid w:val="00791041"/>
    <w:rsid w:val="007F1B0D"/>
    <w:rsid w:val="007F668B"/>
    <w:rsid w:val="008A6901"/>
    <w:rsid w:val="00903EC3"/>
    <w:rsid w:val="009258E6"/>
    <w:rsid w:val="00982BBD"/>
    <w:rsid w:val="009A6D6F"/>
    <w:rsid w:val="00A3478A"/>
    <w:rsid w:val="00A74D97"/>
    <w:rsid w:val="00A94FD7"/>
    <w:rsid w:val="00AF0CD9"/>
    <w:rsid w:val="00B1491A"/>
    <w:rsid w:val="00B36D2E"/>
    <w:rsid w:val="00B540A5"/>
    <w:rsid w:val="00B6600E"/>
    <w:rsid w:val="00B91DA2"/>
    <w:rsid w:val="00BC0A40"/>
    <w:rsid w:val="00BC7DED"/>
    <w:rsid w:val="00C200A0"/>
    <w:rsid w:val="00C62F73"/>
    <w:rsid w:val="00D34299"/>
    <w:rsid w:val="00D37400"/>
    <w:rsid w:val="00DB643C"/>
    <w:rsid w:val="00E72A09"/>
    <w:rsid w:val="00E767A7"/>
    <w:rsid w:val="00EB41D3"/>
    <w:rsid w:val="00EC4C87"/>
    <w:rsid w:val="00F619B9"/>
    <w:rsid w:val="00FA3960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2018-11-23T06:16:00Z</cp:lastPrinted>
  <dcterms:created xsi:type="dcterms:W3CDTF">2018-11-06T11:32:00Z</dcterms:created>
  <dcterms:modified xsi:type="dcterms:W3CDTF">2018-11-26T07:46:00Z</dcterms:modified>
</cp:coreProperties>
</file>