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Pr="00A450B4" w:rsidRDefault="003A3A53" w:rsidP="00A4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3A3A53">
      <w:pPr>
        <w:rPr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A450B4" w:rsidP="003A3A53">
      <w:pPr>
        <w:jc w:val="both"/>
        <w:rPr>
          <w:sz w:val="28"/>
        </w:rPr>
      </w:pPr>
      <w:r>
        <w:rPr>
          <w:sz w:val="28"/>
        </w:rPr>
        <w:t>от    18.06.</w:t>
      </w:r>
      <w:r w:rsidR="00C200A0">
        <w:rPr>
          <w:sz w:val="28"/>
        </w:rPr>
        <w:t>2018</w:t>
      </w:r>
      <w:r>
        <w:rPr>
          <w:sz w:val="28"/>
        </w:rPr>
        <w:t xml:space="preserve">                                                                                               № 30</w:t>
      </w:r>
    </w:p>
    <w:p w:rsidR="003A3A53" w:rsidRPr="00C200A0" w:rsidRDefault="00A450B4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  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 (новая редакция), Положением о порядке управления и распоряжения объектами муниципальной собственности 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(в редакции решения от 21.02.2018 №12)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</w:t>
      </w:r>
      <w:r w:rsidR="00A450B4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</w:t>
      </w:r>
    </w:p>
    <w:p w:rsidR="00A450B4" w:rsidRPr="00370EE2" w:rsidRDefault="00A450B4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bookmarkStart w:id="0" w:name="_GoBack"/>
      <w:bookmarkEnd w:id="0"/>
    </w:p>
    <w:p w:rsidR="00370EE2" w:rsidRPr="00370EE2" w:rsidRDefault="00370EE2" w:rsidP="00A450B4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Ельнинский районный Совет депутатов  </w:t>
      </w:r>
      <w:proofErr w:type="gramStart"/>
      <w:r w:rsidR="00A450B4" w:rsidRPr="00A450B4">
        <w:rPr>
          <w:b/>
          <w:sz w:val="28"/>
          <w:szCs w:val="28"/>
        </w:rPr>
        <w:t>Р</w:t>
      </w:r>
      <w:proofErr w:type="gramEnd"/>
      <w:r w:rsidR="00A450B4" w:rsidRPr="00A450B4">
        <w:rPr>
          <w:b/>
          <w:sz w:val="28"/>
          <w:szCs w:val="28"/>
        </w:rPr>
        <w:t xml:space="preserve"> Е Ш И Л</w:t>
      </w:r>
      <w:r w:rsidRPr="00A450B4">
        <w:rPr>
          <w:szCs w:val="28"/>
        </w:rPr>
        <w:t>:</w:t>
      </w:r>
    </w:p>
    <w:p w:rsidR="00370EE2" w:rsidRDefault="00370EE2" w:rsidP="00A450B4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6349A4" w:rsidRDefault="00370EE2" w:rsidP="00A450B4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</w:t>
      </w:r>
      <w:r w:rsidR="00A450B4">
        <w:rPr>
          <w:sz w:val="28"/>
          <w:szCs w:val="28"/>
        </w:rPr>
        <w:t>ь соответствующие правовые акты.</w:t>
      </w:r>
    </w:p>
    <w:p w:rsidR="00A450B4" w:rsidRPr="00A450B4" w:rsidRDefault="00A450B4" w:rsidP="00A450B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_____________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lastRenderedPageBreak/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________________ 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Е.А.Жукова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A450B4" w:rsidRDefault="00A450B4" w:rsidP="00C62F73">
      <w:pPr>
        <w:rPr>
          <w:sz w:val="28"/>
          <w:szCs w:val="28"/>
        </w:rPr>
      </w:pPr>
    </w:p>
    <w:p w:rsidR="00A450B4" w:rsidRDefault="00A450B4" w:rsidP="00C62F73">
      <w:pPr>
        <w:rPr>
          <w:sz w:val="28"/>
          <w:szCs w:val="28"/>
        </w:rPr>
      </w:pPr>
    </w:p>
    <w:p w:rsidR="00A450B4" w:rsidRDefault="00A450B4" w:rsidP="00C62F73">
      <w:pPr>
        <w:rPr>
          <w:sz w:val="28"/>
          <w:szCs w:val="28"/>
        </w:rPr>
      </w:pPr>
    </w:p>
    <w:p w:rsidR="00C62F73" w:rsidRPr="00A450B4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A450B4">
        <w:rPr>
          <w:szCs w:val="24"/>
        </w:rPr>
        <w:t xml:space="preserve">Приложение </w:t>
      </w:r>
    </w:p>
    <w:p w:rsidR="00C62F73" w:rsidRPr="00A450B4" w:rsidRDefault="00C62F73" w:rsidP="00C62F73">
      <w:pPr>
        <w:ind w:firstLine="720"/>
        <w:jc w:val="right"/>
        <w:rPr>
          <w:szCs w:val="24"/>
        </w:rPr>
      </w:pPr>
      <w:r w:rsidRPr="00A450B4">
        <w:rPr>
          <w:szCs w:val="24"/>
        </w:rPr>
        <w:t xml:space="preserve">к решению Ельнинского </w:t>
      </w:r>
      <w:proofErr w:type="gramStart"/>
      <w:r w:rsidRPr="00A450B4">
        <w:rPr>
          <w:szCs w:val="24"/>
        </w:rPr>
        <w:t>районного</w:t>
      </w:r>
      <w:proofErr w:type="gramEnd"/>
    </w:p>
    <w:p w:rsidR="00C62F73" w:rsidRPr="00A450B4" w:rsidRDefault="00C62F73" w:rsidP="00C62F73">
      <w:pPr>
        <w:ind w:firstLine="720"/>
        <w:jc w:val="center"/>
        <w:rPr>
          <w:szCs w:val="24"/>
        </w:rPr>
      </w:pPr>
      <w:r w:rsidRPr="00A450B4">
        <w:rPr>
          <w:szCs w:val="24"/>
        </w:rPr>
        <w:t xml:space="preserve">                                                                      </w:t>
      </w:r>
      <w:r w:rsidR="00A450B4">
        <w:rPr>
          <w:szCs w:val="24"/>
        </w:rPr>
        <w:t xml:space="preserve">                     </w:t>
      </w:r>
      <w:r w:rsidRPr="00A450B4">
        <w:rPr>
          <w:szCs w:val="24"/>
        </w:rPr>
        <w:t>Совета депутатов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 w:rsidRPr="00A450B4">
        <w:rPr>
          <w:szCs w:val="24"/>
        </w:rPr>
        <w:t xml:space="preserve">                                                             </w:t>
      </w:r>
      <w:r w:rsidR="00A450B4">
        <w:rPr>
          <w:szCs w:val="24"/>
        </w:rPr>
        <w:t xml:space="preserve">                                    от 18.06.</w:t>
      </w:r>
      <w:r w:rsidR="006349A4" w:rsidRPr="00A450B4">
        <w:rPr>
          <w:szCs w:val="24"/>
        </w:rPr>
        <w:t>2018</w:t>
      </w:r>
      <w:r w:rsidRPr="00A450B4">
        <w:rPr>
          <w:szCs w:val="24"/>
        </w:rPr>
        <w:t xml:space="preserve"> г</w:t>
      </w:r>
      <w:r>
        <w:rPr>
          <w:sz w:val="28"/>
          <w:szCs w:val="28"/>
        </w:rPr>
        <w:t xml:space="preserve">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340"/>
        <w:gridCol w:w="2412"/>
        <w:gridCol w:w="2162"/>
        <w:gridCol w:w="1480"/>
      </w:tblGrid>
      <w:tr w:rsidR="00370EE2" w:rsidRPr="00370EE2" w:rsidTr="00A05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№ </w:t>
            </w:r>
            <w:proofErr w:type="gramStart"/>
            <w:r w:rsidRPr="00370EE2">
              <w:rPr>
                <w:szCs w:val="24"/>
              </w:rPr>
              <w:t>п</w:t>
            </w:r>
            <w:proofErr w:type="gramEnd"/>
            <w:r w:rsidRPr="00370EE2">
              <w:rPr>
                <w:szCs w:val="24"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Общая площадь, </w:t>
            </w:r>
            <w:proofErr w:type="spellStart"/>
            <w:r w:rsidRPr="00370EE2">
              <w:rPr>
                <w:szCs w:val="24"/>
              </w:rPr>
              <w:t>кв.м</w:t>
            </w:r>
            <w:proofErr w:type="spellEnd"/>
            <w:r w:rsidRPr="00370EE2">
              <w:rPr>
                <w:szCs w:val="24"/>
              </w:rPr>
              <w:t>.</w:t>
            </w:r>
          </w:p>
        </w:tc>
      </w:tr>
      <w:tr w:rsidR="00370EE2" w:rsidRPr="00370EE2" w:rsidTr="00A05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Смоленская область, Ельнинский район, г. Ельня, </w:t>
            </w:r>
            <w:proofErr w:type="spellStart"/>
            <w:r w:rsidRPr="00370EE2">
              <w:rPr>
                <w:szCs w:val="24"/>
              </w:rPr>
              <w:t>мкр</w:t>
            </w:r>
            <w:proofErr w:type="spellEnd"/>
            <w:r w:rsidRPr="00370EE2">
              <w:rPr>
                <w:szCs w:val="24"/>
              </w:rPr>
              <w:t>. Кутузовский, д.8, кв.29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67:08:0010135:407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40,2</w:t>
            </w:r>
          </w:p>
        </w:tc>
      </w:tr>
      <w:tr w:rsidR="00370EE2" w:rsidRPr="00370EE2" w:rsidTr="00A05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2.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Российская Федерация, Смоленская область, Ельнинский район, г. Ельня, </w:t>
            </w:r>
            <w:proofErr w:type="spellStart"/>
            <w:r w:rsidRPr="00370EE2">
              <w:rPr>
                <w:szCs w:val="24"/>
              </w:rPr>
              <w:t>мкр</w:t>
            </w:r>
            <w:proofErr w:type="spellEnd"/>
            <w:r w:rsidRPr="00370EE2">
              <w:rPr>
                <w:szCs w:val="24"/>
              </w:rPr>
              <w:t>. Кутузовский, д.4, кв.26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67:08:0010135:272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40,1</w:t>
            </w:r>
          </w:p>
        </w:tc>
      </w:tr>
      <w:tr w:rsidR="00370EE2" w:rsidRPr="00370EE2" w:rsidTr="00A05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Смоленская область, Ельнинский район, г. Ельня, </w:t>
            </w:r>
            <w:proofErr w:type="spellStart"/>
            <w:r w:rsidRPr="00370EE2">
              <w:rPr>
                <w:szCs w:val="24"/>
              </w:rPr>
              <w:t>мкр</w:t>
            </w:r>
            <w:proofErr w:type="spellEnd"/>
            <w:r w:rsidRPr="00370EE2">
              <w:rPr>
                <w:szCs w:val="24"/>
              </w:rPr>
              <w:t>. Кутузовский, д.3, кв.50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67:08:0010135:929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40,0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57" w:rsidRDefault="00CC7F57" w:rsidP="00C62F73">
      <w:r>
        <w:separator/>
      </w:r>
    </w:p>
  </w:endnote>
  <w:endnote w:type="continuationSeparator" w:id="0">
    <w:p w:rsidR="00CC7F57" w:rsidRDefault="00CC7F57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57" w:rsidRDefault="00CC7F57" w:rsidP="00C62F73">
      <w:r>
        <w:separator/>
      </w:r>
    </w:p>
  </w:footnote>
  <w:footnote w:type="continuationSeparator" w:id="0">
    <w:p w:rsidR="00CC7F57" w:rsidRDefault="00CC7F57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606CC"/>
    <w:rsid w:val="0007574F"/>
    <w:rsid w:val="000764D1"/>
    <w:rsid w:val="000F3B05"/>
    <w:rsid w:val="0011650A"/>
    <w:rsid w:val="00176E39"/>
    <w:rsid w:val="001B19F0"/>
    <w:rsid w:val="001D152D"/>
    <w:rsid w:val="00202AAC"/>
    <w:rsid w:val="0021058E"/>
    <w:rsid w:val="002232B3"/>
    <w:rsid w:val="002F1D6C"/>
    <w:rsid w:val="00370EE2"/>
    <w:rsid w:val="003A3A53"/>
    <w:rsid w:val="003B02BE"/>
    <w:rsid w:val="003F3EFF"/>
    <w:rsid w:val="00404A3C"/>
    <w:rsid w:val="00420DE3"/>
    <w:rsid w:val="00465622"/>
    <w:rsid w:val="00475434"/>
    <w:rsid w:val="004966B9"/>
    <w:rsid w:val="004A76E8"/>
    <w:rsid w:val="004F354F"/>
    <w:rsid w:val="00506A6A"/>
    <w:rsid w:val="005B49C5"/>
    <w:rsid w:val="006349A4"/>
    <w:rsid w:val="006C202C"/>
    <w:rsid w:val="006C3DC6"/>
    <w:rsid w:val="006D204D"/>
    <w:rsid w:val="006D4555"/>
    <w:rsid w:val="00744722"/>
    <w:rsid w:val="00791041"/>
    <w:rsid w:val="007F1B0D"/>
    <w:rsid w:val="008A6901"/>
    <w:rsid w:val="00903EC3"/>
    <w:rsid w:val="009258E6"/>
    <w:rsid w:val="00A450B4"/>
    <w:rsid w:val="00A74D97"/>
    <w:rsid w:val="00A94FD7"/>
    <w:rsid w:val="00AF0CD9"/>
    <w:rsid w:val="00B36D2E"/>
    <w:rsid w:val="00B540A5"/>
    <w:rsid w:val="00B6600E"/>
    <w:rsid w:val="00B91DA2"/>
    <w:rsid w:val="00BC0A40"/>
    <w:rsid w:val="00BC7DED"/>
    <w:rsid w:val="00C200A0"/>
    <w:rsid w:val="00C62F73"/>
    <w:rsid w:val="00CC7F57"/>
    <w:rsid w:val="00D34299"/>
    <w:rsid w:val="00D37400"/>
    <w:rsid w:val="00DB643C"/>
    <w:rsid w:val="00E72A09"/>
    <w:rsid w:val="00E767A7"/>
    <w:rsid w:val="00EB41D3"/>
    <w:rsid w:val="00EC4C87"/>
    <w:rsid w:val="00F619B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2018-06-19T06:09:00Z</cp:lastPrinted>
  <dcterms:created xsi:type="dcterms:W3CDTF">2018-06-07T08:41:00Z</dcterms:created>
  <dcterms:modified xsi:type="dcterms:W3CDTF">2018-06-19T06:09:00Z</dcterms:modified>
</cp:coreProperties>
</file>