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F5" w:rsidRPr="0055469A" w:rsidRDefault="00CB14F5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b/>
          <w:sz w:val="26"/>
          <w:szCs w:val="26"/>
        </w:rPr>
        <w:t>Тема: «</w:t>
      </w:r>
      <w:r w:rsidR="00445035" w:rsidRPr="0055469A">
        <w:rPr>
          <w:rFonts w:ascii="Times New Roman" w:eastAsia="Times New Roman" w:hAnsi="Times New Roman" w:cs="Times New Roman"/>
          <w:b/>
          <w:sz w:val="26"/>
          <w:szCs w:val="26"/>
        </w:rPr>
        <w:t>Проблемы р</w:t>
      </w:r>
      <w:r w:rsidRPr="0055469A">
        <w:rPr>
          <w:rFonts w:ascii="Times New Roman" w:eastAsia="Times New Roman" w:hAnsi="Times New Roman" w:cs="Times New Roman"/>
          <w:b/>
          <w:sz w:val="26"/>
          <w:szCs w:val="26"/>
        </w:rPr>
        <w:t>азвити</w:t>
      </w:r>
      <w:r w:rsidR="00445035" w:rsidRPr="0055469A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55469A">
        <w:rPr>
          <w:rFonts w:ascii="Times New Roman" w:eastAsia="Times New Roman" w:hAnsi="Times New Roman" w:cs="Times New Roman"/>
          <w:b/>
          <w:sz w:val="26"/>
          <w:szCs w:val="26"/>
        </w:rPr>
        <w:t xml:space="preserve"> Всероссийского детско-юношеского военно-патриотического общественного</w:t>
      </w:r>
      <w:r w:rsidRPr="0055469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55469A">
        <w:rPr>
          <w:rFonts w:ascii="Times New Roman" w:eastAsia="Times New Roman" w:hAnsi="Times New Roman" w:cs="Times New Roman"/>
          <w:b/>
          <w:sz w:val="26"/>
          <w:szCs w:val="26"/>
        </w:rPr>
        <w:t xml:space="preserve">движения «ЮНАРМИЯ» в </w:t>
      </w:r>
      <w:proofErr w:type="spellStart"/>
      <w:r w:rsidRPr="0055469A">
        <w:rPr>
          <w:rFonts w:ascii="Times New Roman" w:eastAsia="Times New Roman" w:hAnsi="Times New Roman" w:cs="Times New Roman"/>
          <w:b/>
          <w:sz w:val="26"/>
          <w:szCs w:val="26"/>
        </w:rPr>
        <w:t>Ельнинском</w:t>
      </w:r>
      <w:proofErr w:type="spellEnd"/>
      <w:r w:rsidRPr="005546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районе.</w:t>
      </w:r>
    </w:p>
    <w:p w:rsidR="00CB14F5" w:rsidRPr="0055469A" w:rsidRDefault="00CB14F5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14F5" w:rsidRPr="0055469A" w:rsidRDefault="00CB14F5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Всероссийское детско-юношеское военно-патриотическое общественное</w:t>
      </w:r>
      <w:r w:rsidRPr="0055469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движение «ЮНАРМИЯ </w:t>
      </w:r>
      <w:r w:rsidRPr="0055469A">
        <w:rPr>
          <w:rFonts w:ascii="Times New Roman" w:hAnsi="Times New Roman" w:cs="Times New Roman"/>
          <w:sz w:val="26"/>
          <w:szCs w:val="26"/>
        </w:rPr>
        <w:t>является общественным объединением физических и юридических лиц, созданным на основе совместной деятельности для достижения уставных целей.</w:t>
      </w:r>
    </w:p>
    <w:p w:rsidR="00CB14F5" w:rsidRPr="0055469A" w:rsidRDefault="00CB14F5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 Полное официальное наименование Движения: Всероссийское детско-юношеское военно-патриотическое общественное</w:t>
      </w:r>
      <w:r w:rsidRPr="0055469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>движение «ЮНАРМИЯ».</w:t>
      </w:r>
    </w:p>
    <w:p w:rsidR="00CB14F5" w:rsidRPr="0055469A" w:rsidRDefault="00CB14F5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Сокращенное официальное наименование Движения: ВВПОД «ЮНАРМИЯ».</w:t>
      </w:r>
    </w:p>
    <w:p w:rsidR="00CB14F5" w:rsidRPr="0055469A" w:rsidRDefault="00CB14F5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55469A">
        <w:rPr>
          <w:rFonts w:ascii="Times New Roman" w:eastAsia="Times New Roman" w:hAnsi="Times New Roman" w:cs="Times New Roman"/>
          <w:sz w:val="26"/>
          <w:szCs w:val="26"/>
        </w:rPr>
        <w:t>Ельнинском</w:t>
      </w:r>
      <w:proofErr w:type="spellEnd"/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 районе деятельность ВВПОД «ЮНАРМИЯ» начинает отсчет с сентября 2017 года (согласована кандидатура начальника штаба местного отделения и приняли клятву первые 3 юнармейца района). </w:t>
      </w:r>
    </w:p>
    <w:p w:rsidR="00CB14F5" w:rsidRPr="0055469A" w:rsidRDefault="00CB14F5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9 декабря 2017 года проведен 1-й юнармейский слет, на котором  приняли клятву 93 юнармейца. Сейчас в рядах  ВВПОД «ЮНАРМИЯ» 124 школьника района</w:t>
      </w:r>
      <w:r w:rsidR="008B08FB" w:rsidRPr="0055469A">
        <w:rPr>
          <w:rFonts w:ascii="Times New Roman" w:eastAsia="Times New Roman" w:hAnsi="Times New Roman" w:cs="Times New Roman"/>
          <w:sz w:val="26"/>
          <w:szCs w:val="26"/>
        </w:rPr>
        <w:t>, представляющих 3 городские школы и  объединенных в один юнармейский отряд.</w:t>
      </w:r>
    </w:p>
    <w:p w:rsidR="008B08FB" w:rsidRPr="0055469A" w:rsidRDefault="008B08F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Основой формирования юнармейского отряда стал историко-краеведческий клуб «Мы помним!», созданный в МБОУ </w:t>
      </w:r>
      <w:proofErr w:type="spellStart"/>
      <w:r w:rsidRPr="0055469A">
        <w:rPr>
          <w:rFonts w:ascii="Times New Roman" w:eastAsia="Times New Roman" w:hAnsi="Times New Roman" w:cs="Times New Roman"/>
          <w:sz w:val="26"/>
          <w:szCs w:val="26"/>
        </w:rPr>
        <w:t>Ельнинская</w:t>
      </w:r>
      <w:proofErr w:type="spellEnd"/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 СШ №1 им. </w:t>
      </w:r>
      <w:proofErr w:type="spellStart"/>
      <w:r w:rsidRPr="0055469A">
        <w:rPr>
          <w:rFonts w:ascii="Times New Roman" w:eastAsia="Times New Roman" w:hAnsi="Times New Roman" w:cs="Times New Roman"/>
          <w:sz w:val="26"/>
          <w:szCs w:val="26"/>
        </w:rPr>
        <w:t>М.И.Глинки</w:t>
      </w:r>
      <w:proofErr w:type="spellEnd"/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 в 2014 году. Цели и задачи клуба были практически идентичными целям и задачам ВВПОД «ЮНАРМИЯ», поэтому клуб как общественное объединение вошел в состав местного отделения ВВПОД «ЮНАРМИЯ</w:t>
      </w:r>
      <w:proofErr w:type="gramStart"/>
      <w:r w:rsidRPr="0055469A">
        <w:rPr>
          <w:rFonts w:ascii="Times New Roman" w:eastAsia="Times New Roman" w:hAnsi="Times New Roman" w:cs="Times New Roman"/>
          <w:sz w:val="26"/>
          <w:szCs w:val="26"/>
        </w:rPr>
        <w:t>»(</w:t>
      </w:r>
      <w:proofErr w:type="gramEnd"/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="00A15651" w:rsidRPr="0055469A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 Уставу Движения).</w:t>
      </w:r>
    </w:p>
    <w:p w:rsidR="008B08FB" w:rsidRPr="0055469A" w:rsidRDefault="00E5622F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Цели Движения:</w:t>
      </w:r>
    </w:p>
    <w:p w:rsidR="00E5622F" w:rsidRPr="0055469A" w:rsidRDefault="00E5622F" w:rsidP="002F3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1) участие в реализации государственной молодежной политики Российской Федерации;</w:t>
      </w:r>
    </w:p>
    <w:p w:rsidR="00E5622F" w:rsidRPr="0055469A" w:rsidRDefault="00E5622F" w:rsidP="002F3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2) 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E5622F" w:rsidRPr="0055469A" w:rsidRDefault="00E5622F" w:rsidP="002F3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3) повышение </w:t>
      </w:r>
      <w:r w:rsidRPr="0055469A">
        <w:rPr>
          <w:rFonts w:ascii="Times New Roman" w:hAnsi="Times New Roman" w:cs="Times New Roman"/>
          <w:sz w:val="26"/>
          <w:szCs w:val="26"/>
        </w:rPr>
        <w:t>в обществе авторитета и престижа военной службы;</w:t>
      </w:r>
    </w:p>
    <w:p w:rsidR="00E5622F" w:rsidRPr="0055469A" w:rsidRDefault="00E5622F" w:rsidP="002F3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 w:cs="Times New Roman"/>
          <w:sz w:val="26"/>
          <w:szCs w:val="26"/>
        </w:rPr>
        <w:t>4) сохранение и приумножение патриотических традиций;</w:t>
      </w:r>
    </w:p>
    <w:p w:rsidR="00E5622F" w:rsidRPr="0055469A" w:rsidRDefault="00E5622F" w:rsidP="002F3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5) 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E5622F" w:rsidRPr="0055469A" w:rsidRDefault="00E5622F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Для достижения этих целей Движение решает следующие задачи:</w:t>
      </w:r>
    </w:p>
    <w:p w:rsidR="00E5622F" w:rsidRPr="0055469A" w:rsidRDefault="00445035" w:rsidP="002F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E5622F" w:rsidRPr="0055469A">
        <w:rPr>
          <w:rFonts w:ascii="Times New Roman" w:eastAsia="Times New Roman" w:hAnsi="Times New Roman" w:cs="Times New Roman"/>
          <w:sz w:val="26"/>
          <w:szCs w:val="26"/>
        </w:rPr>
        <w:t> 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E5622F" w:rsidRPr="0055469A" w:rsidRDefault="00445035" w:rsidP="002F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Start"/>
      <w:r w:rsidRPr="0055469A">
        <w:rPr>
          <w:rFonts w:ascii="Times New Roman" w:eastAsia="Times New Roman" w:hAnsi="Times New Roman" w:cs="Times New Roman"/>
          <w:sz w:val="26"/>
          <w:szCs w:val="26"/>
        </w:rPr>
        <w:t>)</w:t>
      </w:r>
      <w:r w:rsidR="00E5622F" w:rsidRPr="0055469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="00E5622F" w:rsidRPr="0055469A">
        <w:rPr>
          <w:rFonts w:ascii="Times New Roman" w:eastAsia="Times New Roman" w:hAnsi="Times New Roman" w:cs="Times New Roman"/>
          <w:sz w:val="26"/>
          <w:szCs w:val="26"/>
        </w:rPr>
        <w:t>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E5622F" w:rsidRPr="0055469A" w:rsidRDefault="00445035" w:rsidP="002F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E5622F" w:rsidRPr="0055469A">
        <w:rPr>
          <w:rFonts w:ascii="Times New Roman" w:eastAsia="Times New Roman" w:hAnsi="Times New Roman" w:cs="Times New Roman"/>
          <w:sz w:val="26"/>
          <w:szCs w:val="26"/>
        </w:rPr>
        <w:t> 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E5622F" w:rsidRPr="0055469A" w:rsidRDefault="00445035" w:rsidP="002F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55469A">
        <w:rPr>
          <w:rFonts w:ascii="Times New Roman" w:eastAsia="Times New Roman" w:hAnsi="Times New Roman" w:cs="Times New Roman"/>
          <w:sz w:val="26"/>
          <w:szCs w:val="26"/>
        </w:rPr>
        <w:t>)-</w:t>
      </w:r>
      <w:proofErr w:type="gramEnd"/>
      <w:r w:rsidR="00E5622F" w:rsidRPr="0055469A">
        <w:rPr>
          <w:rFonts w:ascii="Times New Roman" w:eastAsia="Times New Roman" w:hAnsi="Times New Roman" w:cs="Times New Roman"/>
          <w:sz w:val="26"/>
          <w:szCs w:val="26"/>
        </w:rPr>
        <w:t>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E5622F" w:rsidRPr="0055469A" w:rsidRDefault="00445035" w:rsidP="002F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д)</w:t>
      </w:r>
      <w:r w:rsidR="00E5622F" w:rsidRPr="0055469A">
        <w:rPr>
          <w:rFonts w:ascii="Times New Roman" w:eastAsia="Times New Roman" w:hAnsi="Times New Roman" w:cs="Times New Roman"/>
          <w:sz w:val="26"/>
          <w:szCs w:val="26"/>
        </w:rPr>
        <w:t> укрепление физической закалки и физической выносливости;</w:t>
      </w:r>
    </w:p>
    <w:p w:rsidR="00E5622F" w:rsidRPr="0055469A" w:rsidRDefault="00445035" w:rsidP="002F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е)</w:t>
      </w:r>
      <w:r w:rsidR="00E5622F" w:rsidRPr="0055469A">
        <w:rPr>
          <w:rFonts w:ascii="Times New Roman" w:eastAsia="Times New Roman" w:hAnsi="Times New Roman" w:cs="Times New Roman"/>
          <w:sz w:val="26"/>
          <w:szCs w:val="26"/>
        </w:rPr>
        <w:t> активное приобщение молодежи к военно-техническим знаниям и техническому творчеству;</w:t>
      </w:r>
    </w:p>
    <w:p w:rsidR="00E5622F" w:rsidRPr="0055469A" w:rsidRDefault="00445035" w:rsidP="002F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ж)</w:t>
      </w:r>
      <w:r w:rsidR="00E5622F" w:rsidRPr="0055469A">
        <w:rPr>
          <w:rFonts w:ascii="Times New Roman" w:eastAsia="Times New Roman" w:hAnsi="Times New Roman" w:cs="Times New Roman"/>
          <w:sz w:val="26"/>
          <w:szCs w:val="26"/>
        </w:rPr>
        <w:t> развитие материально-технической базы Движения.</w:t>
      </w:r>
    </w:p>
    <w:p w:rsidR="005D5620" w:rsidRPr="0055469A" w:rsidRDefault="005D5620" w:rsidP="002F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469A">
        <w:rPr>
          <w:rFonts w:ascii="Times New Roman" w:eastAsia="Times New Roman" w:hAnsi="Times New Roman" w:cs="Times New Roman"/>
          <w:sz w:val="26"/>
          <w:szCs w:val="26"/>
        </w:rPr>
        <w:lastRenderedPageBreak/>
        <w:t>Ельнинское</w:t>
      </w:r>
      <w:proofErr w:type="spellEnd"/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 местное отделение ВВПОД «</w:t>
      </w:r>
      <w:proofErr w:type="spellStart"/>
      <w:r w:rsidRPr="0055469A">
        <w:rPr>
          <w:rFonts w:ascii="Times New Roman" w:eastAsia="Times New Roman" w:hAnsi="Times New Roman" w:cs="Times New Roman"/>
          <w:sz w:val="26"/>
          <w:szCs w:val="26"/>
        </w:rPr>
        <w:t>Юнармия</w:t>
      </w:r>
      <w:proofErr w:type="spellEnd"/>
      <w:r w:rsidRPr="0055469A">
        <w:rPr>
          <w:rFonts w:ascii="Times New Roman" w:eastAsia="Times New Roman" w:hAnsi="Times New Roman" w:cs="Times New Roman"/>
          <w:sz w:val="26"/>
          <w:szCs w:val="26"/>
        </w:rPr>
        <w:t>» свою деятельность осуществляет в проведении мероприятий: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Проведение районных состязаний, игр  юнармейцев, участие в областных играх и состязаниях юнармейцев;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Проведение товарищеских матчей по волейболу, футболу, баскетболу с военнослужащими Ельнинского гарнизона;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Участие в  общегородских торжественных мероприятиях в форме выполнения воинских ритуалов</w:t>
      </w:r>
      <w:r w:rsidR="00A15651" w:rsidRPr="0055469A">
        <w:rPr>
          <w:rFonts w:ascii="Times New Roman" w:hAnsi="Times New Roman"/>
          <w:sz w:val="26"/>
          <w:szCs w:val="26"/>
        </w:rPr>
        <w:t xml:space="preserve"> (Пост №1, ритуал возложения венков)</w:t>
      </w:r>
      <w:r w:rsidRPr="0055469A">
        <w:rPr>
          <w:rFonts w:ascii="Times New Roman" w:hAnsi="Times New Roman"/>
          <w:sz w:val="26"/>
          <w:szCs w:val="26"/>
        </w:rPr>
        <w:t>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5469A">
        <w:rPr>
          <w:rFonts w:ascii="Times New Roman" w:hAnsi="Times New Roman"/>
          <w:sz w:val="26"/>
          <w:szCs w:val="26"/>
          <w:lang w:val="en-US"/>
        </w:rPr>
        <w:t>Конкурс</w:t>
      </w:r>
      <w:proofErr w:type="spellEnd"/>
      <w:r w:rsidRPr="0055469A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5469A">
        <w:rPr>
          <w:rFonts w:ascii="Times New Roman" w:hAnsi="Times New Roman"/>
          <w:sz w:val="26"/>
          <w:szCs w:val="26"/>
          <w:lang w:val="en-US"/>
        </w:rPr>
        <w:t>на</w:t>
      </w:r>
      <w:proofErr w:type="spellEnd"/>
      <w:r w:rsidRPr="0055469A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5469A">
        <w:rPr>
          <w:rFonts w:ascii="Times New Roman" w:hAnsi="Times New Roman"/>
          <w:sz w:val="26"/>
          <w:szCs w:val="26"/>
          <w:lang w:val="en-US"/>
        </w:rPr>
        <w:t>лучшего</w:t>
      </w:r>
      <w:proofErr w:type="spellEnd"/>
      <w:r w:rsidRPr="0055469A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5469A">
        <w:rPr>
          <w:rFonts w:ascii="Times New Roman" w:hAnsi="Times New Roman"/>
          <w:sz w:val="26"/>
          <w:szCs w:val="26"/>
          <w:lang w:val="en-US"/>
        </w:rPr>
        <w:t>юнармейца</w:t>
      </w:r>
      <w:proofErr w:type="spellEnd"/>
      <w:r w:rsidRPr="0055469A">
        <w:rPr>
          <w:rFonts w:ascii="Times New Roman" w:hAnsi="Times New Roman"/>
          <w:sz w:val="26"/>
          <w:szCs w:val="26"/>
        </w:rPr>
        <w:t>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Участие в районных, областных, межрегиональных “Вахтах Памяти”;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Проведение целевых туристических походов (военно-исторических);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Участие в профильных  патриотических сменах летних лагерей отдыха;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Благоустройство забытых воинских захоронений и памятных мест;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Помощь пожилым, одиноким людям;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Проведение районных волонтёрских акций;</w:t>
      </w:r>
    </w:p>
    <w:p w:rsidR="00B7576B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Организация и проведение Уроков мужества к памятным датам и Дням воинской славы в учебных заведениях;</w:t>
      </w:r>
    </w:p>
    <w:p w:rsidR="00A15651" w:rsidRPr="0055469A" w:rsidRDefault="00B7576B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Участие в проведении Дней призывников</w:t>
      </w:r>
      <w:r w:rsidR="00A15651" w:rsidRPr="0055469A">
        <w:rPr>
          <w:rFonts w:ascii="Times New Roman" w:hAnsi="Times New Roman"/>
          <w:sz w:val="26"/>
          <w:szCs w:val="26"/>
        </w:rPr>
        <w:t>;</w:t>
      </w:r>
      <w:r w:rsidR="00D56926" w:rsidRPr="0055469A">
        <w:rPr>
          <w:rFonts w:ascii="Times New Roman" w:hAnsi="Times New Roman"/>
          <w:sz w:val="26"/>
          <w:szCs w:val="26"/>
        </w:rPr>
        <w:t xml:space="preserve"> </w:t>
      </w:r>
    </w:p>
    <w:p w:rsidR="00B7576B" w:rsidRPr="0055469A" w:rsidRDefault="00A15651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В</w:t>
      </w:r>
      <w:r w:rsidR="00D56926" w:rsidRPr="0055469A">
        <w:rPr>
          <w:rFonts w:ascii="Times New Roman" w:hAnsi="Times New Roman"/>
          <w:sz w:val="26"/>
          <w:szCs w:val="26"/>
        </w:rPr>
        <w:t>стреч</w:t>
      </w:r>
      <w:r w:rsidRPr="0055469A">
        <w:rPr>
          <w:rFonts w:ascii="Times New Roman" w:hAnsi="Times New Roman"/>
          <w:sz w:val="26"/>
          <w:szCs w:val="26"/>
        </w:rPr>
        <w:t>и</w:t>
      </w:r>
      <w:r w:rsidR="00D56926" w:rsidRPr="0055469A">
        <w:rPr>
          <w:rFonts w:ascii="Times New Roman" w:hAnsi="Times New Roman"/>
          <w:sz w:val="26"/>
          <w:szCs w:val="26"/>
        </w:rPr>
        <w:t xml:space="preserve"> с военнослужащими Ельнинского гарнизона;</w:t>
      </w:r>
    </w:p>
    <w:p w:rsidR="005D5620" w:rsidRPr="0055469A" w:rsidRDefault="00D56926" w:rsidP="002F39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hAnsi="Times New Roman"/>
          <w:sz w:val="26"/>
          <w:szCs w:val="26"/>
        </w:rPr>
        <w:t>Проектная деятельность и др.</w:t>
      </w:r>
    </w:p>
    <w:p w:rsidR="000C0293" w:rsidRPr="0055469A" w:rsidRDefault="000C0293" w:rsidP="000C029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Изучив требования  руководящих документов по организации внеурочной </w:t>
      </w:r>
    </w:p>
    <w:p w:rsidR="00445035" w:rsidRPr="0055469A" w:rsidRDefault="000C0293" w:rsidP="000C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деятельности, можно прийти к выводу, что участие школьников в выполнении мероприятий ВВПОД «</w:t>
      </w:r>
      <w:proofErr w:type="spellStart"/>
      <w:r w:rsidRPr="0055469A">
        <w:rPr>
          <w:rFonts w:ascii="Times New Roman" w:eastAsia="Times New Roman" w:hAnsi="Times New Roman" w:cs="Times New Roman"/>
          <w:sz w:val="26"/>
          <w:szCs w:val="26"/>
        </w:rPr>
        <w:t>Юнармия</w:t>
      </w:r>
      <w:proofErr w:type="spellEnd"/>
      <w:r w:rsidRPr="0055469A">
        <w:rPr>
          <w:rFonts w:ascii="Times New Roman" w:eastAsia="Times New Roman" w:hAnsi="Times New Roman" w:cs="Times New Roman"/>
          <w:sz w:val="26"/>
          <w:szCs w:val="26"/>
        </w:rPr>
        <w:t>» полностью отвечает условиям по организации внеурочной деятельности в общеобразовательных учреждениях РФ.</w:t>
      </w:r>
    </w:p>
    <w:p w:rsidR="00E5622F" w:rsidRPr="0055469A" w:rsidRDefault="00986A7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Так, Стратегия развития воспитания в Российской Федерации на период до 2015 года (утверждена распоряжением Правительства Российской Федерации от 29 мая 2015 года №996-р) определяет 8  ключевых направлений воспитательной деятельности, 5 из которых в полной мере решает Движение:</w:t>
      </w:r>
    </w:p>
    <w:p w:rsidR="00986A7B" w:rsidRPr="0055469A" w:rsidRDefault="00986A7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гражданское воспитание;</w:t>
      </w:r>
    </w:p>
    <w:p w:rsidR="00986A7B" w:rsidRPr="0055469A" w:rsidRDefault="00986A7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патриотическое воспитание и формирование российской идентичности;</w:t>
      </w:r>
    </w:p>
    <w:p w:rsidR="00986A7B" w:rsidRPr="0055469A" w:rsidRDefault="00986A7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физическое воспитание и формирование культуры здоровья;</w:t>
      </w:r>
    </w:p>
    <w:p w:rsidR="00986A7B" w:rsidRPr="0055469A" w:rsidRDefault="00986A7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трудовое воспитание;</w:t>
      </w:r>
    </w:p>
    <w:p w:rsidR="00986A7B" w:rsidRPr="0055469A" w:rsidRDefault="00986A7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экологическое воспитание</w:t>
      </w:r>
      <w:r w:rsidR="002D44EB" w:rsidRPr="005546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44EB" w:rsidRPr="0055469A" w:rsidRDefault="002D44E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Деятельность Движения осуществляется в соответствии с  Основами государственной молодежной политики Российской Федерации  на период до 2025 года (утверждены распоряжением Правительства Российской Федерации от 29 ноября 2014 года №  2403-р), которые определяют приоритетные направления воспитательной деятельности:</w:t>
      </w:r>
    </w:p>
    <w:p w:rsidR="002D44EB" w:rsidRPr="0055469A" w:rsidRDefault="002D44E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формирование мировоззрения молодежи (нравственность, патриотизм, здоровый образ жизни, экология);</w:t>
      </w:r>
    </w:p>
    <w:p w:rsidR="002D44EB" w:rsidRPr="0055469A" w:rsidRDefault="002D44EB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развитие компетенций молодежи (проектная деятельность, креативное мышление, коммуникативные умения).</w:t>
      </w:r>
    </w:p>
    <w:p w:rsidR="00CB14F5" w:rsidRPr="0055469A" w:rsidRDefault="001944B9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Для включения в План внеурочной деятельности общеобразовательного учреждения </w:t>
      </w:r>
      <w:r w:rsidR="00575B04" w:rsidRPr="0055469A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Плана 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ВВПОД «ЮНАРМИЯ» нет никаких преград. Так, согласно требованиям руководящих документов внеурочная деятельность объединяет </w:t>
      </w:r>
      <w:r w:rsidR="005D1031" w:rsidRPr="0055469A">
        <w:rPr>
          <w:rFonts w:ascii="Times New Roman" w:eastAsia="Times New Roman" w:hAnsi="Times New Roman" w:cs="Times New Roman"/>
          <w:sz w:val="26"/>
          <w:szCs w:val="26"/>
        </w:rPr>
        <w:t>виды деятельности: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игровая деятельность;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познавательная деятельность;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проблемно-ценностное общение;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досуговое общение;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lastRenderedPageBreak/>
        <w:t>- социальное творчество;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трудовая деятельность;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спортивно-оздоровительная деятельность;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-туристско-краеведческая деятельность;</w:t>
      </w:r>
    </w:p>
    <w:p w:rsidR="005D1031" w:rsidRPr="0055469A" w:rsidRDefault="005D103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- художественное творчество.</w:t>
      </w:r>
    </w:p>
    <w:p w:rsidR="00CB14F5" w:rsidRPr="0055469A" w:rsidRDefault="00D56926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Практически все указанные виды внеурочной деятельности присутствуют при выполнении плана мероприятий местного отделения ВВПОД «ЮНАРМИЯ».</w:t>
      </w:r>
    </w:p>
    <w:p w:rsidR="00D56926" w:rsidRPr="0055469A" w:rsidRDefault="00A15651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4491F" w:rsidRPr="0055469A">
        <w:rPr>
          <w:rFonts w:ascii="Times New Roman" w:eastAsia="Times New Roman" w:hAnsi="Times New Roman" w:cs="Times New Roman"/>
          <w:sz w:val="26"/>
          <w:szCs w:val="26"/>
        </w:rPr>
        <w:t>огласно требованиям</w:t>
      </w:r>
      <w:r w:rsidR="00D56926" w:rsidRPr="0055469A">
        <w:rPr>
          <w:rFonts w:ascii="Times New Roman" w:eastAsia="Times New Roman" w:hAnsi="Times New Roman" w:cs="Times New Roman"/>
          <w:sz w:val="26"/>
          <w:szCs w:val="26"/>
        </w:rPr>
        <w:t xml:space="preserve"> руководящих документов</w:t>
      </w:r>
      <w:r w:rsidR="0084491F" w:rsidRPr="0055469A">
        <w:rPr>
          <w:rFonts w:ascii="Times New Roman" w:eastAsia="Times New Roman" w:hAnsi="Times New Roman" w:cs="Times New Roman"/>
          <w:sz w:val="26"/>
          <w:szCs w:val="26"/>
        </w:rPr>
        <w:t xml:space="preserve"> время, отведенное на внеурочную деятельность на уровне основного общего образования 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должно </w:t>
      </w:r>
      <w:r w:rsidR="0084491F" w:rsidRPr="0055469A">
        <w:rPr>
          <w:rFonts w:ascii="Times New Roman" w:eastAsia="Times New Roman" w:hAnsi="Times New Roman" w:cs="Times New Roman"/>
          <w:sz w:val="26"/>
          <w:szCs w:val="26"/>
        </w:rPr>
        <w:t>составля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>ть</w:t>
      </w:r>
      <w:r w:rsidR="0084491F" w:rsidRPr="0055469A">
        <w:rPr>
          <w:rFonts w:ascii="Times New Roman" w:eastAsia="Times New Roman" w:hAnsi="Times New Roman" w:cs="Times New Roman"/>
          <w:sz w:val="26"/>
          <w:szCs w:val="26"/>
        </w:rPr>
        <w:t xml:space="preserve"> до 350 часов в год. 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>Например,</w:t>
      </w:r>
      <w:r w:rsidR="0084491F" w:rsidRPr="0055469A">
        <w:rPr>
          <w:rFonts w:ascii="Times New Roman" w:eastAsia="Times New Roman" w:hAnsi="Times New Roman" w:cs="Times New Roman"/>
          <w:sz w:val="26"/>
          <w:szCs w:val="26"/>
        </w:rPr>
        <w:t xml:space="preserve"> участие школьника в профильной смене летнего лагеря отдыха, или межрегиональной Вахты Памяти в течени</w:t>
      </w:r>
      <w:proofErr w:type="gramStart"/>
      <w:r w:rsidR="0084491F" w:rsidRPr="0055469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="0084491F" w:rsidRPr="0055469A">
        <w:rPr>
          <w:rFonts w:ascii="Times New Roman" w:eastAsia="Times New Roman" w:hAnsi="Times New Roman" w:cs="Times New Roman"/>
          <w:sz w:val="26"/>
          <w:szCs w:val="26"/>
        </w:rPr>
        <w:t xml:space="preserve"> 10 суток можно учитывать не менее как 140 часов внеурочной деятельности. Пока данные часы проходят </w:t>
      </w:r>
      <w:r w:rsidR="00575B04" w:rsidRPr="0055469A">
        <w:rPr>
          <w:rFonts w:ascii="Times New Roman" w:eastAsia="Times New Roman" w:hAnsi="Times New Roman" w:cs="Times New Roman"/>
          <w:sz w:val="26"/>
          <w:szCs w:val="26"/>
        </w:rPr>
        <w:t xml:space="preserve"> с большой пользой для школьников, но вне Плана внеурочной деятельности.</w:t>
      </w:r>
    </w:p>
    <w:p w:rsidR="00A32D16" w:rsidRPr="0055469A" w:rsidRDefault="00575B04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5469A">
        <w:rPr>
          <w:rFonts w:ascii="Times New Roman" w:eastAsia="Times New Roman" w:hAnsi="Times New Roman" w:cs="Times New Roman"/>
          <w:sz w:val="26"/>
          <w:szCs w:val="26"/>
        </w:rPr>
        <w:t>При оценке результатов освоения курса</w:t>
      </w:r>
      <w:r w:rsidR="00A32D16" w:rsidRPr="00554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 внеурочной деятельности </w:t>
      </w:r>
      <w:r w:rsidR="00A32D16" w:rsidRPr="0055469A">
        <w:rPr>
          <w:rFonts w:ascii="Times New Roman" w:eastAsia="Times New Roman" w:hAnsi="Times New Roman" w:cs="Times New Roman"/>
          <w:sz w:val="26"/>
          <w:szCs w:val="26"/>
        </w:rPr>
        <w:t xml:space="preserve">(при внесении в курс мероприятий ВВПОД «ЮНАРМИЯ») </w:t>
      </w: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следует учесть, что участие школьников в мероприятиях </w:t>
      </w:r>
      <w:r w:rsidR="00A32D16" w:rsidRPr="0055469A">
        <w:rPr>
          <w:rFonts w:ascii="Times New Roman" w:eastAsia="Times New Roman" w:hAnsi="Times New Roman" w:cs="Times New Roman"/>
          <w:sz w:val="26"/>
          <w:szCs w:val="26"/>
        </w:rPr>
        <w:t>ВВПОД «ЮНАРМИЯ» формирует, в основном,  воспитательные результаты второго и третьего уровней (способствуют получению школьниками опыта переживания и позитивного отношения к базовым ценностям общества, а также получением ими опыта самостоятельного общественного действия) – наиболее высоких.</w:t>
      </w:r>
      <w:proofErr w:type="gramEnd"/>
    </w:p>
    <w:p w:rsidR="00E564E4" w:rsidRPr="0055469A" w:rsidRDefault="00E564E4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Реализация внеурочной деятельности мероприятий ВВПОД «ЮНАРМИЯ» в образовательном учреждении целесообразнее осуществлять через нерегулярные занятия, например, через модуль «ЮНАРМИЯ».</w:t>
      </w:r>
    </w:p>
    <w:p w:rsidR="000C0293" w:rsidRPr="0055469A" w:rsidRDefault="000C0293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В мае 2018 года в ходе беседы с начальником отдела образования муниципального образования «Ельнинский район» Смоленской области согласованы условия включения мероприятий ВВПОД «</w:t>
      </w:r>
      <w:proofErr w:type="spellStart"/>
      <w:r w:rsidRPr="0055469A">
        <w:rPr>
          <w:rFonts w:ascii="Times New Roman" w:eastAsia="Times New Roman" w:hAnsi="Times New Roman" w:cs="Times New Roman"/>
          <w:sz w:val="26"/>
          <w:szCs w:val="26"/>
        </w:rPr>
        <w:t>Юнармия</w:t>
      </w:r>
      <w:proofErr w:type="spellEnd"/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» в Планы внеурочной деятельности </w:t>
      </w:r>
      <w:r w:rsidR="000D0AD0" w:rsidRPr="0055469A">
        <w:rPr>
          <w:rFonts w:ascii="Times New Roman" w:eastAsia="Times New Roman" w:hAnsi="Times New Roman" w:cs="Times New Roman"/>
          <w:sz w:val="26"/>
          <w:szCs w:val="26"/>
        </w:rPr>
        <w:t>школ и возможность создания в школах отдельных  юнармейских отрядов.</w:t>
      </w:r>
    </w:p>
    <w:p w:rsidR="00575B04" w:rsidRPr="0055469A" w:rsidRDefault="00575B04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0AD0" w:rsidRPr="0055469A" w:rsidRDefault="000D0AD0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>Начальник штаба Ельнинского местного отделения ВВПОД «</w:t>
      </w:r>
      <w:proofErr w:type="spellStart"/>
      <w:r w:rsidRPr="0055469A">
        <w:rPr>
          <w:rFonts w:ascii="Times New Roman" w:eastAsia="Times New Roman" w:hAnsi="Times New Roman" w:cs="Times New Roman"/>
          <w:sz w:val="26"/>
          <w:szCs w:val="26"/>
        </w:rPr>
        <w:t>Юнармия</w:t>
      </w:r>
      <w:proofErr w:type="spellEnd"/>
      <w:r w:rsidRPr="0055469A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D0AD0" w:rsidRPr="0055469A" w:rsidRDefault="000D0AD0" w:rsidP="002F390A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bookmarkStart w:id="0" w:name="_GoBack"/>
      <w:bookmarkEnd w:id="0"/>
      <w:r w:rsidRPr="0055469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М.А.Архипов</w:t>
      </w:r>
    </w:p>
    <w:sectPr w:rsidR="000D0AD0" w:rsidRPr="0055469A" w:rsidSect="002F39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3CFF"/>
    <w:multiLevelType w:val="hybridMultilevel"/>
    <w:tmpl w:val="2CBA2F98"/>
    <w:lvl w:ilvl="0" w:tplc="15D2A15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F5"/>
    <w:rsid w:val="000C0293"/>
    <w:rsid w:val="000D0AD0"/>
    <w:rsid w:val="001944B9"/>
    <w:rsid w:val="002D44EB"/>
    <w:rsid w:val="002F390A"/>
    <w:rsid w:val="00445035"/>
    <w:rsid w:val="0055469A"/>
    <w:rsid w:val="00564FCF"/>
    <w:rsid w:val="00575B04"/>
    <w:rsid w:val="005D1031"/>
    <w:rsid w:val="005D5620"/>
    <w:rsid w:val="00832AA9"/>
    <w:rsid w:val="0084491F"/>
    <w:rsid w:val="008B08FB"/>
    <w:rsid w:val="00986A7B"/>
    <w:rsid w:val="00A15651"/>
    <w:rsid w:val="00A32D16"/>
    <w:rsid w:val="00B7576B"/>
    <w:rsid w:val="00BB5E19"/>
    <w:rsid w:val="00CB14F5"/>
    <w:rsid w:val="00D56926"/>
    <w:rsid w:val="00E5622F"/>
    <w:rsid w:val="00E5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F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F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2018-06-08T05:51:00Z</cp:lastPrinted>
  <dcterms:created xsi:type="dcterms:W3CDTF">2018-03-29T08:15:00Z</dcterms:created>
  <dcterms:modified xsi:type="dcterms:W3CDTF">2018-06-08T05:56:00Z</dcterms:modified>
</cp:coreProperties>
</file>