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31" w:rsidRPr="00420B4C" w:rsidRDefault="002B76DF" w:rsidP="00957DA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550.3pt;height:693pt;z-index:-2" wrapcoords="-29 0 -29 21580 21600 21580 21600 0 -29 0">
            <v:imagedata r:id="rId6" o:title="" croptop="32f" cropbottom="1625f" cropleft="4451f"/>
            <w10:wrap type="tight"/>
          </v:shape>
        </w:pict>
      </w:r>
    </w:p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BA178D" w:rsidRDefault="005D5731" w:rsidP="00AB603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BA178D">
        <w:rPr>
          <w:sz w:val="28"/>
          <w:szCs w:val="28"/>
        </w:rPr>
        <w:t>:</w:t>
      </w:r>
      <w:r w:rsidRPr="00BA178D">
        <w:rPr>
          <w:color w:val="000000"/>
          <w:sz w:val="28"/>
          <w:szCs w:val="28"/>
        </w:rPr>
        <w:t xml:space="preserve"> 11Г42001000300701007100</w:t>
      </w:r>
    </w:p>
    <w:p w:rsidR="005D5731" w:rsidRDefault="005D5731" w:rsidP="00AB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731" w:rsidRPr="00CF7E58" w:rsidRDefault="005D5731" w:rsidP="00AB603D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CF7E58">
        <w:rPr>
          <w:b/>
          <w:bCs/>
          <w:color w:val="000000"/>
          <w:sz w:val="28"/>
          <w:szCs w:val="28"/>
        </w:rPr>
        <w:t>Реализация дополнительных общеразвивающих программ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731" w:rsidRPr="00CF7E58" w:rsidRDefault="005D5731" w:rsidP="00AB603D">
      <w:pPr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 xml:space="preserve">: </w:t>
      </w:r>
      <w:r w:rsidRPr="00CF7E58">
        <w:rPr>
          <w:b/>
          <w:bCs/>
          <w:sz w:val="28"/>
          <w:szCs w:val="28"/>
        </w:rPr>
        <w:t>физические лица</w:t>
      </w:r>
      <w:r>
        <w:rPr>
          <w:b/>
          <w:bCs/>
          <w:sz w:val="28"/>
          <w:szCs w:val="28"/>
        </w:rPr>
        <w:t xml:space="preserve"> .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D5731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5D5731" w:rsidRPr="004B2885" w:rsidRDefault="005D5731" w:rsidP="007B486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D5731" w:rsidRPr="004B28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BA178D" w:rsidRDefault="005D5731" w:rsidP="007B4865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E17E5B" w:rsidRDefault="005D5731" w:rsidP="007B48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общеразвивающие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BA178D" w:rsidRDefault="005D5731" w:rsidP="007B4865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5D5731" w:rsidRPr="00BA178D" w:rsidRDefault="005D5731" w:rsidP="007B4865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5D5731" w:rsidRPr="00BA178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BA178D" w:rsidRDefault="005D5731" w:rsidP="007B4865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 </w:t>
            </w:r>
          </w:p>
          <w:p w:rsidR="005D5731" w:rsidRPr="00BA178D" w:rsidRDefault="005D5731" w:rsidP="007B4865">
            <w:pPr>
              <w:rPr>
                <w:color w:val="000000"/>
                <w:sz w:val="24"/>
                <w:szCs w:val="24"/>
              </w:rPr>
            </w:pPr>
            <w:r w:rsidRPr="00BA178D">
              <w:rPr>
                <w:color w:val="000000"/>
                <w:sz w:val="24"/>
                <w:szCs w:val="24"/>
              </w:rPr>
              <w:t>не указано</w:t>
            </w:r>
          </w:p>
          <w:p w:rsidR="005D5731" w:rsidRPr="00BA178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Default="005D5731" w:rsidP="007B4865">
            <w:pPr>
              <w:rPr>
                <w:color w:val="000000"/>
                <w:sz w:val="24"/>
                <w:szCs w:val="24"/>
              </w:rPr>
            </w:pPr>
          </w:p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Default="005D5731" w:rsidP="007B4865">
            <w:pPr>
              <w:rPr>
                <w:color w:val="000000"/>
                <w:sz w:val="24"/>
                <w:szCs w:val="24"/>
              </w:rPr>
            </w:pPr>
          </w:p>
          <w:p w:rsidR="005D5731" w:rsidRDefault="005D5731" w:rsidP="007B4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5D5731" w:rsidRPr="004B2885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D5731" w:rsidRPr="004B2885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F66254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2016год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C85E3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5731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D5731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BA178D" w:rsidRDefault="005D5731" w:rsidP="007B4865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C85E38" w:rsidRDefault="005D5731" w:rsidP="007B4865">
            <w:pPr>
              <w:rPr>
                <w:color w:val="000000"/>
                <w:sz w:val="24"/>
                <w:szCs w:val="24"/>
              </w:rPr>
            </w:pPr>
            <w:r w:rsidRPr="00C85E38">
              <w:rPr>
                <w:color w:val="000000"/>
                <w:sz w:val="24"/>
                <w:szCs w:val="24"/>
              </w:rPr>
              <w:t>Количество человеко-часов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C85E38" w:rsidRDefault="005D5731" w:rsidP="007B48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человеко-час</w:t>
            </w:r>
          </w:p>
          <w:p w:rsidR="005D5731" w:rsidRPr="00C85E38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</w:rPr>
              <w:t>3860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9E456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</w:t>
      </w:r>
      <w:r w:rsidRPr="00877CF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5D573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5D5731" w:rsidRPr="004B2885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D5731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F66254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F66254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892FB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D5731" w:rsidRPr="004B2885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BA178D" w:rsidRDefault="005D5731" w:rsidP="007B4865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CF7E58" w:rsidRDefault="005D5731" w:rsidP="007B4865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>Доля детей, принявших участие в   региональных,</w:t>
            </w:r>
            <w:r w:rsidRPr="00877CF8">
              <w:rPr>
                <w:sz w:val="24"/>
                <w:szCs w:val="24"/>
              </w:rPr>
              <w:t xml:space="preserve"> </w:t>
            </w:r>
            <w:r w:rsidRPr="00CF7E58">
              <w:rPr>
                <w:sz w:val="24"/>
                <w:szCs w:val="24"/>
              </w:rPr>
              <w:t>всероссийских и международных мероприятиях</w:t>
            </w:r>
          </w:p>
          <w:p w:rsidR="005D5731" w:rsidRPr="00CF7E58" w:rsidRDefault="005D5731" w:rsidP="007B4865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BA178D" w:rsidRDefault="005D5731" w:rsidP="007B4865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CF7E58" w:rsidRDefault="005D5731" w:rsidP="007B4865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>Доля детей, ставших победителями и призерами  муниципальных, региональных,всероссийских и международных мероприятий</w:t>
            </w:r>
          </w:p>
          <w:p w:rsidR="005D5731" w:rsidRPr="00CF7E58" w:rsidRDefault="005D5731" w:rsidP="007B4865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BA178D" w:rsidRDefault="005D5731" w:rsidP="007B4865">
            <w:pPr>
              <w:rPr>
                <w:color w:val="000000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 w:rsidRPr="00BA178D">
              <w:rPr>
                <w:color w:val="000000"/>
              </w:rPr>
              <w:t>11Г42001000300701007100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CF7E58" w:rsidRDefault="005D5731" w:rsidP="007B4865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.Доля родителей (законных представителей), удовлетворенных условиями и качеством предоставляемой услуги </w:t>
            </w:r>
          </w:p>
          <w:p w:rsidR="005D5731" w:rsidRPr="00CF7E58" w:rsidRDefault="005D5731" w:rsidP="007B4865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73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573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573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573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73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Pr="00F66254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5D5731" w:rsidRPr="004B28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D5731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5D5731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5D5731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5D5731" w:rsidRDefault="005D5731" w:rsidP="00AB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D5731" w:rsidRDefault="005D5731" w:rsidP="00AB603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5D5731" w:rsidRDefault="005D5731" w:rsidP="00AB60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D5731" w:rsidRPr="00144981" w:rsidRDefault="005D5731" w:rsidP="00AB60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AB60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D5731" w:rsidRPr="009E4561" w:rsidRDefault="005D5731" w:rsidP="00AB60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2977"/>
      </w:tblGrid>
      <w:tr w:rsidR="005D5731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D5731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7B4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5D5731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учреждения.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информацию: Устав образовательного учреждения, </w:t>
            </w:r>
            <w:r>
              <w:rPr>
                <w:sz w:val="24"/>
                <w:szCs w:val="24"/>
                <w:lang w:eastAsia="en-US"/>
              </w:rPr>
              <w:lastRenderedPageBreak/>
              <w:t>правила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и т.д.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D5731" w:rsidRDefault="005D5731" w:rsidP="007B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D5731" w:rsidRDefault="005D5731" w:rsidP="007B48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обновляется при любых</w:t>
            </w:r>
          </w:p>
          <w:p w:rsidR="005D5731" w:rsidRDefault="005D5731" w:rsidP="007B4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5D5731" w:rsidRPr="00957DAA" w:rsidRDefault="005D5731" w:rsidP="00957DAA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BA178D">
        <w:rPr>
          <w:sz w:val="28"/>
          <w:szCs w:val="28"/>
        </w:rPr>
        <w:t>:</w:t>
      </w:r>
      <w:r w:rsidRPr="00957DAA">
        <w:rPr>
          <w:color w:val="000000"/>
          <w:sz w:val="28"/>
          <w:szCs w:val="28"/>
        </w:rPr>
        <w:t>11Д42001001300401008100</w:t>
      </w:r>
    </w:p>
    <w:p w:rsidR="005D5731" w:rsidRDefault="005D5731" w:rsidP="00957DAA">
      <w:pPr>
        <w:jc w:val="both"/>
        <w:rPr>
          <w:sz w:val="28"/>
          <w:szCs w:val="28"/>
        </w:rPr>
      </w:pPr>
    </w:p>
    <w:p w:rsidR="005D5731" w:rsidRPr="009E4561" w:rsidRDefault="005D5731" w:rsidP="00957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: </w:t>
      </w:r>
      <w:r w:rsidRPr="00957DAA">
        <w:rPr>
          <w:b/>
          <w:bCs/>
          <w:color w:val="000000"/>
          <w:sz w:val="28"/>
          <w:szCs w:val="28"/>
        </w:rPr>
        <w:t>Реализация дополнительных предпрофессиональных программ в области физической культуры и спорта</w:t>
      </w:r>
    </w:p>
    <w:p w:rsidR="005D5731" w:rsidRPr="00957DAA" w:rsidRDefault="005D5731" w:rsidP="00957DAA">
      <w:pPr>
        <w:jc w:val="both"/>
        <w:rPr>
          <w:b/>
          <w:bCs/>
          <w:color w:val="000000"/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 xml:space="preserve">: </w:t>
      </w:r>
      <w:r w:rsidRPr="00957DAA">
        <w:rPr>
          <w:b/>
          <w:bCs/>
          <w:color w:val="000000"/>
          <w:sz w:val="28"/>
          <w:szCs w:val="28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</w:p>
    <w:p w:rsidR="005D573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D5731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Среднегодо-вой размер платы за оказание</w:t>
            </w:r>
          </w:p>
          <w:p w:rsidR="005D5731" w:rsidRPr="004B2885" w:rsidRDefault="005D5731" w:rsidP="00957DAA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D5731" w:rsidRPr="004B2885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(наименова-ние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957DAA">
            <w:pPr>
              <w:jc w:val="both"/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11Д42001001300401008100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575C91">
            <w:pPr>
              <w:jc w:val="both"/>
              <w:rPr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дополнительные предпрофессиональных программ в области физической культуры и спорта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не указано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не указано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  <w:r w:rsidRPr="00575C91">
              <w:rPr>
                <w:color w:val="000000"/>
                <w:sz w:val="18"/>
                <w:szCs w:val="18"/>
              </w:rPr>
              <w:t>бесплатная</w:t>
            </w:r>
          </w:p>
          <w:p w:rsidR="005D5731" w:rsidRPr="00575C91" w:rsidRDefault="005D5731" w:rsidP="00957DA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838"/>
        <w:gridCol w:w="1698"/>
        <w:gridCol w:w="1698"/>
        <w:gridCol w:w="1840"/>
        <w:gridCol w:w="1637"/>
      </w:tblGrid>
      <w:tr w:rsidR="005D5731" w:rsidRPr="004B2885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D5731" w:rsidRPr="004B2885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F66254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F66254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C85E3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5731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D5731" w:rsidRPr="004B2885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957DAA" w:rsidRDefault="005D5731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5D5731" w:rsidRPr="00957DAA" w:rsidRDefault="005D5731" w:rsidP="00957DAA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C85E38" w:rsidRDefault="005D5731" w:rsidP="00957DAA">
            <w:pPr>
              <w:rPr>
                <w:color w:val="000000"/>
                <w:sz w:val="24"/>
                <w:szCs w:val="24"/>
              </w:rPr>
            </w:pPr>
            <w:r w:rsidRPr="00C85E38">
              <w:rPr>
                <w:color w:val="000000"/>
                <w:sz w:val="24"/>
                <w:szCs w:val="24"/>
              </w:rPr>
              <w:t>Количество человеко-часов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C85E38" w:rsidRDefault="005D5731" w:rsidP="00957D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человеко-час</w:t>
            </w:r>
          </w:p>
          <w:p w:rsidR="005D5731" w:rsidRPr="00C85E38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86560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86560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86560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Pr="00877CF8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5D573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417"/>
        <w:gridCol w:w="1701"/>
        <w:gridCol w:w="1701"/>
        <w:gridCol w:w="1559"/>
      </w:tblGrid>
      <w:tr w:rsidR="005D5731" w:rsidRPr="004B2885">
        <w:trPr>
          <w:trHeight w:val="8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D5731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F66254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Pr="00F66254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254">
              <w:rPr>
                <w:sz w:val="24"/>
                <w:szCs w:val="24"/>
              </w:rPr>
              <w:t>(очередной финансовый год)</w:t>
            </w:r>
            <w:r w:rsidRPr="00892FB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D5731" w:rsidRPr="004B2885">
        <w:trPr>
          <w:trHeight w:val="9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957DAA" w:rsidRDefault="005D5731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5D5731" w:rsidRPr="00957DAA" w:rsidRDefault="005D5731" w:rsidP="00957DA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CF7E58" w:rsidRDefault="005D5731" w:rsidP="00957DAA">
            <w:pPr>
              <w:tabs>
                <w:tab w:val="left" w:pos="450"/>
              </w:tabs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>Доля детей, принявших участие в   региональных,всероссийских и международных мероприятиях</w:t>
            </w:r>
          </w:p>
          <w:p w:rsidR="005D5731" w:rsidRPr="00CF7E58" w:rsidRDefault="005D5731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957DAA" w:rsidRDefault="005D5731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5D5731" w:rsidRPr="00957DAA" w:rsidRDefault="005D5731" w:rsidP="00957DA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CF7E58" w:rsidRDefault="005D5731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>Доля детей, ставших победителями и призерами  муниципальных, региональных,всероссийских и международных мероприятий</w:t>
            </w:r>
          </w:p>
          <w:p w:rsidR="005D5731" w:rsidRPr="00CF7E58" w:rsidRDefault="005D5731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957DAA" w:rsidRDefault="005D5731" w:rsidP="00957DAA">
            <w:pPr>
              <w:jc w:val="both"/>
              <w:rPr>
                <w:color w:val="000000"/>
              </w:rPr>
            </w:pPr>
            <w:r w:rsidRPr="00957DAA">
              <w:rPr>
                <w:color w:val="000000"/>
              </w:rPr>
              <w:t>11Д42001001300401008100</w:t>
            </w:r>
          </w:p>
          <w:p w:rsidR="005D5731" w:rsidRPr="00957DAA" w:rsidRDefault="005D5731" w:rsidP="00957DA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CF7E58" w:rsidRDefault="005D5731" w:rsidP="00957DAA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CF7E58">
              <w:rPr>
                <w:sz w:val="24"/>
                <w:szCs w:val="24"/>
              </w:rPr>
              <w:t xml:space="preserve">.Доля родителей (законных представителей), удовлетворенных условиями и качеством предоставляемой услуги </w:t>
            </w:r>
          </w:p>
          <w:p w:rsidR="005D5731" w:rsidRPr="00CF7E58" w:rsidRDefault="005D5731" w:rsidP="00957DAA">
            <w:pPr>
              <w:tabs>
                <w:tab w:val="left" w:pos="450"/>
              </w:tabs>
              <w:ind w:left="3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5D5731" w:rsidRPr="00317BDC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5D5731" w:rsidRPr="004B2885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D5731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5D5731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5D5731" w:rsidRPr="004B2885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D5731" w:rsidRDefault="005D5731" w:rsidP="00957DAA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</w:t>
      </w:r>
      <w:r w:rsidRPr="00144981">
        <w:rPr>
          <w:sz w:val="28"/>
          <w:szCs w:val="28"/>
        </w:rPr>
        <w:lastRenderedPageBreak/>
        <w:t>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5D5731" w:rsidRDefault="005D5731" w:rsidP="00957DA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 Минспорта России от 10.04.2013 №114 «Об утверждении Федерального стандарта спортивной подготовки по виду спорта баскетбол»</w:t>
      </w:r>
    </w:p>
    <w:p w:rsidR="005D5731" w:rsidRDefault="005D5731" w:rsidP="005F51A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 Минспорта России от 24.04.2013 №220 «Об утверждении Федерального стандарта спортивной подготовки по виду спорта легкая атлетика»</w:t>
      </w:r>
    </w:p>
    <w:p w:rsidR="005D5731" w:rsidRDefault="005D5731" w:rsidP="005F51A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 ПриказМинспорта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5D5731" w:rsidRPr="00144981" w:rsidRDefault="005D5731" w:rsidP="00957D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2977"/>
      </w:tblGrid>
      <w:tr w:rsidR="005D5731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D5731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5D5731" w:rsidRPr="004B288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2.Размещение информации на официальном сайте образовательного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учреждения.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Информация, предоставляемая гражданам о муниципальной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адресах электронной почты отдела образования и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ОУ имеющим муниципальную услугу.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Информационные стенды содержат следующую обязательную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внутреннего распорядка, копию лицензии на право ведения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приема в образовательное учреждение, часах приема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специалистов образовательного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учреждения по вопросам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 и т.д.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Заявители вправе обжаловать в досудебном порядке отказ в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приеме обращения для предоставления услуги. Обращение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нарушены, а также по просьбе заявителя его законным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установленные Федеральным законом Российской Федерации от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D5731" w:rsidRDefault="005D5731" w:rsidP="00957D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обновляется при любых</w:t>
            </w:r>
          </w:p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изменениях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561">
        <w:rPr>
          <w:rFonts w:ascii="Times New Roman" w:hAnsi="Times New Roman" w:cs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</w:t>
      </w:r>
    </w:p>
    <w:p w:rsidR="005D5731" w:rsidRPr="009E4561" w:rsidRDefault="005D5731" w:rsidP="00957DAA">
      <w:pPr>
        <w:jc w:val="both"/>
        <w:rPr>
          <w:sz w:val="28"/>
          <w:szCs w:val="28"/>
        </w:rPr>
      </w:pPr>
    </w:p>
    <w:p w:rsidR="005D5731" w:rsidRPr="009E4561" w:rsidRDefault="005D5731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14"/>
        <w:gridCol w:w="1624"/>
        <w:gridCol w:w="1701"/>
        <w:gridCol w:w="1701"/>
        <w:gridCol w:w="1843"/>
        <w:gridCol w:w="1842"/>
      </w:tblGrid>
      <w:tr w:rsidR="005D5731" w:rsidRPr="004B2885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5D5731" w:rsidRPr="004B2885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4B2885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701"/>
        <w:gridCol w:w="1843"/>
        <w:gridCol w:w="1701"/>
        <w:gridCol w:w="1559"/>
      </w:tblGrid>
      <w:tr w:rsidR="005D5731" w:rsidRPr="004B2885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5D5731" w:rsidRPr="004B288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5D5731" w:rsidRPr="009E4561" w:rsidRDefault="002B76DF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Прямоугольник 1" o:spid="_x0000_s1027" style="position:absolute;margin-left:79.8pt;margin-top:-13.05pt;width:46.5pt;height:12.75pt;z-index:1;visibility:visible"/>
        </w:pic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701"/>
        <w:gridCol w:w="1701"/>
        <w:gridCol w:w="1559"/>
      </w:tblGrid>
      <w:tr w:rsidR="005D5731" w:rsidRPr="004B2885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5D5731" w:rsidRPr="004B28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D5731" w:rsidRPr="004B28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Pr="004B2885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D5731" w:rsidRPr="009E4561" w:rsidRDefault="005D5731" w:rsidP="00957DAA">
      <w:pPr>
        <w:rPr>
          <w:b/>
          <w:bCs/>
          <w:sz w:val="28"/>
          <w:szCs w:val="28"/>
        </w:rPr>
      </w:pPr>
    </w:p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3ЧАСТЬ 3. Прочие сведения  о муниципальном задании</w:t>
      </w:r>
      <w:r>
        <w:rPr>
          <w:sz w:val="28"/>
          <w:szCs w:val="28"/>
          <w:vertAlign w:val="superscript"/>
        </w:rPr>
        <w:t>6</w:t>
      </w:r>
    </w:p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Default="005D5731" w:rsidP="00957DAA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5D573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задания:_________-.</w:t>
      </w:r>
    </w:p>
    <w:p w:rsidR="005D5731" w:rsidRDefault="005D5731" w:rsidP="00957DAA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5D573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задания:</w:t>
      </w:r>
    </w:p>
    <w:p w:rsidR="005D5731" w:rsidRDefault="005D5731" w:rsidP="00957DA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826"/>
        <w:gridCol w:w="2974"/>
        <w:gridCol w:w="3400"/>
      </w:tblGrid>
      <w:tr w:rsidR="005D573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исполнительной Администрации, осуществляющие контроль за выполнением муниципального задания</w:t>
            </w:r>
          </w:p>
        </w:tc>
      </w:tr>
      <w:tr w:rsidR="005D573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573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r w:rsidRPr="0000541B">
              <w:rPr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Default="005D5731" w:rsidP="00957DAA">
            <w:r w:rsidRPr="0000541B">
              <w:rPr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5D573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5731" w:rsidRDefault="005D5731" w:rsidP="0095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5D5731" w:rsidRDefault="005D5731" w:rsidP="00957DAA">
      <w:pPr>
        <w:widowControl w:val="0"/>
        <w:spacing w:line="252" w:lineRule="auto"/>
        <w:rPr>
          <w:sz w:val="28"/>
          <w:szCs w:val="28"/>
        </w:rPr>
      </w:pP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-годовой отчет не позднее 20 января года, следующего за отчетным.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bCs/>
          <w:sz w:val="28"/>
          <w:szCs w:val="28"/>
        </w:rPr>
        <w:t>Иные требования к отчетности</w:t>
      </w:r>
      <w:r w:rsidRPr="00515D2D">
        <w:rPr>
          <w:rFonts w:ascii="Times New Roman" w:hAnsi="Times New Roman" w:cs="Times New Roman"/>
          <w:b/>
          <w:bCs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-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D573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задания-___.</w:t>
      </w:r>
    </w:p>
    <w:p w:rsidR="005D5731" w:rsidRDefault="005D5731" w:rsidP="00957DAA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Заполняется в целом по муниципальному заданию.</w:t>
      </w:r>
    </w:p>
    <w:p w:rsidR="005D5731" w:rsidRDefault="005D5731" w:rsidP="00957DA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D5731" w:rsidRDefault="005D5731" w:rsidP="00957DAA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D5731" w:rsidRPr="009E4561" w:rsidRDefault="005D5731" w:rsidP="008656F3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5D5731" w:rsidRPr="009E4561" w:rsidRDefault="005D5731" w:rsidP="008656F3">
      <w:pPr>
        <w:pStyle w:val="a4"/>
        <w:ind w:left="6237"/>
        <w:rPr>
          <w:sz w:val="28"/>
          <w:szCs w:val="28"/>
        </w:rPr>
      </w:pPr>
    </w:p>
    <w:p w:rsidR="005D5731" w:rsidRPr="009E4561" w:rsidRDefault="005D5731" w:rsidP="008656F3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D5731" w:rsidRPr="009E4561" w:rsidRDefault="005D5731" w:rsidP="008656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8656F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6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61">
        <w:rPr>
          <w:b/>
          <w:bCs/>
          <w:sz w:val="28"/>
          <w:szCs w:val="28"/>
        </w:rPr>
        <w:t>о выполнении муниципального задания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D5731" w:rsidRPr="009E4561" w:rsidRDefault="005D5731" w:rsidP="008656F3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</w:p>
    <w:p w:rsidR="005D5731" w:rsidRPr="009E4561" w:rsidRDefault="005D5731" w:rsidP="008656F3">
      <w:pPr>
        <w:jc w:val="center"/>
        <w:rPr>
          <w:sz w:val="28"/>
          <w:szCs w:val="28"/>
        </w:rPr>
      </w:pPr>
    </w:p>
    <w:p w:rsidR="005D5731" w:rsidRPr="009E4561" w:rsidRDefault="005D5731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5D5731" w:rsidRPr="009E4561" w:rsidRDefault="005D5731" w:rsidP="008656F3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D5731" w:rsidRPr="009E4561" w:rsidRDefault="005D5731" w:rsidP="008656F3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Look w:val="00A0" w:firstRow="1" w:lastRow="0" w:firstColumn="1" w:lastColumn="0" w:noHBand="0" w:noVBand="0"/>
      </w:tblPr>
      <w:tblGrid>
        <w:gridCol w:w="1514"/>
        <w:gridCol w:w="1750"/>
        <w:gridCol w:w="1750"/>
        <w:gridCol w:w="1750"/>
        <w:gridCol w:w="1750"/>
        <w:gridCol w:w="1750"/>
      </w:tblGrid>
      <w:tr w:rsidR="005D5731" w:rsidRPr="00115C1D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D5731" w:rsidRPr="00115C1D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D5731" w:rsidRPr="00115C1D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D5731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муниципальной услуги: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5D5731" w:rsidRPr="00115C1D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Уникаль-ный номер реестро-вой </w:t>
            </w:r>
          </w:p>
          <w:p w:rsidR="005D5731" w:rsidRPr="00115C1D" w:rsidRDefault="005D5731" w:rsidP="007B486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D5731" w:rsidRPr="00115C1D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5731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029"/>
        <w:gridCol w:w="1471"/>
        <w:gridCol w:w="2142"/>
        <w:gridCol w:w="1303"/>
        <w:gridCol w:w="1532"/>
      </w:tblGrid>
      <w:tr w:rsidR="005D5731" w:rsidRPr="00115C1D">
        <w:trPr>
          <w:trHeight w:val="611"/>
        </w:trPr>
        <w:tc>
          <w:tcPr>
            <w:tcW w:w="1730" w:type="dxa"/>
            <w:vMerge w:val="restart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5731" w:rsidRPr="00115C1D">
        <w:trPr>
          <w:trHeight w:val="1180"/>
        </w:trPr>
        <w:tc>
          <w:tcPr>
            <w:tcW w:w="1730" w:type="dxa"/>
            <w:vMerge/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30"/>
        </w:trPr>
        <w:tc>
          <w:tcPr>
            <w:tcW w:w="1730" w:type="dxa"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30"/>
        </w:trPr>
        <w:tc>
          <w:tcPr>
            <w:tcW w:w="1730" w:type="dxa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730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D5731" w:rsidRPr="009E4561" w:rsidRDefault="005D5731" w:rsidP="008656F3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2" w:type="dxa"/>
        <w:tblLook w:val="00A0" w:firstRow="1" w:lastRow="0" w:firstColumn="1" w:lastColumn="0" w:noHBand="0" w:noVBand="0"/>
      </w:tblPr>
      <w:tblGrid>
        <w:gridCol w:w="1514"/>
        <w:gridCol w:w="1750"/>
        <w:gridCol w:w="1750"/>
        <w:gridCol w:w="1750"/>
        <w:gridCol w:w="1750"/>
        <w:gridCol w:w="1750"/>
      </w:tblGrid>
      <w:tr w:rsidR="005D5731" w:rsidRPr="00115C1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D5731" w:rsidRPr="00115C1D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5D5731" w:rsidRPr="00115C1D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D5731" w:rsidRPr="00115C1D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(возмож-ное)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D5731" w:rsidRPr="00115C1D" w:rsidRDefault="005D5731" w:rsidP="007B486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5731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029"/>
        <w:gridCol w:w="1292"/>
        <w:gridCol w:w="1867"/>
        <w:gridCol w:w="1417"/>
        <w:gridCol w:w="2268"/>
      </w:tblGrid>
      <w:tr w:rsidR="005D5731" w:rsidRPr="00115C1D">
        <w:trPr>
          <w:trHeight w:val="665"/>
        </w:trPr>
        <w:tc>
          <w:tcPr>
            <w:tcW w:w="1514" w:type="dxa"/>
            <w:vMerge w:val="restart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D5731" w:rsidRPr="00115C1D">
        <w:trPr>
          <w:trHeight w:val="1180"/>
        </w:trPr>
        <w:tc>
          <w:tcPr>
            <w:tcW w:w="1514" w:type="dxa"/>
            <w:vMerge/>
            <w:vAlign w:val="center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30"/>
        </w:trPr>
        <w:tc>
          <w:tcPr>
            <w:tcW w:w="1514" w:type="dxa"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5D5731" w:rsidRPr="00115C1D" w:rsidRDefault="005D5731" w:rsidP="007B486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30"/>
        </w:trPr>
        <w:tc>
          <w:tcPr>
            <w:tcW w:w="1514" w:type="dxa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5D5731" w:rsidRPr="00115C1D" w:rsidRDefault="005D5731" w:rsidP="007B486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ЧАСТЬ 3 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D5731" w:rsidRDefault="005D5731" w:rsidP="008656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865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5D5731" w:rsidRPr="009E4561" w:rsidRDefault="005D5731" w:rsidP="008656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D5731" w:rsidRPr="009E4561" w:rsidRDefault="005D5731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865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8656F3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r w:rsidRPr="009E4561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r w:rsidRPr="009E4561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5731" w:rsidRPr="009E4561" w:rsidRDefault="005D5731" w:rsidP="008656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 xml:space="preserve"> Заполняется в годовом отчете.</w:t>
      </w:r>
    </w:p>
    <w:p w:rsidR="005D5731" w:rsidRDefault="005D5731" w:rsidP="008656F3">
      <w:r w:rsidRPr="009E4561">
        <w:rPr>
          <w:sz w:val="28"/>
          <w:szCs w:val="28"/>
          <w:vertAlign w:val="superscript"/>
        </w:rPr>
        <w:t>4</w:t>
      </w:r>
      <w:r w:rsidRPr="009E4561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p w:rsidR="005D5731" w:rsidRPr="009E4561" w:rsidRDefault="005D5731" w:rsidP="00957DAA">
      <w:pPr>
        <w:pStyle w:val="a4"/>
        <w:ind w:left="6237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Pr="009E4561" w:rsidRDefault="005D5731" w:rsidP="00432BB8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5D5731" w:rsidRDefault="005D5731" w:rsidP="00957DAA">
      <w:pPr>
        <w:pStyle w:val="a4"/>
        <w:ind w:firstLine="709"/>
        <w:jc w:val="right"/>
        <w:rPr>
          <w:sz w:val="28"/>
          <w:szCs w:val="28"/>
        </w:rPr>
      </w:pPr>
    </w:p>
    <w:p w:rsidR="005D5731" w:rsidRPr="009E4561" w:rsidRDefault="005D5731" w:rsidP="00957DAA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D5731" w:rsidRPr="009E4561" w:rsidRDefault="005D5731" w:rsidP="00957D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561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4561">
        <w:rPr>
          <w:b/>
          <w:bCs/>
          <w:sz w:val="28"/>
          <w:szCs w:val="28"/>
        </w:rPr>
        <w:t>о выполнении муниципального задания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</w:t>
      </w:r>
      <w:r>
        <w:rPr>
          <w:sz w:val="28"/>
          <w:szCs w:val="28"/>
        </w:rPr>
        <w:t>2016</w:t>
      </w:r>
      <w:r w:rsidRPr="009E4561">
        <w:rPr>
          <w:sz w:val="28"/>
          <w:szCs w:val="28"/>
        </w:rPr>
        <w:t xml:space="preserve"> год 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D5731" w:rsidRPr="009E4561" w:rsidRDefault="005D5731" w:rsidP="00957DAA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</w:p>
    <w:p w:rsidR="005D5731" w:rsidRPr="009E4561" w:rsidRDefault="005D5731" w:rsidP="00957DAA">
      <w:pPr>
        <w:jc w:val="center"/>
        <w:rPr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5731" w:rsidRPr="00CE752C" w:rsidRDefault="005D5731" w:rsidP="00957DA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  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D5731" w:rsidRPr="009E4561" w:rsidRDefault="005D5731" w:rsidP="00957DAA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r w:rsidRPr="009E4561">
        <w:rPr>
          <w:sz w:val="28"/>
          <w:szCs w:val="28"/>
          <w:vertAlign w:val="superscript"/>
        </w:rPr>
        <w:t>2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D5731" w:rsidRPr="009E4561" w:rsidRDefault="005D5731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Look w:val="00A0" w:firstRow="1" w:lastRow="0" w:firstColumn="1" w:lastColumn="0" w:noHBand="0" w:noVBand="0"/>
      </w:tblPr>
      <w:tblGrid>
        <w:gridCol w:w="1514"/>
        <w:gridCol w:w="1750"/>
        <w:gridCol w:w="1750"/>
        <w:gridCol w:w="1750"/>
        <w:gridCol w:w="1750"/>
        <w:gridCol w:w="1750"/>
      </w:tblGrid>
      <w:tr w:rsidR="005D5731" w:rsidRPr="00115C1D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D5731" w:rsidRPr="00115C1D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D5731" w:rsidRPr="00115C1D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D5731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5. Сведения о фактическом достижении показателей, характеризующих объем и (или) качество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D5731" w:rsidRPr="00115C1D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Уникаль-ный номер реестро-вой </w:t>
            </w:r>
          </w:p>
          <w:p w:rsidR="005D5731" w:rsidRPr="00115C1D" w:rsidRDefault="005D5731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D5731" w:rsidRPr="00115C1D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(возможное)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5731" w:rsidRPr="00115C1D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0"/>
        <w:gridCol w:w="2029"/>
        <w:gridCol w:w="1471"/>
        <w:gridCol w:w="2142"/>
        <w:gridCol w:w="1303"/>
        <w:gridCol w:w="1248"/>
      </w:tblGrid>
      <w:tr w:rsidR="005D5731" w:rsidRPr="00115C1D">
        <w:trPr>
          <w:trHeight w:val="611"/>
        </w:trPr>
        <w:tc>
          <w:tcPr>
            <w:tcW w:w="1730" w:type="dxa"/>
            <w:vMerge w:val="restart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D5731" w:rsidRPr="00115C1D">
        <w:trPr>
          <w:trHeight w:val="1180"/>
        </w:trPr>
        <w:tc>
          <w:tcPr>
            <w:tcW w:w="1730" w:type="dxa"/>
            <w:vMerge/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30"/>
        </w:trPr>
        <w:tc>
          <w:tcPr>
            <w:tcW w:w="1730" w:type="dxa"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30"/>
        </w:trPr>
        <w:tc>
          <w:tcPr>
            <w:tcW w:w="1730" w:type="dxa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730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r w:rsidRPr="009E4561">
        <w:rPr>
          <w:sz w:val="28"/>
          <w:szCs w:val="28"/>
          <w:vertAlign w:val="superscript"/>
        </w:rPr>
        <w:t>4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D5731" w:rsidRPr="009E4561" w:rsidRDefault="005D5731" w:rsidP="00957DAA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14"/>
        <w:gridCol w:w="1750"/>
        <w:gridCol w:w="1750"/>
        <w:gridCol w:w="1750"/>
        <w:gridCol w:w="1600"/>
        <w:gridCol w:w="1418"/>
      </w:tblGrid>
      <w:tr w:rsidR="005D5731" w:rsidRPr="00115C1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Уникальный номер реестровой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</w:t>
            </w:r>
            <w:r w:rsidRPr="00115C1D">
              <w:rPr>
                <w:color w:val="000000"/>
                <w:sz w:val="24"/>
                <w:szCs w:val="24"/>
              </w:rPr>
              <w:lastRenderedPageBreak/>
              <w:t>работы</w:t>
            </w:r>
          </w:p>
        </w:tc>
      </w:tr>
      <w:tr w:rsidR="005D5731" w:rsidRPr="00115C1D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D5731" w:rsidRPr="00115C1D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D5731" w:rsidRPr="00115C1D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утвержде-но в муниципальном задании</w:t>
            </w:r>
          </w:p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(возмож-ное) отклонение, установлен-ное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>отклонение, превыша-ющее допустимое (возмож-ное)</w:t>
            </w:r>
          </w:p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D5731" w:rsidRPr="00115C1D" w:rsidRDefault="005D5731" w:rsidP="00957DA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D5731" w:rsidRPr="00115C1D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029"/>
        <w:gridCol w:w="1292"/>
        <w:gridCol w:w="1867"/>
        <w:gridCol w:w="1417"/>
        <w:gridCol w:w="1521"/>
      </w:tblGrid>
      <w:tr w:rsidR="005D5731" w:rsidRPr="00115C1D">
        <w:trPr>
          <w:trHeight w:val="665"/>
        </w:trPr>
        <w:tc>
          <w:tcPr>
            <w:tcW w:w="1514" w:type="dxa"/>
            <w:vMerge w:val="restart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D5731" w:rsidRPr="00115C1D">
        <w:trPr>
          <w:trHeight w:val="1180"/>
        </w:trPr>
        <w:tc>
          <w:tcPr>
            <w:tcW w:w="1514" w:type="dxa"/>
            <w:vMerge/>
            <w:vAlign w:val="center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D5731" w:rsidRPr="00115C1D">
        <w:trPr>
          <w:trHeight w:val="330"/>
        </w:trPr>
        <w:tc>
          <w:tcPr>
            <w:tcW w:w="1514" w:type="dxa"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</w:tcPr>
          <w:p w:rsidR="005D5731" w:rsidRPr="00115C1D" w:rsidRDefault="005D5731" w:rsidP="00957DAA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D5731" w:rsidRPr="00115C1D">
        <w:trPr>
          <w:trHeight w:val="330"/>
        </w:trPr>
        <w:tc>
          <w:tcPr>
            <w:tcW w:w="1514" w:type="dxa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5731" w:rsidRPr="00115C1D">
        <w:trPr>
          <w:trHeight w:val="315"/>
        </w:trPr>
        <w:tc>
          <w:tcPr>
            <w:tcW w:w="1514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</w:tcPr>
          <w:p w:rsidR="005D5731" w:rsidRPr="00115C1D" w:rsidRDefault="005D5731" w:rsidP="00957DAA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ЧАСТЬ 3 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731" w:rsidRPr="009E4561" w:rsidRDefault="005D5731" w:rsidP="00957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D5731" w:rsidRPr="00862391" w:rsidRDefault="005D5731" w:rsidP="00957DA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</w:t>
      </w:r>
      <w:r w:rsidRPr="00862391">
        <w:rPr>
          <w:rFonts w:ascii="Times New Roman" w:hAnsi="Times New Roman" w:cs="Times New Roman"/>
        </w:rPr>
        <w:t>расшифровка подписи)</w:t>
      </w: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731" w:rsidRPr="009E4561" w:rsidRDefault="005D5731" w:rsidP="00957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5731" w:rsidRPr="009E4561" w:rsidRDefault="005D5731" w:rsidP="00957DAA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r w:rsidRPr="009E4561">
        <w:rPr>
          <w:sz w:val="28"/>
          <w:szCs w:val="28"/>
        </w:rPr>
        <w:t xml:space="preserve"> В соответствии с Общероссийским классификатором видов экономической деятельности.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r w:rsidRPr="009E4561">
        <w:rPr>
          <w:sz w:val="28"/>
          <w:szCs w:val="28"/>
        </w:rPr>
        <w:t xml:space="preserve"> 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D5731" w:rsidRPr="009E4561" w:rsidRDefault="005D5731" w:rsidP="00957D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 xml:space="preserve"> Заполняется в годовом отчете.</w:t>
      </w:r>
    </w:p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Default="005D5731" w:rsidP="00957DAA"/>
    <w:p w:rsidR="005D5731" w:rsidRPr="00097CA2" w:rsidRDefault="002B76DF" w:rsidP="00594155">
      <w:pPr>
        <w:pStyle w:val="a4"/>
        <w:widowControl w:val="0"/>
        <w:spacing w:line="252" w:lineRule="auto"/>
        <w:ind w:left="0"/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0;margin-top:-260.2pt;width:531pt;height:680.05pt;z-index:-1" wrapcoords="-31 0 -31 21576 21600 21576 21600 0 -31 0">
            <v:imagedata r:id="rId7" o:title="" croptop="3712f" cropleft="4819f"/>
            <w10:wrap type="tight"/>
          </v:shape>
        </w:pict>
      </w:r>
    </w:p>
    <w:sectPr w:rsidR="005D5731" w:rsidRPr="00097CA2" w:rsidSect="00097CA2">
      <w:pgSz w:w="11906" w:h="16838"/>
      <w:pgMar w:top="1258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168"/>
    <w:rsid w:val="00003572"/>
    <w:rsid w:val="00003DDA"/>
    <w:rsid w:val="0000541B"/>
    <w:rsid w:val="0000641F"/>
    <w:rsid w:val="000306C2"/>
    <w:rsid w:val="000701F2"/>
    <w:rsid w:val="00074F64"/>
    <w:rsid w:val="00087EF2"/>
    <w:rsid w:val="00097CA2"/>
    <w:rsid w:val="000E5147"/>
    <w:rsid w:val="00115C1D"/>
    <w:rsid w:val="00144981"/>
    <w:rsid w:val="00153BFB"/>
    <w:rsid w:val="00171408"/>
    <w:rsid w:val="00184DA3"/>
    <w:rsid w:val="00186A7F"/>
    <w:rsid w:val="001D6C87"/>
    <w:rsid w:val="001D71E5"/>
    <w:rsid w:val="002141C2"/>
    <w:rsid w:val="00222A85"/>
    <w:rsid w:val="002B76DF"/>
    <w:rsid w:val="002C3E1D"/>
    <w:rsid w:val="0030489A"/>
    <w:rsid w:val="00317BDC"/>
    <w:rsid w:val="00366F34"/>
    <w:rsid w:val="003821F5"/>
    <w:rsid w:val="003B5F94"/>
    <w:rsid w:val="003C6C60"/>
    <w:rsid w:val="003F3D4F"/>
    <w:rsid w:val="00411C1F"/>
    <w:rsid w:val="00420B4C"/>
    <w:rsid w:val="00432BB8"/>
    <w:rsid w:val="004B2885"/>
    <w:rsid w:val="00515D2D"/>
    <w:rsid w:val="005645E9"/>
    <w:rsid w:val="00575C91"/>
    <w:rsid w:val="00594155"/>
    <w:rsid w:val="005D5731"/>
    <w:rsid w:val="005F51A3"/>
    <w:rsid w:val="005F677C"/>
    <w:rsid w:val="0061563D"/>
    <w:rsid w:val="00641205"/>
    <w:rsid w:val="0067424B"/>
    <w:rsid w:val="006B16E6"/>
    <w:rsid w:val="006B1706"/>
    <w:rsid w:val="00701168"/>
    <w:rsid w:val="00705B7C"/>
    <w:rsid w:val="00737AFF"/>
    <w:rsid w:val="007B4865"/>
    <w:rsid w:val="007E43F7"/>
    <w:rsid w:val="007F15EE"/>
    <w:rsid w:val="00831B6F"/>
    <w:rsid w:val="00837CB4"/>
    <w:rsid w:val="00862391"/>
    <w:rsid w:val="008656F3"/>
    <w:rsid w:val="00877CF8"/>
    <w:rsid w:val="00892FBB"/>
    <w:rsid w:val="009030E7"/>
    <w:rsid w:val="00957DAA"/>
    <w:rsid w:val="009678E6"/>
    <w:rsid w:val="009D55E9"/>
    <w:rsid w:val="009E4561"/>
    <w:rsid w:val="009F5A6F"/>
    <w:rsid w:val="00A16403"/>
    <w:rsid w:val="00A3190E"/>
    <w:rsid w:val="00A3304C"/>
    <w:rsid w:val="00A72B64"/>
    <w:rsid w:val="00A7466E"/>
    <w:rsid w:val="00AB603D"/>
    <w:rsid w:val="00AC745F"/>
    <w:rsid w:val="00AD23E4"/>
    <w:rsid w:val="00AF04B9"/>
    <w:rsid w:val="00B0285B"/>
    <w:rsid w:val="00BA178D"/>
    <w:rsid w:val="00BB5E7E"/>
    <w:rsid w:val="00C85E38"/>
    <w:rsid w:val="00CE752C"/>
    <w:rsid w:val="00CF7E58"/>
    <w:rsid w:val="00D01995"/>
    <w:rsid w:val="00D3776C"/>
    <w:rsid w:val="00E17E5B"/>
    <w:rsid w:val="00E519B7"/>
    <w:rsid w:val="00E64D93"/>
    <w:rsid w:val="00E67107"/>
    <w:rsid w:val="00EB45C6"/>
    <w:rsid w:val="00F43458"/>
    <w:rsid w:val="00F66254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D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184DA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184D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D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dcterms:created xsi:type="dcterms:W3CDTF">2017-03-15T11:56:00Z</dcterms:created>
  <dcterms:modified xsi:type="dcterms:W3CDTF">2017-03-15T11:56:00Z</dcterms:modified>
</cp:coreProperties>
</file>