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B29" w:rsidRDefault="004B6B29" w:rsidP="004B6B29">
      <w:pPr>
        <w:pStyle w:val="a3"/>
        <w:ind w:firstLine="709"/>
        <w:jc w:val="right"/>
        <w:rPr>
          <w:sz w:val="28"/>
          <w:szCs w:val="28"/>
        </w:rPr>
      </w:pPr>
    </w:p>
    <w:p w:rsidR="0033202B" w:rsidRDefault="0033202B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3202B" w:rsidRDefault="00671560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object w:dxaOrig="918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76.5pt" o:ole="">
            <v:imagedata r:id="rId7" o:title=""/>
          </v:shape>
          <o:OLEObject Type="Embed" ProgID="AcroExch.Document.DC" ShapeID="_x0000_i1025" DrawAspect="Content" ObjectID="_1551093889" r:id="rId8"/>
        </w:objec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1 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Pr="009F232B" w:rsidRDefault="004B6B29" w:rsidP="004B6B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Pr="009F232B">
        <w:rPr>
          <w:color w:val="000000"/>
          <w:sz w:val="28"/>
          <w:szCs w:val="28"/>
        </w:rPr>
        <w:t>11787000301000101000101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6B29" w:rsidTr="002119EE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4B6B29" w:rsidRDefault="004B6B29" w:rsidP="0033202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B6B29" w:rsidTr="002119EE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</w:tr>
      <w:tr w:rsidR="004B6B29" w:rsidTr="002119E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B6B29" w:rsidTr="002119EE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4B6B29" w:rsidRPr="009F232B" w:rsidRDefault="004B6B29" w:rsidP="00332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7A63E3" w:rsidRDefault="004B6B29" w:rsidP="003320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</w:p>
          <w:p w:rsidR="004B6B29" w:rsidRPr="007A63E3" w:rsidRDefault="004B6B29" w:rsidP="0033202B">
            <w:pPr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4B6B29" w:rsidRPr="007A63E3" w:rsidRDefault="004B6B29" w:rsidP="0033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7A63E3" w:rsidRDefault="004B6B29" w:rsidP="0033202B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4B6B29" w:rsidRPr="007A63E3" w:rsidRDefault="004B6B29" w:rsidP="003320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4B6B29" w:rsidRPr="007A63E3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7A63E3" w:rsidRDefault="004B6B29" w:rsidP="0033202B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4B6B29" w:rsidRPr="007A63E3" w:rsidRDefault="004B6B29" w:rsidP="003320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4B6B29" w:rsidRPr="007A63E3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9EE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119EE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  <w:p w:rsidR="004B6B29" w:rsidRDefault="004B6B29" w:rsidP="00211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19EE" w:rsidRDefault="002119EE" w:rsidP="0033202B">
            <w:pPr>
              <w:rPr>
                <w:color w:val="000000"/>
                <w:sz w:val="24"/>
                <w:szCs w:val="24"/>
              </w:rPr>
            </w:pPr>
          </w:p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4B6B29" w:rsidTr="003320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6B29" w:rsidTr="003320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33202B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845749" w:rsidRDefault="00657A6A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 w:rsidR="00845749">
              <w:rPr>
                <w:sz w:val="24"/>
                <w:szCs w:val="24"/>
              </w:rPr>
              <w:t>___</w:t>
            </w:r>
            <w:r w:rsidR="004B6B29" w:rsidRPr="00845749">
              <w:rPr>
                <w:sz w:val="24"/>
                <w:szCs w:val="24"/>
              </w:rPr>
              <w:t>год</w:t>
            </w:r>
          </w:p>
          <w:p w:rsidR="004B6B29" w:rsidRPr="0084574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845749" w:rsidRDefault="00657A6A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20</w:t>
            </w:r>
            <w:r w:rsidR="00845749">
              <w:rPr>
                <w:sz w:val="24"/>
                <w:szCs w:val="24"/>
              </w:rPr>
              <w:t>___</w:t>
            </w:r>
            <w:r w:rsidR="004B6B29" w:rsidRPr="00845749">
              <w:rPr>
                <w:sz w:val="24"/>
                <w:szCs w:val="24"/>
              </w:rPr>
              <w:t>год</w:t>
            </w:r>
          </w:p>
          <w:p w:rsidR="004B6B29" w:rsidRPr="0084574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45749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4B6B29" w:rsidRPr="009F232B" w:rsidRDefault="004B6B29" w:rsidP="00332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33202B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4B6B29" w:rsidTr="003320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4B6B29" w:rsidTr="003320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33202B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202B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657A6A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  <w:r w:rsidR="004B6B29">
              <w:rPr>
                <w:sz w:val="24"/>
                <w:szCs w:val="24"/>
              </w:rPr>
              <w:t>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7A6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4B6B29" w:rsidRPr="009F232B" w:rsidRDefault="004B6B29" w:rsidP="00332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33202B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63190F">
              <w:rPr>
                <w:sz w:val="24"/>
                <w:szCs w:val="24"/>
              </w:rPr>
              <w:t>,2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4B6B29" w:rsidRPr="009F232B" w:rsidRDefault="004B6B29" w:rsidP="00332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33202B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4B6B29" w:rsidRPr="009F232B" w:rsidRDefault="004B6B29" w:rsidP="00332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787062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33202B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t> </w:t>
            </w:r>
          </w:p>
          <w:p w:rsidR="004B6B29" w:rsidRPr="009F232B" w:rsidRDefault="004B6B29" w:rsidP="00332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</w:t>
            </w:r>
            <w:r>
              <w:rPr>
                <w:sz w:val="22"/>
                <w:szCs w:val="22"/>
              </w:rPr>
              <w:lastRenderedPageBreak/>
              <w:t xml:space="preserve">предоставляемой услуги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33202B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  <w:r w:rsidRPr="009F232B">
              <w:rPr>
                <w:color w:val="000000"/>
                <w:sz w:val="18"/>
                <w:szCs w:val="18"/>
              </w:rPr>
              <w:lastRenderedPageBreak/>
              <w:t> </w:t>
            </w:r>
          </w:p>
          <w:p w:rsidR="004B6B29" w:rsidRPr="009F232B" w:rsidRDefault="004B6B29" w:rsidP="0033202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F232B">
              <w:rPr>
                <w:rFonts w:ascii="Calibri" w:hAnsi="Calibri"/>
                <w:color w:val="000000"/>
                <w:sz w:val="18"/>
                <w:szCs w:val="18"/>
              </w:rPr>
              <w:t>11787000301000101000101</w:t>
            </w:r>
          </w:p>
          <w:p w:rsidR="004B6B29" w:rsidRPr="009F232B" w:rsidRDefault="004B6B29" w:rsidP="0033202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33202B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Pr="009F232B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4B6B29" w:rsidTr="00332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6B29" w:rsidRDefault="004B6B29" w:rsidP="004B6B2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6B29" w:rsidRPr="00144981" w:rsidRDefault="004B6B29" w:rsidP="004B6B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lastRenderedPageBreak/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6B29" w:rsidRPr="00144981" w:rsidRDefault="004B6B29" w:rsidP="004B6B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общего,основного общего и среднего общего образования»</w:t>
      </w:r>
    </w:p>
    <w:p w:rsidR="004B6B29" w:rsidRPr="00144981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Обращение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4B6B29" w:rsidRPr="0070095F" w:rsidRDefault="004B6B29" w:rsidP="004B6B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5C637D">
        <w:rPr>
          <w:sz w:val="28"/>
          <w:szCs w:val="28"/>
        </w:rPr>
        <w:t>:</w:t>
      </w:r>
      <w:r w:rsidRPr="0070095F">
        <w:rPr>
          <w:color w:val="000000"/>
          <w:sz w:val="28"/>
          <w:szCs w:val="28"/>
        </w:rPr>
        <w:t>11787000301000201009101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6B29" w:rsidTr="0033202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4B6B29" w:rsidRDefault="004B6B29" w:rsidP="0033202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B6B29" w:rsidTr="0033202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</w:tr>
      <w:tr w:rsidR="004B6B29" w:rsidTr="0033202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B6B29" w:rsidTr="0033202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7A63E3" w:rsidRDefault="004B6B29" w:rsidP="0033202B">
            <w:pPr>
              <w:rPr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 </w:t>
            </w:r>
            <w:r w:rsidRPr="007A63E3">
              <w:rPr>
                <w:sz w:val="22"/>
                <w:szCs w:val="22"/>
              </w:rPr>
              <w:t>основная общеобразовательная программа начального общего образования</w:t>
            </w:r>
          </w:p>
          <w:p w:rsidR="004B6B29" w:rsidRPr="007A63E3" w:rsidRDefault="004B6B29" w:rsidP="0033202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3190F" w:rsidRDefault="004B6B29" w:rsidP="0033202B">
            <w:pPr>
              <w:rPr>
                <w:sz w:val="22"/>
                <w:szCs w:val="22"/>
              </w:rPr>
            </w:pPr>
            <w:r w:rsidRPr="0063190F">
              <w:rPr>
                <w:sz w:val="22"/>
                <w:szCs w:val="22"/>
              </w:rPr>
              <w:t>проходящие обучение по состоянию здоровья на дому</w:t>
            </w:r>
          </w:p>
          <w:p w:rsidR="004B6B29" w:rsidRPr="0063190F" w:rsidRDefault="004B6B29" w:rsidP="00657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7A63E3" w:rsidRDefault="004B6B29" w:rsidP="0033202B">
            <w:pPr>
              <w:rPr>
                <w:color w:val="000000"/>
                <w:sz w:val="24"/>
                <w:szCs w:val="24"/>
              </w:rPr>
            </w:pPr>
            <w:r w:rsidRPr="007A63E3">
              <w:rPr>
                <w:color w:val="000000"/>
                <w:sz w:val="24"/>
                <w:szCs w:val="24"/>
              </w:rPr>
              <w:t> </w:t>
            </w:r>
          </w:p>
          <w:p w:rsidR="004B6B29" w:rsidRPr="007A63E3" w:rsidRDefault="004B6B29" w:rsidP="0033202B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4B6B29" w:rsidRPr="007A63E3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63190F" w:rsidRDefault="0063190F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4B6B29" w:rsidTr="003320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6B29" w:rsidTr="003320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63190F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  <w:r w:rsidRPr="00F9751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657A6A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  <w:r w:rsidR="004B6B29">
              <w:rPr>
                <w:sz w:val="24"/>
                <w:szCs w:val="24"/>
              </w:rPr>
              <w:t>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57A6A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</w:t>
      </w:r>
      <w:r w:rsidRPr="0070095F">
        <w:rPr>
          <w:rFonts w:ascii="Times New Roman" w:hAnsi="Times New Roman" w:cs="Times New Roman"/>
          <w:sz w:val="28"/>
          <w:szCs w:val="28"/>
        </w:rPr>
        <w:t xml:space="preserve"> 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4B6B29" w:rsidTr="003320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4B6B29" w:rsidTr="003320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63190F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  <w:r w:rsidRPr="00F97517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начального общего образования по завершении начального общего образования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Полнота реализации основной общеобразовательной программы начального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lastRenderedPageBreak/>
              <w:t> 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ФГОС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787062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 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  <w:r w:rsidRPr="005C637D">
              <w:rPr>
                <w:color w:val="000000"/>
              </w:rPr>
              <w:t>11787000301000201009101</w:t>
            </w:r>
          </w:p>
          <w:p w:rsidR="004B6B29" w:rsidRPr="005C637D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4B6B29" w:rsidTr="00787062">
        <w:tc>
          <w:tcPr>
            <w:tcW w:w="10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B6B29" w:rsidTr="0078706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B6B29" w:rsidTr="0078706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6B29" w:rsidTr="00787062"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6B29" w:rsidRDefault="004B6B29" w:rsidP="004B6B2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  <w:r w:rsidRPr="00144981">
        <w:rPr>
          <w:sz w:val="28"/>
          <w:szCs w:val="28"/>
        </w:rPr>
        <w:lastRenderedPageBreak/>
        <w:t>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6B29" w:rsidRPr="00144981" w:rsidRDefault="004B6B29" w:rsidP="004B6B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06.10.2009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4B6B29" w:rsidRPr="00144981" w:rsidRDefault="004B6B29" w:rsidP="004B6B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4B6B29" w:rsidRPr="00144981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Pr="0033202B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Pr="0033202B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Pr="0033202B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Pr="0033202B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062" w:rsidRDefault="00787062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7062" w:rsidRDefault="00787062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3 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перечню:</w:t>
      </w:r>
      <w:r w:rsidRPr="0065422B">
        <w:rPr>
          <w:color w:val="000000"/>
          <w:sz w:val="28"/>
          <w:szCs w:val="28"/>
        </w:rPr>
        <w:t>11791000301000101004101</w:t>
      </w:r>
    </w:p>
    <w:p w:rsidR="004B6B29" w:rsidRPr="0065422B" w:rsidRDefault="004B6B29" w:rsidP="004B6B29">
      <w:pPr>
        <w:jc w:val="both"/>
        <w:rPr>
          <w:color w:val="000000"/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основного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6B29" w:rsidTr="0033202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4B6B29" w:rsidRDefault="004B6B29" w:rsidP="0033202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B6B29" w:rsidTr="0033202B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</w:tr>
      <w:tr w:rsidR="004B6B29" w:rsidTr="0033202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B6B29" w:rsidRPr="0065422B" w:rsidTr="0033202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4B6B29" w:rsidRPr="0065422B" w:rsidRDefault="004B6B29" w:rsidP="0033202B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B6B29" w:rsidRPr="0065422B" w:rsidRDefault="004B6B29" w:rsidP="0033202B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основного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4B6B29" w:rsidTr="0033202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4B6B29" w:rsidTr="003320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6B29" w:rsidTr="003320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63190F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4B6B29" w:rsidRPr="0065422B" w:rsidRDefault="004B6B29" w:rsidP="0033202B">
            <w:pPr>
              <w:rPr>
                <w:color w:val="00000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</w:t>
      </w:r>
      <w:r w:rsidRPr="0070095F">
        <w:rPr>
          <w:rFonts w:ascii="Times New Roman" w:hAnsi="Times New Roman" w:cs="Times New Roman"/>
          <w:sz w:val="28"/>
          <w:szCs w:val="28"/>
        </w:rPr>
        <w:t>3%</w:t>
      </w:r>
      <w:r>
        <w:rPr>
          <w:rFonts w:ascii="Times New Roman" w:hAnsi="Times New Roman" w:cs="Times New Roman"/>
          <w:sz w:val="28"/>
          <w:szCs w:val="28"/>
        </w:rPr>
        <w:t xml:space="preserve">  (процентов)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4B6B29" w:rsidTr="003320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4B6B29" w:rsidTr="003320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63190F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4B6B29" w:rsidRPr="0065422B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основног</w:t>
            </w:r>
            <w:r w:rsidRPr="007A63E3">
              <w:rPr>
                <w:sz w:val="22"/>
                <w:szCs w:val="22"/>
              </w:rPr>
              <w:t xml:space="preserve">о общего образования по завершении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4B6B29" w:rsidRPr="0065422B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основного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4B6B29" w:rsidRPr="0065422B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>Уровень соответствия учебного плана общеобразовательного учреждения ФГОС</w:t>
            </w:r>
            <w:r>
              <w:rPr>
                <w:sz w:val="22"/>
                <w:szCs w:val="22"/>
              </w:rPr>
              <w:t>/</w:t>
            </w:r>
            <w:r w:rsidRPr="0065422B">
              <w:rPr>
                <w:sz w:val="24"/>
                <w:szCs w:val="24"/>
              </w:rPr>
              <w:t>федерального базисного учебного плана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t>11791000301000101004101</w:t>
            </w:r>
          </w:p>
          <w:p w:rsidR="004B6B29" w:rsidRPr="0065422B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</w:t>
            </w:r>
            <w:r>
              <w:rPr>
                <w:sz w:val="22"/>
                <w:szCs w:val="22"/>
              </w:rPr>
              <w:lastRenderedPageBreak/>
              <w:t xml:space="preserve">предоставляемой услуги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jc w:val="both"/>
              <w:rPr>
                <w:color w:val="000000"/>
              </w:rPr>
            </w:pPr>
            <w:r w:rsidRPr="0065422B">
              <w:rPr>
                <w:color w:val="000000"/>
              </w:rPr>
              <w:lastRenderedPageBreak/>
              <w:t>11791000301000101004101</w:t>
            </w:r>
          </w:p>
          <w:p w:rsidR="004B6B29" w:rsidRPr="0065422B" w:rsidRDefault="004B6B29" w:rsidP="0033202B">
            <w:pPr>
              <w:rPr>
                <w:color w:val="00000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657A6A" w:rsidP="00657A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Pr="009F232B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4B6B29" w:rsidTr="00332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4B6B29" w:rsidRDefault="004B6B29" w:rsidP="004B6B2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6B29" w:rsidRPr="00272539" w:rsidRDefault="004B6B29" w:rsidP="004B6B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05.03.2004  №1089 « Об утверждении федерального компонента государственных образовательных </w:t>
      </w:r>
      <w:r w:rsidRPr="00272539">
        <w:rPr>
          <w:rFonts w:eastAsiaTheme="minorHAnsi"/>
          <w:sz w:val="28"/>
          <w:szCs w:val="28"/>
          <w:lang w:eastAsia="en-US"/>
        </w:rPr>
        <w:lastRenderedPageBreak/>
        <w:t>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4B6B29" w:rsidRPr="00144981" w:rsidRDefault="004B6B29" w:rsidP="004B6B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</w:t>
      </w:r>
      <w:r w:rsidRPr="00272539">
        <w:rPr>
          <w:rFonts w:eastAsiaTheme="minorHAnsi"/>
          <w:sz w:val="28"/>
          <w:szCs w:val="28"/>
          <w:lang w:eastAsia="en-US"/>
        </w:rPr>
        <w:t>17.12.2010</w:t>
      </w:r>
      <w:r>
        <w:rPr>
          <w:rFonts w:eastAsiaTheme="minorHAnsi"/>
          <w:sz w:val="28"/>
          <w:szCs w:val="28"/>
          <w:lang w:eastAsia="en-US"/>
        </w:rPr>
        <w:t xml:space="preserve"> №1897</w:t>
      </w:r>
      <w:r w:rsidRPr="00144981">
        <w:rPr>
          <w:rFonts w:eastAsiaTheme="minorHAnsi"/>
          <w:sz w:val="28"/>
          <w:szCs w:val="28"/>
          <w:lang w:eastAsia="en-US"/>
        </w:rPr>
        <w:t xml:space="preserve"> «Об утверждении и введении в действие федерального государственного образ</w:t>
      </w:r>
      <w:r>
        <w:rPr>
          <w:rFonts w:eastAsiaTheme="minorHAnsi"/>
          <w:sz w:val="28"/>
          <w:szCs w:val="28"/>
          <w:lang w:eastAsia="en-US"/>
        </w:rPr>
        <w:t>овательного стандарта основного</w:t>
      </w:r>
      <w:r w:rsidRPr="00144981">
        <w:rPr>
          <w:rFonts w:eastAsiaTheme="minorHAnsi"/>
          <w:sz w:val="28"/>
          <w:szCs w:val="28"/>
          <w:lang w:eastAsia="en-US"/>
        </w:rPr>
        <w:t xml:space="preserve"> общего образования»</w:t>
      </w:r>
    </w:p>
    <w:p w:rsidR="004B6B29" w:rsidRPr="00144981" w:rsidRDefault="004B6B29" w:rsidP="004B6B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4B6B29" w:rsidRPr="00144981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4B6B29" w:rsidRPr="00144981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от02.05.2006г. №59-ФЗ «О порядке рассмотрения обращений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45749">
        <w:rPr>
          <w:sz w:val="28"/>
          <w:szCs w:val="28"/>
        </w:rPr>
        <w:t>4</w:t>
      </w:r>
    </w:p>
    <w:p w:rsidR="004B6B29" w:rsidRPr="006E6438" w:rsidRDefault="004B6B29" w:rsidP="004B6B29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Pr="006E6438">
        <w:rPr>
          <w:sz w:val="28"/>
          <w:szCs w:val="28"/>
        </w:rPr>
        <w:t>:</w:t>
      </w:r>
      <w:r w:rsidRPr="006E6438">
        <w:rPr>
          <w:color w:val="000000"/>
          <w:sz w:val="28"/>
          <w:szCs w:val="28"/>
        </w:rPr>
        <w:t xml:space="preserve"> 11794000301000101001101</w:t>
      </w:r>
    </w:p>
    <w:p w:rsidR="004B6B29" w:rsidRPr="0065422B" w:rsidRDefault="004B6B29" w:rsidP="004B6B29">
      <w:pPr>
        <w:jc w:val="both"/>
        <w:rPr>
          <w:color w:val="000000"/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Наименование муниципальной услуги: </w:t>
      </w:r>
      <w:r w:rsidRPr="00816B62">
        <w:rPr>
          <w:b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sz w:val="28"/>
          <w:szCs w:val="28"/>
        </w:rPr>
        <w:t>среднего</w:t>
      </w:r>
      <w:r w:rsidRPr="00816B62">
        <w:rPr>
          <w:b/>
          <w:sz w:val="28"/>
          <w:szCs w:val="28"/>
        </w:rPr>
        <w:t xml:space="preserve"> общего образования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Категории потребителей муниципальной услуги: </w:t>
      </w:r>
      <w:r w:rsidRPr="00816B62">
        <w:rPr>
          <w:b/>
          <w:sz w:val="28"/>
          <w:szCs w:val="28"/>
        </w:rPr>
        <w:t>физические лица (чел.)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3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14"/>
        <w:gridCol w:w="1482"/>
        <w:gridCol w:w="1419"/>
        <w:gridCol w:w="1418"/>
        <w:gridCol w:w="1419"/>
        <w:gridCol w:w="1418"/>
        <w:gridCol w:w="1560"/>
      </w:tblGrid>
      <w:tr w:rsidR="004B6B29" w:rsidTr="00845749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Среднегодо</w:t>
            </w:r>
            <w:proofErr w:type="spellEnd"/>
            <w:r>
              <w:rPr>
                <w:color w:val="000000"/>
                <w:sz w:val="24"/>
                <w:szCs w:val="24"/>
              </w:rPr>
              <w:t>-вой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4B6B29" w:rsidRDefault="004B6B29" w:rsidP="0033202B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муниципальной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услуги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4B6B29" w:rsidTr="00845749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</w:tr>
      <w:tr w:rsidR="004B6B29" w:rsidTr="0084574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B6B29" w:rsidRPr="0065422B" w:rsidTr="00845749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Pr="006E6438" w:rsidRDefault="004B6B29" w:rsidP="0033202B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B6B29" w:rsidRPr="0065422B" w:rsidRDefault="004B6B29" w:rsidP="0033202B">
            <w:pPr>
              <w:rPr>
                <w:sz w:val="24"/>
                <w:szCs w:val="24"/>
              </w:rPr>
            </w:pPr>
            <w:r w:rsidRPr="0065422B">
              <w:rPr>
                <w:sz w:val="24"/>
                <w:szCs w:val="24"/>
              </w:rPr>
              <w:t xml:space="preserve">основная общеобразовательная программа </w:t>
            </w:r>
            <w:r>
              <w:rPr>
                <w:sz w:val="24"/>
                <w:szCs w:val="24"/>
              </w:rPr>
              <w:t>среднего</w:t>
            </w:r>
            <w:r w:rsidRPr="0065422B">
              <w:rPr>
                <w:sz w:val="24"/>
                <w:szCs w:val="24"/>
              </w:rPr>
              <w:t xml:space="preserve"> общего образования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lastRenderedPageBreak/>
              <w:t> 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не указано</w:t>
            </w:r>
          </w:p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 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6B29" w:rsidRPr="0065422B" w:rsidRDefault="004B6B29" w:rsidP="0033202B">
            <w:pPr>
              <w:rPr>
                <w:color w:val="000000"/>
                <w:sz w:val="24"/>
                <w:szCs w:val="24"/>
              </w:rPr>
            </w:pPr>
            <w:r w:rsidRPr="0065422B"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7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39"/>
        <w:gridCol w:w="1699"/>
        <w:gridCol w:w="1699"/>
        <w:gridCol w:w="1841"/>
        <w:gridCol w:w="1638"/>
      </w:tblGrid>
      <w:tr w:rsidR="004B6B29" w:rsidTr="0033202B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4B6B29" w:rsidTr="0033202B">
        <w:trPr>
          <w:trHeight w:val="1016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63190F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rPr>
          <w:trHeight w:val="6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E6438" w:rsidRDefault="004B6B29" w:rsidP="0033202B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845749" w:rsidP="0084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-    </w:t>
      </w:r>
      <w:r w:rsidRPr="0070095F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(процентов)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5.2. Показатели, характеризующие качество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услуги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7"/>
        <w:gridCol w:w="1416"/>
        <w:gridCol w:w="1700"/>
        <w:gridCol w:w="1700"/>
        <w:gridCol w:w="1558"/>
      </w:tblGrid>
      <w:tr w:rsidR="004B6B29" w:rsidTr="0033202B">
        <w:trPr>
          <w:trHeight w:val="617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5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4B6B29" w:rsidTr="0033202B"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Pr="0063190F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2016год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3190F">
              <w:rPr>
                <w:sz w:val="24"/>
                <w:szCs w:val="24"/>
              </w:rPr>
              <w:t>(очередной финансовый год)</w:t>
            </w:r>
            <w:r w:rsidRPr="009F232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E6438" w:rsidRDefault="004B6B29" w:rsidP="0033202B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Уровень освоения </w:t>
            </w:r>
            <w:proofErr w:type="gramStart"/>
            <w:r w:rsidRPr="007A63E3">
              <w:rPr>
                <w:sz w:val="22"/>
                <w:szCs w:val="22"/>
              </w:rPr>
              <w:t>обучающимися</w:t>
            </w:r>
            <w:proofErr w:type="gramEnd"/>
            <w:r w:rsidRPr="007A63E3">
              <w:rPr>
                <w:sz w:val="22"/>
                <w:szCs w:val="22"/>
              </w:rPr>
              <w:t xml:space="preserve">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 по завершении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образования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845749" w:rsidP="0084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E6438" w:rsidRDefault="004B6B29" w:rsidP="0033202B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 xml:space="preserve">Полнота реализации основной общеобразовательной программы </w:t>
            </w:r>
            <w:r>
              <w:rPr>
                <w:sz w:val="22"/>
                <w:szCs w:val="22"/>
              </w:rPr>
              <w:t>среднего</w:t>
            </w:r>
            <w:r w:rsidRPr="007A63E3">
              <w:rPr>
                <w:sz w:val="22"/>
                <w:szCs w:val="22"/>
              </w:rPr>
              <w:t xml:space="preserve"> общего о</w:t>
            </w:r>
            <w:r>
              <w:rPr>
                <w:sz w:val="22"/>
                <w:szCs w:val="22"/>
              </w:rPr>
              <w:t xml:space="preserve">бразования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845749" w:rsidP="0084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E6438" w:rsidRDefault="004B6B29" w:rsidP="0033202B">
            <w:pPr>
              <w:rPr>
                <w:color w:val="000000"/>
              </w:rPr>
            </w:pPr>
            <w:r w:rsidRPr="006E6438">
              <w:rPr>
                <w:color w:val="000000"/>
              </w:rPr>
              <w:lastRenderedPageBreak/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5422B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4"/>
                <w:szCs w:val="24"/>
              </w:rPr>
            </w:pPr>
            <w:r w:rsidRPr="007A63E3">
              <w:rPr>
                <w:sz w:val="22"/>
                <w:szCs w:val="22"/>
              </w:rPr>
              <w:t xml:space="preserve">Уровень соответствия учебного плана общеобразовательного учреждения </w:t>
            </w:r>
            <w:r>
              <w:rPr>
                <w:sz w:val="24"/>
                <w:szCs w:val="24"/>
              </w:rPr>
              <w:t>федеральному базисному учебному плану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Да\нет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845749" w:rsidP="0084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E6438" w:rsidRDefault="004B6B29" w:rsidP="0033202B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родителей (законных представителей), удовлетворенных условиями и каче</w:t>
            </w:r>
            <w:r>
              <w:rPr>
                <w:sz w:val="22"/>
                <w:szCs w:val="22"/>
              </w:rPr>
              <w:t xml:space="preserve">ством предоставляемой услуги </w:t>
            </w:r>
          </w:p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845749" w:rsidP="0084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6E6438" w:rsidRDefault="004B6B29" w:rsidP="0033202B">
            <w:pPr>
              <w:rPr>
                <w:color w:val="000000"/>
              </w:rPr>
            </w:pPr>
            <w:r w:rsidRPr="006E6438">
              <w:rPr>
                <w:color w:val="000000"/>
              </w:rPr>
              <w:t>11794000301000101001101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Pr="007A63E3" w:rsidRDefault="004B6B29" w:rsidP="0033202B">
            <w:pPr>
              <w:tabs>
                <w:tab w:val="left" w:pos="329"/>
              </w:tabs>
              <w:ind w:left="-8"/>
              <w:jc w:val="both"/>
              <w:rPr>
                <w:sz w:val="22"/>
                <w:szCs w:val="22"/>
              </w:rPr>
            </w:pPr>
            <w:r w:rsidRPr="007A63E3">
              <w:rPr>
                <w:sz w:val="22"/>
                <w:szCs w:val="22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осуществляющих функции по контролю и н</w:t>
            </w:r>
            <w:r>
              <w:rPr>
                <w:sz w:val="22"/>
                <w:szCs w:val="22"/>
              </w:rPr>
              <w:t xml:space="preserve">адзору в сфере образования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845749" w:rsidP="008457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6B29" w:rsidRPr="009F232B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Нормативные правовые 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863"/>
        <w:gridCol w:w="1417"/>
        <w:gridCol w:w="1416"/>
        <w:gridCol w:w="3825"/>
      </w:tblGrid>
      <w:tr w:rsidR="004B6B29" w:rsidTr="0033202B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B6B29" w:rsidTr="0033202B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оказания муниципальной услуги: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муниципальной услуги:</w:t>
      </w:r>
    </w:p>
    <w:p w:rsidR="004B6B29" w:rsidRDefault="004B6B29" w:rsidP="004B6B2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4B6B29" w:rsidRPr="00272539" w:rsidRDefault="004B6B29" w:rsidP="004B6B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2539">
        <w:rPr>
          <w:rFonts w:eastAsiaTheme="minorHAnsi"/>
          <w:sz w:val="28"/>
          <w:szCs w:val="28"/>
          <w:lang w:eastAsia="en-US"/>
        </w:rPr>
        <w:t>Приказ Министерства образования и науки РФ от 05.03.2004  №1089 « Об утверждении федерального компонента государственных образовательных стандартов начального общего, основного общего и среднег</w:t>
      </w:r>
      <w:proofErr w:type="gramStart"/>
      <w:r w:rsidRPr="00272539">
        <w:rPr>
          <w:rFonts w:eastAsiaTheme="minorHAnsi"/>
          <w:sz w:val="28"/>
          <w:szCs w:val="28"/>
          <w:lang w:eastAsia="en-US"/>
        </w:rPr>
        <w:t>о(</w:t>
      </w:r>
      <w:proofErr w:type="gramEnd"/>
      <w:r w:rsidRPr="00272539">
        <w:rPr>
          <w:rFonts w:eastAsiaTheme="minorHAnsi"/>
          <w:sz w:val="28"/>
          <w:szCs w:val="28"/>
          <w:lang w:eastAsia="en-US"/>
        </w:rPr>
        <w:t>полного) общего образования»</w:t>
      </w:r>
    </w:p>
    <w:p w:rsidR="004B6B29" w:rsidRPr="00144981" w:rsidRDefault="004B6B29" w:rsidP="004B6B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144981">
        <w:rPr>
          <w:rFonts w:eastAsiaTheme="minorHAnsi"/>
          <w:sz w:val="28"/>
          <w:szCs w:val="28"/>
          <w:lang w:eastAsia="en-US"/>
        </w:rPr>
        <w:t xml:space="preserve">Приказ Министерства образования и науки РФ от 30.08.2013 №1015 «Об утверждении Порядка организации и осуществления образовательной деятельности по основным  общеобразовательным программам </w:t>
      </w:r>
      <w:proofErr w:type="gramStart"/>
      <w:r w:rsidRPr="00144981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144981">
        <w:rPr>
          <w:rFonts w:eastAsiaTheme="minorHAnsi"/>
          <w:sz w:val="28"/>
          <w:szCs w:val="28"/>
          <w:lang w:eastAsia="en-US"/>
        </w:rPr>
        <w:t>бразовательным программам начального общего,</w:t>
      </w:r>
    </w:p>
    <w:p w:rsidR="004B6B29" w:rsidRPr="00144981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4981">
        <w:rPr>
          <w:rFonts w:eastAsiaTheme="minorHAnsi"/>
          <w:sz w:val="28"/>
          <w:szCs w:val="28"/>
          <w:lang w:eastAsia="en-US"/>
        </w:rPr>
        <w:t>основного общего и среднего общего образования»</w:t>
      </w:r>
    </w:p>
    <w:p w:rsidR="004B6B29" w:rsidRPr="00144981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91"/>
        <w:gridCol w:w="3609"/>
        <w:gridCol w:w="3400"/>
      </w:tblGrid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6B29" w:rsidTr="0033202B"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образовательной деятельности (с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приложениями), копию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установленные Федеральным законом Российской Федерации от 02.05.2006г. №59-ФЗ «О порядке рассмотрения обращений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4B6B29" w:rsidRDefault="004B6B29" w:rsidP="0033202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5749" w:rsidRDefault="0084574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2. Сведения о выполняемых работах</w:t>
      </w:r>
      <w:proofErr w:type="gramStart"/>
      <w:r>
        <w:rPr>
          <w:sz w:val="28"/>
          <w:szCs w:val="28"/>
          <w:vertAlign w:val="superscript"/>
        </w:rPr>
        <w:t>4</w:t>
      </w:r>
      <w:proofErr w:type="gramEnd"/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_____ 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перечню:_____________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Наименование работы:_________________________________________________</w:t>
      </w:r>
    </w:p>
    <w:p w:rsidR="004B6B29" w:rsidRDefault="004B6B29" w:rsidP="004B6B29">
      <w:pPr>
        <w:jc w:val="both"/>
        <w:rPr>
          <w:sz w:val="28"/>
          <w:szCs w:val="28"/>
        </w:rPr>
      </w:pPr>
    </w:p>
    <w:p w:rsidR="004B6B29" w:rsidRDefault="004B6B29" w:rsidP="004B6B29">
      <w:pPr>
        <w:jc w:val="both"/>
        <w:rPr>
          <w:sz w:val="28"/>
          <w:szCs w:val="28"/>
        </w:rPr>
      </w:pPr>
      <w:r>
        <w:rPr>
          <w:sz w:val="28"/>
          <w:szCs w:val="28"/>
        </w:rPr>
        <w:t>3. Категории потребителей работы:________________________________________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4. Показатели, характеризующие содержание, условия (формы) работы: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14"/>
        <w:gridCol w:w="1625"/>
        <w:gridCol w:w="1702"/>
        <w:gridCol w:w="1702"/>
        <w:gridCol w:w="1844"/>
        <w:gridCol w:w="1843"/>
      </w:tblGrid>
      <w:tr w:rsidR="004B6B29" w:rsidTr="0033202B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4B6B29" w:rsidTr="0033202B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</w:t>
            </w:r>
            <w:r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4B6B29" w:rsidTr="0033202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4B6B29" w:rsidTr="0033202B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Показатели, характеризующие объем и (или) качество работы: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5.1. Показатели, характеризующие объем работы: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841"/>
        <w:gridCol w:w="1700"/>
        <w:gridCol w:w="1842"/>
        <w:gridCol w:w="1700"/>
        <w:gridCol w:w="1558"/>
      </w:tblGrid>
      <w:tr w:rsidR="004B6B29" w:rsidTr="0033202B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показателя объема 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4B6B29" w:rsidTr="0033202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</w:t>
      </w:r>
    </w:p>
    <w:p w:rsidR="004B6B29" w:rsidRDefault="00671560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pict>
          <v:rect id="Прямоугольник 1" o:spid="_x0000_s1026" style="position:absolute;margin-left:79.8pt;margin-top:-13.05pt;width:46.5pt;height:1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  <w:r w:rsidR="004B6B29">
        <w:rPr>
          <w:sz w:val="28"/>
          <w:szCs w:val="28"/>
        </w:rPr>
        <w:t>5.2. Показатели, характеризующие качество работы</w:t>
      </w:r>
      <w:r w:rsidR="004B6B29">
        <w:rPr>
          <w:sz w:val="28"/>
          <w:szCs w:val="28"/>
          <w:vertAlign w:val="superscript"/>
        </w:rPr>
        <w:t>5</w:t>
      </w:r>
      <w:r w:rsidR="004B6B29">
        <w:rPr>
          <w:sz w:val="28"/>
          <w:szCs w:val="28"/>
        </w:rPr>
        <w:t>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5"/>
        <w:gridCol w:w="1558"/>
        <w:gridCol w:w="1700"/>
        <w:gridCol w:w="1700"/>
        <w:gridCol w:w="1558"/>
      </w:tblGrid>
      <w:tr w:rsidR="004B6B29" w:rsidTr="0033202B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Уникальный номер </w:t>
            </w:r>
            <w:r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 качества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работы</w:t>
            </w:r>
          </w:p>
        </w:tc>
      </w:tr>
      <w:tr w:rsidR="004B6B29" w:rsidTr="0033202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B29" w:rsidRDefault="004B6B29" w:rsidP="0033202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20_____год</w:t>
            </w:r>
          </w:p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4B6B29" w:rsidTr="003320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B6B29" w:rsidTr="0033202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4B6B29" w:rsidRDefault="004B6B29" w:rsidP="004B6B29">
      <w:pPr>
        <w:rPr>
          <w:b/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4B6B29" w:rsidRDefault="004B6B29" w:rsidP="004B6B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B29" w:rsidRDefault="004B6B29" w:rsidP="004B6B29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Основания для досрочного прекращения выполнения муниципального задания: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 выполнением) муниципального задания</w:t>
      </w:r>
      <w:proofErr w:type="gramStart"/>
      <w:r>
        <w:rPr>
          <w:sz w:val="28"/>
          <w:szCs w:val="28"/>
        </w:rPr>
        <w:t>:_________-.</w:t>
      </w:r>
      <w:proofErr w:type="gramEnd"/>
    </w:p>
    <w:p w:rsidR="004B6B29" w:rsidRDefault="004B6B29" w:rsidP="004B6B29">
      <w:pPr>
        <w:widowControl w:val="0"/>
        <w:spacing w:line="252" w:lineRule="auto"/>
        <w:ind w:firstLine="720"/>
        <w:jc w:val="both"/>
        <w:rPr>
          <w:sz w:val="28"/>
          <w:szCs w:val="28"/>
        </w:rPr>
      </w:pPr>
    </w:p>
    <w:p w:rsidR="004B6B29" w:rsidRDefault="004B6B29" w:rsidP="004B6B2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4B6B29" w:rsidRDefault="004B6B29" w:rsidP="004B6B2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6"/>
        <w:gridCol w:w="2974"/>
        <w:gridCol w:w="3400"/>
      </w:tblGrid>
      <w:tr w:rsidR="004B6B29" w:rsidTr="0033202B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B6B29" w:rsidTr="0033202B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B6B29" w:rsidTr="0033202B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9" w:rsidRDefault="004B6B29" w:rsidP="0033202B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4B6B29" w:rsidTr="0033202B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6B29" w:rsidRDefault="004B6B29" w:rsidP="00332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4B6B29" w:rsidRDefault="004B6B29" w:rsidP="004B6B29">
      <w:pPr>
        <w:widowControl w:val="0"/>
        <w:spacing w:line="252" w:lineRule="auto"/>
        <w:rPr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67424B">
        <w:rPr>
          <w:rFonts w:ascii="Times New Roman" w:hAnsi="Times New Roman" w:cs="Times New Roman"/>
          <w:b/>
          <w:sz w:val="28"/>
          <w:szCs w:val="28"/>
        </w:rPr>
        <w:t xml:space="preserve">Иные требования к </w:t>
      </w:r>
      <w:proofErr w:type="spellStart"/>
      <w:r w:rsidRPr="0067424B">
        <w:rPr>
          <w:rFonts w:ascii="Times New Roman" w:hAnsi="Times New Roman" w:cs="Times New Roman"/>
          <w:b/>
          <w:sz w:val="28"/>
          <w:szCs w:val="28"/>
        </w:rPr>
        <w:t>отчетности</w:t>
      </w:r>
      <w:r w:rsidRPr="00515D2D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Pr="00515D2D">
        <w:rPr>
          <w:rFonts w:ascii="Times New Roman" w:hAnsi="Times New Roman" w:cs="Times New Roman"/>
          <w:b/>
          <w:sz w:val="28"/>
          <w:szCs w:val="28"/>
        </w:rPr>
        <w:t xml:space="preserve">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-отчет о выполнении муниципального задания составляется по форме, указанной в приложении  к муниципальному заданию, и размещается муниципальным учреждением на официальном сайте в информационно-коммуникационной сети «Интернет»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6B29" w:rsidRDefault="004B6B29" w:rsidP="004B6B2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задания-.</w:t>
      </w:r>
    </w:p>
    <w:p w:rsidR="004B6B29" w:rsidRDefault="004B6B29" w:rsidP="004B6B29">
      <w:pPr>
        <w:widowControl w:val="0"/>
        <w:spacing w:line="252" w:lineRule="auto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</w:t>
      </w:r>
    </w:p>
    <w:p w:rsidR="004B6B29" w:rsidRDefault="004B6B29" w:rsidP="004B6B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4B6B29" w:rsidRDefault="004B6B29" w:rsidP="004B6B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4B6B29" w:rsidRDefault="004B6B29" w:rsidP="004B6B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3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4B6B29" w:rsidRDefault="004B6B29" w:rsidP="004B6B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4</w:t>
      </w:r>
      <w:proofErr w:type="gramStart"/>
      <w:r>
        <w:rPr>
          <w:sz w:val="28"/>
          <w:szCs w:val="28"/>
        </w:rPr>
        <w:t xml:space="preserve"> Ф</w:t>
      </w:r>
      <w:proofErr w:type="gramEnd"/>
      <w:r>
        <w:rPr>
          <w:sz w:val="28"/>
          <w:szCs w:val="28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4B6B29" w:rsidRDefault="004B6B29" w:rsidP="004B6B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5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4B6B29" w:rsidRDefault="004B6B29" w:rsidP="004B6B2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6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>аполняется в целом по муниципальному заданию.</w:t>
      </w:r>
    </w:p>
    <w:p w:rsidR="004B6B29" w:rsidRDefault="004B6B29" w:rsidP="004B6B2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4B6B29" w:rsidRDefault="004B6B29" w:rsidP="004B6B29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4B6B29" w:rsidRDefault="004B6B29" w:rsidP="004B6B29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4B6B29" w:rsidRDefault="004B6B29" w:rsidP="004B6B29">
      <w:pPr>
        <w:pStyle w:val="a3"/>
        <w:widowControl w:val="0"/>
        <w:spacing w:line="252" w:lineRule="auto"/>
        <w:ind w:left="6237"/>
        <w:rPr>
          <w:sz w:val="28"/>
          <w:szCs w:val="28"/>
        </w:rPr>
      </w:pPr>
    </w:p>
    <w:p w:rsidR="004B6B29" w:rsidRDefault="004B6B2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p w:rsidR="00845749" w:rsidRDefault="00845749" w:rsidP="004B6B29">
      <w:pPr>
        <w:pStyle w:val="a3"/>
        <w:ind w:left="6237"/>
        <w:rPr>
          <w:sz w:val="28"/>
          <w:szCs w:val="28"/>
        </w:rPr>
      </w:pPr>
    </w:p>
    <w:bookmarkStart w:id="0" w:name="_GoBack"/>
    <w:p w:rsidR="00845749" w:rsidRPr="009E4561" w:rsidRDefault="00671560" w:rsidP="0067156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object w:dxaOrig="9180" w:dyaOrig="12630">
          <v:shape id="_x0000_i1026" type="#_x0000_t75" style="width:488.25pt;height:631.5pt" o:ole="">
            <v:imagedata r:id="rId9" o:title=""/>
          </v:shape>
          <o:OLEObject Type="Embed" ProgID="AcroExch.Document.DC" ShapeID="_x0000_i1026" DrawAspect="Content" ObjectID="_1551093890" r:id="rId10"/>
        </w:object>
      </w:r>
      <w:bookmarkEnd w:id="0"/>
    </w:p>
    <w:sectPr w:rsidR="00845749" w:rsidRPr="009E4561" w:rsidSect="00332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43329"/>
    <w:multiLevelType w:val="hybridMultilevel"/>
    <w:tmpl w:val="CB2E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665EFC"/>
    <w:multiLevelType w:val="hybridMultilevel"/>
    <w:tmpl w:val="440E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BB7CE3"/>
    <w:multiLevelType w:val="hybridMultilevel"/>
    <w:tmpl w:val="4202C9F8"/>
    <w:lvl w:ilvl="0" w:tplc="39B2B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BBD"/>
    <w:rsid w:val="002119EE"/>
    <w:rsid w:val="002236E2"/>
    <w:rsid w:val="002D3BEF"/>
    <w:rsid w:val="0033202B"/>
    <w:rsid w:val="003B2F0E"/>
    <w:rsid w:val="004B2C85"/>
    <w:rsid w:val="004B6B29"/>
    <w:rsid w:val="004F6BBD"/>
    <w:rsid w:val="0063190F"/>
    <w:rsid w:val="00657A6A"/>
    <w:rsid w:val="00671560"/>
    <w:rsid w:val="00733907"/>
    <w:rsid w:val="00787062"/>
    <w:rsid w:val="00845749"/>
    <w:rsid w:val="00AD6D29"/>
    <w:rsid w:val="00EA4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6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6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4B6B2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B6B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B6B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4B6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53FD-D1B0-45BD-9C05-61E08FF5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4188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2</cp:revision>
  <cp:lastPrinted>2016-09-27T07:40:00Z</cp:lastPrinted>
  <dcterms:created xsi:type="dcterms:W3CDTF">2017-03-15T11:38:00Z</dcterms:created>
  <dcterms:modified xsi:type="dcterms:W3CDTF">2017-03-15T11:38:00Z</dcterms:modified>
</cp:coreProperties>
</file>