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17" w:rsidRPr="00405856" w:rsidRDefault="00970517" w:rsidP="00970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 в 2016 году</w:t>
      </w:r>
      <w:r w:rsidRPr="00405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517" w:rsidRDefault="00970517" w:rsidP="00970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56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517" w:rsidRDefault="00970517" w:rsidP="00970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234" w:rsidRDefault="00970517" w:rsidP="00970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аттестации выпускников 11-х классов 2016 года проходила в форме единого государственного экзамена (ЕГЭ). 45 выпускников из 3-х общеобразовательных школ муниципального образования «Ельнинский район» Смоленской области сдавали единый государственный экзамена с мая по июнь 2016 года:</w:t>
      </w:r>
    </w:p>
    <w:p w:rsidR="00970517" w:rsidRDefault="00970517" w:rsidP="00970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14 чел.,</w:t>
      </w:r>
    </w:p>
    <w:p w:rsidR="00970517" w:rsidRDefault="00970517" w:rsidP="00970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чел.,</w:t>
      </w:r>
    </w:p>
    <w:p w:rsidR="00970517" w:rsidRDefault="00970517" w:rsidP="00970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чел.</w:t>
      </w:r>
    </w:p>
    <w:p w:rsidR="00970517" w:rsidRDefault="00970517" w:rsidP="009705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17">
        <w:rPr>
          <w:rFonts w:ascii="Times New Roman" w:hAnsi="Times New Roman" w:cs="Times New Roman"/>
          <w:sz w:val="28"/>
          <w:szCs w:val="28"/>
        </w:rPr>
        <w:t xml:space="preserve">На базе МБОУ Ельнинской средней школы № 2 им. К.И. </w:t>
      </w:r>
      <w:proofErr w:type="spellStart"/>
      <w:r w:rsidRPr="0097051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970517">
        <w:rPr>
          <w:rFonts w:ascii="Times New Roman" w:hAnsi="Times New Roman" w:cs="Times New Roman"/>
          <w:sz w:val="28"/>
          <w:szCs w:val="28"/>
        </w:rPr>
        <w:t xml:space="preserve"> функционировал один пункт проведения экзаменов – ППЭ № 12. Процедура проведения единого государственного экзамена осуществлялась с</w:t>
      </w:r>
      <w:r>
        <w:rPr>
          <w:rFonts w:ascii="Times New Roman" w:hAnsi="Times New Roman" w:cs="Times New Roman"/>
          <w:sz w:val="28"/>
          <w:szCs w:val="28"/>
        </w:rPr>
        <w:t>огласно</w:t>
      </w:r>
      <w:r w:rsidRPr="00970517">
        <w:rPr>
          <w:rFonts w:ascii="Times New Roman" w:hAnsi="Times New Roman" w:cs="Times New Roman"/>
          <w:sz w:val="28"/>
          <w:szCs w:val="28"/>
        </w:rPr>
        <w:t xml:space="preserve"> Порядку проведения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517">
        <w:t xml:space="preserve"> </w:t>
      </w:r>
      <w:r w:rsidRPr="00970517">
        <w:rPr>
          <w:rFonts w:ascii="Times New Roman" w:hAnsi="Times New Roman" w:cs="Times New Roman"/>
          <w:sz w:val="28"/>
          <w:szCs w:val="28"/>
        </w:rPr>
        <w:t>действующим инструкциям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A4A">
        <w:rPr>
          <w:rFonts w:ascii="Times New Roman" w:hAnsi="Times New Roman" w:cs="Times New Roman"/>
          <w:sz w:val="28"/>
          <w:szCs w:val="28"/>
        </w:rPr>
        <w:t xml:space="preserve"> </w:t>
      </w:r>
      <w:r w:rsidR="00721A4A" w:rsidRPr="00721A4A">
        <w:rPr>
          <w:rFonts w:ascii="Times New Roman" w:hAnsi="Times New Roman" w:cs="Times New Roman"/>
          <w:sz w:val="28"/>
          <w:szCs w:val="28"/>
        </w:rPr>
        <w:t>Согласно Порядку проведения итоговой аттестации для сдающих ЕГЭ ввелся полный запрет на наличие мобильного телефона и других сре</w:t>
      </w:r>
      <w:proofErr w:type="gramStart"/>
      <w:r w:rsidR="00721A4A" w:rsidRPr="00721A4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721A4A" w:rsidRPr="00721A4A">
        <w:rPr>
          <w:rFonts w:ascii="Times New Roman" w:hAnsi="Times New Roman" w:cs="Times New Roman"/>
          <w:sz w:val="28"/>
          <w:szCs w:val="28"/>
        </w:rPr>
        <w:t>язи. Для обнаружения использовались 1 ручной металлоискатель.  На пункте проведения экзамена было организовано видеонаблюдение: в 4-х аудиториях и в штабе ППЭ. Для организации работы ППЭ были задействованы 30 работников системы образования, прошедш</w:t>
      </w:r>
      <w:r w:rsidR="006818C9">
        <w:rPr>
          <w:rFonts w:ascii="Times New Roman" w:hAnsi="Times New Roman" w:cs="Times New Roman"/>
          <w:sz w:val="28"/>
          <w:szCs w:val="28"/>
        </w:rPr>
        <w:t>их соответствующий инструктаж, 4 из них прошли дистанционное обучение.</w:t>
      </w:r>
      <w:r w:rsidR="00721A4A" w:rsidRPr="00721A4A">
        <w:rPr>
          <w:rFonts w:ascii="Times New Roman" w:hAnsi="Times New Roman" w:cs="Times New Roman"/>
          <w:sz w:val="28"/>
          <w:szCs w:val="28"/>
        </w:rPr>
        <w:t xml:space="preserve"> В качестве общественных н</w:t>
      </w:r>
      <w:r w:rsidR="006818C9">
        <w:rPr>
          <w:rFonts w:ascii="Times New Roman" w:hAnsi="Times New Roman" w:cs="Times New Roman"/>
          <w:sz w:val="28"/>
          <w:szCs w:val="28"/>
        </w:rPr>
        <w:t>аблюдателей были аккредитованы 2</w:t>
      </w:r>
      <w:r w:rsidR="00721A4A" w:rsidRPr="00721A4A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8C9" w:rsidRPr="006818C9" w:rsidRDefault="006818C9" w:rsidP="00681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C9">
        <w:rPr>
          <w:rFonts w:ascii="Times New Roman" w:hAnsi="Times New Roman" w:cs="Times New Roman"/>
          <w:sz w:val="28"/>
          <w:szCs w:val="28"/>
        </w:rPr>
        <w:t>Единый государствен</w:t>
      </w:r>
      <w:r>
        <w:rPr>
          <w:rFonts w:ascii="Times New Roman" w:hAnsi="Times New Roman" w:cs="Times New Roman"/>
          <w:sz w:val="28"/>
          <w:szCs w:val="28"/>
        </w:rPr>
        <w:t>ный экзамен в 2016 году выпускники сдавали</w:t>
      </w:r>
      <w:r w:rsidRPr="006818C9">
        <w:rPr>
          <w:rFonts w:ascii="Times New Roman" w:hAnsi="Times New Roman" w:cs="Times New Roman"/>
          <w:sz w:val="28"/>
          <w:szCs w:val="28"/>
        </w:rPr>
        <w:t xml:space="preserve"> по 9 общеобразовательным предметам:</w:t>
      </w:r>
    </w:p>
    <w:p w:rsidR="006818C9" w:rsidRPr="006818C9" w:rsidRDefault="006818C9" w:rsidP="00681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C9">
        <w:rPr>
          <w:rFonts w:ascii="Times New Roman" w:hAnsi="Times New Roman" w:cs="Times New Roman"/>
          <w:sz w:val="28"/>
          <w:szCs w:val="28"/>
        </w:rPr>
        <w:t>- русский язык, математика</w:t>
      </w:r>
      <w:r w:rsidR="00BB7E0A">
        <w:rPr>
          <w:rFonts w:ascii="Times New Roman" w:hAnsi="Times New Roman" w:cs="Times New Roman"/>
          <w:sz w:val="28"/>
          <w:szCs w:val="28"/>
        </w:rPr>
        <w:t xml:space="preserve"> (базовая и профильная)</w:t>
      </w:r>
      <w:r w:rsidRPr="006818C9">
        <w:rPr>
          <w:rFonts w:ascii="Times New Roman" w:hAnsi="Times New Roman" w:cs="Times New Roman"/>
          <w:sz w:val="28"/>
          <w:szCs w:val="28"/>
        </w:rPr>
        <w:t>;</w:t>
      </w:r>
    </w:p>
    <w:p w:rsidR="006818C9" w:rsidRDefault="006818C9" w:rsidP="00681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C9">
        <w:rPr>
          <w:rFonts w:ascii="Times New Roman" w:hAnsi="Times New Roman" w:cs="Times New Roman"/>
          <w:sz w:val="28"/>
          <w:szCs w:val="28"/>
        </w:rPr>
        <w:t>- литература, английский язык, физика, биология, химия, история, обществознание.</w:t>
      </w:r>
    </w:p>
    <w:p w:rsidR="006818C9" w:rsidRDefault="006818C9" w:rsidP="00681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C9">
        <w:rPr>
          <w:rFonts w:ascii="Times New Roman" w:hAnsi="Times New Roman" w:cs="Times New Roman"/>
          <w:sz w:val="28"/>
          <w:szCs w:val="28"/>
        </w:rPr>
        <w:t>Для сдачи экзаменов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и английскому языку была</w:t>
      </w:r>
      <w:r w:rsidRPr="006818C9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на доставка выпускников до ППЭ в</w:t>
      </w:r>
      <w:r w:rsidRPr="006818C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6818C9">
        <w:rPr>
          <w:rFonts w:ascii="Times New Roman" w:hAnsi="Times New Roman" w:cs="Times New Roman"/>
          <w:sz w:val="28"/>
          <w:szCs w:val="28"/>
        </w:rPr>
        <w:t>Шаталово</w:t>
      </w:r>
      <w:proofErr w:type="spellEnd"/>
      <w:r w:rsidRPr="0068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8C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6818C9">
        <w:rPr>
          <w:rFonts w:ascii="Times New Roman" w:hAnsi="Times New Roman" w:cs="Times New Roman"/>
          <w:sz w:val="28"/>
          <w:szCs w:val="28"/>
        </w:rPr>
        <w:t xml:space="preserve"> района, г. Смоленск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8C9" w:rsidRDefault="006818C9" w:rsidP="00681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8C9">
        <w:rPr>
          <w:rFonts w:ascii="Times New Roman" w:hAnsi="Times New Roman" w:cs="Times New Roman"/>
          <w:sz w:val="28"/>
          <w:szCs w:val="28"/>
        </w:rPr>
        <w:t>Количество выпускников, сдававших ЕГЭ за 3 года по предметам отражено в таблице: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3041"/>
        <w:gridCol w:w="1981"/>
        <w:gridCol w:w="2106"/>
        <w:gridCol w:w="1776"/>
      </w:tblGrid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818C9" w:rsidTr="006818C9">
        <w:trPr>
          <w:trHeight w:val="630"/>
          <w:jc w:val="center"/>
        </w:trPr>
        <w:tc>
          <w:tcPr>
            <w:tcW w:w="667" w:type="dxa"/>
            <w:vMerge w:val="restart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1" w:type="dxa"/>
            <w:vMerge w:val="restart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(базовый уровень)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  <w:r w:rsidRPr="0079327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776" w:type="dxa"/>
            <w:vMerge w:val="restart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818C9" w:rsidTr="006818C9">
        <w:trPr>
          <w:trHeight w:val="330"/>
          <w:jc w:val="center"/>
        </w:trPr>
        <w:tc>
          <w:tcPr>
            <w:tcW w:w="667" w:type="dxa"/>
            <w:vMerge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(профильный уровень)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93278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776" w:type="dxa"/>
            <w:vMerge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18C9" w:rsidTr="006818C9">
        <w:trPr>
          <w:jc w:val="center"/>
        </w:trPr>
        <w:tc>
          <w:tcPr>
            <w:tcW w:w="667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41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1" w:type="dxa"/>
          </w:tcPr>
          <w:p w:rsidR="006818C9" w:rsidRDefault="00C24CD8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76" w:type="dxa"/>
          </w:tcPr>
          <w:p w:rsidR="006818C9" w:rsidRDefault="006818C9" w:rsidP="00E17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6818C9" w:rsidRDefault="00C24CD8" w:rsidP="00C2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8"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>
        <w:rPr>
          <w:rFonts w:ascii="Times New Roman" w:hAnsi="Times New Roman" w:cs="Times New Roman"/>
          <w:sz w:val="28"/>
          <w:szCs w:val="28"/>
        </w:rPr>
        <w:t>выпускников при сдаче ЕГЭ в 2016</w:t>
      </w:r>
      <w:r w:rsidRPr="00C24CD8">
        <w:rPr>
          <w:rFonts w:ascii="Times New Roman" w:hAnsi="Times New Roman" w:cs="Times New Roman"/>
          <w:sz w:val="28"/>
          <w:szCs w:val="28"/>
        </w:rPr>
        <w:t xml:space="preserve"> г. по русскому языку и математике составила 100 %. Один обучающий</w:t>
      </w:r>
      <w:r>
        <w:rPr>
          <w:rFonts w:ascii="Times New Roman" w:hAnsi="Times New Roman" w:cs="Times New Roman"/>
          <w:sz w:val="28"/>
          <w:szCs w:val="28"/>
        </w:rPr>
        <w:t xml:space="preserve">ся МБОУ Ельнинской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C24CD8">
        <w:rPr>
          <w:rFonts w:ascii="Times New Roman" w:hAnsi="Times New Roman" w:cs="Times New Roman"/>
          <w:sz w:val="28"/>
          <w:szCs w:val="28"/>
        </w:rPr>
        <w:t xml:space="preserve"> получил «неудовлетворительно» по математике (базовый уровень) и пересдавал в дополнительные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CD8" w:rsidRDefault="00C24CD8" w:rsidP="00C2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8">
        <w:rPr>
          <w:rFonts w:ascii="Times New Roman" w:hAnsi="Times New Roman" w:cs="Times New Roman"/>
          <w:sz w:val="28"/>
          <w:szCs w:val="28"/>
        </w:rPr>
        <w:t>Математика базового уровня оценивалась по пятибалльной системе. Выпускникам предлагалось выполнить 20 заданий, которые оценивались по 1 баллу. Минимальное количество баллов, необходимое для положительной оценки и получения аттестата, соответствует 7.  Шкала перевода баллов единого государственного экзамена по математике базового уровня в оценку по пятибалльной шкале представлена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669"/>
        <w:gridCol w:w="2434"/>
        <w:gridCol w:w="1364"/>
        <w:gridCol w:w="1412"/>
      </w:tblGrid>
      <w:tr w:rsidR="00C24CD8" w:rsidTr="00C24CD8">
        <w:tc>
          <w:tcPr>
            <w:tcW w:w="1692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23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 пятибалльной шкале </w:t>
            </w:r>
          </w:p>
        </w:tc>
        <w:tc>
          <w:tcPr>
            <w:tcW w:w="2669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</w:tc>
        <w:tc>
          <w:tcPr>
            <w:tcW w:w="2434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</w:t>
            </w:r>
          </w:p>
        </w:tc>
        <w:tc>
          <w:tcPr>
            <w:tcW w:w="1364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«хорошо»</w:t>
            </w:r>
          </w:p>
        </w:tc>
        <w:tc>
          <w:tcPr>
            <w:tcW w:w="1412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«отлично»</w:t>
            </w:r>
          </w:p>
        </w:tc>
      </w:tr>
      <w:tr w:rsidR="00C24CD8" w:rsidTr="00C24CD8">
        <w:tc>
          <w:tcPr>
            <w:tcW w:w="1692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669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6 </w:t>
            </w:r>
          </w:p>
        </w:tc>
        <w:tc>
          <w:tcPr>
            <w:tcW w:w="2434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364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16 </w:t>
            </w:r>
          </w:p>
        </w:tc>
        <w:tc>
          <w:tcPr>
            <w:tcW w:w="1412" w:type="dxa"/>
          </w:tcPr>
          <w:p w:rsidR="00C24CD8" w:rsidRPr="00A51B23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– 20 </w:t>
            </w:r>
          </w:p>
        </w:tc>
      </w:tr>
    </w:tbl>
    <w:p w:rsidR="00C24CD8" w:rsidRPr="00C24CD8" w:rsidRDefault="00C24CD8" w:rsidP="00C24C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D8">
        <w:rPr>
          <w:rFonts w:ascii="Times New Roman" w:hAnsi="Times New Roman" w:cs="Times New Roman"/>
          <w:sz w:val="28"/>
          <w:szCs w:val="28"/>
        </w:rPr>
        <w:t>Все 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сдавали базовую математику – 45</w:t>
      </w:r>
      <w:r w:rsidRPr="00C24CD8">
        <w:rPr>
          <w:rFonts w:ascii="Times New Roman" w:hAnsi="Times New Roman" w:cs="Times New Roman"/>
          <w:sz w:val="28"/>
          <w:szCs w:val="28"/>
        </w:rPr>
        <w:t xml:space="preserve"> человек. Результаты сдачи базовой математики по району:</w:t>
      </w:r>
    </w:p>
    <w:p w:rsidR="00C24CD8" w:rsidRDefault="00C24CD8" w:rsidP="00C2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– 24 выпускника, «хорошо» – 17, «удовлетворительно» – 4.</w:t>
      </w:r>
    </w:p>
    <w:p w:rsidR="00C24CD8" w:rsidRDefault="000E31FC" w:rsidP="00C2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р</w:t>
      </w:r>
      <w:r w:rsidR="00C24CD8" w:rsidRPr="00C24CD8">
        <w:rPr>
          <w:rFonts w:ascii="Times New Roman" w:hAnsi="Times New Roman" w:cs="Times New Roman"/>
          <w:sz w:val="28"/>
          <w:szCs w:val="28"/>
        </w:rPr>
        <w:t xml:space="preserve">езультаты экзаменов </w:t>
      </w:r>
      <w:r w:rsidR="00586E2D">
        <w:rPr>
          <w:rFonts w:ascii="Times New Roman" w:hAnsi="Times New Roman" w:cs="Times New Roman"/>
          <w:sz w:val="28"/>
          <w:szCs w:val="28"/>
        </w:rPr>
        <w:t>за 2016 и 2015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C24CD8" w:rsidRPr="00C24CD8">
        <w:rPr>
          <w:rFonts w:ascii="Times New Roman" w:hAnsi="Times New Roman" w:cs="Times New Roman"/>
          <w:sz w:val="28"/>
          <w:szCs w:val="28"/>
        </w:rPr>
        <w:t>по математике (базовый уровень) отражены в таблице:</w:t>
      </w:r>
    </w:p>
    <w:tbl>
      <w:tblPr>
        <w:tblStyle w:val="a3"/>
        <w:tblW w:w="0" w:type="auto"/>
        <w:jc w:val="center"/>
        <w:tblInd w:w="-1253" w:type="dxa"/>
        <w:tblLook w:val="04A0" w:firstRow="1" w:lastRow="0" w:firstColumn="1" w:lastColumn="0" w:noHBand="0" w:noVBand="1"/>
      </w:tblPr>
      <w:tblGrid>
        <w:gridCol w:w="2177"/>
        <w:gridCol w:w="705"/>
        <w:gridCol w:w="60"/>
        <w:gridCol w:w="683"/>
        <w:gridCol w:w="715"/>
        <w:gridCol w:w="696"/>
        <w:gridCol w:w="696"/>
        <w:gridCol w:w="696"/>
        <w:gridCol w:w="975"/>
        <w:gridCol w:w="905"/>
        <w:gridCol w:w="1188"/>
        <w:gridCol w:w="1328"/>
      </w:tblGrid>
      <w:tr w:rsidR="00C24CD8" w:rsidRPr="00447734" w:rsidTr="00183C30">
        <w:trPr>
          <w:trHeight w:val="525"/>
          <w:jc w:val="center"/>
        </w:trPr>
        <w:tc>
          <w:tcPr>
            <w:tcW w:w="2177" w:type="dxa"/>
            <w:vMerge w:val="restart"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448" w:type="dxa"/>
            <w:gridSpan w:val="3"/>
            <w:vMerge w:val="restart"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99" w:type="dxa"/>
            <w:gridSpan w:val="8"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83C30" w:rsidRPr="00447734" w:rsidTr="00183C30">
        <w:trPr>
          <w:trHeight w:val="255"/>
          <w:jc w:val="center"/>
        </w:trPr>
        <w:tc>
          <w:tcPr>
            <w:tcW w:w="2177" w:type="dxa"/>
            <w:vMerge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Merge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1392" w:type="dxa"/>
            <w:gridSpan w:val="2"/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«3» (удовлетворит.)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24CD8" w:rsidRPr="00447734" w:rsidRDefault="00C24CD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«2» (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неудовлетворит</w:t>
            </w:r>
            <w:proofErr w:type="spellEnd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83C30" w:rsidRPr="00447734" w:rsidTr="00183C30">
        <w:trPr>
          <w:trHeight w:val="70"/>
          <w:jc w:val="center"/>
        </w:trPr>
        <w:tc>
          <w:tcPr>
            <w:tcW w:w="2177" w:type="dxa"/>
            <w:vMerge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83C30" w:rsidRPr="00183C30" w:rsidRDefault="00183C3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C3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43" w:type="dxa"/>
            <w:gridSpan w:val="2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15" w:type="dxa"/>
          </w:tcPr>
          <w:p w:rsidR="00183C30" w:rsidRPr="000E31FC" w:rsidRDefault="00183C3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F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183C30" w:rsidRPr="000E31FC" w:rsidRDefault="00183C3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F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83C30" w:rsidRPr="000E31FC" w:rsidRDefault="00183C3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F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183C30" w:rsidRPr="000E31FC" w:rsidRDefault="00183C3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F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83C30" w:rsidRPr="00447734" w:rsidTr="00183C30">
        <w:trPr>
          <w:jc w:val="center"/>
        </w:trPr>
        <w:tc>
          <w:tcPr>
            <w:tcW w:w="2177" w:type="dxa"/>
          </w:tcPr>
          <w:p w:rsidR="00183C30" w:rsidRPr="00447734" w:rsidRDefault="00183C30" w:rsidP="00C2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 </w:t>
            </w: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им. М.И. Глинки</w:t>
            </w:r>
          </w:p>
        </w:tc>
        <w:tc>
          <w:tcPr>
            <w:tcW w:w="70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  <w:gridSpan w:val="2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83C30" w:rsidRDefault="00183C30" w:rsidP="0018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Лисовский В.С. – пересдал</w:t>
            </w:r>
          </w:p>
        </w:tc>
      </w:tr>
      <w:tr w:rsidR="00183C30" w:rsidRPr="00447734" w:rsidTr="00183C30">
        <w:trPr>
          <w:jc w:val="center"/>
        </w:trPr>
        <w:tc>
          <w:tcPr>
            <w:tcW w:w="2177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 </w:t>
            </w: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 xml:space="preserve">им. К.И. </w:t>
            </w:r>
            <w:proofErr w:type="spellStart"/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70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  <w:gridSpan w:val="2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83C30" w:rsidRDefault="00183C30" w:rsidP="0018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 пересдал на «3»</w:t>
            </w:r>
          </w:p>
        </w:tc>
        <w:tc>
          <w:tcPr>
            <w:tcW w:w="132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30" w:rsidRPr="00447734" w:rsidTr="00183C30">
        <w:trPr>
          <w:jc w:val="center"/>
        </w:trPr>
        <w:tc>
          <w:tcPr>
            <w:tcW w:w="2177" w:type="dxa"/>
          </w:tcPr>
          <w:p w:rsidR="00183C30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705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3C30" w:rsidRDefault="00183C30" w:rsidP="0018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83C30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30" w:rsidRPr="00447734" w:rsidTr="00183C30">
        <w:trPr>
          <w:jc w:val="center"/>
        </w:trPr>
        <w:tc>
          <w:tcPr>
            <w:tcW w:w="2177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765" w:type="dxa"/>
            <w:gridSpan w:val="2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183C30" w:rsidRPr="00447734" w:rsidRDefault="00183C30" w:rsidP="0018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30" w:rsidRPr="00447734" w:rsidTr="00183C30">
        <w:trPr>
          <w:jc w:val="center"/>
        </w:trPr>
        <w:tc>
          <w:tcPr>
            <w:tcW w:w="2177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765" w:type="dxa"/>
            <w:gridSpan w:val="2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183C30" w:rsidRPr="00447734" w:rsidRDefault="00183C30" w:rsidP="000E3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183C30" w:rsidRPr="00447734" w:rsidRDefault="00183C30" w:rsidP="0018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83C30" w:rsidRPr="00447734" w:rsidRDefault="00183C3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4CD8" w:rsidRDefault="00183C30" w:rsidP="0018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30">
        <w:rPr>
          <w:rFonts w:ascii="Times New Roman" w:hAnsi="Times New Roman" w:cs="Times New Roman"/>
          <w:sz w:val="28"/>
          <w:szCs w:val="28"/>
        </w:rPr>
        <w:t xml:space="preserve">Средний тестовый балл по </w:t>
      </w:r>
      <w:r w:rsidRPr="006B7657">
        <w:rPr>
          <w:rFonts w:ascii="Times New Roman" w:hAnsi="Times New Roman" w:cs="Times New Roman"/>
          <w:b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6B7657">
        <w:rPr>
          <w:rFonts w:ascii="Times New Roman" w:hAnsi="Times New Roman" w:cs="Times New Roman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sz w:val="28"/>
          <w:szCs w:val="28"/>
        </w:rPr>
        <w:t xml:space="preserve"> в районе составил </w:t>
      </w:r>
      <w:r w:rsidRPr="006B7657">
        <w:rPr>
          <w:rFonts w:ascii="Times New Roman" w:hAnsi="Times New Roman" w:cs="Times New Roman"/>
          <w:b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>. В 2015 году</w:t>
      </w:r>
      <w:r w:rsidR="006B7657">
        <w:rPr>
          <w:rFonts w:ascii="Times New Roman" w:hAnsi="Times New Roman" w:cs="Times New Roman"/>
          <w:sz w:val="28"/>
          <w:szCs w:val="28"/>
        </w:rPr>
        <w:t xml:space="preserve"> – 4,0.</w:t>
      </w:r>
    </w:p>
    <w:p w:rsidR="006B7657" w:rsidRDefault="006B7657" w:rsidP="0018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57">
        <w:rPr>
          <w:rFonts w:ascii="Times New Roman" w:hAnsi="Times New Roman" w:cs="Times New Roman"/>
          <w:sz w:val="28"/>
          <w:szCs w:val="28"/>
        </w:rPr>
        <w:t>Математи</w:t>
      </w:r>
      <w:r>
        <w:rPr>
          <w:rFonts w:ascii="Times New Roman" w:hAnsi="Times New Roman" w:cs="Times New Roman"/>
          <w:sz w:val="28"/>
          <w:szCs w:val="28"/>
        </w:rPr>
        <w:t>ку профильного уровня сдавали 31 человек:</w:t>
      </w:r>
    </w:p>
    <w:p w:rsidR="006B7657" w:rsidRDefault="006B7657" w:rsidP="006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5 чел.,</w:t>
      </w:r>
    </w:p>
    <w:p w:rsidR="006B7657" w:rsidRDefault="006B7657" w:rsidP="006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 чел.</w:t>
      </w:r>
    </w:p>
    <w:p w:rsidR="006B7657" w:rsidRDefault="006B7657" w:rsidP="006B7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установленное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аттестата и поступления в высшие учебные заведения – 27. Минимальное количество баллов по профильной математике не набрали:</w:t>
      </w:r>
    </w:p>
    <w:p w:rsidR="006B7657" w:rsidRDefault="006B7657" w:rsidP="006B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1 человек,</w:t>
      </w:r>
      <w:r>
        <w:rPr>
          <w:rFonts w:ascii="Times New Roman" w:hAnsi="Times New Roman" w:cs="Times New Roman"/>
          <w:sz w:val="28"/>
          <w:szCs w:val="28"/>
        </w:rPr>
        <w:br/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человека.</w:t>
      </w:r>
    </w:p>
    <w:p w:rsidR="005870B7" w:rsidRDefault="005870B7" w:rsidP="00587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B7">
        <w:rPr>
          <w:rFonts w:ascii="Times New Roman" w:hAnsi="Times New Roman" w:cs="Times New Roman"/>
          <w:sz w:val="28"/>
          <w:szCs w:val="28"/>
        </w:rPr>
        <w:t>Максимальное количество баллов по профильной математике набрала выпускница</w:t>
      </w:r>
      <w:r>
        <w:rPr>
          <w:rFonts w:ascii="Times New Roman" w:hAnsi="Times New Roman" w:cs="Times New Roman"/>
          <w:sz w:val="28"/>
          <w:szCs w:val="28"/>
        </w:rPr>
        <w:t xml:space="preserve"> МБОУ Ельнинской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Федоренко Светлан</w:t>
      </w:r>
      <w:r w:rsidR="008F04CD">
        <w:rPr>
          <w:rFonts w:ascii="Times New Roman" w:hAnsi="Times New Roman" w:cs="Times New Roman"/>
          <w:sz w:val="28"/>
          <w:szCs w:val="28"/>
        </w:rPr>
        <w:t xml:space="preserve">а Александровна – 76. Учитель Кудина Наталья Григорьевна. </w:t>
      </w:r>
      <w:r>
        <w:rPr>
          <w:rFonts w:ascii="Times New Roman" w:hAnsi="Times New Roman" w:cs="Times New Roman"/>
          <w:sz w:val="28"/>
          <w:szCs w:val="28"/>
        </w:rPr>
        <w:t>В 2015 году максимальное количество баллов по профильной математике составило 68 баллов.</w:t>
      </w:r>
    </w:p>
    <w:p w:rsidR="005870B7" w:rsidRPr="005870B7" w:rsidRDefault="005870B7" w:rsidP="005870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B7">
        <w:rPr>
          <w:rFonts w:ascii="Times New Roman" w:hAnsi="Times New Roman" w:cs="Times New Roman"/>
          <w:b/>
          <w:sz w:val="28"/>
          <w:szCs w:val="28"/>
        </w:rPr>
        <w:t>Для получения аттестата выпускник может сдавать математику любого уровня.</w:t>
      </w:r>
    </w:p>
    <w:p w:rsidR="005870B7" w:rsidRDefault="005870B7" w:rsidP="00587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экзамена по математике (профильный уровень) </w:t>
      </w:r>
      <w:r w:rsidR="00A454F2">
        <w:rPr>
          <w:rFonts w:ascii="Times New Roman" w:hAnsi="Times New Roman" w:cs="Times New Roman"/>
          <w:sz w:val="28"/>
          <w:szCs w:val="28"/>
        </w:rPr>
        <w:t xml:space="preserve">за 2016 и 2015 годы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Ельнинского района отражены в таблице:</w:t>
      </w:r>
    </w:p>
    <w:tbl>
      <w:tblPr>
        <w:tblStyle w:val="a3"/>
        <w:tblW w:w="0" w:type="auto"/>
        <w:jc w:val="center"/>
        <w:tblInd w:w="-1569" w:type="dxa"/>
        <w:tblLook w:val="04A0" w:firstRow="1" w:lastRow="0" w:firstColumn="1" w:lastColumn="0" w:noHBand="0" w:noVBand="1"/>
      </w:tblPr>
      <w:tblGrid>
        <w:gridCol w:w="1596"/>
        <w:gridCol w:w="1425"/>
        <w:gridCol w:w="725"/>
        <w:gridCol w:w="696"/>
        <w:gridCol w:w="721"/>
        <w:gridCol w:w="696"/>
        <w:gridCol w:w="709"/>
        <w:gridCol w:w="696"/>
        <w:gridCol w:w="1570"/>
        <w:gridCol w:w="696"/>
        <w:gridCol w:w="1518"/>
      </w:tblGrid>
      <w:tr w:rsidR="0059396E" w:rsidRPr="000A34D1" w:rsidTr="0059396E">
        <w:trPr>
          <w:trHeight w:val="360"/>
          <w:jc w:val="center"/>
        </w:trPr>
        <w:tc>
          <w:tcPr>
            <w:tcW w:w="1596" w:type="dxa"/>
            <w:vMerge w:val="restart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5" w:type="dxa"/>
            <w:vMerge w:val="restart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21" w:type="dxa"/>
            <w:gridSpan w:val="2"/>
            <w:vMerge w:val="restart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88" w:type="dxa"/>
            <w:gridSpan w:val="6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18" w:type="dxa"/>
            <w:vMerge w:val="restart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59396E" w:rsidRPr="000A34D1" w:rsidTr="0059396E">
        <w:trPr>
          <w:trHeight w:val="180"/>
          <w:jc w:val="center"/>
        </w:trPr>
        <w:tc>
          <w:tcPr>
            <w:tcW w:w="1596" w:type="dxa"/>
            <w:vMerge/>
          </w:tcPr>
          <w:p w:rsidR="005870B7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5870B7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5870B7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1405" w:type="dxa"/>
            <w:gridSpan w:val="2"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266" w:type="dxa"/>
            <w:gridSpan w:val="2"/>
          </w:tcPr>
          <w:p w:rsidR="005870B7" w:rsidRPr="000A34D1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18" w:type="dxa"/>
            <w:vMerge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6E" w:rsidRPr="000A34D1" w:rsidTr="0059396E">
        <w:trPr>
          <w:jc w:val="center"/>
        </w:trPr>
        <w:tc>
          <w:tcPr>
            <w:tcW w:w="1596" w:type="dxa"/>
            <w:vMerge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870B7" w:rsidRPr="00A454F2" w:rsidRDefault="00A454F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5870B7" w:rsidRPr="000A34D1" w:rsidRDefault="00A454F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1" w:type="dxa"/>
          </w:tcPr>
          <w:p w:rsidR="005870B7" w:rsidRPr="00A454F2" w:rsidRDefault="00A454F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5870B7" w:rsidRPr="000A34D1" w:rsidRDefault="00A454F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870B7" w:rsidRPr="00A454F2" w:rsidRDefault="00A454F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5870B7" w:rsidRPr="000A34D1" w:rsidRDefault="00A454F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0" w:type="dxa"/>
          </w:tcPr>
          <w:p w:rsidR="005870B7" w:rsidRPr="00A454F2" w:rsidRDefault="00A454F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F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5870B7" w:rsidRPr="000A34D1" w:rsidRDefault="00A454F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18" w:type="dxa"/>
            <w:vMerge/>
          </w:tcPr>
          <w:p w:rsidR="005870B7" w:rsidRPr="000A34D1" w:rsidRDefault="00587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6E" w:rsidRPr="000A34D1" w:rsidTr="0059396E">
        <w:trPr>
          <w:jc w:val="center"/>
        </w:trPr>
        <w:tc>
          <w:tcPr>
            <w:tcW w:w="1596" w:type="dxa"/>
            <w:vMerge w:val="restart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 Глинки</w:t>
            </w:r>
          </w:p>
        </w:tc>
        <w:tc>
          <w:tcPr>
            <w:tcW w:w="7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59396E" w:rsidRDefault="0059396E" w:rsidP="0058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 (увеличился на 1,9)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Золотухина Т.М.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18" w:type="dxa"/>
            <w:vMerge w:val="restart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(для получения аттестата и поступления в ВУЗ)</w:t>
            </w:r>
          </w:p>
        </w:tc>
      </w:tr>
      <w:tr w:rsidR="0059396E" w:rsidRPr="000A34D1" w:rsidTr="0059396E">
        <w:trPr>
          <w:jc w:val="center"/>
        </w:trPr>
        <w:tc>
          <w:tcPr>
            <w:tcW w:w="1596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7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0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 (увеличился на 2,5)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Кудина Н.Г.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518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6E" w:rsidRPr="000A34D1" w:rsidTr="0059396E">
        <w:trPr>
          <w:jc w:val="center"/>
        </w:trPr>
        <w:tc>
          <w:tcPr>
            <w:tcW w:w="1596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725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9396E" w:rsidRDefault="0059396E" w:rsidP="0058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18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96E" w:rsidRPr="000A34D1" w:rsidTr="0059396E">
        <w:trPr>
          <w:jc w:val="center"/>
        </w:trPr>
        <w:tc>
          <w:tcPr>
            <w:tcW w:w="1596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9396E" w:rsidRPr="00F01F00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725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1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96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 (увеличился на 4)</w:t>
            </w:r>
          </w:p>
        </w:tc>
        <w:tc>
          <w:tcPr>
            <w:tcW w:w="696" w:type="dxa"/>
          </w:tcPr>
          <w:p w:rsidR="0059396E" w:rsidRPr="00A67925" w:rsidRDefault="0059396E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518" w:type="dxa"/>
            <w:vMerge/>
          </w:tcPr>
          <w:p w:rsidR="0059396E" w:rsidRDefault="0059396E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0B7" w:rsidRDefault="0059396E" w:rsidP="00593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6E">
        <w:rPr>
          <w:rFonts w:ascii="Times New Roman" w:hAnsi="Times New Roman" w:cs="Times New Roman"/>
          <w:sz w:val="28"/>
          <w:szCs w:val="28"/>
        </w:rPr>
        <w:t>В этом году</w:t>
      </w:r>
      <w:r w:rsidR="00586E2D">
        <w:rPr>
          <w:rFonts w:ascii="Times New Roman" w:hAnsi="Times New Roman" w:cs="Times New Roman"/>
          <w:sz w:val="28"/>
          <w:szCs w:val="28"/>
        </w:rPr>
        <w:t>, как и в прошлом,</w:t>
      </w:r>
      <w:r w:rsidRPr="0059396E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баллов, установленное </w:t>
      </w:r>
      <w:proofErr w:type="spellStart"/>
      <w:r w:rsidRPr="0059396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9396E">
        <w:rPr>
          <w:rFonts w:ascii="Times New Roman" w:hAnsi="Times New Roman" w:cs="Times New Roman"/>
          <w:sz w:val="28"/>
          <w:szCs w:val="28"/>
        </w:rPr>
        <w:t xml:space="preserve"> по </w:t>
      </w:r>
      <w:r w:rsidRPr="00586E2D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59396E">
        <w:rPr>
          <w:rFonts w:ascii="Times New Roman" w:hAnsi="Times New Roman" w:cs="Times New Roman"/>
          <w:sz w:val="28"/>
          <w:szCs w:val="28"/>
        </w:rPr>
        <w:t xml:space="preserve"> для получения аттестата, составило 24 балла, для поступления в ВУЗ – 36 баллов. Максимальное количество баллов по русскому языку набрала выпускница</w:t>
      </w:r>
      <w:r w:rsidR="00586E2D">
        <w:rPr>
          <w:rFonts w:ascii="Times New Roman" w:hAnsi="Times New Roman" w:cs="Times New Roman"/>
          <w:sz w:val="28"/>
          <w:szCs w:val="28"/>
        </w:rPr>
        <w:t xml:space="preserve"> МБОУ Ельнинской СШ № 1 им. М.И. Глинки </w:t>
      </w:r>
      <w:proofErr w:type="spellStart"/>
      <w:r w:rsidR="00586E2D">
        <w:rPr>
          <w:rFonts w:ascii="Times New Roman" w:hAnsi="Times New Roman" w:cs="Times New Roman"/>
          <w:sz w:val="28"/>
          <w:szCs w:val="28"/>
        </w:rPr>
        <w:t>Махмадова</w:t>
      </w:r>
      <w:proofErr w:type="spellEnd"/>
      <w:r w:rsidR="00586E2D">
        <w:rPr>
          <w:rFonts w:ascii="Times New Roman" w:hAnsi="Times New Roman" w:cs="Times New Roman"/>
          <w:sz w:val="28"/>
          <w:szCs w:val="28"/>
        </w:rPr>
        <w:t xml:space="preserve"> Алина Алек</w:t>
      </w:r>
      <w:r w:rsidR="00F35FBE">
        <w:rPr>
          <w:rFonts w:ascii="Times New Roman" w:hAnsi="Times New Roman" w:cs="Times New Roman"/>
          <w:sz w:val="28"/>
          <w:szCs w:val="28"/>
        </w:rPr>
        <w:t xml:space="preserve">сандровна – 96 баллов. Учитель </w:t>
      </w:r>
      <w:proofErr w:type="spellStart"/>
      <w:r w:rsidR="00F35FBE"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 w:rsidR="00F35FBE">
        <w:rPr>
          <w:rFonts w:ascii="Times New Roman" w:hAnsi="Times New Roman" w:cs="Times New Roman"/>
          <w:sz w:val="28"/>
          <w:szCs w:val="28"/>
        </w:rPr>
        <w:t xml:space="preserve"> Галина Степановна.</w:t>
      </w:r>
    </w:p>
    <w:p w:rsidR="00586E2D" w:rsidRDefault="00586E2D" w:rsidP="005939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D">
        <w:rPr>
          <w:rFonts w:ascii="Times New Roman" w:hAnsi="Times New Roman" w:cs="Times New Roman"/>
          <w:sz w:val="28"/>
          <w:szCs w:val="28"/>
        </w:rPr>
        <w:t>Результаты 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04CD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Pr="00586E2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Ельнинского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 2016, 2015 годы </w:t>
      </w:r>
      <w:r w:rsidRPr="00586E2D">
        <w:rPr>
          <w:rFonts w:ascii="Times New Roman" w:hAnsi="Times New Roman" w:cs="Times New Roman"/>
          <w:sz w:val="28"/>
          <w:szCs w:val="28"/>
        </w:rPr>
        <w:t>отражены в таблице:</w:t>
      </w: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112"/>
        <w:gridCol w:w="1468"/>
        <w:gridCol w:w="696"/>
        <w:gridCol w:w="722"/>
        <w:gridCol w:w="696"/>
        <w:gridCol w:w="696"/>
        <w:gridCol w:w="696"/>
        <w:gridCol w:w="696"/>
        <w:gridCol w:w="1570"/>
        <w:gridCol w:w="781"/>
        <w:gridCol w:w="1525"/>
      </w:tblGrid>
      <w:tr w:rsidR="006176F6" w:rsidRPr="000A34D1" w:rsidTr="00E17237">
        <w:trPr>
          <w:trHeight w:val="360"/>
          <w:jc w:val="center"/>
        </w:trPr>
        <w:tc>
          <w:tcPr>
            <w:tcW w:w="1112" w:type="dxa"/>
            <w:vMerge w:val="restart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8" w:type="dxa"/>
            <w:vMerge w:val="restart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8" w:type="dxa"/>
            <w:gridSpan w:val="2"/>
            <w:vMerge w:val="restart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135" w:type="dxa"/>
            <w:gridSpan w:val="6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25" w:type="dxa"/>
            <w:vMerge w:val="restart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6176F6" w:rsidRPr="000A34D1" w:rsidTr="00E17237">
        <w:trPr>
          <w:trHeight w:val="180"/>
          <w:jc w:val="center"/>
        </w:trPr>
        <w:tc>
          <w:tcPr>
            <w:tcW w:w="1112" w:type="dxa"/>
            <w:vMerge/>
          </w:tcPr>
          <w:p w:rsidR="00586E2D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86E2D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86E2D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1392" w:type="dxa"/>
            <w:gridSpan w:val="2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51" w:type="dxa"/>
            <w:gridSpan w:val="2"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5" w:type="dxa"/>
            <w:vMerge/>
          </w:tcPr>
          <w:p w:rsidR="00586E2D" w:rsidRPr="000A34D1" w:rsidRDefault="00586E2D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2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0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1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25" w:type="dxa"/>
            <w:vMerge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 w:val="restart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8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 Глинки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0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 (увеличился на 16,2)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27128">
              <w:rPr>
                <w:rFonts w:ascii="Times New Roman" w:hAnsi="Times New Roman" w:cs="Times New Roman"/>
                <w:sz w:val="24"/>
                <w:szCs w:val="24"/>
              </w:rPr>
              <w:t>Циунель</w:t>
            </w:r>
            <w:proofErr w:type="spellEnd"/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81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25" w:type="dxa"/>
            <w:vMerge w:val="restart"/>
          </w:tcPr>
          <w:p w:rsidR="006176F6" w:rsidRPr="000A34D1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(для получения аттестата) 36 (для поступления в ВУЗ)</w:t>
            </w: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 им. К.И.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0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 (уменьшился на 1,5)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27128">
              <w:rPr>
                <w:rFonts w:ascii="Times New Roman" w:hAnsi="Times New Roman" w:cs="Times New Roman"/>
                <w:sz w:val="24"/>
                <w:szCs w:val="24"/>
              </w:rPr>
              <w:t>Халенкова</w:t>
            </w:r>
            <w:proofErr w:type="spellEnd"/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81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5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3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0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25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6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70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(увеличился на 9)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Кирпичева Т.К.</w:t>
            </w:r>
          </w:p>
        </w:tc>
        <w:tc>
          <w:tcPr>
            <w:tcW w:w="781" w:type="dxa"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5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6" w:rsidRPr="000A34D1" w:rsidTr="00E17237">
        <w:trPr>
          <w:jc w:val="center"/>
        </w:trPr>
        <w:tc>
          <w:tcPr>
            <w:tcW w:w="1112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176F6" w:rsidRPr="00F01F00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696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2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96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96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96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70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 (увеличился на 3,7)</w:t>
            </w:r>
          </w:p>
        </w:tc>
        <w:tc>
          <w:tcPr>
            <w:tcW w:w="781" w:type="dxa"/>
          </w:tcPr>
          <w:p w:rsidR="006176F6" w:rsidRPr="00A530FD" w:rsidRDefault="006176F6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1525" w:type="dxa"/>
            <w:vMerge/>
          </w:tcPr>
          <w:p w:rsidR="006176F6" w:rsidRDefault="006176F6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37" w:rsidRDefault="00E17237" w:rsidP="00E17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237" w:rsidRDefault="00E17237" w:rsidP="00E17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237">
        <w:rPr>
          <w:rFonts w:ascii="Times New Roman" w:hAnsi="Times New Roman" w:cs="Times New Roman"/>
          <w:sz w:val="28"/>
          <w:szCs w:val="28"/>
        </w:rPr>
        <w:t>Результаты экзаменов по выбору представлены в таблице:</w:t>
      </w:r>
    </w:p>
    <w:p w:rsidR="00BA1CE2" w:rsidRDefault="00BA1CE2" w:rsidP="00E17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087" w:type="dxa"/>
        <w:tblLook w:val="04A0" w:firstRow="1" w:lastRow="0" w:firstColumn="1" w:lastColumn="0" w:noHBand="0" w:noVBand="1"/>
      </w:tblPr>
      <w:tblGrid>
        <w:gridCol w:w="1654"/>
        <w:gridCol w:w="1922"/>
        <w:gridCol w:w="1417"/>
        <w:gridCol w:w="828"/>
        <w:gridCol w:w="851"/>
        <w:gridCol w:w="1664"/>
        <w:gridCol w:w="830"/>
        <w:gridCol w:w="1492"/>
      </w:tblGrid>
      <w:tr w:rsidR="00927128" w:rsidRPr="000A34D1" w:rsidTr="009655E9">
        <w:trPr>
          <w:trHeight w:val="360"/>
          <w:jc w:val="center"/>
        </w:trPr>
        <w:tc>
          <w:tcPr>
            <w:tcW w:w="1654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173" w:type="dxa"/>
            <w:gridSpan w:val="4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2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9655E9" w:rsidRPr="000A34D1" w:rsidTr="009655E9">
        <w:trPr>
          <w:trHeight w:val="180"/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Мак.</w:t>
            </w:r>
          </w:p>
        </w:tc>
        <w:tc>
          <w:tcPr>
            <w:tcW w:w="851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94" w:type="dxa"/>
            <w:gridSpan w:val="2"/>
          </w:tcPr>
          <w:p w:rsidR="00E17237" w:rsidRPr="000A34D1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92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0" w:type="dxa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92" w:type="dxa"/>
            <w:vMerge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2" w:type="dxa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A1CE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BA1CE2"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 w:rsidR="00BA1CE2"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1417" w:type="dxa"/>
          </w:tcPr>
          <w:p w:rsidR="00E17237" w:rsidRPr="000A34D1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E17237" w:rsidRPr="000A34D1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17237" w:rsidRPr="000A34D1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(увеличился на 3)</w:t>
            </w:r>
            <w:r w:rsidR="00927128">
              <w:t xml:space="preserve"> </w:t>
            </w:r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>Циунель</w:t>
            </w:r>
            <w:proofErr w:type="spellEnd"/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830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2" w:type="dxa"/>
            <w:vMerge w:val="restart"/>
          </w:tcPr>
          <w:p w:rsidR="00E17237" w:rsidRPr="000A34D1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E17237"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E17237" w:rsidRPr="00A84E4A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4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 (уменьшился на 20)</w:t>
            </w:r>
            <w:r w:rsidR="00927128">
              <w:t xml:space="preserve"> </w:t>
            </w:r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>Халенкова</w:t>
            </w:r>
            <w:proofErr w:type="spellEnd"/>
            <w:r w:rsidR="00927128" w:rsidRPr="0092712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30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9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Pr="00A84E4A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E17237" w:rsidRPr="00A84E4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17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Pr="00F01F00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E17237" w:rsidRPr="00770B7B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17237" w:rsidRPr="00770B7B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17237" w:rsidRPr="00770B7B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4" w:type="dxa"/>
          </w:tcPr>
          <w:p w:rsidR="00E17237" w:rsidRPr="00770B7B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 (уменьшился на 15,1)</w:t>
            </w:r>
          </w:p>
        </w:tc>
        <w:tc>
          <w:tcPr>
            <w:tcW w:w="830" w:type="dxa"/>
          </w:tcPr>
          <w:p w:rsidR="00E17237" w:rsidRPr="00770B7B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149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2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A1CE2"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 w:rsidRPr="00BA1CE2"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 Глинки</w:t>
            </w:r>
          </w:p>
        </w:tc>
        <w:tc>
          <w:tcPr>
            <w:tcW w:w="1417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64" w:type="dxa"/>
          </w:tcPr>
          <w:p w:rsidR="00927128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237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Кондратюк Л.Н. </w:t>
            </w:r>
          </w:p>
        </w:tc>
        <w:tc>
          <w:tcPr>
            <w:tcW w:w="830" w:type="dxa"/>
          </w:tcPr>
          <w:p w:rsidR="00E17237" w:rsidRDefault="00BA1CE2" w:rsidP="00BA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Merge w:val="restart"/>
          </w:tcPr>
          <w:p w:rsidR="00E17237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55E9" w:rsidRPr="000A34D1" w:rsidTr="009655E9">
        <w:trPr>
          <w:jc w:val="center"/>
        </w:trPr>
        <w:tc>
          <w:tcPr>
            <w:tcW w:w="1654" w:type="dxa"/>
            <w:vMerge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A1CE2" w:rsidRP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A1CE2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BA1CE2">
              <w:rPr>
                <w:rFonts w:ascii="Times New Roman" w:hAnsi="Times New Roman" w:cs="Times New Roman"/>
                <w:sz w:val="24"/>
                <w:szCs w:val="24"/>
              </w:rPr>
              <w:t xml:space="preserve"> СШ № 2 им. К.И. </w:t>
            </w:r>
            <w:proofErr w:type="spellStart"/>
            <w:r w:rsidRPr="00BA1CE2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4" w:type="dxa"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0" w:type="dxa"/>
          </w:tcPr>
          <w:p w:rsidR="00BA1CE2" w:rsidRDefault="00BA1CE2" w:rsidP="00BA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Merge/>
          </w:tcPr>
          <w:p w:rsidR="00BA1CE2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E9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BA1CE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17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Pr="00F01F00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E17237" w:rsidRPr="00725C74" w:rsidRDefault="00BA1CE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17237" w:rsidRPr="00725C74" w:rsidRDefault="00BA1CE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17237" w:rsidRPr="00725C74" w:rsidRDefault="00BA1CE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64" w:type="dxa"/>
          </w:tcPr>
          <w:p w:rsidR="00E17237" w:rsidRPr="00725C74" w:rsidRDefault="00BA1CE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 (увеличился на 40)</w:t>
            </w:r>
          </w:p>
        </w:tc>
        <w:tc>
          <w:tcPr>
            <w:tcW w:w="830" w:type="dxa"/>
          </w:tcPr>
          <w:p w:rsidR="00E17237" w:rsidRPr="00725C74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9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2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 w:rsidR="00BA1CE2">
              <w:rPr>
                <w:rFonts w:ascii="Times New Roman" w:hAnsi="Times New Roman" w:cs="Times New Roman"/>
                <w:sz w:val="24"/>
                <w:szCs w:val="24"/>
              </w:rPr>
              <w:t>иская</w:t>
            </w:r>
            <w:proofErr w:type="spellEnd"/>
            <w:r w:rsidR="00BA1CE2"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1417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4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 (увеличился на 1)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Куклина Л.А.</w:t>
            </w:r>
          </w:p>
        </w:tc>
        <w:tc>
          <w:tcPr>
            <w:tcW w:w="830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92" w:type="dxa"/>
            <w:vMerge w:val="restart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E17237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E17237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17237" w:rsidRDefault="00BA1CE2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4" w:type="dxa"/>
          </w:tcPr>
          <w:p w:rsidR="00E17237" w:rsidRDefault="008E444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 (уменьшился на 3,4)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27128">
              <w:rPr>
                <w:rFonts w:ascii="Times New Roman" w:hAnsi="Times New Roman" w:cs="Times New Roman"/>
                <w:sz w:val="24"/>
                <w:szCs w:val="24"/>
              </w:rPr>
              <w:t>Супругова</w:t>
            </w:r>
            <w:proofErr w:type="spellEnd"/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30" w:type="dxa"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2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17237" w:rsidRPr="00F01F00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E17237" w:rsidRPr="00F24447" w:rsidRDefault="00BA1CE2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E17237" w:rsidRPr="00F24447" w:rsidRDefault="008E444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E17237" w:rsidRPr="00F24447" w:rsidRDefault="008E444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64" w:type="dxa"/>
          </w:tcPr>
          <w:p w:rsidR="00E17237" w:rsidRPr="00F24447" w:rsidRDefault="008E444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 (уменьшился на 1,9)</w:t>
            </w:r>
          </w:p>
        </w:tc>
        <w:tc>
          <w:tcPr>
            <w:tcW w:w="830" w:type="dxa"/>
          </w:tcPr>
          <w:p w:rsidR="00E17237" w:rsidRPr="00F24447" w:rsidRDefault="00E17237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492" w:type="dxa"/>
            <w:tcBorders>
              <w:top w:val="nil"/>
            </w:tcBorders>
          </w:tcPr>
          <w:p w:rsidR="00E17237" w:rsidRDefault="00E1723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2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 w:rsidR="000810B7">
              <w:rPr>
                <w:rFonts w:ascii="Times New Roman" w:hAnsi="Times New Roman" w:cs="Times New Roman"/>
                <w:sz w:val="24"/>
                <w:szCs w:val="24"/>
              </w:rPr>
              <w:t>иская</w:t>
            </w:r>
            <w:proofErr w:type="spellEnd"/>
            <w:r w:rsidR="000810B7"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1417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4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 (уменьшился на 8,7)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Глебова Г.А.)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2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524FC0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4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43,6 (уменьшился на </w:t>
            </w:r>
            <w:r w:rsidR="005F0F71">
              <w:rPr>
                <w:rFonts w:ascii="Times New Roman" w:hAnsi="Times New Roman" w:cs="Times New Roman"/>
                <w:sz w:val="24"/>
                <w:szCs w:val="24"/>
              </w:rPr>
              <w:t>23,2)</w:t>
            </w:r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27128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="0092712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17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0810B7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Pr="00F01F00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64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 (уменьшился на 14,8)</w:t>
            </w:r>
          </w:p>
        </w:tc>
        <w:tc>
          <w:tcPr>
            <w:tcW w:w="830" w:type="dxa"/>
          </w:tcPr>
          <w:p w:rsidR="00524FC0" w:rsidRPr="00203DA1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2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1417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 (уменьшился на 7,5)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Глебова Г.А.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2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524FC0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4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(увеличился на 7)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655E9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Pr="00F01F00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64" w:type="dxa"/>
          </w:tcPr>
          <w:p w:rsidR="00524FC0" w:rsidRPr="00203DA1" w:rsidRDefault="005F0F71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45,7 (уменьшился на 6,1)</w:t>
            </w:r>
          </w:p>
        </w:tc>
        <w:tc>
          <w:tcPr>
            <w:tcW w:w="830" w:type="dxa"/>
          </w:tcPr>
          <w:p w:rsidR="00524FC0" w:rsidRPr="00203DA1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2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1417" w:type="dxa"/>
          </w:tcPr>
          <w:p w:rsidR="00524FC0" w:rsidRDefault="005F0F71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4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(увеличился на 20,7)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655E9">
              <w:rPr>
                <w:rFonts w:ascii="Times New Roman" w:hAnsi="Times New Roman" w:cs="Times New Roman"/>
                <w:sz w:val="24"/>
                <w:szCs w:val="24"/>
              </w:rPr>
              <w:t>Халхатова</w:t>
            </w:r>
            <w:proofErr w:type="spellEnd"/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92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524FC0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4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 (увеличился на 13,6)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</w:t>
            </w:r>
            <w:proofErr w:type="spellStart"/>
            <w:r w:rsidR="009655E9">
              <w:rPr>
                <w:rFonts w:ascii="Times New Roman" w:hAnsi="Times New Roman" w:cs="Times New Roman"/>
                <w:sz w:val="24"/>
                <w:szCs w:val="24"/>
              </w:rPr>
              <w:t>Халхатов</w:t>
            </w:r>
            <w:proofErr w:type="spellEnd"/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17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E9" w:rsidRPr="000A34D1" w:rsidTr="009655E9">
        <w:trPr>
          <w:jc w:val="center"/>
        </w:trPr>
        <w:tc>
          <w:tcPr>
            <w:tcW w:w="1654" w:type="dxa"/>
            <w:vMerge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4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655E9" w:rsidRDefault="009655E9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30" w:type="dxa"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Merge/>
          </w:tcPr>
          <w:p w:rsidR="005F2F7C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24FC0" w:rsidRPr="00F01F00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524FC0" w:rsidRPr="00495774" w:rsidRDefault="005F2F7C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524FC0" w:rsidRPr="00495774" w:rsidRDefault="005F2F7C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24FC0" w:rsidRPr="00495774" w:rsidRDefault="005F2F7C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64" w:type="dxa"/>
          </w:tcPr>
          <w:p w:rsidR="00524FC0" w:rsidRPr="00495774" w:rsidRDefault="005F2F7C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 (увеличился на 8,2)</w:t>
            </w:r>
          </w:p>
        </w:tc>
        <w:tc>
          <w:tcPr>
            <w:tcW w:w="830" w:type="dxa"/>
          </w:tcPr>
          <w:p w:rsidR="00524FC0" w:rsidRPr="00495774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 w:val="restart"/>
          </w:tcPr>
          <w:p w:rsidR="00524FC0" w:rsidRPr="00495774" w:rsidRDefault="00524FC0" w:rsidP="00E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77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22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</w:t>
            </w:r>
            <w:r w:rsidR="005F2F7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5F2F7C">
              <w:rPr>
                <w:rFonts w:ascii="Times New Roman" w:hAnsi="Times New Roman" w:cs="Times New Roman"/>
                <w:sz w:val="24"/>
                <w:szCs w:val="24"/>
              </w:rPr>
              <w:t xml:space="preserve"> СШ № 1 им. М.И.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Глинки</w:t>
            </w:r>
          </w:p>
        </w:tc>
        <w:tc>
          <w:tcPr>
            <w:tcW w:w="1417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4" w:type="dxa"/>
          </w:tcPr>
          <w:p w:rsidR="00524FC0" w:rsidRDefault="005F2F7C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 (увеличился на 12,9)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 w:rsidR="009655E9">
              <w:rPr>
                <w:rFonts w:ascii="Times New Roman" w:hAnsi="Times New Roman" w:cs="Times New Roman"/>
                <w:sz w:val="24"/>
                <w:szCs w:val="24"/>
              </w:rPr>
              <w:t>Халхатова</w:t>
            </w:r>
            <w:proofErr w:type="spellEnd"/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92" w:type="dxa"/>
            <w:vMerge w:val="restart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Pr="00495774" w:rsidRDefault="00524FC0" w:rsidP="00E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2 им. К.И. </w:t>
            </w:r>
            <w:proofErr w:type="spellStart"/>
            <w:r w:rsidR="00524FC0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17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 (увеличился на 1,1)</w:t>
            </w:r>
            <w:r w:rsidR="009655E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Иванова Г.Н.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Pr="00495774" w:rsidRDefault="00524FC0" w:rsidP="00E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24FC0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17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524FC0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927128" w:rsidRPr="00495774" w:rsidRDefault="00927128" w:rsidP="00E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4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655E9" w:rsidRDefault="009655E9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30" w:type="dxa"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vMerge/>
          </w:tcPr>
          <w:p w:rsidR="00927128" w:rsidRDefault="00927128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28" w:rsidRPr="000A34D1" w:rsidTr="009655E9">
        <w:trPr>
          <w:jc w:val="center"/>
        </w:trPr>
        <w:tc>
          <w:tcPr>
            <w:tcW w:w="1654" w:type="dxa"/>
            <w:vMerge/>
          </w:tcPr>
          <w:p w:rsidR="00524FC0" w:rsidRPr="00495774" w:rsidRDefault="00524FC0" w:rsidP="00E1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524FC0" w:rsidRPr="00F01F00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00"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417" w:type="dxa"/>
          </w:tcPr>
          <w:p w:rsidR="00524FC0" w:rsidRPr="00113605" w:rsidRDefault="0092712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8" w:type="dxa"/>
          </w:tcPr>
          <w:p w:rsidR="00524FC0" w:rsidRPr="00113605" w:rsidRDefault="0092712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24FC0" w:rsidRPr="00113605" w:rsidRDefault="0092712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:rsidR="00524FC0" w:rsidRPr="00113605" w:rsidRDefault="00927128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 (увеличился на 9,8)</w:t>
            </w:r>
          </w:p>
        </w:tc>
        <w:tc>
          <w:tcPr>
            <w:tcW w:w="830" w:type="dxa"/>
          </w:tcPr>
          <w:p w:rsidR="00524FC0" w:rsidRPr="00113605" w:rsidRDefault="00524FC0" w:rsidP="00E1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92" w:type="dxa"/>
            <w:vMerge/>
          </w:tcPr>
          <w:p w:rsidR="00524FC0" w:rsidRDefault="00524FC0" w:rsidP="00E1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37" w:rsidRDefault="009655E9" w:rsidP="00965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5E9">
        <w:rPr>
          <w:rFonts w:ascii="Times New Roman" w:hAnsi="Times New Roman" w:cs="Times New Roman"/>
          <w:sz w:val="28"/>
          <w:szCs w:val="28"/>
        </w:rPr>
        <w:t xml:space="preserve">Количество обучающихся, не набравших минимальное количество баллов, установленное </w:t>
      </w:r>
      <w:proofErr w:type="spellStart"/>
      <w:r w:rsidRPr="009655E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9655E9">
        <w:rPr>
          <w:rFonts w:ascii="Times New Roman" w:hAnsi="Times New Roman" w:cs="Times New Roman"/>
          <w:sz w:val="28"/>
          <w:szCs w:val="28"/>
        </w:rPr>
        <w:t xml:space="preserve"> по предметам:</w:t>
      </w:r>
    </w:p>
    <w:p w:rsidR="009655E9" w:rsidRDefault="009655E9" w:rsidP="00965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1425"/>
        <w:gridCol w:w="1234"/>
      </w:tblGrid>
      <w:tr w:rsidR="009655E9" w:rsidRPr="009655E9" w:rsidTr="00BB7E0A">
        <w:trPr>
          <w:trHeight w:val="1395"/>
        </w:trPr>
        <w:tc>
          <w:tcPr>
            <w:tcW w:w="2518" w:type="dxa"/>
            <w:vMerge w:val="restart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vMerge w:val="restart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659" w:type="dxa"/>
            <w:gridSpan w:val="2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</w:t>
            </w:r>
          </w:p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b/>
                <w:sz w:val="24"/>
                <w:szCs w:val="24"/>
              </w:rPr>
              <w:t>не набравших минимальное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</w:tr>
      <w:tr w:rsidR="009655E9" w:rsidRPr="009655E9" w:rsidTr="00BB7E0A">
        <w:trPr>
          <w:trHeight w:val="255"/>
        </w:trPr>
        <w:tc>
          <w:tcPr>
            <w:tcW w:w="2518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9655E9" w:rsidRPr="009655E9" w:rsidTr="00BB7E0A">
        <w:trPr>
          <w:trHeight w:val="495"/>
        </w:trPr>
        <w:tc>
          <w:tcPr>
            <w:tcW w:w="2518" w:type="dxa"/>
            <w:vMerge w:val="restart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4394" w:type="dxa"/>
          </w:tcPr>
          <w:p w:rsid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им. М.И. Глинки</w:t>
            </w:r>
          </w:p>
        </w:tc>
        <w:tc>
          <w:tcPr>
            <w:tcW w:w="1425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5E9" w:rsidRPr="009655E9" w:rsidTr="00BB7E0A">
        <w:trPr>
          <w:trHeight w:val="570"/>
        </w:trPr>
        <w:tc>
          <w:tcPr>
            <w:tcW w:w="2518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5E9" w:rsidRPr="009655E9" w:rsidTr="00BB7E0A">
        <w:trPr>
          <w:trHeight w:val="243"/>
        </w:trPr>
        <w:tc>
          <w:tcPr>
            <w:tcW w:w="2518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25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5E9" w:rsidRPr="009655E9" w:rsidTr="00BB7E0A">
        <w:tc>
          <w:tcPr>
            <w:tcW w:w="2518" w:type="dxa"/>
            <w:vMerge w:val="restart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М.И. Глинки</w:t>
            </w:r>
          </w:p>
        </w:tc>
        <w:tc>
          <w:tcPr>
            <w:tcW w:w="1425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5E9" w:rsidRPr="009655E9" w:rsidTr="00BB7E0A">
        <w:tc>
          <w:tcPr>
            <w:tcW w:w="2518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477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9655E9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5E9" w:rsidRPr="009655E9" w:rsidTr="00BB7E0A">
        <w:tc>
          <w:tcPr>
            <w:tcW w:w="2518" w:type="dxa"/>
            <w:vMerge/>
          </w:tcPr>
          <w:p w:rsidR="009655E9" w:rsidRPr="009655E9" w:rsidRDefault="009655E9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55E9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9655E9"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25" w:type="dxa"/>
          </w:tcPr>
          <w:p w:rsidR="009655E9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655E9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 w:val="restart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М.И. Глинки</w:t>
            </w:r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Pr="00B4779D" w:rsidRDefault="00B4779D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4779D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B4779D">
              <w:rPr>
                <w:rFonts w:ascii="Times New Roman" w:hAnsi="Times New Roman" w:cs="Times New Roman"/>
                <w:sz w:val="24"/>
                <w:szCs w:val="24"/>
              </w:rPr>
              <w:t xml:space="preserve"> СШ № 2</w:t>
            </w:r>
          </w:p>
          <w:p w:rsidR="00B4779D" w:rsidRDefault="00B4779D" w:rsidP="00B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79D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B4779D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 w:val="restart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М.И. Глинки</w:t>
            </w:r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25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 w:val="restart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М.И. Глинки</w:t>
            </w:r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425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779D" w:rsidRPr="009655E9" w:rsidTr="00BB7E0A">
        <w:tc>
          <w:tcPr>
            <w:tcW w:w="2518" w:type="dxa"/>
            <w:vMerge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25" w:type="dxa"/>
          </w:tcPr>
          <w:p w:rsidR="00B4779D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B4779D" w:rsidRPr="009655E9" w:rsidRDefault="00B4779D" w:rsidP="0096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55E9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0A">
        <w:rPr>
          <w:rFonts w:ascii="Times New Roman" w:hAnsi="Times New Roman" w:cs="Times New Roman"/>
          <w:sz w:val="28"/>
          <w:szCs w:val="28"/>
        </w:rPr>
        <w:t>По результатам успеваемости в 10 – 11 классах, успешной сдачи выпускных экзаменов в форме ЕГЭ</w:t>
      </w:r>
      <w:r w:rsidRPr="00BB7E0A">
        <w:t xml:space="preserve"> </w:t>
      </w:r>
      <w:r w:rsidRPr="00BB7E0A">
        <w:rPr>
          <w:rFonts w:ascii="Times New Roman" w:hAnsi="Times New Roman" w:cs="Times New Roman"/>
          <w:sz w:val="28"/>
          <w:szCs w:val="28"/>
        </w:rPr>
        <w:t>12 человек получили аттестат с отличием и медали «За особые успехи в учении». Это выпу</w:t>
      </w:r>
      <w:r>
        <w:rPr>
          <w:rFonts w:ascii="Times New Roman" w:hAnsi="Times New Roman" w:cs="Times New Roman"/>
          <w:sz w:val="28"/>
          <w:szCs w:val="28"/>
        </w:rPr>
        <w:t>скники: Ельнинской СШ</w:t>
      </w:r>
      <w:r w:rsidRPr="00BB7E0A">
        <w:rPr>
          <w:rFonts w:ascii="Times New Roman" w:hAnsi="Times New Roman" w:cs="Times New Roman"/>
          <w:sz w:val="28"/>
          <w:szCs w:val="28"/>
        </w:rPr>
        <w:t xml:space="preserve">  № 1 им. М.И. Глинки – </w:t>
      </w:r>
      <w:proofErr w:type="spellStart"/>
      <w:r w:rsidRPr="00BB7E0A">
        <w:rPr>
          <w:rFonts w:ascii="Times New Roman" w:hAnsi="Times New Roman" w:cs="Times New Roman"/>
          <w:sz w:val="28"/>
          <w:szCs w:val="28"/>
        </w:rPr>
        <w:t>Колденкова</w:t>
      </w:r>
      <w:proofErr w:type="spellEnd"/>
      <w:r w:rsidRPr="00BB7E0A">
        <w:rPr>
          <w:rFonts w:ascii="Times New Roman" w:hAnsi="Times New Roman" w:cs="Times New Roman"/>
          <w:sz w:val="28"/>
          <w:szCs w:val="28"/>
        </w:rPr>
        <w:t xml:space="preserve"> Татьяна Александровна, Корякина Ольга Александровна, </w:t>
      </w:r>
      <w:proofErr w:type="spellStart"/>
      <w:r w:rsidRPr="00BB7E0A">
        <w:rPr>
          <w:rFonts w:ascii="Times New Roman" w:hAnsi="Times New Roman" w:cs="Times New Roman"/>
          <w:sz w:val="28"/>
          <w:szCs w:val="28"/>
        </w:rPr>
        <w:t>Махмадова</w:t>
      </w:r>
      <w:proofErr w:type="spellEnd"/>
      <w:r w:rsidRPr="00BB7E0A">
        <w:rPr>
          <w:rFonts w:ascii="Times New Roman" w:hAnsi="Times New Roman" w:cs="Times New Roman"/>
          <w:sz w:val="28"/>
          <w:szCs w:val="28"/>
        </w:rPr>
        <w:t xml:space="preserve"> Алина Александровна, Степанова Наталья Сер</w:t>
      </w:r>
      <w:r>
        <w:rPr>
          <w:rFonts w:ascii="Times New Roman" w:hAnsi="Times New Roman" w:cs="Times New Roman"/>
          <w:sz w:val="28"/>
          <w:szCs w:val="28"/>
        </w:rPr>
        <w:t>геевна, Ельнинской СШ</w:t>
      </w:r>
      <w:r w:rsidRPr="00BB7E0A">
        <w:rPr>
          <w:rFonts w:ascii="Times New Roman" w:hAnsi="Times New Roman" w:cs="Times New Roman"/>
          <w:sz w:val="28"/>
          <w:szCs w:val="28"/>
        </w:rPr>
        <w:t xml:space="preserve"> № 2 им. К.И. </w:t>
      </w:r>
      <w:proofErr w:type="spellStart"/>
      <w:r w:rsidRPr="00BB7E0A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BB7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7E0A">
        <w:rPr>
          <w:rFonts w:ascii="Times New Roman" w:hAnsi="Times New Roman" w:cs="Times New Roman"/>
          <w:sz w:val="28"/>
          <w:szCs w:val="28"/>
        </w:rPr>
        <w:t>Байбичук</w:t>
      </w:r>
      <w:proofErr w:type="spellEnd"/>
      <w:r w:rsidRPr="00BB7E0A">
        <w:rPr>
          <w:rFonts w:ascii="Times New Roman" w:hAnsi="Times New Roman" w:cs="Times New Roman"/>
          <w:sz w:val="28"/>
          <w:szCs w:val="28"/>
        </w:rPr>
        <w:t xml:space="preserve"> Инна Сергеевна, Борисова Анна Викторовна, Лукина Анастасия Михайловна, Новикова Анастасия Александровна, Орлова Татьяна Андреевна, Попова Ирина Андреевна, Федоренко Светлана Александровна, </w:t>
      </w:r>
      <w:proofErr w:type="spellStart"/>
      <w:r w:rsidRPr="00BB7E0A">
        <w:rPr>
          <w:rFonts w:ascii="Times New Roman" w:hAnsi="Times New Roman" w:cs="Times New Roman"/>
          <w:sz w:val="28"/>
          <w:szCs w:val="28"/>
        </w:rPr>
        <w:t>Хрисаненкова</w:t>
      </w:r>
      <w:proofErr w:type="spellEnd"/>
      <w:r w:rsidRPr="00BB7E0A">
        <w:rPr>
          <w:rFonts w:ascii="Times New Roman" w:hAnsi="Times New Roman" w:cs="Times New Roman"/>
          <w:sz w:val="28"/>
          <w:szCs w:val="28"/>
        </w:rPr>
        <w:t xml:space="preserve"> Анастасия Дмитриевна.</w:t>
      </w: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E0A" w:rsidRDefault="00BB7E0A" w:rsidP="00BB7E0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ЕГЭ – 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аттестат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русскому языку</w:t>
            </w:r>
          </w:p>
        </w:tc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к экзамену по математике</w:t>
            </w:r>
          </w:p>
        </w:tc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</w:t>
            </w:r>
            <w:r w:rsidRPr="00361F51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– нет, базовая математика – нет.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набрали минимальное количество баллов по базовой математике – нет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 по русскому языку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математике (базовый уровень)</w:t>
            </w:r>
          </w:p>
        </w:tc>
        <w:tc>
          <w:tcPr>
            <w:tcW w:w="3190" w:type="dxa"/>
          </w:tcPr>
          <w:p w:rsidR="00BB7E0A" w:rsidRDefault="00083368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математике (профильный уровень)</w:t>
            </w:r>
          </w:p>
        </w:tc>
        <w:tc>
          <w:tcPr>
            <w:tcW w:w="3190" w:type="dxa"/>
          </w:tcPr>
          <w:p w:rsidR="00BB7E0A" w:rsidRDefault="005F0563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80,6 %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82,8 %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 по русскому языку</w:t>
            </w:r>
          </w:p>
        </w:tc>
        <w:tc>
          <w:tcPr>
            <w:tcW w:w="3190" w:type="dxa"/>
          </w:tcPr>
          <w:p w:rsidR="00BB7E0A" w:rsidRDefault="005F0563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 (базовый уровень)</w:t>
            </w:r>
          </w:p>
        </w:tc>
        <w:tc>
          <w:tcPr>
            <w:tcW w:w="3190" w:type="dxa"/>
          </w:tcPr>
          <w:p w:rsidR="00BB7E0A" w:rsidRDefault="005F0563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D6">
              <w:rPr>
                <w:rFonts w:ascii="Times New Roman" w:hAnsi="Times New Roman" w:cs="Times New Roman"/>
                <w:sz w:val="28"/>
                <w:szCs w:val="28"/>
              </w:rPr>
              <w:t>Средний балл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(профильный уровень)</w:t>
            </w:r>
          </w:p>
        </w:tc>
        <w:tc>
          <w:tcPr>
            <w:tcW w:w="3190" w:type="dxa"/>
          </w:tcPr>
          <w:p w:rsidR="00BB7E0A" w:rsidRDefault="005F0563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BB7E0A" w:rsidTr="00BB7E0A">
        <w:tc>
          <w:tcPr>
            <w:tcW w:w="3190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3190" w:type="dxa"/>
          </w:tcPr>
          <w:p w:rsidR="00BB7E0A" w:rsidRDefault="005F0563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BB7E0A" w:rsidRDefault="00BB7E0A" w:rsidP="00BB7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B7E0A" w:rsidRDefault="00BB7E0A" w:rsidP="00BB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5E9" w:rsidRDefault="009655E9" w:rsidP="00965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657" w:rsidRDefault="006B7657" w:rsidP="0018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657" w:rsidRDefault="006B7657" w:rsidP="00183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517" w:rsidRDefault="00970517" w:rsidP="00970517">
      <w:pPr>
        <w:spacing w:after="0"/>
        <w:ind w:firstLine="709"/>
        <w:jc w:val="both"/>
      </w:pPr>
    </w:p>
    <w:sectPr w:rsidR="0097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48"/>
    <w:rsid w:val="000018AC"/>
    <w:rsid w:val="00023625"/>
    <w:rsid w:val="00025DE7"/>
    <w:rsid w:val="00026FA5"/>
    <w:rsid w:val="00027F75"/>
    <w:rsid w:val="000307B0"/>
    <w:rsid w:val="00040606"/>
    <w:rsid w:val="00046460"/>
    <w:rsid w:val="00052D78"/>
    <w:rsid w:val="000810B7"/>
    <w:rsid w:val="00081A93"/>
    <w:rsid w:val="00083368"/>
    <w:rsid w:val="00093102"/>
    <w:rsid w:val="000C014C"/>
    <w:rsid w:val="000D05AB"/>
    <w:rsid w:val="000E1A36"/>
    <w:rsid w:val="000E31FC"/>
    <w:rsid w:val="000F7FEC"/>
    <w:rsid w:val="00117403"/>
    <w:rsid w:val="00137BA3"/>
    <w:rsid w:val="00141CC4"/>
    <w:rsid w:val="00155A71"/>
    <w:rsid w:val="00164785"/>
    <w:rsid w:val="00165CBB"/>
    <w:rsid w:val="0017392A"/>
    <w:rsid w:val="00183C30"/>
    <w:rsid w:val="001A4387"/>
    <w:rsid w:val="001C22AC"/>
    <w:rsid w:val="001C4A10"/>
    <w:rsid w:val="001D4239"/>
    <w:rsid w:val="001F6CD0"/>
    <w:rsid w:val="0020433D"/>
    <w:rsid w:val="002043FC"/>
    <w:rsid w:val="00207533"/>
    <w:rsid w:val="00221EDC"/>
    <w:rsid w:val="002257B1"/>
    <w:rsid w:val="0022686C"/>
    <w:rsid w:val="00227413"/>
    <w:rsid w:val="002315CC"/>
    <w:rsid w:val="00247290"/>
    <w:rsid w:val="00273765"/>
    <w:rsid w:val="00276CC2"/>
    <w:rsid w:val="002811D3"/>
    <w:rsid w:val="00296729"/>
    <w:rsid w:val="002A67B0"/>
    <w:rsid w:val="002B28AF"/>
    <w:rsid w:val="002D149E"/>
    <w:rsid w:val="0033013C"/>
    <w:rsid w:val="00337CDC"/>
    <w:rsid w:val="00343C4F"/>
    <w:rsid w:val="003469DE"/>
    <w:rsid w:val="00383D40"/>
    <w:rsid w:val="00391E4E"/>
    <w:rsid w:val="003B3C7D"/>
    <w:rsid w:val="003C35FC"/>
    <w:rsid w:val="003C6F47"/>
    <w:rsid w:val="003D1523"/>
    <w:rsid w:val="003D46B9"/>
    <w:rsid w:val="003D4729"/>
    <w:rsid w:val="003E29C9"/>
    <w:rsid w:val="003F58AD"/>
    <w:rsid w:val="004012E4"/>
    <w:rsid w:val="004326DB"/>
    <w:rsid w:val="004342B7"/>
    <w:rsid w:val="00444200"/>
    <w:rsid w:val="00456CD0"/>
    <w:rsid w:val="0047177F"/>
    <w:rsid w:val="0047517D"/>
    <w:rsid w:val="004758B9"/>
    <w:rsid w:val="004823AB"/>
    <w:rsid w:val="0048375A"/>
    <w:rsid w:val="004B2781"/>
    <w:rsid w:val="004C0461"/>
    <w:rsid w:val="004C333D"/>
    <w:rsid w:val="004E5937"/>
    <w:rsid w:val="004E7A1C"/>
    <w:rsid w:val="00505E49"/>
    <w:rsid w:val="00510A90"/>
    <w:rsid w:val="00524FC0"/>
    <w:rsid w:val="00530203"/>
    <w:rsid w:val="00554312"/>
    <w:rsid w:val="0058263C"/>
    <w:rsid w:val="00586E2D"/>
    <w:rsid w:val="005870B7"/>
    <w:rsid w:val="0059396E"/>
    <w:rsid w:val="005B021E"/>
    <w:rsid w:val="005B3B2A"/>
    <w:rsid w:val="005C6973"/>
    <w:rsid w:val="005F0563"/>
    <w:rsid w:val="005F0F71"/>
    <w:rsid w:val="005F2F7C"/>
    <w:rsid w:val="006176F6"/>
    <w:rsid w:val="00617759"/>
    <w:rsid w:val="006231D1"/>
    <w:rsid w:val="00627A4D"/>
    <w:rsid w:val="0065670D"/>
    <w:rsid w:val="00664D8C"/>
    <w:rsid w:val="00665C08"/>
    <w:rsid w:val="0067240F"/>
    <w:rsid w:val="00677248"/>
    <w:rsid w:val="006818C9"/>
    <w:rsid w:val="006834B8"/>
    <w:rsid w:val="00684464"/>
    <w:rsid w:val="006A1A3D"/>
    <w:rsid w:val="006A4976"/>
    <w:rsid w:val="006B7657"/>
    <w:rsid w:val="006C47CB"/>
    <w:rsid w:val="006E3433"/>
    <w:rsid w:val="006F285E"/>
    <w:rsid w:val="00721A4A"/>
    <w:rsid w:val="00725627"/>
    <w:rsid w:val="00730005"/>
    <w:rsid w:val="007335D5"/>
    <w:rsid w:val="007534D7"/>
    <w:rsid w:val="00760C12"/>
    <w:rsid w:val="0077054A"/>
    <w:rsid w:val="00785CCF"/>
    <w:rsid w:val="007D15ED"/>
    <w:rsid w:val="007D2E82"/>
    <w:rsid w:val="008054AE"/>
    <w:rsid w:val="00807664"/>
    <w:rsid w:val="00834FFB"/>
    <w:rsid w:val="00835D43"/>
    <w:rsid w:val="008420AA"/>
    <w:rsid w:val="0085675A"/>
    <w:rsid w:val="008723EE"/>
    <w:rsid w:val="008A0CD2"/>
    <w:rsid w:val="008A32E2"/>
    <w:rsid w:val="008B065D"/>
    <w:rsid w:val="008B4EF7"/>
    <w:rsid w:val="008C541B"/>
    <w:rsid w:val="008D06B5"/>
    <w:rsid w:val="008D1C22"/>
    <w:rsid w:val="008D232D"/>
    <w:rsid w:val="008E4448"/>
    <w:rsid w:val="008F04CD"/>
    <w:rsid w:val="008F7520"/>
    <w:rsid w:val="009237AB"/>
    <w:rsid w:val="00927128"/>
    <w:rsid w:val="00947F49"/>
    <w:rsid w:val="009535C7"/>
    <w:rsid w:val="009655E9"/>
    <w:rsid w:val="0096679C"/>
    <w:rsid w:val="00970517"/>
    <w:rsid w:val="00971F1B"/>
    <w:rsid w:val="00975EE1"/>
    <w:rsid w:val="009841A3"/>
    <w:rsid w:val="009B0D4E"/>
    <w:rsid w:val="009B3234"/>
    <w:rsid w:val="009F2F1E"/>
    <w:rsid w:val="009F6A0A"/>
    <w:rsid w:val="00A1140E"/>
    <w:rsid w:val="00A14E0B"/>
    <w:rsid w:val="00A15EDF"/>
    <w:rsid w:val="00A413DA"/>
    <w:rsid w:val="00A454F2"/>
    <w:rsid w:val="00A46282"/>
    <w:rsid w:val="00A46A3B"/>
    <w:rsid w:val="00A674D6"/>
    <w:rsid w:val="00A90CAC"/>
    <w:rsid w:val="00A9715B"/>
    <w:rsid w:val="00AB345E"/>
    <w:rsid w:val="00AC1775"/>
    <w:rsid w:val="00AD15E8"/>
    <w:rsid w:val="00AE27EB"/>
    <w:rsid w:val="00B22BC3"/>
    <w:rsid w:val="00B36D63"/>
    <w:rsid w:val="00B3795A"/>
    <w:rsid w:val="00B43CCB"/>
    <w:rsid w:val="00B47164"/>
    <w:rsid w:val="00B4779D"/>
    <w:rsid w:val="00B57F99"/>
    <w:rsid w:val="00B62715"/>
    <w:rsid w:val="00B62D23"/>
    <w:rsid w:val="00B71FA0"/>
    <w:rsid w:val="00B803E5"/>
    <w:rsid w:val="00B93CF0"/>
    <w:rsid w:val="00BA1CE2"/>
    <w:rsid w:val="00BB0D10"/>
    <w:rsid w:val="00BB300F"/>
    <w:rsid w:val="00BB5DB5"/>
    <w:rsid w:val="00BB6089"/>
    <w:rsid w:val="00BB7E0A"/>
    <w:rsid w:val="00BD3706"/>
    <w:rsid w:val="00BE5E64"/>
    <w:rsid w:val="00C1062A"/>
    <w:rsid w:val="00C161B2"/>
    <w:rsid w:val="00C17D0E"/>
    <w:rsid w:val="00C24CD8"/>
    <w:rsid w:val="00C37D0C"/>
    <w:rsid w:val="00C452AA"/>
    <w:rsid w:val="00C465CA"/>
    <w:rsid w:val="00C5604D"/>
    <w:rsid w:val="00C6021C"/>
    <w:rsid w:val="00C76B14"/>
    <w:rsid w:val="00CA71B8"/>
    <w:rsid w:val="00CC1A1E"/>
    <w:rsid w:val="00CE5412"/>
    <w:rsid w:val="00CE7D0C"/>
    <w:rsid w:val="00D5377C"/>
    <w:rsid w:val="00D62177"/>
    <w:rsid w:val="00DB4399"/>
    <w:rsid w:val="00DE72EE"/>
    <w:rsid w:val="00E00738"/>
    <w:rsid w:val="00E17237"/>
    <w:rsid w:val="00E30092"/>
    <w:rsid w:val="00E44289"/>
    <w:rsid w:val="00E52905"/>
    <w:rsid w:val="00EA4BCC"/>
    <w:rsid w:val="00EC04AC"/>
    <w:rsid w:val="00EC52E8"/>
    <w:rsid w:val="00EE206E"/>
    <w:rsid w:val="00EF4C09"/>
    <w:rsid w:val="00EF7966"/>
    <w:rsid w:val="00F10E85"/>
    <w:rsid w:val="00F14224"/>
    <w:rsid w:val="00F1760E"/>
    <w:rsid w:val="00F212B2"/>
    <w:rsid w:val="00F272D3"/>
    <w:rsid w:val="00F34952"/>
    <w:rsid w:val="00F35FBE"/>
    <w:rsid w:val="00F453A9"/>
    <w:rsid w:val="00FA0D03"/>
    <w:rsid w:val="00FB2AFC"/>
    <w:rsid w:val="00FC647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6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6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2016-08-10T06:50:00Z</cp:lastPrinted>
  <dcterms:created xsi:type="dcterms:W3CDTF">2016-06-17T05:43:00Z</dcterms:created>
  <dcterms:modified xsi:type="dcterms:W3CDTF">2016-08-10T06:52:00Z</dcterms:modified>
</cp:coreProperties>
</file>