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AD" w:rsidRPr="00D236AD" w:rsidRDefault="00D236AD" w:rsidP="00D236A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ЗАКЛЮЧЕНИЕ</w:t>
      </w:r>
    </w:p>
    <w:p w:rsidR="00D236AD" w:rsidRDefault="00D236AD" w:rsidP="00D236AD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результатах  публичных</w:t>
      </w:r>
      <w:proofErr w:type="gramEnd"/>
      <w:r>
        <w:rPr>
          <w:b/>
        </w:rPr>
        <w:t xml:space="preserve"> слушаний  по рассмотрению  Генерального плана  и правил землеполь</w:t>
      </w:r>
      <w:r w:rsidR="00427AB6">
        <w:rPr>
          <w:b/>
        </w:rPr>
        <w:t>зования и застройки Новоспасс</w:t>
      </w:r>
      <w:r w:rsidR="00D81087">
        <w:rPr>
          <w:b/>
        </w:rPr>
        <w:t>кого</w:t>
      </w:r>
      <w:r>
        <w:rPr>
          <w:b/>
        </w:rPr>
        <w:t xml:space="preserve"> сельского поселения Ельнинского района   Смоленской области</w:t>
      </w:r>
    </w:p>
    <w:p w:rsidR="00D236AD" w:rsidRDefault="00D236AD" w:rsidP="00D236AD">
      <w:pPr>
        <w:jc w:val="both"/>
      </w:pPr>
      <w:r>
        <w:t xml:space="preserve"> </w:t>
      </w:r>
    </w:p>
    <w:p w:rsidR="00D236AD" w:rsidRDefault="00D236AD" w:rsidP="00D236A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д. </w:t>
      </w:r>
      <w:r w:rsidR="00427AB6">
        <w:rPr>
          <w:b/>
        </w:rPr>
        <w:t>Лапино</w:t>
      </w:r>
      <w:r>
        <w:rPr>
          <w:b/>
        </w:rPr>
        <w:t xml:space="preserve">                                                                                                 </w:t>
      </w:r>
      <w:r w:rsidR="00427AB6">
        <w:rPr>
          <w:b/>
        </w:rPr>
        <w:t xml:space="preserve">         </w:t>
      </w:r>
      <w:r>
        <w:rPr>
          <w:b/>
        </w:rPr>
        <w:t xml:space="preserve"> </w:t>
      </w:r>
      <w:r w:rsidR="00427AB6">
        <w:rPr>
          <w:b/>
        </w:rPr>
        <w:t>30.04.</w:t>
      </w:r>
      <w:r>
        <w:rPr>
          <w:b/>
        </w:rPr>
        <w:t>2013</w:t>
      </w:r>
    </w:p>
    <w:p w:rsidR="00D236AD" w:rsidRDefault="00D236AD" w:rsidP="00D236AD">
      <w:pPr>
        <w:autoSpaceDE w:val="0"/>
        <w:autoSpaceDN w:val="0"/>
        <w:adjustRightInd w:val="0"/>
        <w:rPr>
          <w:b/>
        </w:rPr>
      </w:pPr>
    </w:p>
    <w:p w:rsidR="00D236AD" w:rsidRPr="00081C18" w:rsidRDefault="00081C18" w:rsidP="00081C18">
      <w:pPr>
        <w:autoSpaceDE w:val="0"/>
        <w:autoSpaceDN w:val="0"/>
        <w:adjustRightInd w:val="0"/>
        <w:jc w:val="both"/>
      </w:pPr>
      <w:r>
        <w:t xml:space="preserve">     В</w:t>
      </w:r>
      <w:r w:rsidR="00D236AD" w:rsidRPr="00081C18">
        <w:t xml:space="preserve"> целях обеспечения устойчивого развития территории входящей в состав </w:t>
      </w:r>
      <w:r w:rsidR="00427AB6">
        <w:t>Новоспасс</w:t>
      </w:r>
      <w:r w:rsidR="00D81087">
        <w:t>кого</w:t>
      </w:r>
      <w:r w:rsidR="00D236AD" w:rsidRPr="00081C18">
        <w:t xml:space="preserve"> сельского поселения Ельнинского района Смоленской области, соблюдения прав человека на благопри</w:t>
      </w:r>
      <w:r>
        <w:t>ятные условия жизнедеятельности</w:t>
      </w:r>
      <w:r w:rsidR="00D236AD" w:rsidRPr="00081C18">
        <w:t>,</w:t>
      </w:r>
      <w:r>
        <w:t xml:space="preserve"> </w:t>
      </w:r>
      <w:r w:rsidR="00D236AD" w:rsidRPr="00081C18">
        <w:t xml:space="preserve">прав и законных интересов граждан, проживающих на территории </w:t>
      </w:r>
      <w:r w:rsidR="00427AB6">
        <w:t>Новоспасского</w:t>
      </w:r>
      <w:r w:rsidR="00D236AD" w:rsidRPr="00081C18">
        <w:t xml:space="preserve"> сельского поселения,</w:t>
      </w:r>
      <w:r>
        <w:t xml:space="preserve"> </w:t>
      </w:r>
      <w:r w:rsidR="00D236AD" w:rsidRPr="00081C18">
        <w:t>правообладателей земельных участков и объе</w:t>
      </w:r>
      <w:r>
        <w:t>ктов капитального строительства</w:t>
      </w:r>
      <w:r w:rsidR="00D236AD" w:rsidRPr="00081C18">
        <w:t>, в соответствии с действующим законодательство</w:t>
      </w:r>
      <w:r w:rsidR="00A77899">
        <w:t>м и в порядке</w:t>
      </w:r>
      <w:r w:rsidR="00D236AD" w:rsidRPr="00081C18">
        <w:t>,</w:t>
      </w:r>
      <w:r w:rsidR="00A77899">
        <w:t xml:space="preserve"> </w:t>
      </w:r>
      <w:r w:rsidR="00D236AD" w:rsidRPr="00081C18">
        <w:t>установле</w:t>
      </w:r>
      <w:r w:rsidR="00A77899">
        <w:t>н</w:t>
      </w:r>
      <w:r w:rsidR="00D236AD" w:rsidRPr="00081C18">
        <w:t xml:space="preserve">ном решением Совета депутатов  </w:t>
      </w:r>
      <w:r w:rsidR="00427AB6">
        <w:t>Новоспасского</w:t>
      </w:r>
      <w:r w:rsidR="00D236AD" w:rsidRPr="00081C18">
        <w:t xml:space="preserve"> сельского поселения Ельнинског</w:t>
      </w:r>
      <w:r w:rsidR="00D81087">
        <w:t>о района Смоленской области от 1</w:t>
      </w:r>
      <w:r w:rsidR="00427AB6">
        <w:t>1</w:t>
      </w:r>
      <w:r w:rsidR="00D81087">
        <w:t>.0</w:t>
      </w:r>
      <w:r w:rsidR="00427AB6">
        <w:t>3</w:t>
      </w:r>
      <w:r w:rsidR="00D81087">
        <w:t xml:space="preserve">.2013г. № </w:t>
      </w:r>
      <w:r w:rsidR="00427AB6">
        <w:t>11</w:t>
      </w:r>
      <w:r w:rsidR="00D236AD" w:rsidRPr="00081C18">
        <w:t xml:space="preserve"> </w:t>
      </w:r>
      <w:r w:rsidR="00A77899">
        <w:t>«</w:t>
      </w:r>
      <w:r w:rsidR="00D236AD" w:rsidRPr="00081C18">
        <w:t xml:space="preserve">Об установлении порядка учета предложений по проекту генерального плана </w:t>
      </w:r>
      <w:r w:rsidR="00427AB6">
        <w:t>Новоспасского</w:t>
      </w:r>
      <w:r w:rsidR="00D236AD" w:rsidRPr="00081C18">
        <w:t xml:space="preserve"> сельского поселения Ельнинского района Смоленской области  и порядок участия граждан в его обсуждении» проведены публичные слушания</w:t>
      </w:r>
      <w:r w:rsidR="00BC0616" w:rsidRPr="00081C18">
        <w:t xml:space="preserve"> по рассмотрению проекта  Генерального плана и правил землепользования и застройки </w:t>
      </w:r>
      <w:r w:rsidR="00427AB6">
        <w:t>Новоспасского</w:t>
      </w:r>
      <w:r w:rsidR="00BC0616" w:rsidRPr="00081C18">
        <w:t xml:space="preserve"> сельского поселения Ельнинского района Смоленской области.</w:t>
      </w:r>
    </w:p>
    <w:p w:rsidR="00BC0616" w:rsidRPr="00081C18" w:rsidRDefault="00BC0616" w:rsidP="00081C18">
      <w:pPr>
        <w:autoSpaceDE w:val="0"/>
        <w:autoSpaceDN w:val="0"/>
        <w:adjustRightInd w:val="0"/>
        <w:jc w:val="both"/>
      </w:pPr>
      <w:r w:rsidRPr="00081C18">
        <w:t xml:space="preserve">  </w:t>
      </w:r>
      <w:r w:rsidR="00A77899">
        <w:t xml:space="preserve">   </w:t>
      </w:r>
      <w:r w:rsidRPr="00081C18">
        <w:t>Представленный на публичные слушания проект Генерального плана и</w:t>
      </w:r>
      <w:r w:rsidR="00427AB6">
        <w:t xml:space="preserve"> </w:t>
      </w:r>
      <w:proofErr w:type="gramStart"/>
      <w:r w:rsidRPr="00081C18">
        <w:t>правила  землепользования</w:t>
      </w:r>
      <w:proofErr w:type="gramEnd"/>
      <w:r w:rsidRPr="00081C18">
        <w:t xml:space="preserve"> и застройки разработаны </w:t>
      </w:r>
      <w:r w:rsidR="00427AB6">
        <w:t>ООО «Бюро инвентаризации, оценки и межевания»</w:t>
      </w:r>
      <w:r w:rsidRPr="00081C18">
        <w:t xml:space="preserve">  по заказу Администрации </w:t>
      </w:r>
      <w:r w:rsidR="00427AB6">
        <w:t>Новоспасского</w:t>
      </w:r>
      <w:r w:rsidRPr="00081C18">
        <w:t xml:space="preserve"> сельского поселения Ельнинского района Смоленской области, в соответствии с муниципальным контрактом от 1</w:t>
      </w:r>
      <w:r w:rsidR="00427AB6">
        <w:t>2</w:t>
      </w:r>
      <w:r w:rsidRPr="00081C18">
        <w:t xml:space="preserve"> </w:t>
      </w:r>
      <w:r w:rsidR="00427AB6">
        <w:t>октября</w:t>
      </w:r>
      <w:r w:rsidRPr="00081C18">
        <w:t xml:space="preserve"> 201</w:t>
      </w:r>
      <w:r w:rsidR="00427AB6">
        <w:t>2</w:t>
      </w:r>
      <w:r w:rsidRPr="00081C18">
        <w:t xml:space="preserve"> года № </w:t>
      </w:r>
      <w:r w:rsidR="00427AB6">
        <w:t>3</w:t>
      </w:r>
      <w:r w:rsidRPr="00081C18">
        <w:t>.</w:t>
      </w:r>
    </w:p>
    <w:p w:rsidR="005545A0" w:rsidRPr="005545A0" w:rsidRDefault="00D236AD" w:rsidP="005545A0">
      <w:pPr>
        <w:autoSpaceDE w:val="0"/>
        <w:autoSpaceDN w:val="0"/>
        <w:adjustRightInd w:val="0"/>
        <w:jc w:val="both"/>
      </w:pPr>
      <w:r w:rsidRPr="00081C18">
        <w:tab/>
      </w:r>
      <w:r w:rsidR="00BC0616" w:rsidRPr="00081C18">
        <w:t xml:space="preserve">В целях информирования о проведении публичных слушаний населения и организаций </w:t>
      </w:r>
      <w:r w:rsidR="00427AB6">
        <w:t>Новоспасского</w:t>
      </w:r>
      <w:r w:rsidR="00BC0616" w:rsidRPr="00081C18">
        <w:t xml:space="preserve"> сельского поселения  Администрацией</w:t>
      </w:r>
      <w:r w:rsidR="00A77899">
        <w:t xml:space="preserve"> </w:t>
      </w:r>
      <w:r w:rsidR="00427AB6">
        <w:t>Новоспасского</w:t>
      </w:r>
      <w:r w:rsidR="00BC0616" w:rsidRPr="00081C18">
        <w:t xml:space="preserve"> сельского поселения Ельнинского района Смоленской области</w:t>
      </w:r>
      <w:r w:rsidR="00D81087">
        <w:t>, в газете «</w:t>
      </w:r>
      <w:r w:rsidR="0005078E" w:rsidRPr="00081C18">
        <w:t xml:space="preserve"> </w:t>
      </w:r>
      <w:r w:rsidR="00427AB6">
        <w:t>Новоспас</w:t>
      </w:r>
      <w:r w:rsidR="00D81087">
        <w:t>ский вестник</w:t>
      </w:r>
      <w:r w:rsidR="0005078E" w:rsidRPr="00081C18">
        <w:t>» от</w:t>
      </w:r>
      <w:r w:rsidR="00A77899">
        <w:t xml:space="preserve"> </w:t>
      </w:r>
      <w:r w:rsidR="005545A0">
        <w:t>10.04.</w:t>
      </w:r>
      <w:r w:rsidR="00D81087">
        <w:t>2013 года №1</w:t>
      </w:r>
      <w:r w:rsidR="005545A0">
        <w:t>0</w:t>
      </w:r>
      <w:r w:rsidR="0005078E" w:rsidRPr="00081C18">
        <w:t xml:space="preserve"> опубликовано объявление  о проведении публичных слушаний по обсуждению проекта  Генерального плана и правил землепользования и застройки </w:t>
      </w:r>
      <w:r w:rsidR="00427AB6">
        <w:t>Новоспасского</w:t>
      </w:r>
      <w:r w:rsidR="0005078E" w:rsidRPr="00081C18">
        <w:t xml:space="preserve"> сельского поселения Ельнинского района Смоленской области, в кот</w:t>
      </w:r>
      <w:r w:rsidR="00A77899">
        <w:t>ором отражена информация о време</w:t>
      </w:r>
      <w:r w:rsidR="0005078E" w:rsidRPr="00081C18">
        <w:t xml:space="preserve">ни, месте, теме слушаний, а так же о месте возможного ознакомления с проектом  Генерального плана и правил землепользования и застройки </w:t>
      </w:r>
      <w:r w:rsidR="00427AB6">
        <w:t>Новоспасского</w:t>
      </w:r>
      <w:r w:rsidR="0005078E" w:rsidRPr="00081C18">
        <w:t xml:space="preserve"> сельского поселения Ельнинского района Смоленской области. Также проект Генерального плана и правил</w:t>
      </w:r>
      <w:r w:rsidR="00A77899">
        <w:t>а</w:t>
      </w:r>
      <w:r w:rsidR="0005078E" w:rsidRPr="00081C18">
        <w:t xml:space="preserve"> землепользования и застройки </w:t>
      </w:r>
      <w:r w:rsidR="00427AB6">
        <w:t>Новоспасского</w:t>
      </w:r>
      <w:r w:rsidR="0005078E" w:rsidRPr="00081C18">
        <w:t xml:space="preserve"> сельского поселения Ельнинского района Смоленской области были размещены на сайте в сети интернет-</w:t>
      </w:r>
      <w:hyperlink r:id="rId4" w:history="1">
        <w:r w:rsidR="005545A0" w:rsidRPr="005545A0">
          <w:rPr>
            <w:rStyle w:val="a3"/>
            <w:lang w:val="en-US"/>
          </w:rPr>
          <w:t>http</w:t>
        </w:r>
        <w:r w:rsidR="005545A0" w:rsidRPr="005545A0">
          <w:rPr>
            <w:rStyle w:val="a3"/>
          </w:rPr>
          <w:t>://</w:t>
        </w:r>
        <w:proofErr w:type="spellStart"/>
        <w:r w:rsidR="005545A0" w:rsidRPr="005545A0">
          <w:rPr>
            <w:rStyle w:val="a3"/>
            <w:lang w:val="en-US"/>
          </w:rPr>
          <w:t>novospasskoe</w:t>
        </w:r>
        <w:proofErr w:type="spellEnd"/>
        <w:r w:rsidR="005545A0" w:rsidRPr="005545A0">
          <w:rPr>
            <w:rStyle w:val="a3"/>
          </w:rPr>
          <w:t>-</w:t>
        </w:r>
        <w:proofErr w:type="spellStart"/>
        <w:r w:rsidR="005545A0" w:rsidRPr="005545A0">
          <w:rPr>
            <w:rStyle w:val="a3"/>
            <w:lang w:val="en-US"/>
          </w:rPr>
          <w:t>speln</w:t>
        </w:r>
        <w:proofErr w:type="spellEnd"/>
        <w:r w:rsidR="005545A0" w:rsidRPr="005545A0">
          <w:rPr>
            <w:rStyle w:val="a3"/>
          </w:rPr>
          <w:t>.</w:t>
        </w:r>
        <w:r w:rsidR="005545A0" w:rsidRPr="005545A0">
          <w:rPr>
            <w:rStyle w:val="a3"/>
            <w:lang w:val="en-US"/>
          </w:rPr>
          <w:t>admin</w:t>
        </w:r>
        <w:r w:rsidR="005545A0" w:rsidRPr="005545A0">
          <w:rPr>
            <w:rStyle w:val="a3"/>
          </w:rPr>
          <w:t>-</w:t>
        </w:r>
        <w:proofErr w:type="spellStart"/>
        <w:r w:rsidR="005545A0" w:rsidRPr="005545A0">
          <w:rPr>
            <w:rStyle w:val="a3"/>
            <w:lang w:val="en-US"/>
          </w:rPr>
          <w:t>smolensk</w:t>
        </w:r>
        <w:proofErr w:type="spellEnd"/>
        <w:r w:rsidR="005545A0" w:rsidRPr="005545A0">
          <w:rPr>
            <w:rStyle w:val="a3"/>
          </w:rPr>
          <w:t>.</w:t>
        </w:r>
        <w:proofErr w:type="spellStart"/>
        <w:r w:rsidR="005545A0" w:rsidRPr="005545A0">
          <w:rPr>
            <w:rStyle w:val="a3"/>
            <w:lang w:val="en-US"/>
          </w:rPr>
          <w:t>ru</w:t>
        </w:r>
        <w:proofErr w:type="spellEnd"/>
      </w:hyperlink>
    </w:p>
    <w:p w:rsidR="0005078E" w:rsidRPr="00081C18" w:rsidRDefault="005545A0" w:rsidP="00081C18">
      <w:pPr>
        <w:autoSpaceDE w:val="0"/>
        <w:autoSpaceDN w:val="0"/>
        <w:adjustRightInd w:val="0"/>
        <w:jc w:val="both"/>
      </w:pPr>
      <w:r>
        <w:t xml:space="preserve">          </w:t>
      </w:r>
      <w:r w:rsidR="0005078E" w:rsidRPr="00081C18">
        <w:t>Ознакомление с материалами проекта Генерального плана и правил землепользования и застройки, консультации и сбор замечаний, о</w:t>
      </w:r>
      <w:r w:rsidR="00A77899">
        <w:t>б</w:t>
      </w:r>
      <w:r w:rsidR="0005078E" w:rsidRPr="00081C18">
        <w:t>суждение</w:t>
      </w:r>
      <w:r w:rsidR="00A77899">
        <w:t xml:space="preserve"> </w:t>
      </w:r>
      <w:r w:rsidR="0005078E" w:rsidRPr="00081C18">
        <w:t>проекта осуществлялись в установленные сроки.</w:t>
      </w:r>
      <w:r w:rsidR="00A77899">
        <w:t xml:space="preserve"> </w:t>
      </w:r>
      <w:r w:rsidR="0005078E" w:rsidRPr="00081C18">
        <w:t>В публичных слушаниях приняли участие жители населенных пунктов, представители</w:t>
      </w:r>
      <w:r w:rsidR="00A77899">
        <w:t xml:space="preserve"> </w:t>
      </w:r>
      <w:r w:rsidR="0005078E" w:rsidRPr="00081C18">
        <w:t xml:space="preserve">разработчика </w:t>
      </w:r>
      <w:r>
        <w:t xml:space="preserve"> </w:t>
      </w:r>
      <w:r w:rsidR="0005078E" w:rsidRPr="00081C18">
        <w:t xml:space="preserve"> </w:t>
      </w:r>
      <w:proofErr w:type="gramStart"/>
      <w:r w:rsidR="0005078E" w:rsidRPr="00081C18">
        <w:t>проект</w:t>
      </w:r>
      <w:r w:rsidR="00A77899">
        <w:t>а</w:t>
      </w:r>
      <w:r w:rsidR="0005078E" w:rsidRPr="00081C18">
        <w:t xml:space="preserve">  Генерального</w:t>
      </w:r>
      <w:proofErr w:type="gramEnd"/>
      <w:r w:rsidR="0005078E" w:rsidRPr="00081C18">
        <w:t xml:space="preserve"> плана и правил землепользования и застройки –</w:t>
      </w:r>
      <w:r w:rsidRPr="005545A0">
        <w:t xml:space="preserve"> ООО «Бюро инвентаризации, оценки и межевания»</w:t>
      </w:r>
      <w:r w:rsidR="0005078E" w:rsidRPr="00081C18">
        <w:t>, приглашенные и заинтересованные лица.</w:t>
      </w:r>
    </w:p>
    <w:p w:rsidR="00081C18" w:rsidRPr="00081C18" w:rsidRDefault="00A77899" w:rsidP="00081C18">
      <w:pPr>
        <w:autoSpaceDE w:val="0"/>
        <w:autoSpaceDN w:val="0"/>
        <w:adjustRightInd w:val="0"/>
        <w:jc w:val="both"/>
      </w:pPr>
      <w:r>
        <w:t xml:space="preserve">   </w:t>
      </w:r>
      <w:r w:rsidR="00081C18" w:rsidRPr="00081C18">
        <w:t>Итоговое заседание по обсуждению проект</w:t>
      </w:r>
      <w:r>
        <w:t>а</w:t>
      </w:r>
      <w:r w:rsidR="00081C18" w:rsidRPr="00081C18">
        <w:t xml:space="preserve"> Генерального плана и правил землепользования и застройки состоялось </w:t>
      </w:r>
      <w:r w:rsidR="005545A0">
        <w:t>30 апреля</w:t>
      </w:r>
      <w:r w:rsidR="00081C18" w:rsidRPr="00081C18">
        <w:t xml:space="preserve"> 2013 </w:t>
      </w:r>
      <w:r>
        <w:t xml:space="preserve">года в помещении </w:t>
      </w:r>
      <w:proofErr w:type="spellStart"/>
      <w:r w:rsidR="000C6EEC">
        <w:t>Лапинского</w:t>
      </w:r>
      <w:proofErr w:type="spellEnd"/>
      <w:r w:rsidR="000C6EEC">
        <w:t xml:space="preserve"> СДК</w:t>
      </w:r>
      <w:r w:rsidR="00081C18" w:rsidRPr="00081C18">
        <w:t xml:space="preserve"> Ельнинского района</w:t>
      </w:r>
      <w:r>
        <w:t xml:space="preserve"> С</w:t>
      </w:r>
      <w:r w:rsidR="00081C18" w:rsidRPr="00081C18">
        <w:t>моленской области по адре</w:t>
      </w:r>
      <w:r w:rsidR="00D81087">
        <w:t>су: д.</w:t>
      </w:r>
      <w:r w:rsidR="005545A0">
        <w:t xml:space="preserve"> Лапино</w:t>
      </w:r>
      <w:r w:rsidR="00D81087">
        <w:t>,</w:t>
      </w:r>
      <w:r>
        <w:t xml:space="preserve"> Ельнинский район Смоленская область</w:t>
      </w:r>
      <w:r w:rsidR="00081C18" w:rsidRPr="00081C18">
        <w:t>.</w:t>
      </w:r>
    </w:p>
    <w:p w:rsidR="0005078E" w:rsidRPr="00081C18" w:rsidRDefault="00A77899" w:rsidP="00081C18">
      <w:pPr>
        <w:autoSpaceDE w:val="0"/>
        <w:autoSpaceDN w:val="0"/>
        <w:adjustRightInd w:val="0"/>
        <w:jc w:val="both"/>
      </w:pPr>
      <w:r>
        <w:t xml:space="preserve">    </w:t>
      </w:r>
      <w:r w:rsidR="00081C18" w:rsidRPr="00081C18">
        <w:t>В</w:t>
      </w:r>
      <w:r>
        <w:t xml:space="preserve"> </w:t>
      </w:r>
      <w:r w:rsidR="00081C18" w:rsidRPr="00081C18">
        <w:t xml:space="preserve">ходе данного обсуждения главным специалистом </w:t>
      </w:r>
      <w:r w:rsidR="005545A0" w:rsidRPr="005545A0">
        <w:t>ООО «Бюро инвентаризации, оценки и межевания»</w:t>
      </w:r>
      <w:r w:rsidR="005545A0">
        <w:t xml:space="preserve"> </w:t>
      </w:r>
      <w:r>
        <w:t>был пр</w:t>
      </w:r>
      <w:r w:rsidR="00081C18" w:rsidRPr="00081C18">
        <w:t>оведен информационный брифинг по проекту Генерального плана и правил землепользования и застройки</w:t>
      </w:r>
      <w:r w:rsidR="0005078E" w:rsidRPr="00081C18">
        <w:t xml:space="preserve"> </w:t>
      </w:r>
      <w:r w:rsidR="00427AB6">
        <w:t>Новоспасского</w:t>
      </w:r>
      <w:r w:rsidR="00081C18" w:rsidRPr="00081C18">
        <w:t xml:space="preserve"> сельского поселения Ельнинского района Смоленской области.</w:t>
      </w:r>
    </w:p>
    <w:p w:rsidR="00081C18" w:rsidRPr="00081C18" w:rsidRDefault="00081C18" w:rsidP="00081C18">
      <w:pPr>
        <w:autoSpaceDE w:val="0"/>
        <w:autoSpaceDN w:val="0"/>
        <w:adjustRightInd w:val="0"/>
        <w:jc w:val="both"/>
      </w:pPr>
      <w:r w:rsidRPr="00081C18">
        <w:lastRenderedPageBreak/>
        <w:t xml:space="preserve"> </w:t>
      </w:r>
      <w:r w:rsidR="00A77899">
        <w:t xml:space="preserve">  </w:t>
      </w:r>
      <w:r w:rsidRPr="00081C18">
        <w:t xml:space="preserve">В период проведения публичных слушаний в Администрацию </w:t>
      </w:r>
      <w:r w:rsidR="00427AB6">
        <w:t>Новоспасского</w:t>
      </w:r>
      <w:r w:rsidRPr="00081C18">
        <w:t xml:space="preserve"> сельского поселения Ельнинского района Смоленской области</w:t>
      </w:r>
      <w:r w:rsidR="000C6EEC">
        <w:t xml:space="preserve"> поступали</w:t>
      </w:r>
      <w:r w:rsidRPr="00081C18">
        <w:t xml:space="preserve"> пис</w:t>
      </w:r>
      <w:r w:rsidR="000C6EEC">
        <w:t>ьменные предложения и замечания</w:t>
      </w:r>
      <w:r w:rsidRPr="00081C18">
        <w:t>.</w:t>
      </w:r>
    </w:p>
    <w:p w:rsidR="00081C18" w:rsidRPr="00081C18" w:rsidRDefault="00A77899" w:rsidP="00081C18">
      <w:pPr>
        <w:autoSpaceDE w:val="0"/>
        <w:autoSpaceDN w:val="0"/>
        <w:adjustRightInd w:val="0"/>
        <w:jc w:val="both"/>
      </w:pPr>
      <w:r>
        <w:t xml:space="preserve">   </w:t>
      </w:r>
      <w:r w:rsidR="00081C18" w:rsidRPr="00081C18">
        <w:t xml:space="preserve">По результатам публичных слушаний было принято решение утвердить </w:t>
      </w:r>
      <w:proofErr w:type="gramStart"/>
      <w:r w:rsidR="00081C18" w:rsidRPr="00081C18">
        <w:t>проект  Генерального</w:t>
      </w:r>
      <w:proofErr w:type="gramEnd"/>
      <w:r w:rsidR="00081C18" w:rsidRPr="00081C18">
        <w:t xml:space="preserve"> плана и правил</w:t>
      </w:r>
      <w:r>
        <w:t>а</w:t>
      </w:r>
      <w:r w:rsidR="00081C18" w:rsidRPr="00081C18">
        <w:t xml:space="preserve"> землепользования и застройки </w:t>
      </w:r>
      <w:r w:rsidR="00427AB6">
        <w:t>Новоспасского</w:t>
      </w:r>
      <w:r w:rsidR="00081C18" w:rsidRPr="00081C18">
        <w:t xml:space="preserve"> сельского поселения Ельнинского района Смоленской области</w:t>
      </w:r>
      <w:r w:rsidR="000C6EEC">
        <w:t xml:space="preserve"> с</w:t>
      </w:r>
      <w:r w:rsidR="00813084">
        <w:t xml:space="preserve"> учетом  доработок</w:t>
      </w:r>
      <w:r w:rsidR="00081C18" w:rsidRPr="00081C18">
        <w:t xml:space="preserve">. </w:t>
      </w:r>
    </w:p>
    <w:p w:rsidR="00BC0616" w:rsidRPr="00081C18" w:rsidRDefault="00BC0616" w:rsidP="00081C18">
      <w:pPr>
        <w:autoSpaceDE w:val="0"/>
        <w:autoSpaceDN w:val="0"/>
        <w:adjustRightInd w:val="0"/>
        <w:jc w:val="both"/>
      </w:pPr>
    </w:p>
    <w:p w:rsidR="00D236AD" w:rsidRPr="00081C18" w:rsidRDefault="00D236AD" w:rsidP="00081C18">
      <w:pPr>
        <w:jc w:val="both"/>
      </w:pPr>
    </w:p>
    <w:p w:rsidR="00D236AD" w:rsidRPr="00081C18" w:rsidRDefault="00D236AD" w:rsidP="00081C18">
      <w:pPr>
        <w:jc w:val="both"/>
      </w:pPr>
      <w:r w:rsidRPr="00081C18">
        <w:tab/>
      </w:r>
    </w:p>
    <w:p w:rsidR="00D236AD" w:rsidRPr="00081C18" w:rsidRDefault="00081C18" w:rsidP="00081C18">
      <w:pPr>
        <w:jc w:val="both"/>
      </w:pPr>
      <w:r w:rsidRPr="00081C18">
        <w:t>Председатель комиссии</w:t>
      </w:r>
      <w:r w:rsidR="00D236AD" w:rsidRPr="00081C18">
        <w:t xml:space="preserve">: _________________    </w:t>
      </w:r>
      <w:r w:rsidR="00D81087">
        <w:t xml:space="preserve">                  /</w:t>
      </w:r>
      <w:r w:rsidR="000C6EEC">
        <w:t>А.П. Епифанов</w:t>
      </w:r>
      <w:r w:rsidR="00D236AD" w:rsidRPr="00081C18">
        <w:t xml:space="preserve">/ </w:t>
      </w:r>
    </w:p>
    <w:p w:rsidR="00D236AD" w:rsidRPr="00081C18" w:rsidRDefault="00D236AD" w:rsidP="00081C18">
      <w:pPr>
        <w:jc w:val="both"/>
      </w:pPr>
    </w:p>
    <w:p w:rsidR="00D236AD" w:rsidRPr="00081C18" w:rsidRDefault="00081C18" w:rsidP="00081C18">
      <w:pPr>
        <w:jc w:val="both"/>
      </w:pPr>
      <w:r w:rsidRPr="00081C18">
        <w:t xml:space="preserve">Секретарь </w:t>
      </w:r>
      <w:proofErr w:type="gramStart"/>
      <w:r w:rsidRPr="00081C18">
        <w:t>комиссии</w:t>
      </w:r>
      <w:r w:rsidR="00D236AD" w:rsidRPr="00081C18">
        <w:t xml:space="preserve">:   </w:t>
      </w:r>
      <w:proofErr w:type="gramEnd"/>
      <w:r w:rsidR="00D236AD" w:rsidRPr="00081C18">
        <w:t xml:space="preserve">  __________________      </w:t>
      </w:r>
      <w:r w:rsidR="00D81087">
        <w:t xml:space="preserve">               /</w:t>
      </w:r>
      <w:r w:rsidR="00F7543A">
        <w:t>Т.А. Коростелева</w:t>
      </w:r>
      <w:r w:rsidR="00D81087">
        <w:t xml:space="preserve"> </w:t>
      </w:r>
      <w:r w:rsidR="00D236AD" w:rsidRPr="00081C18">
        <w:t xml:space="preserve">/ </w:t>
      </w:r>
    </w:p>
    <w:p w:rsidR="00081C18" w:rsidRPr="00081C18" w:rsidRDefault="00081C18" w:rsidP="00081C18">
      <w:pPr>
        <w:jc w:val="both"/>
      </w:pPr>
    </w:p>
    <w:p w:rsidR="00081C18" w:rsidRPr="00081C18" w:rsidRDefault="00081C18" w:rsidP="00081C18">
      <w:pPr>
        <w:jc w:val="both"/>
      </w:pPr>
    </w:p>
    <w:p w:rsidR="00081C18" w:rsidRPr="00081C18" w:rsidRDefault="00081C18" w:rsidP="00081C18">
      <w:pPr>
        <w:jc w:val="both"/>
      </w:pPr>
      <w:r w:rsidRPr="00081C18">
        <w:t>Члены комиссии</w:t>
      </w:r>
      <w:r w:rsidR="00A77899">
        <w:t xml:space="preserve">           ___________________             </w:t>
      </w:r>
      <w:r w:rsidR="00D81087">
        <w:t xml:space="preserve">       /</w:t>
      </w:r>
      <w:r w:rsidR="00F7543A">
        <w:t>Т.М. Чибисова</w:t>
      </w:r>
      <w:r w:rsidRPr="00081C18">
        <w:t>/</w:t>
      </w:r>
    </w:p>
    <w:p w:rsidR="00081C18" w:rsidRPr="00081C18" w:rsidRDefault="00081C18" w:rsidP="00081C18">
      <w:pPr>
        <w:jc w:val="both"/>
      </w:pPr>
      <w:r w:rsidRPr="00081C18">
        <w:t xml:space="preserve">                                </w:t>
      </w:r>
      <w:r w:rsidR="00A77899">
        <w:t xml:space="preserve">        ___________________                  </w:t>
      </w:r>
      <w:r w:rsidR="00D81087">
        <w:t>/</w:t>
      </w:r>
      <w:r w:rsidR="00F7543A">
        <w:t xml:space="preserve">Н.П. </w:t>
      </w:r>
      <w:proofErr w:type="spellStart"/>
      <w:r w:rsidR="00F7543A">
        <w:t>Гавритенкова</w:t>
      </w:r>
      <w:proofErr w:type="spellEnd"/>
      <w:r w:rsidRPr="00081C18">
        <w:t>/</w:t>
      </w:r>
    </w:p>
    <w:p w:rsidR="00D236AD" w:rsidRPr="00081C18" w:rsidRDefault="00D236AD" w:rsidP="00081C18">
      <w:pPr>
        <w:spacing w:line="360" w:lineRule="auto"/>
        <w:jc w:val="both"/>
      </w:pPr>
    </w:p>
    <w:p w:rsidR="00D236AD" w:rsidRPr="00081C18" w:rsidRDefault="00D236AD" w:rsidP="00D236AD"/>
    <w:p w:rsidR="003A28D8" w:rsidRDefault="003A28D8"/>
    <w:sectPr w:rsidR="003A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AD"/>
    <w:rsid w:val="0005078E"/>
    <w:rsid w:val="00081C18"/>
    <w:rsid w:val="000C6EEC"/>
    <w:rsid w:val="002155D3"/>
    <w:rsid w:val="002175B6"/>
    <w:rsid w:val="003A28D8"/>
    <w:rsid w:val="00427AB6"/>
    <w:rsid w:val="005545A0"/>
    <w:rsid w:val="00813084"/>
    <w:rsid w:val="00A77899"/>
    <w:rsid w:val="00AA0946"/>
    <w:rsid w:val="00BC0616"/>
    <w:rsid w:val="00D236AD"/>
    <w:rsid w:val="00D81087"/>
    <w:rsid w:val="00F7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3546-27BD-4ECC-B54F-9ECFE72C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6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10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spasskoe-speln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2016-10-03T12:25:00Z</cp:lastPrinted>
  <dcterms:created xsi:type="dcterms:W3CDTF">2016-12-01T06:26:00Z</dcterms:created>
  <dcterms:modified xsi:type="dcterms:W3CDTF">2016-12-01T06:26:00Z</dcterms:modified>
</cp:coreProperties>
</file>