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A2" w:rsidRPr="008453B9" w:rsidRDefault="00EB47A2" w:rsidP="00EB4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845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Ельнинский</w:t>
      </w:r>
      <w:proofErr w:type="spellEnd"/>
      <w:r w:rsidRPr="00845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Смоленской области</w:t>
      </w:r>
    </w:p>
    <w:p w:rsidR="00EB47A2" w:rsidRPr="008453B9" w:rsidRDefault="00EB47A2" w:rsidP="00EB4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горячей линии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(48146) 4-29-09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экономического развития, прогнозирования, имущественных и земельных отношений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Смоленской области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Анжелика Анатольевна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Макаренкова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47A2" w:rsidRPr="008453B9" w:rsidRDefault="00EB47A2" w:rsidP="00EB47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216330,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 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proofErr w:type="gramEnd"/>
    </w:p>
    <w:p w:rsidR="00EB47A2" w:rsidRDefault="00BD46A5" w:rsidP="00EB47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6A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D46A5">
        <w:rPr>
          <w:rFonts w:ascii="Times New Roman" w:hAnsi="Times New Roman" w:cs="Times New Roman"/>
          <w:sz w:val="28"/>
          <w:szCs w:val="28"/>
        </w:rPr>
        <w:t>-</w:t>
      </w:r>
      <w:r w:rsidRPr="00BD46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47A2"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" w:history="1">
        <w:r w:rsidR="00EB47A2" w:rsidRPr="00DE73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eln.econom@yandex.ru</w:t>
        </w:r>
      </w:hyperlink>
    </w:p>
    <w:p w:rsidR="00EB47A2" w:rsidRPr="008453B9" w:rsidRDefault="00EB47A2" w:rsidP="00EB47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A2" w:rsidRDefault="00EB47A2" w:rsidP="0018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47A2" w:rsidRDefault="00185752" w:rsidP="0018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ГРАЖДАНАМ, КОТОРЫМ РАБОТОДАТЕЛЬ</w:t>
      </w:r>
      <w:r w:rsidR="001F07E1" w:rsidRPr="001F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ЗАДЕРЖИВАЕТ </w:t>
      </w:r>
    </w:p>
    <w:p w:rsidR="00185752" w:rsidRPr="001F07E1" w:rsidRDefault="00185752" w:rsidP="0018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ВЫПЛАТУ ЗАРАБОТНОЙ ПЛАТЫ</w:t>
      </w:r>
    </w:p>
    <w:p w:rsidR="00185752" w:rsidRPr="00185752" w:rsidRDefault="00185752" w:rsidP="0018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141" w:rsidRPr="00EF56B8" w:rsidRDefault="00FD7141" w:rsidP="00FD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Ситуация с просроченной задолженностью по выплате зарплаты перед работниками в организациях всех форм собственности находится на особом контроле Администрации Смоленской области. </w:t>
      </w:r>
    </w:p>
    <w:p w:rsidR="00FD7141" w:rsidRPr="00EF56B8" w:rsidRDefault="00FD7141" w:rsidP="00FD7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росроченная задолженность по заработной плате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71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договором, правилами внутреннего трудового распорядка или трудовым договором. </w:t>
      </w:r>
    </w:p>
    <w:p w:rsidR="001E3587" w:rsidRDefault="00FD7141" w:rsidP="001E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2016 года 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поручению Губернатора Смоленской области А.В. Островского в Департаменте государственной службы занятости населения Смоленской </w:t>
      </w:r>
      <w:r w:rsidRPr="00C22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области организована работа телефона «горячей линии», на которую смоляне </w:t>
      </w:r>
      <w:r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 сообщить о невыплате заработной платы. Полученная информация о недобросовестных работодателях своевременно направл</w:t>
      </w:r>
      <w:r w:rsidR="006717CE"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яется</w:t>
      </w:r>
      <w:r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дальнейшей работы в </w:t>
      </w:r>
      <w:r w:rsidR="001E3587"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контрольно-надзорные органы</w:t>
      </w:r>
      <w:r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D7141" w:rsidRPr="00EF56B8" w:rsidRDefault="00FD7141" w:rsidP="001E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муниципальных образованиях региона действуют аналогичные телефоны «горячих линий»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номера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которых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размещены на официальных сайтах.</w:t>
      </w:r>
    </w:p>
    <w:p w:rsidR="006C05A6" w:rsidRPr="00543C3D" w:rsidRDefault="006C05A6" w:rsidP="006C05A6">
      <w:pPr>
        <w:pStyle w:val="a9"/>
        <w:shd w:val="clear" w:color="auto" w:fill="FFFFFF"/>
        <w:spacing w:before="0" w:beforeAutospacing="0" w:after="0"/>
        <w:ind w:firstLine="709"/>
        <w:jc w:val="both"/>
        <w:rPr>
          <w:bCs/>
          <w:color w:val="000000"/>
          <w:sz w:val="28"/>
          <w:szCs w:val="28"/>
        </w:rPr>
      </w:pPr>
      <w:r w:rsidRPr="00EF56B8">
        <w:rPr>
          <w:bCs/>
          <w:color w:val="000000"/>
          <w:sz w:val="28"/>
          <w:szCs w:val="28"/>
        </w:rPr>
        <w:t>Каждому работнику необходимо знать, что если он обратится по телефону «</w:t>
      </w:r>
      <w:r w:rsidRPr="00543C3D">
        <w:rPr>
          <w:bCs/>
          <w:color w:val="000000"/>
          <w:sz w:val="28"/>
          <w:szCs w:val="28"/>
        </w:rPr>
        <w:t>горячей линии» в Департамент государственной службы занятости населения Смоленской области ему будет гарантирована конфиденциальность и анонимность.</w:t>
      </w:r>
    </w:p>
    <w:p w:rsidR="006C05A6" w:rsidRPr="00EF56B8" w:rsidRDefault="006C05A6" w:rsidP="006C05A6">
      <w:pPr>
        <w:pStyle w:val="a9"/>
        <w:shd w:val="clear" w:color="auto" w:fill="FFFFFF"/>
        <w:spacing w:before="0" w:beforeAutospacing="0" w:after="0"/>
        <w:ind w:firstLine="709"/>
        <w:jc w:val="both"/>
        <w:rPr>
          <w:bCs/>
          <w:color w:val="000000"/>
          <w:sz w:val="28"/>
          <w:szCs w:val="28"/>
        </w:rPr>
      </w:pPr>
      <w:r w:rsidRPr="00543C3D">
        <w:rPr>
          <w:bCs/>
          <w:color w:val="000000"/>
          <w:sz w:val="28"/>
          <w:szCs w:val="28"/>
        </w:rPr>
        <w:t>В случае составления жалобы в Государственную инспекцию труда в Смоленской области работник обязан</w:t>
      </w:r>
      <w:r w:rsidRPr="00EF56B8">
        <w:rPr>
          <w:bCs/>
          <w:color w:val="000000"/>
          <w:sz w:val="28"/>
          <w:szCs w:val="28"/>
        </w:rPr>
        <w:t xml:space="preserve"> в ней указать свои персональные данные, которые при его желании</w:t>
      </w:r>
      <w:r w:rsidR="001E3587">
        <w:rPr>
          <w:bCs/>
          <w:color w:val="000000"/>
          <w:sz w:val="28"/>
          <w:szCs w:val="28"/>
        </w:rPr>
        <w:t xml:space="preserve"> также</w:t>
      </w:r>
      <w:r w:rsidRPr="00EF56B8">
        <w:rPr>
          <w:bCs/>
          <w:color w:val="000000"/>
          <w:sz w:val="28"/>
          <w:szCs w:val="28"/>
        </w:rPr>
        <w:t xml:space="preserve"> не будут разглашены в ходе проверки организации-должника.</w:t>
      </w:r>
    </w:p>
    <w:p w:rsidR="00FD7141" w:rsidRDefault="00FD7141" w:rsidP="00FD7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все время работы </w:t>
      </w:r>
      <w:r w:rsidR="006717CE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телефона «горячей линии»</w:t>
      </w:r>
      <w:r w:rsidR="00671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Департаменте </w:t>
      </w:r>
      <w:r w:rsidR="006717CE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службы занятости населения Смоленской области задолженность по заработной плате была выплачена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80% </w:t>
      </w:r>
      <w:r w:rsidR="00671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обратившихся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работников.</w:t>
      </w:r>
    </w:p>
    <w:p w:rsidR="008453B9" w:rsidRPr="008453B9" w:rsidRDefault="008453B9" w:rsidP="00EB47A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3B9">
        <w:rPr>
          <w:rFonts w:ascii="Times New Roman" w:hAnsi="Times New Roman" w:cs="Times New Roman"/>
          <w:sz w:val="28"/>
          <w:szCs w:val="28"/>
          <w:lang w:eastAsia="ru-RU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EB47A2" w:rsidRDefault="00EB47A2" w:rsidP="00EB47A2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453B9" w:rsidRPr="00EB47A2">
        <w:rPr>
          <w:rFonts w:ascii="Times New Roman" w:hAnsi="Times New Roman" w:cs="Times New Roman"/>
          <w:b/>
          <w:sz w:val="28"/>
          <w:szCs w:val="28"/>
          <w:lang w:eastAsia="ru-RU"/>
        </w:rPr>
        <w:t>Справка о задолженности оплаты заработной платы, выходного пособия, отпускных.</w:t>
      </w:r>
    </w:p>
    <w:p w:rsidR="00EB47A2" w:rsidRDefault="008453B9" w:rsidP="00EB47A2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7A2">
        <w:rPr>
          <w:rFonts w:ascii="Times New Roman" w:hAnsi="Times New Roman" w:cs="Times New Roman"/>
          <w:b/>
          <w:sz w:val="28"/>
          <w:szCs w:val="28"/>
          <w:lang w:eastAsia="ru-RU"/>
        </w:rPr>
        <w:t>2. Копия паспорта.</w:t>
      </w:r>
    </w:p>
    <w:p w:rsidR="00EB47A2" w:rsidRDefault="008453B9" w:rsidP="00EB47A2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7A2">
        <w:rPr>
          <w:rFonts w:ascii="Times New Roman" w:hAnsi="Times New Roman" w:cs="Times New Roman"/>
          <w:b/>
          <w:sz w:val="28"/>
          <w:szCs w:val="28"/>
          <w:lang w:eastAsia="ru-RU"/>
        </w:rPr>
        <w:t>3. Копия трудовой книжки.</w:t>
      </w:r>
    </w:p>
    <w:p w:rsidR="00EB47A2" w:rsidRDefault="008453B9" w:rsidP="00EB47A2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7A2">
        <w:rPr>
          <w:rFonts w:ascii="Times New Roman" w:hAnsi="Times New Roman" w:cs="Times New Roman"/>
          <w:b/>
          <w:sz w:val="28"/>
          <w:szCs w:val="28"/>
          <w:lang w:eastAsia="ru-RU"/>
        </w:rPr>
        <w:t>4. Копия трудового договора.</w:t>
      </w:r>
    </w:p>
    <w:p w:rsidR="008453B9" w:rsidRPr="00EB47A2" w:rsidRDefault="008453B9" w:rsidP="00EB47A2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7A2">
        <w:rPr>
          <w:rFonts w:ascii="Times New Roman" w:hAnsi="Times New Roman" w:cs="Times New Roman"/>
          <w:b/>
          <w:sz w:val="28"/>
          <w:szCs w:val="28"/>
          <w:lang w:eastAsia="ru-RU"/>
        </w:rPr>
        <w:t>5. Расчёт процентов по выплатам.</w:t>
      </w:r>
    </w:p>
    <w:p w:rsidR="008453B9" w:rsidRPr="00EB47A2" w:rsidRDefault="008453B9" w:rsidP="008453B9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47A2" w:rsidRPr="00EB47A2" w:rsidRDefault="00EB47A2" w:rsidP="00EB4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КУДА ОБРАТИТЬСЯ ЕСЛИ НЕ ВЫПЛАЧИВАЮТ ЗАРПЛАТУ</w:t>
      </w:r>
    </w:p>
    <w:p w:rsidR="008453B9" w:rsidRPr="00EB47A2" w:rsidRDefault="008453B9" w:rsidP="00FD7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7CE" w:rsidRPr="00543C3D" w:rsidRDefault="00185752" w:rsidP="00EB4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государственной службы занятости населения Смоле</w:t>
      </w:r>
      <w:r w:rsidR="00B218CC"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 области.</w:t>
      </w:r>
      <w:r w:rsidR="00B218CC"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717CE" w:rsidRPr="00543C3D" w:rsidRDefault="00185752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горячей линии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218CC"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D4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(4812)</w:t>
      </w:r>
      <w:r w:rsidR="00EF56B8"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38-61-12.</w:t>
      </w:r>
      <w:r w:rsidR="00B218CC"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43C3D" w:rsidRDefault="00B218CC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214000, г.</w:t>
      </w:r>
      <w:r w:rsid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Смоленск, ул.</w:t>
      </w:r>
      <w:r w:rsidR="0067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Воровского,</w:t>
      </w:r>
      <w:r w:rsidR="0067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67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185752" w:rsidRPr="00EF56B8" w:rsidRDefault="00543C3D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(4812)</w:t>
      </w:r>
      <w:r w:rsid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65-61-61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BD46A5" w:rsidRPr="00BD46A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D46A5" w:rsidRPr="00BD46A5">
        <w:rPr>
          <w:rFonts w:ascii="Times New Roman" w:hAnsi="Times New Roman" w:cs="Times New Roman"/>
          <w:sz w:val="28"/>
          <w:szCs w:val="28"/>
        </w:rPr>
        <w:t>-</w:t>
      </w:r>
      <w:r w:rsidR="00BD46A5" w:rsidRPr="00BD46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218CC" w:rsidRP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185752" w:rsidRPr="00EF56B8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zanruk@admin-smolensk.ru</w:t>
        </w:r>
      </w:hyperlink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C3D" w:rsidRDefault="00842275" w:rsidP="0084227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График работы: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онедельник</w:t>
      </w:r>
      <w:r w:rsid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24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ятница с 09-00 до 18-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:rsidR="00842275" w:rsidRPr="00EF56B8" w:rsidRDefault="00842275" w:rsidP="0084227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Перерыв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13-00 до 14-00.</w:t>
      </w:r>
    </w:p>
    <w:p w:rsidR="00842275" w:rsidRPr="00EF56B8" w:rsidRDefault="00842275" w:rsidP="0084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Выходные дни:</w:t>
      </w:r>
      <w:r w:rsidRPr="00EF5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162A7" w:rsidRPr="00EF56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суббота, воскресенье.</w:t>
      </w:r>
    </w:p>
    <w:p w:rsidR="00543C3D" w:rsidRDefault="00543C3D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6A5" w:rsidRDefault="00BD46A5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3C3D" w:rsidRPr="002446B2" w:rsidRDefault="00185752" w:rsidP="00BD4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</w:t>
      </w:r>
      <w:r w:rsidR="00543C3D"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B218CC"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инспекци</w:t>
      </w:r>
      <w:r w:rsidR="00543C3D"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B218CC"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труда в Смоленской области</w:t>
      </w:r>
      <w:r w:rsidR="00B218CC"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543C3D" w:rsidRDefault="00185752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горячей линии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8CC"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D4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(4812)</w:t>
      </w:r>
      <w:r w:rsidR="00887C8D"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803D9"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31-03-69</w:t>
      </w:r>
      <w:r w:rsidR="00E803D9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(для всех </w:t>
      </w:r>
      <w:r w:rsidR="001B5C4E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работников</w:t>
      </w:r>
      <w:r w:rsidR="00E803D9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</w:p>
    <w:p w:rsidR="00543C3D" w:rsidRDefault="00BD46A5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</w:t>
      </w:r>
      <w:r w:rsidR="00543C3D"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(4812)</w:t>
      </w:r>
      <w:r w:rsid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03D9"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31-19-86</w:t>
      </w:r>
      <w:r w:rsidR="00887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03D9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(для </w:t>
      </w:r>
      <w:r w:rsidR="001B5C4E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работников</w:t>
      </w:r>
      <w:r w:rsidR="00E803D9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</w:t>
      </w:r>
      <w:proofErr w:type="gramEnd"/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пенсионного</w:t>
      </w:r>
      <w:r w:rsidR="00E803D9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возраста)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C3D" w:rsidRDefault="00B218CC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214020, г.</w:t>
      </w:r>
      <w:r w:rsidR="0088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Смоленск, 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88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Шевченко, д.</w:t>
      </w:r>
      <w:r w:rsidR="0088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="0054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752" w:rsidRPr="00EF56B8" w:rsidRDefault="00543C3D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(4812)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31-19-13</w:t>
      </w:r>
      <w:r w:rsidR="00436647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31-19-18, </w:t>
      </w:r>
      <w:proofErr w:type="gramStart"/>
      <w:r w:rsidR="00BD46A5" w:rsidRPr="00BD46A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D46A5" w:rsidRPr="00BD46A5">
        <w:rPr>
          <w:rFonts w:ascii="Times New Roman" w:hAnsi="Times New Roman" w:cs="Times New Roman"/>
          <w:sz w:val="28"/>
          <w:szCs w:val="28"/>
        </w:rPr>
        <w:t>-</w:t>
      </w:r>
      <w:r w:rsidR="00BD46A5" w:rsidRPr="00BD46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hyperlink r:id="rId11" w:history="1">
        <w:r w:rsidR="00185752" w:rsidRPr="00EF56B8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 i-trud@mail.ru</w:t>
        </w:r>
      </w:hyperlink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2" w:history="1">
        <w:r w:rsidR="00B218CC" w:rsidRPr="00EF56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git067@yandex.ru</w:t>
        </w:r>
      </w:hyperlink>
      <w:r w:rsidR="00B218CC" w:rsidRPr="00EF56B8">
        <w:rPr>
          <w:rFonts w:ascii="Times New Roman" w:eastAsia="Times New Roman" w:hAnsi="Times New Roman" w:cs="Times New Roman"/>
          <w:color w:val="0080B4"/>
          <w:sz w:val="28"/>
          <w:szCs w:val="28"/>
          <w:u w:val="single"/>
          <w:lang w:eastAsia="ru-RU"/>
        </w:rPr>
        <w:t>.</w:t>
      </w:r>
    </w:p>
    <w:p w:rsidR="00185752" w:rsidRPr="00EF56B8" w:rsidRDefault="00842275" w:rsidP="0084227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График работы: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онедельник-четверг с 09-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до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</w:t>
      </w:r>
      <w:r w:rsidR="006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</w:t>
      </w:r>
      <w:r w:rsidR="00436647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A79D0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36647" w:rsidRPr="00655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Перерыв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36647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13-00 до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647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14-00.</w:t>
      </w:r>
    </w:p>
    <w:p w:rsidR="00655F22" w:rsidRDefault="00842275" w:rsidP="00543C3D">
      <w:pPr>
        <w:shd w:val="clear" w:color="auto" w:fill="FFFFFF"/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Выходные дни:</w:t>
      </w:r>
      <w:r w:rsidRPr="00EF5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162A7" w:rsidRPr="00655F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655F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уббота, </w:t>
      </w:r>
      <w:r w:rsidR="001162A7" w:rsidRPr="00655F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655F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оскресенье.</w:t>
      </w:r>
    </w:p>
    <w:sectPr w:rsidR="00655F22" w:rsidSect="00543C3D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1D" w:rsidRDefault="00130B1D" w:rsidP="00B218CC">
      <w:pPr>
        <w:spacing w:after="0" w:line="240" w:lineRule="auto"/>
      </w:pPr>
      <w:r>
        <w:separator/>
      </w:r>
    </w:p>
  </w:endnote>
  <w:endnote w:type="continuationSeparator" w:id="0">
    <w:p w:rsidR="00130B1D" w:rsidRDefault="00130B1D" w:rsidP="00B2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1D" w:rsidRDefault="00130B1D" w:rsidP="00B218CC">
      <w:pPr>
        <w:spacing w:after="0" w:line="240" w:lineRule="auto"/>
      </w:pPr>
      <w:r>
        <w:separator/>
      </w:r>
    </w:p>
  </w:footnote>
  <w:footnote w:type="continuationSeparator" w:id="0">
    <w:p w:rsidR="00130B1D" w:rsidRDefault="00130B1D" w:rsidP="00B21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C47"/>
    <w:multiLevelType w:val="multilevel"/>
    <w:tmpl w:val="0AE42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752"/>
    <w:rsid w:val="00036509"/>
    <w:rsid w:val="00051E76"/>
    <w:rsid w:val="00092D21"/>
    <w:rsid w:val="001162A7"/>
    <w:rsid w:val="00130B1D"/>
    <w:rsid w:val="0013222D"/>
    <w:rsid w:val="0015759F"/>
    <w:rsid w:val="00185752"/>
    <w:rsid w:val="001B5C4E"/>
    <w:rsid w:val="001E3587"/>
    <w:rsid w:val="001E7B30"/>
    <w:rsid w:val="001F07E1"/>
    <w:rsid w:val="00213D07"/>
    <w:rsid w:val="002446B2"/>
    <w:rsid w:val="003C0F91"/>
    <w:rsid w:val="00435690"/>
    <w:rsid w:val="00436647"/>
    <w:rsid w:val="00451663"/>
    <w:rsid w:val="005276AD"/>
    <w:rsid w:val="00543732"/>
    <w:rsid w:val="00543C3D"/>
    <w:rsid w:val="005F56F9"/>
    <w:rsid w:val="00655F22"/>
    <w:rsid w:val="006717CE"/>
    <w:rsid w:val="006A79D0"/>
    <w:rsid w:val="006C05A6"/>
    <w:rsid w:val="007853FF"/>
    <w:rsid w:val="008138E7"/>
    <w:rsid w:val="00842275"/>
    <w:rsid w:val="008453B9"/>
    <w:rsid w:val="00855E3D"/>
    <w:rsid w:val="00887C8D"/>
    <w:rsid w:val="009224CA"/>
    <w:rsid w:val="00982212"/>
    <w:rsid w:val="009C0664"/>
    <w:rsid w:val="009E35A8"/>
    <w:rsid w:val="00A71764"/>
    <w:rsid w:val="00B218CC"/>
    <w:rsid w:val="00B55B80"/>
    <w:rsid w:val="00B71C7B"/>
    <w:rsid w:val="00BA64D6"/>
    <w:rsid w:val="00BA75BA"/>
    <w:rsid w:val="00BD46A5"/>
    <w:rsid w:val="00BE744D"/>
    <w:rsid w:val="00C22231"/>
    <w:rsid w:val="00D244F1"/>
    <w:rsid w:val="00DB7D52"/>
    <w:rsid w:val="00E642FA"/>
    <w:rsid w:val="00E70EE6"/>
    <w:rsid w:val="00E803D9"/>
    <w:rsid w:val="00EB47A2"/>
    <w:rsid w:val="00EF56B8"/>
    <w:rsid w:val="00F20112"/>
    <w:rsid w:val="00F47CEC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752"/>
    <w:rPr>
      <w:color w:val="0080B4"/>
      <w:u w:val="single"/>
    </w:rPr>
  </w:style>
  <w:style w:type="character" w:styleId="a4">
    <w:name w:val="Strong"/>
    <w:basedOn w:val="a0"/>
    <w:uiPriority w:val="22"/>
    <w:qFormat/>
    <w:rsid w:val="00185752"/>
    <w:rPr>
      <w:b/>
      <w:bCs/>
    </w:rPr>
  </w:style>
  <w:style w:type="paragraph" w:styleId="a5">
    <w:name w:val="header"/>
    <w:basedOn w:val="a"/>
    <w:link w:val="a6"/>
    <w:uiPriority w:val="99"/>
    <w:unhideWhenUsed/>
    <w:rsid w:val="00B2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8CC"/>
  </w:style>
  <w:style w:type="paragraph" w:styleId="a7">
    <w:name w:val="footer"/>
    <w:basedOn w:val="a"/>
    <w:link w:val="a8"/>
    <w:uiPriority w:val="99"/>
    <w:unhideWhenUsed/>
    <w:rsid w:val="00B2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8CC"/>
  </w:style>
  <w:style w:type="paragraph" w:styleId="a9">
    <w:name w:val="Normal (Web)"/>
    <w:basedOn w:val="a"/>
    <w:uiPriority w:val="99"/>
    <w:unhideWhenUsed/>
    <w:rsid w:val="001162A7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2A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453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4145">
                              <w:marLeft w:val="3220"/>
                              <w:marRight w:val="33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53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1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2507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4435">
                  <w:marLeft w:val="0"/>
                  <w:marRight w:val="0"/>
                  <w:marTop w:val="543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776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6722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t06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-trud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nruk@admin-smole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n.econo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8DC5-8BD1-4BCB-8B75-2A99FAAB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Профобучение5</dc:creator>
  <cp:lastModifiedBy>TeemoshenkovaLN</cp:lastModifiedBy>
  <cp:revision>8</cp:revision>
  <cp:lastPrinted>2018-08-31T07:39:00Z</cp:lastPrinted>
  <dcterms:created xsi:type="dcterms:W3CDTF">2018-10-11T09:02:00Z</dcterms:created>
  <dcterms:modified xsi:type="dcterms:W3CDTF">2018-10-22T09:43:00Z</dcterms:modified>
</cp:coreProperties>
</file>