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24" w:rsidRPr="00AB7B51" w:rsidRDefault="00A26E24" w:rsidP="00A26E24">
      <w:pPr>
        <w:tabs>
          <w:tab w:val="center" w:pos="5102"/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B5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26E24" w:rsidRPr="00AB7B51" w:rsidRDefault="00A26E24" w:rsidP="00A26E24">
      <w:pPr>
        <w:pStyle w:val="ConsPlusNonformat"/>
        <w:tabs>
          <w:tab w:val="left" w:pos="709"/>
        </w:tabs>
        <w:ind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B51">
        <w:rPr>
          <w:rFonts w:ascii="Times New Roman" w:hAnsi="Times New Roman" w:cs="Times New Roman"/>
          <w:b/>
          <w:sz w:val="28"/>
          <w:szCs w:val="28"/>
        </w:rPr>
        <w:t>о выдаче разрешения на размещение временных нестационарных аттракционов, передвижных цирков и зоопарков</w:t>
      </w:r>
    </w:p>
    <w:p w:rsidR="00A26E24" w:rsidRPr="00AB7B51" w:rsidRDefault="00A26E24" w:rsidP="00A26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E24" w:rsidRPr="00AB7B51" w:rsidRDefault="00A26E24" w:rsidP="00A26E2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B7B51">
        <w:rPr>
          <w:rFonts w:ascii="Times New Roman" w:hAnsi="Times New Roman" w:cs="Times New Roman"/>
          <w:sz w:val="28"/>
          <w:szCs w:val="28"/>
        </w:rPr>
        <w:t>Полное наименование и организационно-правовая форма, юридический адрес (для юридических лиц) _______________________________________________</w:t>
      </w:r>
    </w:p>
    <w:p w:rsidR="00A26E24" w:rsidRPr="00AB7B51" w:rsidRDefault="00A26E24" w:rsidP="00A26E24">
      <w:pPr>
        <w:pStyle w:val="ConsPlusNonformat"/>
        <w:tabs>
          <w:tab w:val="left" w:pos="709"/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26E24" w:rsidRDefault="00A26E24" w:rsidP="00A26E24">
      <w:pPr>
        <w:pStyle w:val="a3"/>
        <w:spacing w:line="240" w:lineRule="auto"/>
        <w:ind w:firstLine="709"/>
      </w:pPr>
      <w:r w:rsidRPr="00AB7B51">
        <w:t>2.Фамилия, имя, отчество, ИНН (для индивидуальных предпринимателей), место регистрации,</w:t>
      </w:r>
      <w:r>
        <w:t xml:space="preserve"> </w:t>
      </w:r>
      <w:r w:rsidRPr="00AB7B51">
        <w:t>номер</w:t>
      </w:r>
      <w:r>
        <w:t xml:space="preserve"> </w:t>
      </w:r>
      <w:r w:rsidRPr="00AB7B51">
        <w:t>телефона</w:t>
      </w:r>
      <w:r>
        <w:t xml:space="preserve"> ________</w:t>
      </w:r>
      <w:r w:rsidRPr="00AB7B51">
        <w:t>__</w:t>
      </w:r>
      <w:r>
        <w:t>_______________________________</w:t>
      </w:r>
    </w:p>
    <w:p w:rsidR="00A26E24" w:rsidRPr="00AB7B51" w:rsidRDefault="00A26E24" w:rsidP="00A26E24">
      <w:pPr>
        <w:pStyle w:val="a3"/>
        <w:spacing w:line="240" w:lineRule="auto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A26E24" w:rsidRDefault="00A26E24" w:rsidP="00A26E24">
      <w:pPr>
        <w:pStyle w:val="ConsPlusNonformat"/>
        <w:tabs>
          <w:tab w:val="left" w:pos="709"/>
          <w:tab w:val="left" w:pos="42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 w:rsidRPr="00AB7B51">
        <w:rPr>
          <w:rFonts w:ascii="Times New Roman" w:hAnsi="Times New Roman" w:cs="Times New Roman"/>
          <w:sz w:val="28"/>
          <w:szCs w:val="28"/>
        </w:rPr>
        <w:t>Прошу выдать разрешения на размещение временных нестационарных аттракционов: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7B5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26E24" w:rsidRPr="00AB7B51" w:rsidRDefault="00A26E24" w:rsidP="00A26E24">
      <w:pPr>
        <w:pStyle w:val="ConsPlusNonformat"/>
        <w:tabs>
          <w:tab w:val="left" w:pos="709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</w:p>
    <w:p w:rsidR="00A26E24" w:rsidRDefault="00A26E24" w:rsidP="00A26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A26E24" w:rsidRPr="00AB7B51" w:rsidRDefault="00A26E24" w:rsidP="00A26E2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Место размещения</w:t>
      </w:r>
      <w:r w:rsidRPr="00AB7B51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A26E24" w:rsidRPr="00AB7B51" w:rsidRDefault="00A26E24" w:rsidP="00A26E2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B51">
        <w:rPr>
          <w:rFonts w:ascii="Times New Roman" w:hAnsi="Times New Roman" w:cs="Times New Roman"/>
          <w:sz w:val="28"/>
          <w:szCs w:val="28"/>
        </w:rPr>
        <w:t>Предполагаемый срок функционирования временных нестационарных аттракционов, передвижных цирков и зоопарков</w:t>
      </w:r>
    </w:p>
    <w:p w:rsidR="00A26E24" w:rsidRPr="00AB7B51" w:rsidRDefault="00A26E24" w:rsidP="00A26E2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24" w:rsidRPr="00AB7B51" w:rsidRDefault="00A26E24" w:rsidP="00A26E2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202</w:t>
      </w:r>
      <w:proofErr w:type="gramEnd"/>
      <w:r>
        <w:rPr>
          <w:rFonts w:ascii="Times New Roman" w:hAnsi="Times New Roman" w:cs="Times New Roman"/>
          <w:sz w:val="28"/>
          <w:szCs w:val="28"/>
        </w:rPr>
        <w:t>___г. по _________________________202</w:t>
      </w:r>
      <w:r w:rsidRPr="00AB7B51">
        <w:rPr>
          <w:rFonts w:ascii="Times New Roman" w:hAnsi="Times New Roman" w:cs="Times New Roman"/>
          <w:sz w:val="28"/>
          <w:szCs w:val="28"/>
        </w:rPr>
        <w:t>__г.</w:t>
      </w:r>
    </w:p>
    <w:p w:rsidR="00A26E24" w:rsidRPr="00AB7B51" w:rsidRDefault="00A26E24" w:rsidP="00A26E2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24" w:rsidRPr="00AB7B51" w:rsidRDefault="00A26E24" w:rsidP="00A26E2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М.П.</w:t>
      </w:r>
    </w:p>
    <w:p w:rsidR="00A26E24" w:rsidRPr="00AB7B51" w:rsidRDefault="00A26E24" w:rsidP="00A26E2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 xml:space="preserve">Подпись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Дата ___________________202</w:t>
      </w:r>
      <w:r w:rsidRPr="00AB7B51">
        <w:rPr>
          <w:rFonts w:ascii="Times New Roman" w:hAnsi="Times New Roman" w:cs="Times New Roman"/>
          <w:sz w:val="28"/>
          <w:szCs w:val="28"/>
        </w:rPr>
        <w:t>____г.</w:t>
      </w:r>
    </w:p>
    <w:p w:rsidR="009D1FCD" w:rsidRDefault="009D1FCD"/>
    <w:sectPr w:rsidR="009D1FCD" w:rsidSect="00A26E2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24"/>
    <w:rsid w:val="009D1FCD"/>
    <w:rsid w:val="00A2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2235"/>
  <w15:chartTrackingRefBased/>
  <w15:docId w15:val="{B18F5514-6D5D-4C34-8721-2DBE9170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26E24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99"/>
    <w:locked/>
    <w:rsid w:val="00A26E2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A26E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</dc:creator>
  <cp:keywords/>
  <dc:description/>
  <cp:lastModifiedBy>Ковалев</cp:lastModifiedBy>
  <cp:revision>1</cp:revision>
  <dcterms:created xsi:type="dcterms:W3CDTF">2020-03-19T06:14:00Z</dcterms:created>
  <dcterms:modified xsi:type="dcterms:W3CDTF">2020-03-19T06:18:00Z</dcterms:modified>
</cp:coreProperties>
</file>