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F4" w:rsidRPr="00A007F4" w:rsidRDefault="00A007F4" w:rsidP="00A007F4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A007F4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Уведомление о проведении общественного обсуждения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муниципального образования «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 уведомляет о проведении общественного обсуждения проекта</w:t>
      </w:r>
      <w:r w:rsidRPr="00A007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="002E01F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hyperlink r:id="rId4" w:history="1">
        <w:r w:rsidRPr="009234B8">
          <w:rPr>
            <w:rStyle w:val="a7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постановления Администрации муниципального образования «</w:t>
        </w:r>
        <w:r w:rsidR="00DF68DD" w:rsidRPr="009234B8">
          <w:rPr>
            <w:rStyle w:val="a7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Ельнинский</w:t>
        </w:r>
        <w:r w:rsidRPr="009234B8">
          <w:rPr>
            <w:rStyle w:val="a7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 xml:space="preserve"> район» Смоленской</w:t>
        </w:r>
        <w:r w:rsidR="00E30302">
          <w:rPr>
            <w:rStyle w:val="a7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 xml:space="preserve"> «</w:t>
        </w:r>
        <w:r w:rsidR="00E30302" w:rsidRPr="00E30302">
          <w:rPr>
            <w:rStyle w:val="a7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Об утверждении формы проверочного листа, используемого при осуществлении муниципального контроля в сфере благоустройства на территории Ельнинского городского поселения Ельнинского района Смоленской области</w:t>
        </w:r>
      </w:hyperlink>
      <w:r w:rsidR="00E3030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</w:t>
      </w:r>
      <w:bookmarkStart w:id="0" w:name="_GoBack"/>
      <w:bookmarkEnd w:id="0"/>
    </w:p>
    <w:p w:rsidR="00A007F4" w:rsidRPr="00A007F4" w:rsidRDefault="00042A37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Разработчик проекта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Отдел </w:t>
      </w:r>
      <w:r w:rsidR="00B205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муниципального образования «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проведения общественного обсуждения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с 10 января 2022 года по 01 февраля 2022 года.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рассмотрения предложений: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 02 февраля 2022 года по  10 февраля 2022 года.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 текстом проекта   можно ознакомиться: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 понедельника по пятницу с 08.30 до 17.30 по адресу: Смоленская область,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r w:rsidR="00042A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Энгельса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</w:t>
      </w:r>
      <w:r w:rsidR="00042A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телефон 8 (48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146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4-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29-09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4-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33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направления  предложений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 представленному проекту: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По электронной почте в виде прикрепленного файла на адрес</w:t>
      </w:r>
      <w:r w:rsidR="006D7F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  <w:r w:rsidR="000C1F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0C1F0B">
        <w:rPr>
          <w:rFonts w:ascii="Segoe UI" w:hAnsi="Segoe UI" w:cs="Segoe UI"/>
          <w:sz w:val="18"/>
          <w:szCs w:val="18"/>
          <w:lang w:val="x-none"/>
        </w:rPr>
        <w:t>admin_elnia@admin-smolensk.ru</w:t>
      </w:r>
      <w:r w:rsidR="000C1F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40056B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По почте на адрес: 21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6330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Смоленская область,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</w:t>
      </w:r>
      <w:r w:rsidR="00844C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Энгельса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 w:rsidR="0040056B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Отдел 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</w:t>
      </w:r>
      <w:r w:rsidR="0040056B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муниципального образования «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="0040056B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007F4" w:rsidRPr="00A007F4" w:rsidRDefault="0040056B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направлении </w:t>
      </w:r>
      <w:r w:rsidR="005C77D8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предложений по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Контактные лица по вопросам направления замечаний и предложений:</w:t>
      </w:r>
    </w:p>
    <w:p w:rsidR="00D02AF7" w:rsidRPr="00A007F4" w:rsidRDefault="005C77D8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Белова Елена </w:t>
      </w:r>
      <w:r w:rsidR="009B7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Сергеевна</w:t>
      </w:r>
      <w:r w:rsidR="009B7753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начальник отдела </w:t>
      </w:r>
      <w:r w:rsidRPr="005C77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 Администрации муниципального образования «Ельнинский район» Смоленской области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телефон 8 (481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46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4-</w:t>
      </w:r>
      <w:r w:rsidR="009B7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27-68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рабочие дни (понедельник – пятница) с 9 до 16 часов (обед с 13.00 до 14.00 часов).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Примечание: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 период общественного обсуждения все заинтересова</w:t>
      </w:r>
      <w:r w:rsidR="00D02A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нные лица могут направлять свои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предложения по данному проекту.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2.Предложения представителей общественности к проекту носят рекомендательный характер.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5F67C5" w:rsidRDefault="005F67C5"/>
    <w:sectPr w:rsidR="005F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F4"/>
    <w:rsid w:val="00042A37"/>
    <w:rsid w:val="000C1F0B"/>
    <w:rsid w:val="002E01F9"/>
    <w:rsid w:val="0040056B"/>
    <w:rsid w:val="005C77D8"/>
    <w:rsid w:val="005F67C5"/>
    <w:rsid w:val="006D7F57"/>
    <w:rsid w:val="00794638"/>
    <w:rsid w:val="00844CE3"/>
    <w:rsid w:val="009234B8"/>
    <w:rsid w:val="009B7753"/>
    <w:rsid w:val="00A007F4"/>
    <w:rsid w:val="00B20501"/>
    <w:rsid w:val="00D02AF7"/>
    <w:rsid w:val="00DF68DD"/>
    <w:rsid w:val="00E30302"/>
    <w:rsid w:val="00F46F56"/>
    <w:rsid w:val="00F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4AE1"/>
  <w15:docId w15:val="{1DCCE4AD-AD81-456F-B9F1-07D74CF4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7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7F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23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9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.kardymovo.ru/files/474/postanovlenie-proverochnye-listy-na-saj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Зизина_ЕВ</dc:creator>
  <cp:keywords/>
  <dc:description/>
  <cp:lastModifiedBy>User</cp:lastModifiedBy>
  <cp:revision>13</cp:revision>
  <cp:lastPrinted>2022-01-10T08:06:00Z</cp:lastPrinted>
  <dcterms:created xsi:type="dcterms:W3CDTF">2022-01-24T06:56:00Z</dcterms:created>
  <dcterms:modified xsi:type="dcterms:W3CDTF">2022-01-24T07:52:00Z</dcterms:modified>
</cp:coreProperties>
</file>