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98" w:rsidRPr="00827EA3" w:rsidRDefault="00E96098" w:rsidP="00836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284" w:rsidRPr="00436284" w:rsidRDefault="00436284" w:rsidP="0043628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362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8CF54D" wp14:editId="57AB54DA">
            <wp:extent cx="781050" cy="857250"/>
            <wp:effectExtent l="19050" t="0" r="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84" w:rsidRPr="00436284" w:rsidRDefault="00436284" w:rsidP="0043628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 xml:space="preserve">«ЕЛЬНИНСКИЙ  РАЙОН» СМОЛЕНСКОЙ ОБЛАСТИ </w:t>
      </w: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284" w:rsidRPr="00436284" w:rsidRDefault="00436284" w:rsidP="00436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>от  ____</w:t>
      </w:r>
      <w:r w:rsidRPr="00436284">
        <w:rPr>
          <w:rFonts w:ascii="Times New Roman" w:eastAsia="Times New Roman" w:hAnsi="Times New Roman" w:cs="Times New Roman"/>
          <w:sz w:val="28"/>
          <w:szCs w:val="28"/>
          <w:lang w:val="en-US"/>
        </w:rPr>
        <w:t>______</w:t>
      </w:r>
      <w:r w:rsidRPr="00436284">
        <w:rPr>
          <w:rFonts w:ascii="Times New Roman" w:eastAsia="Times New Roman" w:hAnsi="Times New Roman" w:cs="Times New Roman"/>
          <w:sz w:val="28"/>
          <w:szCs w:val="28"/>
        </w:rPr>
        <w:t>2022  № _____</w:t>
      </w:r>
    </w:p>
    <w:p w:rsidR="00436284" w:rsidRPr="00436284" w:rsidRDefault="00436284" w:rsidP="00436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36284" w:rsidRPr="00436284" w:rsidTr="008744DA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36284" w:rsidRPr="00436284" w:rsidRDefault="00436284" w:rsidP="004362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формы проверочного листа, используемого при осуществлении </w:t>
            </w:r>
            <w:r w:rsidR="00F81D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 w:rsidR="00931A6F" w:rsidRPr="0093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D8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784A" w:rsidRPr="0058784A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муниципального образования «Ельнинский район» Смоленской области</w:t>
            </w:r>
          </w:p>
        </w:tc>
      </w:tr>
    </w:tbl>
    <w:p w:rsidR="00436284" w:rsidRPr="00436284" w:rsidRDefault="00436284" w:rsidP="0043628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6284" w:rsidRPr="00436284" w:rsidRDefault="00436284" w:rsidP="00436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keepNext/>
        <w:keepLines/>
        <w:shd w:val="clear" w:color="auto" w:fill="FFFFFF"/>
        <w:suppressAutoHyphens/>
        <w:spacing w:after="0" w:line="25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931A6F" w:rsidRDefault="00931A6F" w:rsidP="00436284">
      <w:pPr>
        <w:keepNext/>
        <w:keepLines/>
        <w:shd w:val="clear" w:color="auto" w:fill="FFFFFF"/>
        <w:suppressAutoHyphens/>
        <w:spacing w:after="0" w:line="25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931A6F" w:rsidRDefault="00931A6F" w:rsidP="00436284">
      <w:pPr>
        <w:keepNext/>
        <w:keepLines/>
        <w:shd w:val="clear" w:color="auto" w:fill="FFFFFF"/>
        <w:suppressAutoHyphens/>
        <w:spacing w:after="0" w:line="25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931A6F" w:rsidRDefault="00931A6F" w:rsidP="00436284">
      <w:pPr>
        <w:keepNext/>
        <w:keepLines/>
        <w:shd w:val="clear" w:color="auto" w:fill="FFFFFF"/>
        <w:suppressAutoHyphens/>
        <w:spacing w:after="0" w:line="25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436284" w:rsidRPr="00436284" w:rsidRDefault="00436284" w:rsidP="00436284">
      <w:pPr>
        <w:keepNext/>
        <w:keepLines/>
        <w:shd w:val="clear" w:color="auto" w:fill="FFFFFF"/>
        <w:suppressAutoHyphens/>
        <w:spacing w:after="0" w:line="25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36284">
        <w:rPr>
          <w:rFonts w:ascii="Times New Roman" w:eastAsiaTheme="majorEastAsia" w:hAnsi="Times New Roman" w:cs="Times New Roman"/>
          <w:bCs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Постановлением Правительства Российской Федерации от 27 октября 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Администрация муниципального образования «Ельнинский район» Смоленской области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DD9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форму проверочного листа </w:t>
      </w:r>
      <w:r w:rsidR="00F81DD9" w:rsidRPr="00F81DD9">
        <w:rPr>
          <w:rFonts w:ascii="Times New Roman" w:eastAsia="Times New Roman" w:hAnsi="Times New Roman" w:cs="Times New Roman"/>
          <w:sz w:val="28"/>
          <w:szCs w:val="28"/>
        </w:rPr>
        <w:t xml:space="preserve">используемого при осуществлении контроля на автомобильном транспорте, городском наземном электрическом транспорте и в дорожном хозяйстве </w:t>
      </w:r>
      <w:r w:rsidR="0058784A" w:rsidRPr="0058784A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«Ельнинский район» Смоленской области</w:t>
      </w:r>
      <w:r w:rsidR="00F81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>2.  Контроль за исполнением настоящего постановления возложить на заместителя Главы муниципального образования «Ельнинский район» Смоленской области Д.В. Михалутина.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01.03.2022 года.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61" w:type="dxa"/>
        <w:tblLook w:val="01E0" w:firstRow="1" w:lastRow="1" w:firstColumn="1" w:lastColumn="1" w:noHBand="0" w:noVBand="0"/>
      </w:tblPr>
      <w:tblGrid>
        <w:gridCol w:w="5579"/>
        <w:gridCol w:w="4582"/>
      </w:tblGrid>
      <w:tr w:rsidR="00436284" w:rsidRPr="00436284" w:rsidTr="001309A1">
        <w:trPr>
          <w:trHeight w:val="733"/>
        </w:trPr>
        <w:tc>
          <w:tcPr>
            <w:tcW w:w="5579" w:type="dxa"/>
            <w:hideMark/>
          </w:tcPr>
          <w:p w:rsidR="00436284" w:rsidRPr="00436284" w:rsidRDefault="00436284" w:rsidP="00436284">
            <w:pPr>
              <w:tabs>
                <w:tab w:val="left" w:pos="70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2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 «Ельнинский район» Смоленской области</w:t>
            </w:r>
          </w:p>
        </w:tc>
        <w:tc>
          <w:tcPr>
            <w:tcW w:w="4582" w:type="dxa"/>
            <w:hideMark/>
          </w:tcPr>
          <w:p w:rsidR="00436284" w:rsidRPr="00436284" w:rsidRDefault="00436284" w:rsidP="004362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6284" w:rsidRPr="00436284" w:rsidRDefault="00436284" w:rsidP="00436284">
            <w:pPr>
              <w:tabs>
                <w:tab w:val="left" w:pos="38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436284">
              <w:rPr>
                <w:rFonts w:ascii="Times New Roman" w:eastAsia="Times New Roman" w:hAnsi="Times New Roman" w:cs="Times New Roman"/>
                <w:sz w:val="28"/>
                <w:szCs w:val="28"/>
              </w:rPr>
              <w:t>Н.Д. Мищенков</w:t>
            </w:r>
          </w:p>
        </w:tc>
      </w:tr>
    </w:tbl>
    <w:p w:rsidR="00827EA3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Pr="00827EA3" w:rsidRDefault="009734C8" w:rsidP="00E96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290" w:rsidRDefault="000B729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Pr="00827EA3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7600" w:rsidRDefault="001A760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 xml:space="preserve">«Ельнинский район» </w:t>
      </w: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>от______ №_________</w:t>
      </w:r>
    </w:p>
    <w:p w:rsidR="000B7290" w:rsidRPr="000B7290" w:rsidRDefault="000B7290" w:rsidP="000B7290">
      <w:pPr>
        <w:suppressAutoHyphens/>
        <w:spacing w:after="0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B7290" w:rsidRPr="000B7290" w:rsidRDefault="000B7290" w:rsidP="000B7290">
      <w:pPr>
        <w:suppressAutoHyphens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7290">
        <w:rPr>
          <w:rFonts w:ascii="Courier New" w:eastAsia="Times New Roman" w:hAnsi="Courier New" w:cs="Courier New"/>
          <w:bCs/>
          <w:sz w:val="16"/>
          <w:szCs w:val="16"/>
        </w:rPr>
        <w:t xml:space="preserve">      </w:t>
      </w:r>
      <w:r w:rsidRPr="000B7290">
        <w:rPr>
          <w:rFonts w:ascii="Times New Roman" w:eastAsia="Times New Roman" w:hAnsi="Times New Roman" w:cs="Times New Roman"/>
          <w:bCs/>
          <w:sz w:val="24"/>
          <w:szCs w:val="24"/>
        </w:rPr>
        <w:t>(форма)</w:t>
      </w:r>
    </w:p>
    <w:p w:rsidR="000B7290" w:rsidRPr="000B7290" w:rsidRDefault="000B7290" w:rsidP="000B7290">
      <w:pPr>
        <w:suppressAutoHyphens/>
        <w:spacing w:after="0"/>
        <w:outlineLvl w:val="0"/>
        <w:rPr>
          <w:rFonts w:ascii="Arial" w:eastAsia="Times New Roman" w:hAnsi="Arial" w:cs="Arial"/>
          <w:b/>
          <w:bCs/>
          <w:color w:val="464C55"/>
          <w:sz w:val="20"/>
          <w:szCs w:val="20"/>
          <w:shd w:val="clear" w:color="auto" w:fill="FFFFFF"/>
        </w:rPr>
      </w:pPr>
    </w:p>
    <w:tbl>
      <w:tblPr>
        <w:tblStyle w:val="1"/>
        <w:tblW w:w="0" w:type="auto"/>
        <w:tblInd w:w="8897" w:type="dxa"/>
        <w:tblLook w:val="04A0" w:firstRow="1" w:lastRow="0" w:firstColumn="1" w:lastColumn="0" w:noHBand="0" w:noVBand="1"/>
      </w:tblPr>
      <w:tblGrid>
        <w:gridCol w:w="1014"/>
      </w:tblGrid>
      <w:tr w:rsidR="000B7290" w:rsidRPr="000B7290" w:rsidTr="008744DA">
        <w:tc>
          <w:tcPr>
            <w:tcW w:w="1449" w:type="dxa"/>
          </w:tcPr>
          <w:p w:rsidR="000B7290" w:rsidRPr="000B7290" w:rsidRDefault="000B7290" w:rsidP="000B7290">
            <w:pPr>
              <w:outlineLvl w:val="0"/>
              <w:rPr>
                <w:bCs/>
                <w:shd w:val="clear" w:color="auto" w:fill="FFFFFF"/>
              </w:rPr>
            </w:pPr>
            <w:r w:rsidRPr="000B7290">
              <w:rPr>
                <w:bCs/>
                <w:shd w:val="clear" w:color="auto" w:fill="FFFFFF"/>
              </w:rPr>
              <w:t>QR-код____</w:t>
            </w:r>
          </w:p>
        </w:tc>
      </w:tr>
    </w:tbl>
    <w:p w:rsidR="006525CF" w:rsidRPr="00772A3F" w:rsidRDefault="006525CF" w:rsidP="0077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b/>
          <w:sz w:val="24"/>
          <w:szCs w:val="24"/>
        </w:rPr>
        <w:t>ОБРАЗОВАНИЯ «ЕЛЬНИНСКИЙ РАЙОН» СМОЛЕНСКОЙ ОБЛАСТИ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(216330, Смоленская область, г.Ельня, ул. Советская, д. 23, тел.: 8 (48146) 4-18-44)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П Р О В Е Р О Ч Н Ы Й   Л И С Т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несоблюдении контролируемым лицом обязательных требований)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A817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  Дата заполнения проверочного листа «__» ________ 20__ г.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4A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Наименование вида контроля, включенного в единый реестр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видов муниципального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контроля: </w:t>
      </w:r>
      <w:r w:rsidR="001A760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1A7600" w:rsidRPr="001A7600">
        <w:rPr>
          <w:rFonts w:ascii="Times New Roman" w:eastAsia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58784A" w:rsidRPr="0058784A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«Ельнинский район» Смоленской области</w:t>
      </w:r>
      <w:r w:rsidR="005878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Наименование контрольного органа: Администрация муниципального образования «Ельнинский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район» Смоленской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Реквизиты нормативного правового акта об утверждении формы проверочного листа: Постановление Администрации муниципального образования «Ельнинский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район» Смоленской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области от «___» _________20___г  №  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Вид контрольного мероприят</w:t>
      </w:r>
      <w:r w:rsidR="00F72C5D">
        <w:rPr>
          <w:rFonts w:ascii="Times New Roman" w:eastAsia="Times New Roman" w:hAnsi="Times New Roman" w:cs="Times New Roman"/>
          <w:sz w:val="24"/>
          <w:szCs w:val="24"/>
        </w:rPr>
        <w:t>ия: ______________________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 муниципального контроля, в отношении которого проводится контрольное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мероприятие: _</w:t>
      </w:r>
      <w:r w:rsidR="00F72C5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лица, фамилия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, имя, отчество (при наличии) гражданина или индивидуального предпр</w:t>
      </w:r>
      <w:r w:rsidR="00F72C5D">
        <w:rPr>
          <w:rFonts w:ascii="Times New Roman" w:eastAsia="Times New Roman" w:hAnsi="Times New Roman" w:cs="Times New Roman"/>
          <w:sz w:val="24"/>
          <w:szCs w:val="24"/>
        </w:rPr>
        <w:t>инимателя: __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72A3F" w:rsidRPr="00772A3F" w:rsidRDefault="00F72C5D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72A3F"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Идентификационный номер налогоплательщика (для юридического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лица или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индивидуаль¬ного или индивидуального предпринимателя): 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Основной государственный регистрационный номер (для юридического лица или индивиду¬ального предпринимателя):_____________________________________________________.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Адрес регистрации гражданина или индивидуального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предпринимателя, адрес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(его филиалов, представительств, обособленных структурных </w:t>
      </w:r>
      <w:r w:rsidR="005C5E6A">
        <w:rPr>
          <w:rFonts w:ascii="Times New Roman" w:eastAsia="Times New Roman" w:hAnsi="Times New Roman" w:cs="Times New Roman"/>
          <w:sz w:val="24"/>
          <w:szCs w:val="24"/>
        </w:rPr>
        <w:lastRenderedPageBreak/>
        <w:t>подразделений), являю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щихся контролируемыми </w:t>
      </w:r>
      <w:r w:rsidR="005C5E6A" w:rsidRPr="00772A3F">
        <w:rPr>
          <w:rFonts w:ascii="Times New Roman" w:eastAsia="Times New Roman" w:hAnsi="Times New Roman" w:cs="Times New Roman"/>
          <w:sz w:val="24"/>
          <w:szCs w:val="24"/>
        </w:rPr>
        <w:t>лицами: 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C5E6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72A3F" w:rsidRPr="00772A3F" w:rsidRDefault="00F72C5D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772A3F"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Место (места) проведения конт</w:t>
      </w:r>
      <w:r w:rsidR="00F72C5D">
        <w:rPr>
          <w:rFonts w:ascii="Times New Roman" w:eastAsia="Times New Roman" w:hAnsi="Times New Roman" w:cs="Times New Roman"/>
          <w:sz w:val="24"/>
          <w:szCs w:val="24"/>
        </w:rPr>
        <w:t xml:space="preserve">рольного </w:t>
      </w:r>
      <w:r w:rsidR="005C5E6A">
        <w:rPr>
          <w:rFonts w:ascii="Times New Roman" w:eastAsia="Times New Roman" w:hAnsi="Times New Roman" w:cs="Times New Roman"/>
          <w:sz w:val="24"/>
          <w:szCs w:val="24"/>
        </w:rPr>
        <w:t>мероприятия: _</w:t>
      </w:r>
      <w:r w:rsidR="00F72C5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72A3F" w:rsidRPr="00772A3F" w:rsidRDefault="00F72C5D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772A3F"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Реквизиты решения контрольного органа о проведении контрольного мероприятия </w:t>
      </w:r>
      <w:bookmarkStart w:id="0" w:name="_GoBack"/>
      <w:bookmarkEnd w:id="0"/>
      <w:r w:rsidR="005C5E6A" w:rsidRPr="00772A3F">
        <w:rPr>
          <w:rFonts w:ascii="Times New Roman" w:eastAsia="Times New Roman" w:hAnsi="Times New Roman" w:cs="Times New Roman"/>
          <w:sz w:val="24"/>
          <w:szCs w:val="24"/>
        </w:rPr>
        <w:t>органа: 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Учетный номер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C5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772A3F" w:rsidRPr="00772A3F" w:rsidRDefault="00772A3F" w:rsidP="00F72C5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инспектор):_________________________________________________________________________________.</w:t>
      </w:r>
    </w:p>
    <w:p w:rsidR="00772A3F" w:rsidRPr="00772A3F" w:rsidRDefault="00772A3F" w:rsidP="00E3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5C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25CF" w:rsidRPr="00772A3F" w:rsidSect="0043628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14.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143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123"/>
        <w:gridCol w:w="9"/>
        <w:gridCol w:w="17"/>
        <w:gridCol w:w="126"/>
        <w:gridCol w:w="63"/>
        <w:gridCol w:w="1039"/>
        <w:gridCol w:w="7"/>
        <w:gridCol w:w="28"/>
        <w:gridCol w:w="1558"/>
        <w:gridCol w:w="44"/>
        <w:gridCol w:w="4505"/>
        <w:gridCol w:w="119"/>
        <w:gridCol w:w="109"/>
        <w:gridCol w:w="40"/>
      </w:tblGrid>
      <w:tr w:rsidR="009E0248" w:rsidRPr="00563547" w:rsidTr="00990792">
        <w:trPr>
          <w:gridAfter w:val="3"/>
          <w:wAfter w:w="268" w:type="dxa"/>
          <w:trHeight w:val="1451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E0248" w:rsidRPr="00563547" w:rsidTr="00990792">
        <w:trPr>
          <w:gridAfter w:val="3"/>
          <w:wAfter w:w="268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документации  и  в  органы  государственного  строительного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99079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9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99079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1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9E0248" w:rsidRPr="00563547" w:rsidRDefault="002514B9" w:rsidP="0099079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5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6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0248" w:rsidRPr="00563547" w:rsidTr="00990792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8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9E0248" w:rsidRPr="00563547" w:rsidRDefault="002514B9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0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2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  или  переустройство  инженерных  коммуникаций,  их  эксплуатация  в  границах  полосы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</w:t>
            </w:r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99079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2"/>
          <w:wAfter w:w="14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2"/>
          <w:wAfter w:w="14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1"/>
          <w:wAfter w:w="4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0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в  границах  полос  отвода  автомобильной  дороги  выполнение  работ,  не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1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2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3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5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7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E0248" w:rsidRPr="00563547" w:rsidTr="00990792">
        <w:trPr>
          <w:gridAfter w:val="3"/>
          <w:wAfter w:w="268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2514B9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9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E0248" w:rsidRPr="00563547" w:rsidTr="00990792">
        <w:trPr>
          <w:gridAfter w:val="3"/>
          <w:wAfter w:w="268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9E0248" w:rsidRPr="00563547" w:rsidTr="00990792">
        <w:trPr>
          <w:gridAfter w:val="3"/>
          <w:wAfter w:w="268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9E0248" w:rsidRPr="00563547" w:rsidTr="00990792">
        <w:trPr>
          <w:gridAfter w:val="3"/>
          <w:wAfter w:w="268" w:type="dxa"/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563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563547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563547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3B7CED" w:rsidRDefault="003B7CED" w:rsidP="003B7CED">
      <w:pPr>
        <w:pStyle w:val="1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B7CED" w:rsidRDefault="003B7CED" w:rsidP="003B7CED">
      <w:pPr>
        <w:pStyle w:val="11"/>
        <w:spacing w:before="0" w:after="0" w:line="276" w:lineRule="auto"/>
        <w:jc w:val="both"/>
        <w:rPr>
          <w:rFonts w:ascii="Courier New" w:hAnsi="Courier New" w:cs="Courier New"/>
          <w:b w:val="0"/>
          <w:bCs w:val="0"/>
          <w:color w:val="auto"/>
          <w:sz w:val="16"/>
          <w:szCs w:val="16"/>
        </w:rPr>
      </w:pPr>
      <w:r w:rsidRPr="009B22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Муниципальный инспектор</w:t>
      </w:r>
      <w:r>
        <w:rPr>
          <w:b w:val="0"/>
          <w:bCs w:val="0"/>
          <w:color w:val="auto"/>
        </w:rPr>
        <w:t xml:space="preserve">                                   _____________               _____________________________  </w:t>
      </w: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                     </w:t>
      </w:r>
    </w:p>
    <w:p w:rsidR="003B7CED" w:rsidRPr="009C6AAA" w:rsidRDefault="003B7CED" w:rsidP="003B7CED">
      <w:pPr>
        <w:pStyle w:val="1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</w:t>
      </w:r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</w:t>
      </w:r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</w:t>
      </w:r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(фамилия, имя, отчество)</w:t>
      </w:r>
    </w:p>
    <w:p w:rsidR="006525CF" w:rsidRPr="00827EA3" w:rsidRDefault="006525CF" w:rsidP="00221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22100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B9" w:rsidRDefault="002514B9" w:rsidP="00836689">
      <w:pPr>
        <w:spacing w:after="0" w:line="240" w:lineRule="auto"/>
      </w:pPr>
      <w:r>
        <w:separator/>
      </w:r>
    </w:p>
  </w:endnote>
  <w:endnote w:type="continuationSeparator" w:id="0">
    <w:p w:rsidR="002514B9" w:rsidRDefault="002514B9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B9" w:rsidRDefault="002514B9" w:rsidP="00836689">
      <w:pPr>
        <w:spacing w:after="0" w:line="240" w:lineRule="auto"/>
      </w:pPr>
      <w:r>
        <w:separator/>
      </w:r>
    </w:p>
  </w:footnote>
  <w:footnote w:type="continuationSeparator" w:id="0">
    <w:p w:rsidR="002514B9" w:rsidRDefault="002514B9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4"/>
    <w:rsid w:val="00043A3C"/>
    <w:rsid w:val="00067204"/>
    <w:rsid w:val="000B3BF3"/>
    <w:rsid w:val="000B7290"/>
    <w:rsid w:val="00104BDD"/>
    <w:rsid w:val="001309A1"/>
    <w:rsid w:val="001433B7"/>
    <w:rsid w:val="001A7600"/>
    <w:rsid w:val="001B1DD4"/>
    <w:rsid w:val="0022100A"/>
    <w:rsid w:val="002514B9"/>
    <w:rsid w:val="0026796C"/>
    <w:rsid w:val="003471E6"/>
    <w:rsid w:val="003B7CED"/>
    <w:rsid w:val="00403EF2"/>
    <w:rsid w:val="00436284"/>
    <w:rsid w:val="0058784A"/>
    <w:rsid w:val="005C5E6A"/>
    <w:rsid w:val="006525CF"/>
    <w:rsid w:val="00693B5D"/>
    <w:rsid w:val="007459B6"/>
    <w:rsid w:val="00760CB2"/>
    <w:rsid w:val="00772A3F"/>
    <w:rsid w:val="007C0CC1"/>
    <w:rsid w:val="00827EA3"/>
    <w:rsid w:val="00836689"/>
    <w:rsid w:val="0091168C"/>
    <w:rsid w:val="0092511D"/>
    <w:rsid w:val="00931A6F"/>
    <w:rsid w:val="009734C8"/>
    <w:rsid w:val="00993264"/>
    <w:rsid w:val="009A3C64"/>
    <w:rsid w:val="009A42C1"/>
    <w:rsid w:val="009D5FB8"/>
    <w:rsid w:val="009E0248"/>
    <w:rsid w:val="00A23345"/>
    <w:rsid w:val="00A8171F"/>
    <w:rsid w:val="00AC6F23"/>
    <w:rsid w:val="00AD3B49"/>
    <w:rsid w:val="00AD7FCE"/>
    <w:rsid w:val="00B4065F"/>
    <w:rsid w:val="00B93A86"/>
    <w:rsid w:val="00BD508D"/>
    <w:rsid w:val="00C43785"/>
    <w:rsid w:val="00C72A4C"/>
    <w:rsid w:val="00CA31B6"/>
    <w:rsid w:val="00CB4C27"/>
    <w:rsid w:val="00CD3AB7"/>
    <w:rsid w:val="00CD5E32"/>
    <w:rsid w:val="00D3559E"/>
    <w:rsid w:val="00D85086"/>
    <w:rsid w:val="00DA64FB"/>
    <w:rsid w:val="00DE6214"/>
    <w:rsid w:val="00E33D8A"/>
    <w:rsid w:val="00E75D8C"/>
    <w:rsid w:val="00E96098"/>
    <w:rsid w:val="00F72C5D"/>
    <w:rsid w:val="00F81DD9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C097"/>
  <w15:docId w15:val="{B9FA3CAF-FB8D-4102-AEB4-D4019B9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table" w:customStyle="1" w:styleId="1">
    <w:name w:val="Сетка таблицы1"/>
    <w:basedOn w:val="a1"/>
    <w:next w:val="a5"/>
    <w:uiPriority w:val="59"/>
    <w:rsid w:val="000B7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0"/>
    <w:uiPriority w:val="99"/>
    <w:qFormat/>
    <w:rsid w:val="003B7CED"/>
    <w:pPr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10">
    <w:name w:val="Заголовок 1 Знак"/>
    <w:link w:val="11"/>
    <w:uiPriority w:val="99"/>
    <w:qFormat/>
    <w:rsid w:val="003B7CED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c">
    <w:name w:val="Normal (Web)"/>
    <w:basedOn w:val="a"/>
    <w:uiPriority w:val="99"/>
    <w:unhideWhenUsed/>
    <w:rsid w:val="009E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2021-11-17T07:18:00Z</cp:lastPrinted>
  <dcterms:created xsi:type="dcterms:W3CDTF">2022-01-24T07:36:00Z</dcterms:created>
  <dcterms:modified xsi:type="dcterms:W3CDTF">2022-01-24T08:28:00Z</dcterms:modified>
</cp:coreProperties>
</file>