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23" w:rsidRDefault="00941423" w:rsidP="009C3E6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41423" w:rsidRDefault="00941423" w:rsidP="009C3E6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41423" w:rsidRDefault="00941423" w:rsidP="00941423">
      <w:pPr>
        <w:jc w:val="center"/>
        <w:rPr>
          <w:szCs w:val="20"/>
        </w:rPr>
      </w:pPr>
      <w:r>
        <w:rPr>
          <w:b/>
          <w:noProof/>
        </w:rPr>
        <w:drawing>
          <wp:inline distT="0" distB="0" distL="0" distR="0">
            <wp:extent cx="6781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23" w:rsidRDefault="00941423" w:rsidP="00941423">
      <w:pPr>
        <w:widowControl w:val="0"/>
        <w:rPr>
          <w:spacing w:val="20"/>
          <w:kern w:val="28"/>
          <w:sz w:val="20"/>
        </w:rPr>
      </w:pPr>
      <w:bookmarkStart w:id="0" w:name="_970302034"/>
      <w:bookmarkEnd w:id="0"/>
    </w:p>
    <w:p w:rsidR="00941423" w:rsidRDefault="00941423" w:rsidP="00941423">
      <w:pPr>
        <w:keepNext/>
        <w:jc w:val="center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41423" w:rsidRDefault="00941423" w:rsidP="00941423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941423" w:rsidRDefault="00941423" w:rsidP="00941423">
      <w:pPr>
        <w:widowControl w:val="0"/>
        <w:jc w:val="center"/>
        <w:rPr>
          <w:spacing w:val="20"/>
          <w:kern w:val="28"/>
        </w:rPr>
      </w:pPr>
    </w:p>
    <w:p w:rsidR="00941423" w:rsidRDefault="00941423" w:rsidP="00941423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 О С Т А Н О В Л Е Н И Е</w:t>
      </w:r>
    </w:p>
    <w:p w:rsidR="00941423" w:rsidRDefault="00941423" w:rsidP="00941423">
      <w:pPr>
        <w:pStyle w:val="ad"/>
        <w:ind w:left="0" w:firstLine="0"/>
        <w:rPr>
          <w:sz w:val="28"/>
        </w:rPr>
      </w:pPr>
    </w:p>
    <w:p w:rsidR="00941423" w:rsidRDefault="00941423" w:rsidP="00941423">
      <w:pPr>
        <w:pStyle w:val="ad"/>
        <w:ind w:left="0" w:firstLine="0"/>
        <w:rPr>
          <w:sz w:val="28"/>
        </w:rPr>
      </w:pPr>
    </w:p>
    <w:p w:rsidR="00941423" w:rsidRDefault="00941423" w:rsidP="00941423">
      <w:pPr>
        <w:pStyle w:val="ad"/>
        <w:ind w:left="0" w:firstLine="0"/>
        <w:rPr>
          <w:sz w:val="28"/>
        </w:rPr>
      </w:pPr>
    </w:p>
    <w:p w:rsidR="00941423" w:rsidRDefault="00511D69" w:rsidP="00941423">
      <w:pPr>
        <w:pStyle w:val="ad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FD0780">
        <w:rPr>
          <w:sz w:val="28"/>
        </w:rPr>
        <w:t>02.02.</w:t>
      </w:r>
      <w:r>
        <w:rPr>
          <w:sz w:val="28"/>
        </w:rPr>
        <w:t>2023</w:t>
      </w:r>
      <w:r w:rsidR="00941423">
        <w:rPr>
          <w:sz w:val="28"/>
        </w:rPr>
        <w:t xml:space="preserve"> №</w:t>
      </w:r>
      <w:r w:rsidR="00FD0780">
        <w:rPr>
          <w:sz w:val="28"/>
        </w:rPr>
        <w:t>77</w:t>
      </w:r>
    </w:p>
    <w:p w:rsidR="00941423" w:rsidRDefault="00941423" w:rsidP="00941423">
      <w:pPr>
        <w:pStyle w:val="ad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941423" w:rsidRDefault="00941423" w:rsidP="00941423">
      <w:pPr>
        <w:jc w:val="both"/>
        <w:rPr>
          <w:color w:val="000000"/>
          <w:sz w:val="28"/>
          <w:szCs w:val="28"/>
        </w:rPr>
      </w:pPr>
    </w:p>
    <w:p w:rsidR="00941423" w:rsidRDefault="00941423" w:rsidP="00941423">
      <w:pPr>
        <w:ind w:right="5385"/>
        <w:jc w:val="both"/>
        <w:rPr>
          <w:sz w:val="28"/>
          <w:szCs w:val="28"/>
        </w:rPr>
      </w:pPr>
      <w:bookmarkStart w:id="1" w:name="_GoBack"/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Ельнинского городского поселения Ельнинского р</w:t>
      </w:r>
      <w:r w:rsidR="00C96BC6">
        <w:rPr>
          <w:bCs/>
          <w:color w:val="000000"/>
          <w:sz w:val="28"/>
          <w:szCs w:val="28"/>
          <w:shd w:val="clear" w:color="auto" w:fill="FFFFFF"/>
        </w:rPr>
        <w:t>айона Смоленской области на 2023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</w:t>
      </w:r>
    </w:p>
    <w:bookmarkEnd w:id="1"/>
    <w:p w:rsidR="00941423" w:rsidRDefault="00941423" w:rsidP="00941423">
      <w:pPr>
        <w:rPr>
          <w:sz w:val="28"/>
          <w:szCs w:val="28"/>
        </w:rPr>
      </w:pPr>
    </w:p>
    <w:p w:rsidR="00941423" w:rsidRDefault="00941423" w:rsidP="00941423">
      <w:pPr>
        <w:rPr>
          <w:sz w:val="28"/>
          <w:szCs w:val="28"/>
        </w:rPr>
      </w:pPr>
    </w:p>
    <w:p w:rsidR="00941423" w:rsidRDefault="00941423" w:rsidP="0094142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</w:t>
      </w:r>
      <w:r w:rsidR="00DC0544">
        <w:rPr>
          <w:color w:val="000000" w:themeColor="text1"/>
          <w:sz w:val="28"/>
          <w:szCs w:val="28"/>
        </w:rPr>
        <w:t xml:space="preserve"> закона от 31июля 2020 года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</w:t>
      </w:r>
      <w:r w:rsidR="00DC0544">
        <w:rPr>
          <w:color w:val="000000" w:themeColor="text1"/>
          <w:sz w:val="28"/>
          <w:szCs w:val="28"/>
          <w:shd w:val="clear" w:color="auto" w:fill="FFFFFF"/>
        </w:rPr>
        <w:t>ельства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941423" w:rsidRDefault="00941423" w:rsidP="00941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41423" w:rsidRDefault="00941423" w:rsidP="00941423">
      <w:pPr>
        <w:jc w:val="both"/>
        <w:rPr>
          <w:color w:val="000000"/>
          <w:sz w:val="28"/>
          <w:szCs w:val="28"/>
        </w:rPr>
      </w:pPr>
    </w:p>
    <w:p w:rsidR="00941423" w:rsidRDefault="00941423" w:rsidP="00941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9E1FA4" w:rsidRPr="009E1FA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sz w:val="28"/>
          <w:szCs w:val="28"/>
        </w:rPr>
        <w:t>Ельнинского городского поселения Ельнинского р</w:t>
      </w:r>
      <w:r w:rsidR="00C96BC6">
        <w:rPr>
          <w:sz w:val="28"/>
          <w:szCs w:val="28"/>
        </w:rPr>
        <w:t>айона Смоленской области на 2023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:rsidR="00A9187C" w:rsidRDefault="0050545D" w:rsidP="00A91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96BC6" w:rsidRPr="00C96BC6">
        <w:rPr>
          <w:sz w:val="28"/>
          <w:szCs w:val="28"/>
        </w:rPr>
        <w:t xml:space="preserve">. Сектору информационной работы Администрации муниципального образования «Ельнинский район» Смоленской области обеспечить размещение настоящего </w:t>
      </w:r>
      <w:r w:rsidR="00A9187C">
        <w:rPr>
          <w:sz w:val="28"/>
          <w:szCs w:val="28"/>
        </w:rPr>
        <w:t>п</w:t>
      </w:r>
      <w:r w:rsidR="00C96BC6" w:rsidRPr="00C96BC6">
        <w:rPr>
          <w:sz w:val="28"/>
          <w:szCs w:val="28"/>
        </w:rPr>
        <w:t xml:space="preserve">остановления на официальном сайте </w:t>
      </w:r>
      <w:r w:rsidR="00A9187C">
        <w:rPr>
          <w:sz w:val="28"/>
          <w:szCs w:val="28"/>
        </w:rPr>
        <w:t xml:space="preserve">Администрации </w:t>
      </w:r>
      <w:r w:rsidR="00A9187C">
        <w:rPr>
          <w:sz w:val="28"/>
          <w:szCs w:val="28"/>
        </w:rPr>
        <w:lastRenderedPageBreak/>
        <w:t>муниципального образования  «Ельнинский район» Смоленской области в информационно-телекоммуникационной сети «Интернет».</w:t>
      </w:r>
    </w:p>
    <w:p w:rsidR="00941423" w:rsidRDefault="00A9187C" w:rsidP="00C96B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1423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«Ельнинского района» Смоленской области Д.В. </w:t>
      </w:r>
      <w:proofErr w:type="spellStart"/>
      <w:r w:rsidR="00941423">
        <w:rPr>
          <w:color w:val="000000"/>
          <w:sz w:val="28"/>
          <w:szCs w:val="28"/>
        </w:rPr>
        <w:t>Михалутина</w:t>
      </w:r>
      <w:proofErr w:type="spellEnd"/>
      <w:r w:rsidR="00941423">
        <w:rPr>
          <w:color w:val="000000"/>
          <w:sz w:val="28"/>
          <w:szCs w:val="28"/>
        </w:rPr>
        <w:t>.</w:t>
      </w:r>
    </w:p>
    <w:p w:rsidR="00941423" w:rsidRDefault="00941423" w:rsidP="00941423">
      <w:pPr>
        <w:pStyle w:val="ad"/>
        <w:ind w:left="0" w:right="-55" w:firstLine="0"/>
        <w:jc w:val="both"/>
        <w:rPr>
          <w:sz w:val="28"/>
          <w:szCs w:val="28"/>
        </w:rPr>
      </w:pPr>
    </w:p>
    <w:p w:rsidR="00C96BC6" w:rsidRDefault="00C96BC6" w:rsidP="00941423">
      <w:pPr>
        <w:pStyle w:val="ad"/>
        <w:ind w:left="0" w:right="-55" w:firstLine="0"/>
        <w:jc w:val="both"/>
        <w:rPr>
          <w:sz w:val="28"/>
          <w:szCs w:val="28"/>
        </w:rPr>
      </w:pPr>
    </w:p>
    <w:p w:rsidR="002A7551" w:rsidRDefault="002A7551" w:rsidP="00941423">
      <w:pPr>
        <w:pStyle w:val="ad"/>
        <w:ind w:left="0" w:right="-55" w:firstLine="0"/>
        <w:jc w:val="both"/>
        <w:rPr>
          <w:sz w:val="28"/>
          <w:szCs w:val="28"/>
        </w:rPr>
      </w:pPr>
    </w:p>
    <w:p w:rsidR="00C96BC6" w:rsidRDefault="00C96BC6" w:rsidP="00C96BC6">
      <w:pPr>
        <w:pStyle w:val="ad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6BC6" w:rsidRDefault="00C96BC6" w:rsidP="00C96BC6">
      <w:pPr>
        <w:pStyle w:val="ad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                                          Н.Д. Мищенков</w:t>
      </w:r>
    </w:p>
    <w:p w:rsidR="00C96BC6" w:rsidRDefault="00C96BC6" w:rsidP="00C96BC6">
      <w:pPr>
        <w:pStyle w:val="ad"/>
        <w:ind w:left="0" w:right="-55" w:firstLine="0"/>
        <w:jc w:val="both"/>
        <w:rPr>
          <w:sz w:val="28"/>
        </w:rPr>
      </w:pPr>
    </w:p>
    <w:p w:rsidR="00941423" w:rsidRDefault="00941423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sz w:val="28"/>
          <w:szCs w:val="28"/>
        </w:rPr>
      </w:pPr>
    </w:p>
    <w:p w:rsidR="00DC0544" w:rsidRDefault="00DC0544" w:rsidP="00270C07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4D37F9" w:rsidRDefault="00DC0544" w:rsidP="004D37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D37F9" w:rsidRDefault="00DC0544" w:rsidP="004D37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37F9" w:rsidRDefault="00DC0544" w:rsidP="004D37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37F9" w:rsidRDefault="004D37F9" w:rsidP="004D37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</w:t>
      </w:r>
    </w:p>
    <w:p w:rsidR="004D37F9" w:rsidRDefault="004D37F9" w:rsidP="004D37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D37F9" w:rsidRDefault="00DC0544" w:rsidP="004D37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_______2023</w:t>
      </w:r>
      <w:r w:rsidR="004D37F9">
        <w:rPr>
          <w:sz w:val="28"/>
          <w:szCs w:val="28"/>
        </w:rPr>
        <w:t xml:space="preserve">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57554" w:rsidRPr="00855896" w:rsidRDefault="00C57554" w:rsidP="00C575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Ельнинского городского поселения </w:t>
      </w:r>
      <w:r w:rsidRPr="00855896">
        <w:rPr>
          <w:b/>
          <w:bCs/>
          <w:color w:val="000000"/>
          <w:sz w:val="28"/>
          <w:szCs w:val="28"/>
        </w:rPr>
        <w:t>Ельнинского района Смоленской области</w:t>
      </w:r>
      <w:r w:rsidRPr="00855896">
        <w:rPr>
          <w:b/>
          <w:bCs/>
          <w:color w:val="000000" w:themeColor="text1"/>
          <w:sz w:val="28"/>
          <w:szCs w:val="28"/>
        </w:rPr>
        <w:t xml:space="preserve"> </w:t>
      </w:r>
      <w:r w:rsidRPr="00855896">
        <w:rPr>
          <w:b/>
          <w:color w:val="000000" w:themeColor="text1"/>
          <w:sz w:val="28"/>
          <w:szCs w:val="28"/>
        </w:rPr>
        <w:t>на</w:t>
      </w:r>
      <w:r w:rsidR="00D024CC">
        <w:rPr>
          <w:b/>
          <w:bCs/>
          <w:color w:val="000000" w:themeColor="text1"/>
          <w:sz w:val="28"/>
          <w:szCs w:val="28"/>
        </w:rPr>
        <w:t xml:space="preserve"> 2023</w:t>
      </w:r>
      <w:r w:rsidR="00963BAB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C57554" w:rsidRDefault="00C57554" w:rsidP="00C57554">
      <w:pPr>
        <w:shd w:val="clear" w:color="auto" w:fill="FFFFFF"/>
        <w:rPr>
          <w:color w:val="000000" w:themeColor="text1"/>
          <w:sz w:val="28"/>
          <w:szCs w:val="28"/>
        </w:rPr>
      </w:pPr>
    </w:p>
    <w:p w:rsidR="00C57554" w:rsidRDefault="00C57554" w:rsidP="0056229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>
        <w:rPr>
          <w:color w:val="000000" w:themeColor="text1"/>
          <w:sz w:val="28"/>
          <w:szCs w:val="28"/>
        </w:rPr>
        <w:t xml:space="preserve"> благоустройства на территории Ельнинского городского поселения Ельнинского городского поселения  </w:t>
      </w:r>
      <w:r w:rsidRPr="00E26FB6">
        <w:rPr>
          <w:bCs/>
          <w:color w:val="000000"/>
          <w:sz w:val="28"/>
          <w:szCs w:val="28"/>
        </w:rPr>
        <w:t>Ельнинского района Смоленской области</w:t>
      </w:r>
      <w:r w:rsidRPr="00EC1AE9">
        <w:rPr>
          <w:color w:val="000000" w:themeColor="text1"/>
          <w:sz w:val="28"/>
          <w:szCs w:val="28"/>
        </w:rPr>
        <w:t xml:space="preserve"> </w:t>
      </w:r>
      <w:r w:rsidR="00D024CC">
        <w:rPr>
          <w:color w:val="000000" w:themeColor="text1"/>
          <w:sz w:val="28"/>
          <w:szCs w:val="28"/>
        </w:rPr>
        <w:t>на 2023</w:t>
      </w:r>
      <w:r>
        <w:rPr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:rsidR="00FC4FCF" w:rsidRPr="008D3241" w:rsidRDefault="00FC4FCF" w:rsidP="00FC4FCF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8D32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«Ельнинский район» Смоленской области в лице отдела жилищно-коммунального и городского хозяйства Администрации муниципального образования «Ельнинский район» Смоленской области </w:t>
      </w:r>
      <w:r w:rsidRPr="008D3241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8D3241">
        <w:rPr>
          <w:rFonts w:ascii="Times New Roman" w:hAnsi="Times New Roman" w:cs="Times New Roman"/>
          <w:sz w:val="28"/>
          <w:szCs w:val="28"/>
        </w:rPr>
        <w:t>осуществляет муниципальный контроль в сфере благоустройства, а также осуществляет мероприятия по реализации Программы.</w:t>
      </w:r>
    </w:p>
    <w:p w:rsidR="00C57554" w:rsidRDefault="00C57554" w:rsidP="00C575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DC0544">
        <w:rPr>
          <w:color w:val="000000" w:themeColor="text1"/>
          <w:sz w:val="28"/>
          <w:szCs w:val="28"/>
        </w:rPr>
        <w:t>ия осуществления вида контроля.</w:t>
      </w:r>
    </w:p>
    <w:p w:rsidR="00C57554" w:rsidRPr="00E26FB6" w:rsidRDefault="00C57554" w:rsidP="00C575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на территории</w:t>
      </w:r>
      <w:r w:rsidRPr="00E26FB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Ельнинского городского поселения</w:t>
      </w:r>
      <w:r w:rsidRPr="00E26FB6">
        <w:rPr>
          <w:bCs/>
          <w:color w:val="000000"/>
          <w:sz w:val="28"/>
          <w:szCs w:val="28"/>
        </w:rPr>
        <w:t xml:space="preserve"> Ельнинского 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C57554" w:rsidRDefault="00C57554" w:rsidP="00C575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DC0544">
        <w:rPr>
          <w:color w:val="000000" w:themeColor="text1"/>
          <w:sz w:val="28"/>
          <w:szCs w:val="28"/>
        </w:rPr>
        <w:t>ушений в сфере благоустройства.</w:t>
      </w:r>
    </w:p>
    <w:p w:rsidR="00C57554" w:rsidRDefault="00C57554" w:rsidP="00C575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57554" w:rsidRDefault="00C57554" w:rsidP="00C575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57554" w:rsidRPr="00E26FB6" w:rsidRDefault="00C57554" w:rsidP="00C575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>«Ельнинский район»</w:t>
      </w:r>
      <w:r w:rsidRPr="00E26FB6">
        <w:rPr>
          <w:bCs/>
          <w:color w:val="000000"/>
          <w:sz w:val="28"/>
          <w:szCs w:val="28"/>
        </w:rPr>
        <w:t xml:space="preserve"> Ельнинского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C57554" w:rsidRDefault="00C57554" w:rsidP="00C575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случаи;</w:t>
      </w:r>
    </w:p>
    <w:p w:rsidR="00C57554" w:rsidRPr="007A0519" w:rsidRDefault="00C57554" w:rsidP="00C57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C57554" w:rsidRPr="007A0519" w:rsidRDefault="00C57554" w:rsidP="00C57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C57554" w:rsidRPr="007A0519" w:rsidRDefault="00C57554" w:rsidP="00C57554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C57554" w:rsidRPr="007A0519" w:rsidRDefault="00C57554" w:rsidP="00C57554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57554" w:rsidRPr="007A0519" w:rsidRDefault="00C57554" w:rsidP="00C57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57554" w:rsidRPr="007A0519" w:rsidRDefault="00C57554" w:rsidP="00C57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57554" w:rsidRPr="00C66CC4" w:rsidRDefault="00C57554" w:rsidP="00C66CC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C66CC4"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:rsidR="00C57554" w:rsidRDefault="00C57554" w:rsidP="00C66CC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C66CC4">
        <w:rPr>
          <w:color w:val="000000" w:themeColor="text1"/>
          <w:sz w:val="28"/>
          <w:szCs w:val="28"/>
        </w:rPr>
        <w:t>:</w:t>
      </w:r>
    </w:p>
    <w:p w:rsidR="00C57554" w:rsidRDefault="00C57554" w:rsidP="00C575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57554" w:rsidRDefault="00C57554" w:rsidP="00C575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57554" w:rsidRDefault="00C57554" w:rsidP="00C575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7554" w:rsidRDefault="00C57554" w:rsidP="00C575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7554" w:rsidRDefault="00C57554" w:rsidP="00C575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57554" w:rsidRDefault="00C57554" w:rsidP="00C575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57554" w:rsidRDefault="00C57554" w:rsidP="00C575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57554" w:rsidRPr="00C66CC4" w:rsidRDefault="00C57554" w:rsidP="00C66CC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C57554" w:rsidRPr="00F12F25" w:rsidRDefault="00C57554" w:rsidP="00C66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3. Перечен</w:t>
      </w:r>
      <w:r w:rsidR="00C66CC4">
        <w:rPr>
          <w:color w:val="000000" w:themeColor="text1"/>
          <w:sz w:val="28"/>
          <w:szCs w:val="28"/>
        </w:rPr>
        <w:t xml:space="preserve">ь профилактических мероприятий, </w:t>
      </w: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C57554" w:rsidRDefault="00C57554" w:rsidP="00C66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923" w:type="dxa"/>
        <w:tblInd w:w="-8" w:type="dxa"/>
        <w:tblLook w:val="04A0" w:firstRow="1" w:lastRow="0" w:firstColumn="1" w:lastColumn="0" w:noHBand="0" w:noVBand="1"/>
      </w:tblPr>
      <w:tblGrid>
        <w:gridCol w:w="481"/>
        <w:gridCol w:w="2600"/>
        <w:gridCol w:w="2328"/>
        <w:gridCol w:w="2104"/>
        <w:gridCol w:w="2410"/>
      </w:tblGrid>
      <w:tr w:rsidR="00C57554" w:rsidTr="00C66CC4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554" w:rsidRDefault="00FC4FCF" w:rsidP="00FC4F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C57554">
              <w:rPr>
                <w:color w:val="000000" w:themeColor="text1"/>
                <w:lang w:eastAsia="en-US"/>
              </w:rPr>
              <w:t xml:space="preserve"> исполнитель</w:t>
            </w:r>
          </w:p>
        </w:tc>
      </w:tr>
      <w:tr w:rsidR="00C57554" w:rsidTr="00C66CC4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57554" w:rsidRDefault="00C57554" w:rsidP="00B724B4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</w:t>
            </w:r>
            <w:r w:rsidR="00C66CC4">
              <w:rPr>
                <w:color w:val="000000"/>
                <w:lang w:eastAsia="en-US"/>
              </w:rPr>
              <w:t>официальном сайте администрации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Pr="00761BAB" w:rsidRDefault="00C57554" w:rsidP="00B724B4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Pr="00280669" w:rsidRDefault="00C57554" w:rsidP="0056229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 w:rsidR="00562293"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57554" w:rsidTr="00C66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Pr="00280669" w:rsidRDefault="00562293" w:rsidP="005622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Pr="00C66CC4" w:rsidRDefault="00C57554" w:rsidP="00B724B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системах (при их наличии)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Pr="00C66CC4" w:rsidRDefault="00C57554" w:rsidP="00B724B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C66CC4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C57554" w:rsidRDefault="00C57554" w:rsidP="00B72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C57554" w:rsidRDefault="00C57554" w:rsidP="00B72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C57554" w:rsidRDefault="00C57554" w:rsidP="00B72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C57554" w:rsidRDefault="00C57554" w:rsidP="00B724B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Pr="00C66CC4" w:rsidRDefault="00C57554" w:rsidP="00C66CC4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554" w:rsidRPr="00494DD5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Pr="00C66CC4" w:rsidRDefault="00C57554" w:rsidP="00C66CC4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554" w:rsidRPr="00494DD5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Pr="00280669" w:rsidRDefault="00C57554" w:rsidP="00B724B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Pr="004015A3">
              <w:rPr>
                <w:color w:val="000000" w:themeColor="text1"/>
              </w:rPr>
              <w:t xml:space="preserve">муниципального образования депутатов </w:t>
            </w:r>
            <w:r>
              <w:rPr>
                <w:color w:val="000000" w:themeColor="text1"/>
              </w:rPr>
              <w:t>Ельнинского городского поселения</w:t>
            </w:r>
            <w:r w:rsidRPr="004015A3">
              <w:rPr>
                <w:color w:val="000000" w:themeColor="text1"/>
              </w:rPr>
              <w:t xml:space="preserve"> Ельнинского района Смоленской области</w:t>
            </w:r>
            <w:r w:rsidRPr="004015A3">
              <w:rPr>
                <w:color w:val="000000"/>
                <w:lang w:eastAsia="en-US"/>
              </w:rPr>
              <w:t xml:space="preserve"> или</w:t>
            </w:r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>
              <w:rPr>
                <w:color w:val="000000"/>
                <w:lang w:eastAsia="en-US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C66CC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4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Pr="00C66CC4" w:rsidRDefault="00C57554" w:rsidP="00C66CC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  <w:tr w:rsidR="00C57554" w:rsidTr="00C66CC4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554" w:rsidRDefault="00C57554" w:rsidP="00B724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554" w:rsidRDefault="00C57554" w:rsidP="00C66CC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293" w:rsidRPr="00761BAB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Отдел жилищно-коммунального и городского хозяйства</w:t>
            </w:r>
          </w:p>
          <w:p w:rsidR="00C57554" w:rsidRDefault="00562293" w:rsidP="00562293">
            <w:pPr>
              <w:rPr>
                <w:color w:val="000000" w:themeColor="text1"/>
                <w:lang w:eastAsia="en-US"/>
              </w:rPr>
            </w:pPr>
            <w:r w:rsidRPr="00761BAB">
              <w:rPr>
                <w:color w:val="000000" w:themeColor="text1"/>
                <w:lang w:eastAsia="en-US"/>
              </w:rPr>
              <w:t>Администрации</w:t>
            </w:r>
            <w:r w:rsidRPr="00761BAB">
              <w:rPr>
                <w:noProof/>
              </w:rPr>
              <w:t xml:space="preserve"> </w:t>
            </w:r>
            <w:r>
              <w:rPr>
                <w:noProof/>
              </w:rPr>
              <w:t>муниципального образования «Ельнинский район»</w:t>
            </w:r>
            <w:r w:rsidRPr="00761BAB">
              <w:rPr>
                <w:noProof/>
              </w:rPr>
              <w:t xml:space="preserve"> Смоленской области</w:t>
            </w:r>
          </w:p>
        </w:tc>
      </w:tr>
    </w:tbl>
    <w:p w:rsidR="00C57554" w:rsidRPr="00976235" w:rsidRDefault="00C57554" w:rsidP="00C5755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C57554" w:rsidRPr="00C66CC4" w:rsidRDefault="00C57554" w:rsidP="00C66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BD5F89" w:rsidRPr="00963BAB" w:rsidRDefault="00BD5F89" w:rsidP="00BD5F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</w:t>
      </w:r>
      <w:r w:rsidRPr="00963BAB">
        <w:rPr>
          <w:sz w:val="28"/>
          <w:szCs w:val="28"/>
        </w:rPr>
        <w:t>эффективности Программы профилактики понимается оценка изменения количества нарушений обязательных требований</w:t>
      </w:r>
      <w:r w:rsidRPr="00963BAB">
        <w:rPr>
          <w:bCs/>
          <w:iCs/>
          <w:sz w:val="28"/>
          <w:szCs w:val="28"/>
        </w:rPr>
        <w:t xml:space="preserve"> по итогам проведенны</w:t>
      </w:r>
      <w:r w:rsidR="00C66CC4" w:rsidRPr="00963BAB">
        <w:rPr>
          <w:bCs/>
          <w:iCs/>
          <w:sz w:val="28"/>
          <w:szCs w:val="28"/>
        </w:rPr>
        <w:t>х профилактических мероприятий.</w:t>
      </w:r>
    </w:p>
    <w:sectPr w:rsidR="00BD5F89" w:rsidRPr="00963BAB" w:rsidSect="00C66CC4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C3" w:rsidRDefault="007966C3" w:rsidP="00494DD5">
      <w:r>
        <w:separator/>
      </w:r>
    </w:p>
  </w:endnote>
  <w:endnote w:type="continuationSeparator" w:id="0">
    <w:p w:rsidR="007966C3" w:rsidRDefault="007966C3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A4" w:rsidRDefault="009E1FA4" w:rsidP="009E1FA4">
    <w:pPr>
      <w:pStyle w:val="a9"/>
      <w:tabs>
        <w:tab w:val="clear" w:pos="4677"/>
        <w:tab w:val="clear" w:pos="9355"/>
        <w:tab w:val="left" w:pos="32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C3" w:rsidRDefault="007966C3" w:rsidP="00494DD5">
      <w:r>
        <w:separator/>
      </w:r>
    </w:p>
  </w:footnote>
  <w:footnote w:type="continuationSeparator" w:id="0">
    <w:p w:rsidR="007966C3" w:rsidRDefault="007966C3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44892"/>
    <w:rsid w:val="00091945"/>
    <w:rsid w:val="000967CC"/>
    <w:rsid w:val="000F0ECA"/>
    <w:rsid w:val="001055EC"/>
    <w:rsid w:val="0011448C"/>
    <w:rsid w:val="00124BF6"/>
    <w:rsid w:val="00170A22"/>
    <w:rsid w:val="00174EAC"/>
    <w:rsid w:val="001776F2"/>
    <w:rsid w:val="001A3C29"/>
    <w:rsid w:val="001C237A"/>
    <w:rsid w:val="001C6967"/>
    <w:rsid w:val="001D7451"/>
    <w:rsid w:val="001E2F7C"/>
    <w:rsid w:val="002700CD"/>
    <w:rsid w:val="00270C07"/>
    <w:rsid w:val="00280669"/>
    <w:rsid w:val="002A7551"/>
    <w:rsid w:val="002E6E21"/>
    <w:rsid w:val="003075EA"/>
    <w:rsid w:val="0032415B"/>
    <w:rsid w:val="003274FE"/>
    <w:rsid w:val="0034284A"/>
    <w:rsid w:val="00397C9B"/>
    <w:rsid w:val="004015A3"/>
    <w:rsid w:val="00416846"/>
    <w:rsid w:val="0044063C"/>
    <w:rsid w:val="004654A1"/>
    <w:rsid w:val="004800CE"/>
    <w:rsid w:val="00494DD5"/>
    <w:rsid w:val="004B0669"/>
    <w:rsid w:val="004C0F1B"/>
    <w:rsid w:val="004D2ADD"/>
    <w:rsid w:val="004D37F9"/>
    <w:rsid w:val="004D7344"/>
    <w:rsid w:val="0050545D"/>
    <w:rsid w:val="00511D69"/>
    <w:rsid w:val="00562293"/>
    <w:rsid w:val="00572D8B"/>
    <w:rsid w:val="00580734"/>
    <w:rsid w:val="00582B73"/>
    <w:rsid w:val="006531C5"/>
    <w:rsid w:val="0065668C"/>
    <w:rsid w:val="006633F4"/>
    <w:rsid w:val="00671184"/>
    <w:rsid w:val="006A22F4"/>
    <w:rsid w:val="006A3562"/>
    <w:rsid w:val="006A3E2A"/>
    <w:rsid w:val="006F75DD"/>
    <w:rsid w:val="00761BAB"/>
    <w:rsid w:val="00771002"/>
    <w:rsid w:val="00782CFC"/>
    <w:rsid w:val="007966C3"/>
    <w:rsid w:val="007A0519"/>
    <w:rsid w:val="007B1ED0"/>
    <w:rsid w:val="00824A1F"/>
    <w:rsid w:val="00851361"/>
    <w:rsid w:val="00855896"/>
    <w:rsid w:val="00885205"/>
    <w:rsid w:val="00892A47"/>
    <w:rsid w:val="008C15B7"/>
    <w:rsid w:val="008F347F"/>
    <w:rsid w:val="008F4B09"/>
    <w:rsid w:val="00915FE1"/>
    <w:rsid w:val="00941423"/>
    <w:rsid w:val="0094760E"/>
    <w:rsid w:val="00963BAB"/>
    <w:rsid w:val="00976235"/>
    <w:rsid w:val="00994B79"/>
    <w:rsid w:val="009A0085"/>
    <w:rsid w:val="009B5349"/>
    <w:rsid w:val="009C3E65"/>
    <w:rsid w:val="009E1FA4"/>
    <w:rsid w:val="00A30C7A"/>
    <w:rsid w:val="00A8565C"/>
    <w:rsid w:val="00A9187C"/>
    <w:rsid w:val="00AB27C2"/>
    <w:rsid w:val="00AB45D0"/>
    <w:rsid w:val="00B03EBA"/>
    <w:rsid w:val="00B81877"/>
    <w:rsid w:val="00B91465"/>
    <w:rsid w:val="00BD5F89"/>
    <w:rsid w:val="00C152B3"/>
    <w:rsid w:val="00C47BAC"/>
    <w:rsid w:val="00C57554"/>
    <w:rsid w:val="00C646E2"/>
    <w:rsid w:val="00C66CC4"/>
    <w:rsid w:val="00C96BC6"/>
    <w:rsid w:val="00CB17E0"/>
    <w:rsid w:val="00CE768B"/>
    <w:rsid w:val="00CF4AAE"/>
    <w:rsid w:val="00D024CC"/>
    <w:rsid w:val="00D058DB"/>
    <w:rsid w:val="00D43E88"/>
    <w:rsid w:val="00D45F3C"/>
    <w:rsid w:val="00D53E14"/>
    <w:rsid w:val="00D602C7"/>
    <w:rsid w:val="00D96BF0"/>
    <w:rsid w:val="00DC0544"/>
    <w:rsid w:val="00E26FB6"/>
    <w:rsid w:val="00EB30E2"/>
    <w:rsid w:val="00EB6485"/>
    <w:rsid w:val="00EC1AE9"/>
    <w:rsid w:val="00EE3C52"/>
    <w:rsid w:val="00F12F25"/>
    <w:rsid w:val="00F33197"/>
    <w:rsid w:val="00F97351"/>
    <w:rsid w:val="00FC4FCF"/>
    <w:rsid w:val="00FD078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8C93"/>
  <w15:docId w15:val="{95D01D9A-2C31-480E-A76E-B236F59D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58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8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"/>
    <w:basedOn w:val="a"/>
    <w:semiHidden/>
    <w:unhideWhenUsed/>
    <w:rsid w:val="00BD5F89"/>
    <w:pPr>
      <w:widowControl w:val="0"/>
      <w:ind w:left="283" w:hanging="283"/>
    </w:pPr>
    <w:rPr>
      <w:sz w:val="20"/>
      <w:szCs w:val="20"/>
    </w:rPr>
  </w:style>
  <w:style w:type="paragraph" w:styleId="ae">
    <w:name w:val="No Spacing"/>
    <w:uiPriority w:val="1"/>
    <w:qFormat/>
    <w:rsid w:val="00FC4FCF"/>
    <w:pPr>
      <w:spacing w:after="0" w:line="240" w:lineRule="auto"/>
      <w:ind w:right="-51"/>
      <w:jc w:val="both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Карина</cp:lastModifiedBy>
  <cp:revision>2</cp:revision>
  <cp:lastPrinted>2021-11-16T11:18:00Z</cp:lastPrinted>
  <dcterms:created xsi:type="dcterms:W3CDTF">2023-02-07T06:42:00Z</dcterms:created>
  <dcterms:modified xsi:type="dcterms:W3CDTF">2023-02-07T06:42:00Z</dcterms:modified>
</cp:coreProperties>
</file>