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CB" w:rsidRDefault="00D166C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166CB" w:rsidRDefault="00D166CB">
      <w:pPr>
        <w:pStyle w:val="ConsPlusNormal"/>
        <w:jc w:val="both"/>
        <w:outlineLvl w:val="0"/>
      </w:pPr>
    </w:p>
    <w:p w:rsidR="00D166CB" w:rsidRDefault="00D166CB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D166CB" w:rsidRDefault="00D166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Title"/>
        <w:jc w:val="center"/>
      </w:pPr>
      <w:r>
        <w:t>МИНИСТЕРСТВО ПРОСВЕЩЕНИЯ РОССИЙСКОЙ ФЕДЕРАЦИИ</w:t>
      </w:r>
    </w:p>
    <w:p w:rsidR="00D166CB" w:rsidRDefault="00D166CB">
      <w:pPr>
        <w:pStyle w:val="ConsPlusTitle"/>
        <w:jc w:val="center"/>
      </w:pPr>
    </w:p>
    <w:p w:rsidR="00D166CB" w:rsidRDefault="00D166CB">
      <w:pPr>
        <w:pStyle w:val="ConsPlusTitle"/>
        <w:jc w:val="center"/>
      </w:pPr>
      <w:r>
        <w:t>ПРИКАЗ</w:t>
      </w:r>
    </w:p>
    <w:p w:rsidR="00D166CB" w:rsidRDefault="00D166CB">
      <w:pPr>
        <w:pStyle w:val="ConsPlusTitle"/>
        <w:jc w:val="center"/>
      </w:pPr>
      <w:r>
        <w:t>от 2 сентября 2020 г. N 458</w:t>
      </w:r>
    </w:p>
    <w:p w:rsidR="00D166CB" w:rsidRDefault="00D166CB">
      <w:pPr>
        <w:pStyle w:val="ConsPlusTitle"/>
        <w:jc w:val="center"/>
      </w:pPr>
    </w:p>
    <w:p w:rsidR="00D166CB" w:rsidRDefault="00D166CB">
      <w:pPr>
        <w:pStyle w:val="ConsPlusTitle"/>
        <w:jc w:val="center"/>
      </w:pPr>
      <w:r>
        <w:t>ОБ УТВЕРЖДЕНИИ ПОРЯДКА</w:t>
      </w:r>
    </w:p>
    <w:p w:rsidR="00D166CB" w:rsidRDefault="00D166CB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D166CB" w:rsidRDefault="00D166CB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D166CB" w:rsidRDefault="00D166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66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6CB" w:rsidRDefault="00D166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6CB" w:rsidRDefault="00D166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66CB" w:rsidRDefault="00D166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6CB" w:rsidRDefault="00D166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6CB" w:rsidRDefault="00D166CB">
            <w:pPr>
              <w:pStyle w:val="ConsPlusNormal"/>
            </w:pPr>
          </w:p>
        </w:tc>
      </w:tr>
    </w:tbl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8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D166CB" w:rsidRDefault="00D166CB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D166CB" w:rsidRDefault="00D166CB">
      <w:pPr>
        <w:pStyle w:val="ConsPlusNormal"/>
        <w:spacing w:before="200"/>
        <w:ind w:firstLine="540"/>
        <w:jc w:val="both"/>
      </w:pPr>
      <w:hyperlink r:id="rId10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D166CB" w:rsidRDefault="00D166CB">
      <w:pPr>
        <w:pStyle w:val="ConsPlusNormal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D166CB" w:rsidRDefault="00D166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1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jc w:val="right"/>
      </w:pPr>
      <w:r>
        <w:t>Министр</w:t>
      </w:r>
    </w:p>
    <w:p w:rsidR="00D166CB" w:rsidRDefault="00D166CB">
      <w:pPr>
        <w:pStyle w:val="ConsPlusNormal"/>
        <w:jc w:val="right"/>
      </w:pPr>
      <w:r>
        <w:t>С.С.КРАВЦОВ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jc w:val="right"/>
        <w:outlineLvl w:val="0"/>
      </w:pPr>
      <w:r>
        <w:t>Приложение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jc w:val="right"/>
      </w:pPr>
      <w:r>
        <w:t>Утвержден</w:t>
      </w:r>
    </w:p>
    <w:p w:rsidR="00D166CB" w:rsidRDefault="00D166CB">
      <w:pPr>
        <w:pStyle w:val="ConsPlusNormal"/>
        <w:jc w:val="right"/>
      </w:pPr>
      <w:r>
        <w:t>приказом Министерства просвещения</w:t>
      </w:r>
    </w:p>
    <w:p w:rsidR="00D166CB" w:rsidRDefault="00D166CB">
      <w:pPr>
        <w:pStyle w:val="ConsPlusNormal"/>
        <w:jc w:val="right"/>
      </w:pPr>
      <w:r>
        <w:t>Российской Федерации</w:t>
      </w:r>
    </w:p>
    <w:p w:rsidR="00D166CB" w:rsidRDefault="00D166CB">
      <w:pPr>
        <w:pStyle w:val="ConsPlusNormal"/>
        <w:jc w:val="right"/>
      </w:pPr>
      <w:r>
        <w:t>от 2 сентября 2020 г. N 458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Title"/>
        <w:jc w:val="center"/>
      </w:pPr>
      <w:bookmarkStart w:id="0" w:name="P37"/>
      <w:bookmarkEnd w:id="0"/>
      <w:r>
        <w:t>ПОРЯДОК</w:t>
      </w:r>
    </w:p>
    <w:p w:rsidR="00D166CB" w:rsidRDefault="00D166CB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D166CB" w:rsidRDefault="00D166CB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D166CB" w:rsidRDefault="00D166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66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6CB" w:rsidRDefault="00D166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6CB" w:rsidRDefault="00D166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66CB" w:rsidRDefault="00D166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6CB" w:rsidRDefault="00D166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6CB" w:rsidRDefault="00D166CB">
            <w:pPr>
              <w:pStyle w:val="ConsPlusNormal"/>
            </w:pPr>
          </w:p>
        </w:tc>
      </w:tr>
    </w:tbl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&lt;2&gt;.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5. Закрепление муниципальных образовательных организаций за конкретными территориями </w:t>
      </w:r>
      <w:r>
        <w:lastRenderedPageBreak/>
        <w:t>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D166CB" w:rsidRDefault="00D166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1">
        <w:r>
          <w:rPr>
            <w:color w:val="0000FF"/>
          </w:rPr>
          <w:t>Пункт 6 части 1</w:t>
        </w:r>
      </w:hyperlink>
      <w:r>
        <w:t xml:space="preserve"> и </w:t>
      </w:r>
      <w:hyperlink r:id="rId22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bookmarkStart w:id="1" w:name="P67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D166CB" w:rsidRDefault="00D166C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4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5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bookmarkStart w:id="2" w:name="P79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детям, указанным в </w:t>
      </w:r>
      <w:hyperlink r:id="rId26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детям, указанным в </w:t>
      </w:r>
      <w:hyperlink r:id="rId27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детям, указанным в </w:t>
      </w:r>
      <w:hyperlink r:id="rId28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bookmarkStart w:id="3" w:name="P92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9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0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32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lastRenderedPageBreak/>
        <w:t xml:space="preserve">&lt;15&gt; </w:t>
      </w:r>
      <w:hyperlink r:id="rId33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bookmarkStart w:id="4" w:name="P106"/>
      <w:bookmarkEnd w:id="4"/>
      <w:r>
        <w:t xml:space="preserve">12. Ребенок имеет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</w:t>
      </w:r>
    </w:p>
    <w:p w:rsidR="00D166CB" w:rsidRDefault="00D166C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35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36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37">
        <w:r>
          <w:rPr>
            <w:color w:val="0000FF"/>
          </w:rPr>
          <w:t>Части 2</w:t>
        </w:r>
      </w:hyperlink>
      <w:r>
        <w:t xml:space="preserve"> и </w:t>
      </w:r>
      <w:hyperlink r:id="rId38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39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0">
        <w:r>
          <w:rPr>
            <w:color w:val="0000FF"/>
          </w:rPr>
          <w:t>частями 5</w:t>
        </w:r>
      </w:hyperlink>
      <w:r>
        <w:t xml:space="preserve"> и </w:t>
      </w:r>
      <w:hyperlink r:id="rId41">
        <w:r>
          <w:rPr>
            <w:color w:val="0000FF"/>
          </w:rPr>
          <w:t>6 статьи 67</w:t>
        </w:r>
      </w:hyperlink>
      <w:r>
        <w:t xml:space="preserve"> и </w:t>
      </w:r>
      <w:hyperlink r:id="rId42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3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44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7">
        <w:r>
          <w:rPr>
            <w:color w:val="0000FF"/>
          </w:rPr>
          <w:t>пункте 6</w:t>
        </w:r>
      </w:hyperlink>
      <w:r>
        <w:t xml:space="preserve"> Порядка;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166CB" w:rsidRDefault="00D166CB">
      <w:pPr>
        <w:pStyle w:val="ConsPlusNormal"/>
        <w:spacing w:before="200"/>
        <w:ind w:firstLine="540"/>
        <w:jc w:val="both"/>
      </w:pPr>
      <w:bookmarkStart w:id="5" w:name="P129"/>
      <w:bookmarkEnd w:id="5"/>
      <w:r>
        <w:t xml:space="preserve">17. Прием заявлений о приеме на обучение в первый класс для детей, указанных в </w:t>
      </w:r>
      <w:hyperlink w:anchor="P79">
        <w:r>
          <w:rPr>
            <w:color w:val="0000FF"/>
          </w:rPr>
          <w:t>пунктах 9</w:t>
        </w:r>
      </w:hyperlink>
      <w:r>
        <w:t xml:space="preserve">, </w:t>
      </w:r>
      <w:hyperlink w:anchor="P92">
        <w:r>
          <w:rPr>
            <w:color w:val="0000FF"/>
          </w:rPr>
          <w:t>10</w:t>
        </w:r>
      </w:hyperlink>
      <w:r>
        <w:t xml:space="preserve"> и </w:t>
      </w:r>
      <w:hyperlink w:anchor="P106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9">
        <w:r>
          <w:rPr>
            <w:color w:val="0000FF"/>
          </w:rPr>
          <w:t>пунктах 9</w:t>
        </w:r>
      </w:hyperlink>
      <w:r>
        <w:t xml:space="preserve">, </w:t>
      </w:r>
      <w:hyperlink w:anchor="P92">
        <w:r>
          <w:rPr>
            <w:color w:val="0000FF"/>
          </w:rPr>
          <w:t>10</w:t>
        </w:r>
      </w:hyperlink>
      <w:r>
        <w:t xml:space="preserve"> и </w:t>
      </w:r>
      <w:hyperlink w:anchor="P106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&lt;21&gt; </w:t>
      </w:r>
      <w:hyperlink r:id="rId45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46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7">
        <w:r>
          <w:rPr>
            <w:color w:val="0000FF"/>
          </w:rPr>
          <w:t>представителей</w:t>
        </w:r>
      </w:hyperlink>
      <w: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</w:t>
      </w:r>
      <w:r>
        <w:lastRenderedPageBreak/>
        <w:t>регламентирующими организацию и осуществление образовательной деятельности, права и обязанности обучающихся &lt;23&gt;.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&lt;23&gt; </w:t>
      </w:r>
      <w:hyperlink r:id="rId48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&lt;24&gt; </w:t>
      </w:r>
      <w:hyperlink r:id="rId49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0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85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лично в общеобразовательную организацию;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D166CB" w:rsidRDefault="00D166CB">
      <w:pPr>
        <w:pStyle w:val="ConsPlusNormal"/>
        <w:spacing w:before="20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D166CB" w:rsidRDefault="00D166CB">
      <w:pPr>
        <w:pStyle w:val="ConsPlusNormal"/>
        <w:spacing w:before="20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lastRenderedPageBreak/>
        <w:t>дата рождения ребенка или поступающего;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&lt;27&gt; </w:t>
      </w:r>
      <w:hyperlink r:id="rId52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на обработку персональных данных &lt;28&gt;.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&lt;28&gt; </w:t>
      </w:r>
      <w:hyperlink r:id="rId5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D166CB" w:rsidRDefault="00D166CB">
      <w:pPr>
        <w:pStyle w:val="ConsPlusNormal"/>
        <w:spacing w:before="200"/>
        <w:ind w:firstLine="540"/>
        <w:jc w:val="both"/>
      </w:pPr>
      <w:bookmarkStart w:id="6" w:name="P185"/>
      <w:bookmarkEnd w:id="6"/>
      <w:r>
        <w:t>26. Для приема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или поступающий </w:t>
      </w:r>
      <w:r>
        <w:lastRenderedPageBreak/>
        <w:t>представляют следующие документы:</w:t>
      </w:r>
    </w:p>
    <w:p w:rsidR="00D166CB" w:rsidRDefault="00D166CB">
      <w:pPr>
        <w:pStyle w:val="ConsPlusNormal"/>
        <w:spacing w:before="200"/>
        <w:ind w:firstLine="540"/>
        <w:jc w:val="both"/>
      </w:pPr>
      <w:bookmarkStart w:id="7" w:name="P186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D166CB" w:rsidRDefault="00D166CB">
      <w:pPr>
        <w:pStyle w:val="ConsPlusNormal"/>
        <w:spacing w:before="200"/>
        <w:ind w:firstLine="540"/>
        <w:jc w:val="both"/>
      </w:pPr>
      <w:bookmarkStart w:id="8" w:name="P190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166CB" w:rsidRDefault="00D166CB">
      <w:pPr>
        <w:pStyle w:val="ConsPlusNormal"/>
        <w:spacing w:before="200"/>
        <w:ind w:firstLine="54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D166CB" w:rsidRDefault="00D166CB">
      <w:pPr>
        <w:pStyle w:val="ConsPlusNormal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предъявляет(ют) оригиналы документов, указанных в </w:t>
      </w:r>
      <w:hyperlink w:anchor="P186">
        <w:r>
          <w:rPr>
            <w:color w:val="0000FF"/>
          </w:rPr>
          <w:t>абзацах 2</w:t>
        </w:r>
      </w:hyperlink>
      <w:r>
        <w:t xml:space="preserve"> - </w:t>
      </w:r>
      <w:hyperlink w:anchor="P190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&lt;29&gt; </w:t>
      </w:r>
      <w:hyperlink r:id="rId54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D166CB" w:rsidRDefault="00D166CB">
      <w:pPr>
        <w:pStyle w:val="ConsPlusNormal"/>
        <w:jc w:val="both"/>
      </w:pPr>
      <w:r>
        <w:t xml:space="preserve">(п. 26 в ред. </w:t>
      </w:r>
      <w:hyperlink r:id="rId55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&lt;30&gt; </w:t>
      </w:r>
      <w:hyperlink r:id="rId56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lastRenderedPageBreak/>
        <w:t>28.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 xml:space="preserve">&lt;31&gt; </w:t>
      </w:r>
      <w:hyperlink r:id="rId57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D166CB" w:rsidRDefault="00D166CB">
      <w:pPr>
        <w:pStyle w:val="ConsPlusNormal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 документы (копии документов).</w:t>
      </w: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jc w:val="both"/>
      </w:pPr>
    </w:p>
    <w:p w:rsidR="00D166CB" w:rsidRDefault="00D166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F28" w:rsidRDefault="00D166CB">
      <w:bookmarkStart w:id="9" w:name="_GoBack"/>
      <w:bookmarkEnd w:id="9"/>
    </w:p>
    <w:sectPr w:rsidR="00F70F28" w:rsidSect="000F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CB"/>
    <w:rsid w:val="002B1F5C"/>
    <w:rsid w:val="00B079ED"/>
    <w:rsid w:val="00D166CB"/>
    <w:rsid w:val="00D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6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66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6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66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230EC701C7A73A348AADAC5D085E329F2160463A22010B0D013BE8DBDFDC88111E9FA0B45BCF849AFEEC576ESFj3G" TargetMode="External"/><Relationship Id="rId18" Type="http://schemas.openxmlformats.org/officeDocument/2006/relationships/hyperlink" Target="consultantplus://offline/ref=0A230EC701C7A73A348AADAC5D085E329F2160463A22010B0D013BE8DBDFDC88031EC7AEBF5BDAD0C3A4BB5A6EF704EF6DBF39C1A7SAj9G" TargetMode="External"/><Relationship Id="rId26" Type="http://schemas.openxmlformats.org/officeDocument/2006/relationships/hyperlink" Target="consultantplus://offline/ref=0A230EC701C7A73A348AADAC5D085E329F226B463E2F010B0D013BE8DBDFDC88031EC7AFB154DAD0C3A4BB5A6EF704EF6DBF39C1A7SAj9G" TargetMode="External"/><Relationship Id="rId39" Type="http://schemas.openxmlformats.org/officeDocument/2006/relationships/hyperlink" Target="consultantplus://offline/ref=0A230EC701C7A73A348AADAC5D085E329F2160463A22010B0D013BE8DBDFDC88031EC7ACB65DD68195EBBA0628A417ED63BF3BC9BBA97426S8j0G" TargetMode="External"/><Relationship Id="rId21" Type="http://schemas.openxmlformats.org/officeDocument/2006/relationships/hyperlink" Target="consultantplus://offline/ref=0A230EC701C7A73A348AADAC5D085E329F2160463A22010B0D013BE8DBDFDC88031EC7ACB65DD0829BEBBA0628A417ED63BF3BC9BBA97426S8j0G" TargetMode="External"/><Relationship Id="rId34" Type="http://schemas.openxmlformats.org/officeDocument/2006/relationships/hyperlink" Target="consultantplus://offline/ref=0A230EC701C7A73A348AADAC5D085E329F236245352E010B0D013BE8DBDFDC88031EC7ACB65DD18692EBBA0628A417ED63BF3BC9BBA97426S8j0G" TargetMode="External"/><Relationship Id="rId42" Type="http://schemas.openxmlformats.org/officeDocument/2006/relationships/hyperlink" Target="consultantplus://offline/ref=0A230EC701C7A73A348AADAC5D085E329F2160463A22010B0D013BE8DBDFDC88031EC7ACB65CD08391EBBA0628A417ED63BF3BC9BBA97426S8j0G" TargetMode="External"/><Relationship Id="rId47" Type="http://schemas.openxmlformats.org/officeDocument/2006/relationships/hyperlink" Target="consultantplus://offline/ref=0A230EC701C7A73A348AADAC5D085E32922A64423D2D5C01055837EADCD0839F0457CBADB65DD18099B4BF1339FC18E97BA133DFA7AB76S2j6G" TargetMode="External"/><Relationship Id="rId50" Type="http://schemas.openxmlformats.org/officeDocument/2006/relationships/hyperlink" Target="consultantplus://offline/ref=0A230EC701C7A73A348AADAC5D085E329F2160463A22010B0D013BE8DBDFDC88031EC7ACB65DD5839AEBBA0628A417ED63BF3BC9BBA97426S8j0G" TargetMode="External"/><Relationship Id="rId55" Type="http://schemas.openxmlformats.org/officeDocument/2006/relationships/hyperlink" Target="consultantplus://offline/ref=0A230EC701C7A73A348AADAC5D085E329F236245352E010B0D013BE8DBDFDC88031EC7ACB65DD18690EBBA0628A417ED63BF3BC9BBA97426S8j0G" TargetMode="External"/><Relationship Id="rId7" Type="http://schemas.openxmlformats.org/officeDocument/2006/relationships/hyperlink" Target="consultantplus://offline/ref=0A230EC701C7A73A348AADAC5D085E329F2160463A22010B0D013BE8DBDFDC88031EC7AFB259DAD0C3A4BB5A6EF704EF6DBF39C1A7SAj9G" TargetMode="External"/><Relationship Id="rId12" Type="http://schemas.openxmlformats.org/officeDocument/2006/relationships/hyperlink" Target="consultantplus://offline/ref=0A230EC701C7A73A348AADAC5D085E329F236245352E010B0D013BE8DBDFDC88031EC7ACB65DD18596EBBA0628A417ED63BF3BC9BBA97426S8j0G" TargetMode="External"/><Relationship Id="rId17" Type="http://schemas.openxmlformats.org/officeDocument/2006/relationships/hyperlink" Target="consultantplus://offline/ref=0A230EC701C7A73A348AADAC5D085E329F2160463A22010B0D013BE8DBDFDC88031EC7ACB65DD88492EBBA0628A417ED63BF3BC9BBA97426S8j0G" TargetMode="External"/><Relationship Id="rId25" Type="http://schemas.openxmlformats.org/officeDocument/2006/relationships/hyperlink" Target="consultantplus://offline/ref=0A230EC701C7A73A348AADAC5D085E329F2160463A22010B0D013BE8DBDFDC88031EC7ACB65DD98D9BEBBA0628A417ED63BF3BC9BBA97426S8j0G" TargetMode="External"/><Relationship Id="rId33" Type="http://schemas.openxmlformats.org/officeDocument/2006/relationships/hyperlink" Target="consultantplus://offline/ref=0A230EC701C7A73A348AADAC5D085E329F2160463A22010B0D013BE8DBDFDC88031EC7ACB65DD68197EBBA0628A417ED63BF3BC9BBA97426S8j0G" TargetMode="External"/><Relationship Id="rId38" Type="http://schemas.openxmlformats.org/officeDocument/2006/relationships/hyperlink" Target="consultantplus://offline/ref=0A230EC701C7A73A348AADAC5D085E329F2160463A22010B0D013BE8DBDFDC88031EC7AFBE5FDAD0C3A4BB5A6EF704EF6DBF39C1A7SAj9G" TargetMode="External"/><Relationship Id="rId46" Type="http://schemas.openxmlformats.org/officeDocument/2006/relationships/hyperlink" Target="consultantplus://offline/ref=0A230EC701C7A73A348AADAC5D085E329F2160463A22010B0D013BE8DBDFDC88031EC7ACB65DD88496EBBA0628A417ED63BF3BC9BBA97426S8j0G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230EC701C7A73A348AADAC5D085E329F2160463A22010B0D013BE8DBDFDC88111E9FA0B45BCF849AFEEC576ESFj3G" TargetMode="External"/><Relationship Id="rId20" Type="http://schemas.openxmlformats.org/officeDocument/2006/relationships/hyperlink" Target="consultantplus://offline/ref=0A230EC701C7A73A348AADAC5D085E329F236245352E010B0D013BE8DBDFDC88031EC7ACB65DD18597EBBA0628A417ED63BF3BC9BBA97426S8j0G" TargetMode="External"/><Relationship Id="rId29" Type="http://schemas.openxmlformats.org/officeDocument/2006/relationships/hyperlink" Target="consultantplus://offline/ref=0A230EC701C7A73A348AADAC5D085E329F216046382F010B0D013BE8DBDFDC88031EC7A9BF5DDAD0C3A4BB5A6EF704EF6DBF39C1A7SAj9G" TargetMode="External"/><Relationship Id="rId41" Type="http://schemas.openxmlformats.org/officeDocument/2006/relationships/hyperlink" Target="consultantplus://offline/ref=0A230EC701C7A73A348AADAC5D085E329F2160463A22010B0D013BE8DBDFDC88031EC7ACB65DD88496EBBA0628A417ED63BF3BC9BBA97426S8j0G" TargetMode="External"/><Relationship Id="rId54" Type="http://schemas.openxmlformats.org/officeDocument/2006/relationships/hyperlink" Target="consultantplus://offline/ref=0A230EC701C7A73A348AADAC5D085E329F2160463A22010B0D013BE8DBDFDC88031EC7AFB255DAD0C3A4BB5A6EF704EF6DBF39C1A7SAj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30EC701C7A73A348AADAC5D085E329F236245352E010B0D013BE8DBDFDC88031EC7ACB65DD18494EBBA0628A417ED63BF3BC9BBA97426S8j0G" TargetMode="External"/><Relationship Id="rId11" Type="http://schemas.openxmlformats.org/officeDocument/2006/relationships/hyperlink" Target="consultantplus://offline/ref=0A230EC701C7A73A348AADAC5D085E329F236245352E010B0D013BE8DBDFDC88031EC7ACB65DD18590EBBA0628A417ED63BF3BC9BBA97426S8j0G" TargetMode="External"/><Relationship Id="rId24" Type="http://schemas.openxmlformats.org/officeDocument/2006/relationships/hyperlink" Target="consultantplus://offline/ref=0A230EC701C7A73A348AADAC5D085E329F2160463A22010B0D013BE8DBDFDC88031EC7ACB65DD68291EBBA0628A417ED63BF3BC9BBA97426S8j0G" TargetMode="External"/><Relationship Id="rId32" Type="http://schemas.openxmlformats.org/officeDocument/2006/relationships/hyperlink" Target="consultantplus://offline/ref=0A230EC701C7A73A348AADAC5D085E329F2366453523010B0D013BE8DBDFDC88031EC7ACB65DD78C90EBBA0628A417ED63BF3BC9BBA97426S8j0G" TargetMode="External"/><Relationship Id="rId37" Type="http://schemas.openxmlformats.org/officeDocument/2006/relationships/hyperlink" Target="consultantplus://offline/ref=0A230EC701C7A73A348AADAC5D085E329F2160463A22010B0D013BE8DBDFDC88031EC7ACB65CD08197EBBA0628A417ED63BF3BC9BBA97426S8j0G" TargetMode="External"/><Relationship Id="rId40" Type="http://schemas.openxmlformats.org/officeDocument/2006/relationships/hyperlink" Target="consultantplus://offline/ref=0A230EC701C7A73A348AADAC5D085E329F2160463A22010B0D013BE8DBDFDC88031EC7ACB65DD88491EBBA0628A417ED63BF3BC9BBA97426S8j0G" TargetMode="External"/><Relationship Id="rId45" Type="http://schemas.openxmlformats.org/officeDocument/2006/relationships/hyperlink" Target="consultantplus://offline/ref=0A230EC701C7A73A348AADAC5D085E329F2160463A22010B0D013BE8DBDFDC88031EC7ACB65DD88491EBBA0628A417ED63BF3BC9BBA97426S8j0G" TargetMode="External"/><Relationship Id="rId53" Type="http://schemas.openxmlformats.org/officeDocument/2006/relationships/hyperlink" Target="consultantplus://offline/ref=0A230EC701C7A73A348AADAC5D085E32982B6B453525010B0D013BE8DBDFDC88031EC7ACB65DD3819AEBBA0628A417ED63BF3BC9BBA97426S8j0G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A230EC701C7A73A348AADAC5D085E329F2160463A22010B0D013BE8DBDFDC88031EC7ACB65CD1869AEBBA0628A417ED63BF3BC9BBA97426S8j0G" TargetMode="External"/><Relationship Id="rId23" Type="http://schemas.openxmlformats.org/officeDocument/2006/relationships/hyperlink" Target="consultantplus://offline/ref=0A230EC701C7A73A348AADAC5D085E329F236245352E010B0D013BE8DBDFDC88031EC7ACB65DD18595EBBA0628A417ED63BF3BC9BBA97426S8j0G" TargetMode="External"/><Relationship Id="rId28" Type="http://schemas.openxmlformats.org/officeDocument/2006/relationships/hyperlink" Target="consultantplus://offline/ref=0A230EC701C7A73A348AADAC5D085E329F2261413F25010B0D013BE8DBDFDC88031EC7A8B05685D5D6B5E3556AEF1AE77BA33BC3SAj7G" TargetMode="External"/><Relationship Id="rId36" Type="http://schemas.openxmlformats.org/officeDocument/2006/relationships/hyperlink" Target="consultantplus://offline/ref=0A230EC701C7A73A348AADAC5D085E329F2160463A22010B0D013BE8DBDFDC88031EC7ACB75EDAD0C3A4BB5A6EF704EF6DBF39C1A7SAj9G" TargetMode="External"/><Relationship Id="rId49" Type="http://schemas.openxmlformats.org/officeDocument/2006/relationships/hyperlink" Target="consultantplus://offline/ref=0A230EC701C7A73A348AADAC5D085E329F2160463A22010B0D013BE8DBDFDC88031EC7ACB35EDAD0C3A4BB5A6EF704EF6DBF39C1A7SAj9G" TargetMode="External"/><Relationship Id="rId57" Type="http://schemas.openxmlformats.org/officeDocument/2006/relationships/hyperlink" Target="consultantplus://offline/ref=0A230EC701C7A73A348AADAC5D085E32982B6B453525010B0D013BE8DBDFDC88031EC7ACB65DD3819AEBBA0628A417ED63BF3BC9BBA97426S8j0G" TargetMode="External"/><Relationship Id="rId10" Type="http://schemas.openxmlformats.org/officeDocument/2006/relationships/hyperlink" Target="consultantplus://offline/ref=0A230EC701C7A73A348AADAC5D085E32982265403427010B0D013BE8DBDFDC88111E9FA0B45BCF849AFEEC576ESFj3G" TargetMode="External"/><Relationship Id="rId19" Type="http://schemas.openxmlformats.org/officeDocument/2006/relationships/hyperlink" Target="consultantplus://offline/ref=0A230EC701C7A73A348AADAC5D085E329F2160463A22010B0D013BE8DBDFDC88031EC7ACB65DD88492EBBA0628A417ED63BF3BC9BBA97426S8j0G" TargetMode="External"/><Relationship Id="rId31" Type="http://schemas.openxmlformats.org/officeDocument/2006/relationships/hyperlink" Target="consultantplus://offline/ref=0A230EC701C7A73A348AADAC5D085E32982B6A413F25010B0D013BE8DBDFDC88031EC7AEBD0980C0C7EDEC5172F112F167A139SCj3G" TargetMode="External"/><Relationship Id="rId44" Type="http://schemas.openxmlformats.org/officeDocument/2006/relationships/hyperlink" Target="consultantplus://offline/ref=0A230EC701C7A73A348AADAC5D085E329F2160463A22010B0D013BE8DBDFDC88031EC7ACB65DD88490EBBA0628A417ED63BF3BC9BBA97426S8j0G" TargetMode="External"/><Relationship Id="rId52" Type="http://schemas.openxmlformats.org/officeDocument/2006/relationships/hyperlink" Target="consultantplus://offline/ref=0A230EC701C7A73A348AADAC5D085E329F2160463A22010B0D013BE8DBDFDC88031EC7ACB65DD68194EBBA0628A417ED63BF3BC9BBA97426S8j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30EC701C7A73A348AADAC5D085E32982265413E21010B0D013BE8DBDFDC88111E9FA0B45BCF849AFEEC576ESFj3G" TargetMode="External"/><Relationship Id="rId14" Type="http://schemas.openxmlformats.org/officeDocument/2006/relationships/hyperlink" Target="consultantplus://offline/ref=0A230EC701C7A73A348AADAC5D085E329F2160463A22010B0D013BE8DBDFDC88031EC7ACB65DD68195EBBA0628A417ED63BF3BC9BBA97426S8j0G" TargetMode="External"/><Relationship Id="rId22" Type="http://schemas.openxmlformats.org/officeDocument/2006/relationships/hyperlink" Target="consultantplus://offline/ref=0A230EC701C7A73A348AADAC5D085E329F2160463A22010B0D013BE8DBDFDC88031EC7ACB05685D5D6B5E3556AEF1AE77BA33BC3SAj7G" TargetMode="External"/><Relationship Id="rId27" Type="http://schemas.openxmlformats.org/officeDocument/2006/relationships/hyperlink" Target="consultantplus://offline/ref=0A230EC701C7A73A348AADAC5D085E329F22664C3421010B0D013BE8DBDFDC88031EC7ACB758DAD0C3A4BB5A6EF704EF6DBF39C1A7SAj9G" TargetMode="External"/><Relationship Id="rId30" Type="http://schemas.openxmlformats.org/officeDocument/2006/relationships/hyperlink" Target="consultantplus://offline/ref=0A230EC701C7A73A348AADAC5D085E329F2366453523010B0D013BE8DBDFDC88031EC7AEB15685D5D6B5E3556AEF1AE77BA33BC3SAj7G" TargetMode="External"/><Relationship Id="rId35" Type="http://schemas.openxmlformats.org/officeDocument/2006/relationships/hyperlink" Target="consultantplus://offline/ref=0A230EC701C7A73A348AADAC5D085E329F2160463A22010B0D013BE8DBDFDC88031EC7AEB75DDAD0C3A4BB5A6EF704EF6DBF39C1A7SAj9G" TargetMode="External"/><Relationship Id="rId43" Type="http://schemas.openxmlformats.org/officeDocument/2006/relationships/hyperlink" Target="consultantplus://offline/ref=0A230EC701C7A73A348AADAC5D085E32922A64423D2D5C01055837EADCD0839F0457CBADB65DD18099B4BF1339FC18E97BA133DFA7AB76S2j6G" TargetMode="External"/><Relationship Id="rId48" Type="http://schemas.openxmlformats.org/officeDocument/2006/relationships/hyperlink" Target="consultantplus://offline/ref=0A230EC701C7A73A348AADAC5D085E329F2160463A22010B0D013BE8DBDFDC88031EC7ACB65DD68194EBBA0628A417ED63BF3BC9BBA97426S8j0G" TargetMode="External"/><Relationship Id="rId56" Type="http://schemas.openxmlformats.org/officeDocument/2006/relationships/hyperlink" Target="consultantplus://offline/ref=0A230EC701C7A73A348AADAC5D085E329F2160453A26010B0D013BE8DBDFDC88031EC7ACB65DD28297EBBA0628A417ED63BF3BC9BBA97426S8j0G" TargetMode="External"/><Relationship Id="rId8" Type="http://schemas.openxmlformats.org/officeDocument/2006/relationships/hyperlink" Target="consultantplus://offline/ref=0A230EC701C7A73A348AADAC5D085E329F22604D3A24010B0D013BE8DBDFDC88031EC7ACB65DD18090EBBA0628A417ED63BF3BC9BBA97426S8j0G" TargetMode="External"/><Relationship Id="rId51" Type="http://schemas.openxmlformats.org/officeDocument/2006/relationships/hyperlink" Target="consultantplus://offline/ref=0A230EC701C7A73A348AADAC5D085E329F2160463A22010B0D013BE8DBDFDC88031EC7ACB65DD5839AEBBA0628A417ED63BF3BC9BBA97426S8j0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2022-08-26T06:35:00Z</dcterms:created>
  <dcterms:modified xsi:type="dcterms:W3CDTF">2022-08-26T06:35:00Z</dcterms:modified>
</cp:coreProperties>
</file>