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54" w:rsidRDefault="00D06954" w:rsidP="00D06954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310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54" w:rsidRPr="00685A5D" w:rsidRDefault="00D06954" w:rsidP="00D06954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D06954" w:rsidRPr="00892A7B" w:rsidRDefault="00D06954" w:rsidP="00D06954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D06954" w:rsidRPr="00892A7B" w:rsidRDefault="00D06954" w:rsidP="00D06954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D06954" w:rsidRPr="00A053D9" w:rsidRDefault="00D06954" w:rsidP="00D06954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D06954" w:rsidRPr="0095040D" w:rsidRDefault="00D06954" w:rsidP="00D06954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D06954" w:rsidRPr="00A053D9" w:rsidRDefault="00D06954" w:rsidP="00D06954">
      <w:pPr>
        <w:pStyle w:val="a3"/>
        <w:ind w:left="0" w:firstLine="0"/>
        <w:rPr>
          <w:sz w:val="28"/>
        </w:rPr>
      </w:pPr>
    </w:p>
    <w:p w:rsidR="00D06954" w:rsidRPr="00532FDA" w:rsidRDefault="00D06954" w:rsidP="00D06954">
      <w:pPr>
        <w:pStyle w:val="a3"/>
        <w:ind w:left="0" w:firstLine="0"/>
        <w:rPr>
          <w:sz w:val="28"/>
        </w:rPr>
      </w:pPr>
      <w:r>
        <w:rPr>
          <w:sz w:val="28"/>
        </w:rPr>
        <w:t>от  05.02.2015 № 54</w:t>
      </w:r>
    </w:p>
    <w:p w:rsidR="00D06954" w:rsidRPr="00ED1C66" w:rsidRDefault="00D06954" w:rsidP="00D0695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D06954" w:rsidRDefault="00D06954" w:rsidP="00D06954">
      <w:pPr>
        <w:jc w:val="both"/>
        <w:rPr>
          <w:sz w:val="28"/>
          <w:szCs w:val="28"/>
        </w:rPr>
      </w:pPr>
    </w:p>
    <w:p w:rsidR="00D06954" w:rsidRDefault="00D06954" w:rsidP="00D06954">
      <w:pPr>
        <w:tabs>
          <w:tab w:val="left" w:pos="4536"/>
        </w:tabs>
        <w:spacing w:after="0" w:line="240" w:lineRule="auto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реализации муниципальной программы </w:t>
      </w:r>
      <w:r w:rsidRPr="0069429A">
        <w:rPr>
          <w:sz w:val="28"/>
          <w:szCs w:val="28"/>
        </w:rPr>
        <w:t>«</w:t>
      </w:r>
      <w:r>
        <w:rPr>
          <w:sz w:val="28"/>
          <w:szCs w:val="28"/>
        </w:rPr>
        <w:t xml:space="preserve">О мерах по противодействию терроризму и экстремизму на территории </w:t>
      </w:r>
      <w:r w:rsidRPr="0069429A">
        <w:rPr>
          <w:sz w:val="28"/>
          <w:szCs w:val="28"/>
        </w:rPr>
        <w:t>муниципального образования «Ельнинский район»</w:t>
      </w:r>
      <w:r>
        <w:rPr>
          <w:sz w:val="28"/>
          <w:szCs w:val="28"/>
        </w:rPr>
        <w:t xml:space="preserve"> Смоленской области на 2014-2016</w:t>
      </w:r>
      <w:r w:rsidRPr="006942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 2020 года</w:t>
      </w:r>
    </w:p>
    <w:p w:rsidR="00D06954" w:rsidRDefault="00D06954" w:rsidP="00D06954">
      <w:pPr>
        <w:spacing w:after="0"/>
        <w:jc w:val="both"/>
        <w:rPr>
          <w:sz w:val="28"/>
          <w:szCs w:val="28"/>
        </w:rPr>
      </w:pPr>
    </w:p>
    <w:p w:rsidR="00D06954" w:rsidRDefault="00D06954" w:rsidP="00D06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в целях реализации </w:t>
      </w:r>
      <w:r w:rsidRPr="006457E8">
        <w:rPr>
          <w:bCs/>
          <w:sz w:val="28"/>
          <w:szCs w:val="28"/>
        </w:rPr>
        <w:t>требований Федерального закона от</w:t>
      </w:r>
      <w:r>
        <w:rPr>
          <w:bCs/>
          <w:sz w:val="28"/>
          <w:szCs w:val="28"/>
        </w:rPr>
        <w:t xml:space="preserve"> 06.03.2006 № 35-ФЗ </w:t>
      </w:r>
      <w:r>
        <w:rPr>
          <w:bCs/>
          <w:sz w:val="28"/>
          <w:szCs w:val="28"/>
        </w:rPr>
        <w:br/>
        <w:t xml:space="preserve">«О противодействии терроризму», Федерального закона от 25.07.2002 № 114-ФЗ «О противодействии экстремистской деятельности»,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постановления </w:t>
      </w:r>
      <w:r>
        <w:rPr>
          <w:sz w:val="28"/>
          <w:szCs w:val="28"/>
        </w:rPr>
        <w:t>Администрации муниципального образования «Ельнинский район» Смоленской</w:t>
      </w:r>
      <w:proofErr w:type="gramEnd"/>
      <w:r>
        <w:rPr>
          <w:sz w:val="28"/>
          <w:szCs w:val="28"/>
        </w:rPr>
        <w:t xml:space="preserve"> области от 31.10.2014 № 729), Администрация  муниципального образования «Ельнинский район» Смоленской области</w:t>
      </w:r>
    </w:p>
    <w:p w:rsidR="00D06954" w:rsidRDefault="00D06954" w:rsidP="00D06954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D06954" w:rsidRDefault="00D06954" w:rsidP="00D0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954" w:rsidRPr="005034ED" w:rsidRDefault="00D06954" w:rsidP="00D069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3A3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Продлить срок реализации муниципальной программы «О мерах </w:t>
      </w:r>
      <w:r>
        <w:rPr>
          <w:sz w:val="28"/>
          <w:szCs w:val="28"/>
        </w:rPr>
        <w:br/>
        <w:t>по противодействию терроризму и экстремизму на территории муниципального образования «Ельнинский район» Смоленской области на 2014-2016 годы», утвержденной постановлением Администрации муниципального образования «Ельнинский район» Смоленской области от 12.12.2013 № 754 (</w:t>
      </w:r>
      <w:r w:rsidRPr="00EE285F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 п</w:t>
      </w:r>
      <w:r w:rsidRPr="00EE285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E285F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16.01.2015 № 6</w:t>
      </w:r>
      <w:r>
        <w:rPr>
          <w:sz w:val="28"/>
          <w:szCs w:val="28"/>
        </w:rPr>
        <w:t xml:space="preserve">) до 2020года. </w:t>
      </w:r>
    </w:p>
    <w:p w:rsidR="00D06954" w:rsidRPr="005034ED" w:rsidRDefault="00D06954" w:rsidP="00D069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муниципальную программу </w:t>
      </w:r>
      <w:r w:rsidRPr="0069429A">
        <w:rPr>
          <w:sz w:val="28"/>
          <w:szCs w:val="28"/>
        </w:rPr>
        <w:t>«</w:t>
      </w:r>
      <w:r>
        <w:rPr>
          <w:sz w:val="28"/>
          <w:szCs w:val="28"/>
        </w:rPr>
        <w:t>О мерах по противодействию терроризму и экстремизму на территории муниципального образования «Ельнинский район» Смоленской области на 2014-2020 годы</w:t>
      </w:r>
      <w:r w:rsidRPr="0069429A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редакции.</w:t>
      </w:r>
    </w:p>
    <w:p w:rsidR="00D06954" w:rsidRPr="004C6198" w:rsidRDefault="00D06954" w:rsidP="00D06954">
      <w:pPr>
        <w:pStyle w:val="a3"/>
        <w:tabs>
          <w:tab w:val="left" w:pos="0"/>
        </w:tabs>
        <w:ind w:left="0" w:right="-55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</w:rPr>
        <w:br/>
        <w:t>«Ельнинский район» Смоленской области М.А. Пысина.</w:t>
      </w:r>
    </w:p>
    <w:p w:rsidR="00D06954" w:rsidRDefault="00D06954" w:rsidP="00D0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954" w:rsidRDefault="00D06954" w:rsidP="00D06954">
      <w:pPr>
        <w:pStyle w:val="a3"/>
        <w:ind w:left="0" w:right="-55" w:firstLine="0"/>
        <w:jc w:val="both"/>
        <w:rPr>
          <w:sz w:val="28"/>
        </w:rPr>
      </w:pPr>
    </w:p>
    <w:p w:rsidR="00D06954" w:rsidRDefault="00D06954" w:rsidP="00D06954">
      <w:pPr>
        <w:pStyle w:val="a3"/>
        <w:ind w:left="0" w:right="-55" w:firstLine="0"/>
        <w:jc w:val="both"/>
        <w:rPr>
          <w:sz w:val="28"/>
        </w:rPr>
      </w:pPr>
    </w:p>
    <w:p w:rsidR="00D06954" w:rsidRDefault="00D06954" w:rsidP="00D0695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D06954" w:rsidRDefault="00D06954" w:rsidP="00D06954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D06954" w:rsidRDefault="00D06954" w:rsidP="00D06954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D06954" w:rsidRDefault="00D06954" w:rsidP="00D06954">
      <w:pPr>
        <w:pStyle w:val="a3"/>
        <w:ind w:left="0" w:right="-55" w:firstLine="0"/>
        <w:jc w:val="both"/>
        <w:rPr>
          <w:sz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p w:rsidR="00D06954" w:rsidRDefault="00D06954" w:rsidP="00D06954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D06954" w:rsidRPr="00A805A6" w:rsidTr="00CB5D55">
        <w:tc>
          <w:tcPr>
            <w:tcW w:w="4936" w:type="dxa"/>
          </w:tcPr>
          <w:p w:rsidR="00D06954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lastRenderedPageBreak/>
              <w:t>Отп.1 экз. – в дело</w:t>
            </w:r>
          </w:p>
        </w:tc>
        <w:tc>
          <w:tcPr>
            <w:tcW w:w="5237" w:type="dxa"/>
          </w:tcPr>
          <w:p w:rsidR="00D06954" w:rsidRPr="00A913A5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lastRenderedPageBreak/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коном., фин.упр.,.</w:t>
            </w: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lastRenderedPageBreak/>
              <w:t xml:space="preserve">Исп. </w:t>
            </w:r>
            <w:proofErr w:type="spellStart"/>
            <w:r>
              <w:rPr>
                <w:sz w:val="28"/>
                <w:szCs w:val="28"/>
              </w:rPr>
              <w:t>Е.В.Буланенкова</w:t>
            </w:r>
            <w:proofErr w:type="spellEnd"/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моб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</w:t>
            </w:r>
            <w:proofErr w:type="spellEnd"/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4-11-64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03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Е.В.Буланенкова</w:t>
            </w:r>
            <w:proofErr w:type="spellEnd"/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4-11-64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03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М.А. Пысин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6954" w:rsidRPr="00A805A6" w:rsidTr="00CB5D55">
        <w:tc>
          <w:tcPr>
            <w:tcW w:w="4936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D06954" w:rsidRPr="00A317CA" w:rsidRDefault="00D06954" w:rsidP="00CB5D5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2C6CB3" w:rsidRDefault="002C6CB3"/>
    <w:sectPr w:rsidR="002C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954"/>
    <w:rsid w:val="002C6CB3"/>
    <w:rsid w:val="00D0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69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954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D0695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D06954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D06954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D06954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2015-02-16T10:39:00Z</dcterms:created>
  <dcterms:modified xsi:type="dcterms:W3CDTF">2015-02-16T10:41:00Z</dcterms:modified>
</cp:coreProperties>
</file>