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36" w:rsidRDefault="00B95270" w:rsidP="003A2369">
      <w:pPr>
        <w:jc w:val="center"/>
        <w:rPr>
          <w:b/>
        </w:rPr>
      </w:pPr>
      <w:r w:rsidRPr="004A1436">
        <w:rPr>
          <w:b/>
        </w:rPr>
        <w:t>Государственная итоговая</w:t>
      </w:r>
      <w:r w:rsidR="003A2369" w:rsidRPr="004A1436">
        <w:rPr>
          <w:b/>
        </w:rPr>
        <w:t xml:space="preserve"> аттестация выпускников</w:t>
      </w:r>
      <w:r w:rsidR="004A1436">
        <w:rPr>
          <w:b/>
        </w:rPr>
        <w:t xml:space="preserve"> 9 классов </w:t>
      </w:r>
    </w:p>
    <w:p w:rsidR="003A2369" w:rsidRPr="007D660E" w:rsidRDefault="004A1436" w:rsidP="007D660E">
      <w:pPr>
        <w:jc w:val="center"/>
        <w:rPr>
          <w:b/>
        </w:rPr>
      </w:pPr>
      <w:r>
        <w:rPr>
          <w:b/>
        </w:rPr>
        <w:t>в 2014-2015 уч.</w:t>
      </w:r>
      <w:r w:rsidR="00321223">
        <w:rPr>
          <w:b/>
        </w:rPr>
        <w:t xml:space="preserve"> </w:t>
      </w:r>
      <w:r>
        <w:rPr>
          <w:b/>
        </w:rPr>
        <w:t>году.</w:t>
      </w:r>
    </w:p>
    <w:p w:rsidR="003A2369" w:rsidRPr="00B95270" w:rsidRDefault="003A2369" w:rsidP="003A2369">
      <w:pPr>
        <w:ind w:firstLine="851"/>
        <w:jc w:val="both"/>
      </w:pPr>
      <w:r w:rsidRPr="00B95270">
        <w:t>В ход</w:t>
      </w:r>
      <w:r w:rsidR="00B95270">
        <w:t>е подготовки к государственной итоговой</w:t>
      </w:r>
      <w:r w:rsidRPr="00B95270">
        <w:t xml:space="preserve"> аттестации отделом образования проделана определенная работа:</w:t>
      </w:r>
    </w:p>
    <w:p w:rsidR="003A2369" w:rsidRPr="00B95270" w:rsidRDefault="003A2369" w:rsidP="003A2369">
      <w:pPr>
        <w:ind w:firstLine="851"/>
        <w:jc w:val="both"/>
      </w:pPr>
      <w:r w:rsidRPr="00B95270">
        <w:t xml:space="preserve">Разработан пакет нормативных документов, по обеспечению безопасности при проведении в </w:t>
      </w:r>
      <w:proofErr w:type="spellStart"/>
      <w:r w:rsidRPr="00B95270">
        <w:t>Ель</w:t>
      </w:r>
      <w:r w:rsidR="00B95270">
        <w:t>нинском</w:t>
      </w:r>
      <w:proofErr w:type="spellEnd"/>
      <w:r w:rsidR="00B95270">
        <w:t xml:space="preserve"> районе государственной итоговой</w:t>
      </w:r>
      <w:r w:rsidRPr="00B95270">
        <w:t xml:space="preserve"> аттестации в</w:t>
      </w:r>
      <w:r w:rsidR="00B95270">
        <w:t>ыпускников 9-х классов</w:t>
      </w:r>
      <w:r w:rsidRPr="00B95270">
        <w:t>.</w:t>
      </w:r>
    </w:p>
    <w:p w:rsidR="003A2369" w:rsidRPr="00B95270" w:rsidRDefault="003A2369" w:rsidP="00B95270">
      <w:pPr>
        <w:pStyle w:val="a4"/>
      </w:pPr>
      <w:r w:rsidRPr="00B95270">
        <w:t>Создана баз</w:t>
      </w:r>
      <w:r w:rsidR="00B95270">
        <w:t>а данных выпускников, определен</w:t>
      </w:r>
      <w:r w:rsidRPr="00B95270">
        <w:t xml:space="preserve"> ППЭ</w:t>
      </w:r>
      <w:r w:rsidR="00B95270">
        <w:t xml:space="preserve">-МБОУ </w:t>
      </w:r>
      <w:proofErr w:type="spellStart"/>
      <w:r w:rsidR="00B95270">
        <w:t>Ельнинская</w:t>
      </w:r>
      <w:proofErr w:type="spellEnd"/>
      <w:r w:rsidR="00B95270">
        <w:t xml:space="preserve"> средняя школа №1 им </w:t>
      </w:r>
      <w:proofErr w:type="spellStart"/>
      <w:r w:rsidR="00B95270">
        <w:t>М.И.Глинки</w:t>
      </w:r>
      <w:proofErr w:type="spellEnd"/>
      <w:r w:rsidRPr="00B95270">
        <w:t>, руководител</w:t>
      </w:r>
      <w:r w:rsidR="00B95270">
        <w:t>ь</w:t>
      </w:r>
      <w:r w:rsidRPr="00B95270">
        <w:t xml:space="preserve"> ППЭ</w:t>
      </w:r>
      <w:r w:rsidR="004A1436">
        <w:t>-Архипова Ольга Алексеевна</w:t>
      </w:r>
      <w:r w:rsidRPr="00B95270">
        <w:t>, организаторы при проведении экзаменов</w:t>
      </w:r>
    </w:p>
    <w:p w:rsidR="003A2369" w:rsidRPr="00B95270" w:rsidRDefault="003A2369" w:rsidP="003A2369">
      <w:pPr>
        <w:ind w:firstLine="851"/>
        <w:jc w:val="both"/>
      </w:pPr>
      <w:r w:rsidRPr="00B95270">
        <w:t xml:space="preserve">Проведены пробные экзамены по русскому языку и математике в форме </w:t>
      </w:r>
      <w:r w:rsidR="004A1436">
        <w:t xml:space="preserve">ОГЭ </w:t>
      </w:r>
      <w:r w:rsidRPr="00B95270">
        <w:t>для выпускников 9 классов.</w:t>
      </w:r>
    </w:p>
    <w:p w:rsidR="003A2369" w:rsidRPr="00B95270" w:rsidRDefault="003A2369" w:rsidP="003A2369">
      <w:pPr>
        <w:ind w:firstLine="851"/>
        <w:jc w:val="both"/>
      </w:pPr>
      <w:r w:rsidRPr="00B95270">
        <w:t>В целях соблюдения прав</w:t>
      </w:r>
      <w:r w:rsidR="004A1436">
        <w:t xml:space="preserve"> и интересов </w:t>
      </w:r>
      <w:r w:rsidRPr="00B95270">
        <w:t xml:space="preserve"> выпу</w:t>
      </w:r>
      <w:r w:rsidR="00B95270">
        <w:t>скников в ходе государственной итоговой</w:t>
      </w:r>
      <w:r w:rsidRPr="00B95270">
        <w:t xml:space="preserve"> аттестации организована система общественного наблюдения за ходом итоговой аттестации в 9-х классах. Замечаний по результатам работы </w:t>
      </w:r>
      <w:r w:rsidR="004A1436">
        <w:t xml:space="preserve">от </w:t>
      </w:r>
      <w:r w:rsidRPr="00B95270">
        <w:t>общественных наблюдателей не поступало.</w:t>
      </w:r>
      <w:r w:rsidR="00321223">
        <w:t xml:space="preserve"> </w:t>
      </w:r>
      <w:r w:rsidR="00E45630">
        <w:t>При проведении экзамена по математике присутствовал представитель отдела по надзору и контролю</w:t>
      </w:r>
      <w:r w:rsidR="00321223">
        <w:t xml:space="preserve"> Департамента Смоленской области по образованию, науке и делам молодежи.</w:t>
      </w:r>
    </w:p>
    <w:p w:rsidR="003A2369" w:rsidRPr="00B95270" w:rsidRDefault="003A2369" w:rsidP="003A2369">
      <w:pPr>
        <w:ind w:firstLine="851"/>
        <w:jc w:val="both"/>
      </w:pPr>
      <w:r w:rsidRPr="00B95270">
        <w:t>В ходе аттестации</w:t>
      </w:r>
      <w:r w:rsidR="004A1436">
        <w:t xml:space="preserve"> 9-х классов, по процедуре </w:t>
      </w:r>
      <w:r w:rsidR="00B95270">
        <w:t>ОГЭ</w:t>
      </w:r>
      <w:r w:rsidR="001A2D28">
        <w:t xml:space="preserve"> </w:t>
      </w:r>
      <w:r w:rsidR="00B95270">
        <w:t>- апелляций подано не было</w:t>
      </w:r>
      <w:r w:rsidR="004A1436">
        <w:t>, подано 2 апелляции по результатам экзамена по математике.</w:t>
      </w:r>
      <w:r w:rsidR="001A2D28">
        <w:t xml:space="preserve"> Апелляции удовлетворены не были.</w:t>
      </w:r>
    </w:p>
    <w:p w:rsidR="003A2369" w:rsidRPr="00B95270" w:rsidRDefault="00B95270" w:rsidP="003A2369">
      <w:pPr>
        <w:ind w:firstLine="851"/>
        <w:jc w:val="both"/>
      </w:pPr>
      <w:r>
        <w:t>В государственной итоговой</w:t>
      </w:r>
      <w:r w:rsidR="003A2369" w:rsidRPr="00B95270">
        <w:t xml:space="preserve"> атте</w:t>
      </w:r>
      <w:r>
        <w:t xml:space="preserve">стации приняло участие </w:t>
      </w:r>
      <w:r w:rsidR="004A1436">
        <w:t>97</w:t>
      </w:r>
      <w:r>
        <w:t xml:space="preserve"> выпускников, что составляет 100</w:t>
      </w:r>
      <w:r w:rsidR="003A2369" w:rsidRPr="00B95270">
        <w:t>% от обучающихся 9-х классов.</w:t>
      </w:r>
    </w:p>
    <w:p w:rsidR="003A2369" w:rsidRPr="00B95270" w:rsidRDefault="00321223" w:rsidP="003A2369">
      <w:pPr>
        <w:ind w:firstLine="851"/>
        <w:jc w:val="both"/>
      </w:pPr>
      <w:r>
        <w:t xml:space="preserve">Один </w:t>
      </w:r>
      <w:r w:rsidR="001A2D28">
        <w:t xml:space="preserve">выпускник получил </w:t>
      </w:r>
      <w:r w:rsidR="003A2369" w:rsidRPr="00B95270">
        <w:t xml:space="preserve">аттестат особого образца, что составляет </w:t>
      </w:r>
      <w:r w:rsidR="001A2D28">
        <w:t xml:space="preserve">1%. В </w:t>
      </w:r>
      <w:r w:rsidRPr="00B95270">
        <w:t>6</w:t>
      </w:r>
      <w:r>
        <w:t xml:space="preserve"> 2013-2014</w:t>
      </w:r>
      <w:r w:rsidR="006C7C29">
        <w:t xml:space="preserve"> шесть выпускников</w:t>
      </w:r>
      <w:r w:rsidR="003A2369" w:rsidRPr="00B95270">
        <w:t xml:space="preserve">. </w:t>
      </w:r>
    </w:p>
    <w:p w:rsidR="004A1436" w:rsidRDefault="004B2139" w:rsidP="003A2369">
      <w:pPr>
        <w:ind w:firstLine="851"/>
        <w:jc w:val="both"/>
      </w:pPr>
      <w:r w:rsidRPr="00B95270">
        <w:t>Аттестация по обязательным предметам русскому языку, математике проводилось в условиях независимой оценки качества образования. С экзамен</w:t>
      </w:r>
      <w:r w:rsidR="00E50D16">
        <w:t xml:space="preserve">ом по математике не справились </w:t>
      </w:r>
      <w:r w:rsidR="004A1436">
        <w:t>12  (18)</w:t>
      </w:r>
      <w:r w:rsidRPr="00B95270">
        <w:t xml:space="preserve"> выпускн</w:t>
      </w:r>
      <w:r w:rsidR="00E50D16">
        <w:t>иков, что составляет</w:t>
      </w:r>
      <w:r w:rsidR="004A1436">
        <w:t>(</w:t>
      </w:r>
      <w:r w:rsidR="00E50D16">
        <w:t>16 %</w:t>
      </w:r>
      <w:r w:rsidR="004A1436">
        <w:t>)</w:t>
      </w:r>
      <w:r w:rsidR="00E50D16">
        <w:t>.</w:t>
      </w:r>
    </w:p>
    <w:p w:rsidR="004B2139" w:rsidRPr="00B95270" w:rsidRDefault="004B2139" w:rsidP="003A2369">
      <w:pPr>
        <w:ind w:firstLine="851"/>
        <w:jc w:val="both"/>
      </w:pPr>
      <w:r w:rsidRPr="00B95270">
        <w:t>. Качество знаний по математике</w:t>
      </w:r>
      <w:r w:rsidR="00E45630">
        <w:t xml:space="preserve"> снизилось на 12</w:t>
      </w:r>
      <w:r w:rsidR="00E50D16">
        <w:t xml:space="preserve">,2% и составило </w:t>
      </w:r>
      <w:r w:rsidR="004A1436">
        <w:t>40 (</w:t>
      </w:r>
      <w:r w:rsidR="00E50D16">
        <w:t>52,2</w:t>
      </w:r>
      <w:r w:rsidRPr="00B95270">
        <w:t>%</w:t>
      </w:r>
      <w:r w:rsidR="00AD2361">
        <w:t>)</w:t>
      </w:r>
      <w:r w:rsidRPr="00B95270">
        <w:t>. Качество знаний по русскому языку</w:t>
      </w:r>
      <w:r w:rsidR="00E45630">
        <w:t xml:space="preserve">- 68% </w:t>
      </w:r>
      <w:r w:rsidRPr="00B95270">
        <w:t xml:space="preserve"> </w:t>
      </w:r>
      <w:r w:rsidR="00AD2361">
        <w:t>(</w:t>
      </w:r>
      <w:r w:rsidR="00E50D16">
        <w:t>69%</w:t>
      </w:r>
      <w:r w:rsidR="00AD2361">
        <w:t>)</w:t>
      </w:r>
    </w:p>
    <w:p w:rsidR="004B2139" w:rsidRPr="00B95270" w:rsidRDefault="004B2139" w:rsidP="004B2139">
      <w:pPr>
        <w:ind w:firstLine="851"/>
        <w:jc w:val="right"/>
      </w:pPr>
      <w:r w:rsidRPr="00B95270"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4B2139" w:rsidRPr="00B95270" w:rsidTr="009E57FB">
        <w:tc>
          <w:tcPr>
            <w:tcW w:w="2605" w:type="dxa"/>
            <w:vMerge w:val="restart"/>
          </w:tcPr>
          <w:p w:rsidR="004B2139" w:rsidRPr="00B95270" w:rsidRDefault="004B2139" w:rsidP="003A2369">
            <w:pPr>
              <w:jc w:val="both"/>
            </w:pPr>
            <w:r w:rsidRPr="00B95270">
              <w:t>Год</w:t>
            </w:r>
          </w:p>
        </w:tc>
        <w:tc>
          <w:tcPr>
            <w:tcW w:w="2605" w:type="dxa"/>
            <w:vMerge w:val="restart"/>
          </w:tcPr>
          <w:p w:rsidR="004B2139" w:rsidRPr="00B95270" w:rsidRDefault="004B2139" w:rsidP="003A2369">
            <w:pPr>
              <w:jc w:val="both"/>
            </w:pPr>
            <w:r w:rsidRPr="00B95270">
              <w:t>Количество выпускников, чел</w:t>
            </w:r>
          </w:p>
        </w:tc>
        <w:tc>
          <w:tcPr>
            <w:tcW w:w="5212" w:type="dxa"/>
            <w:gridSpan w:val="2"/>
          </w:tcPr>
          <w:p w:rsidR="004B2139" w:rsidRPr="00B95270" w:rsidRDefault="004B2139" w:rsidP="003A2369">
            <w:pPr>
              <w:jc w:val="both"/>
            </w:pPr>
            <w:r w:rsidRPr="00B95270">
              <w:t>Качество знаний, %</w:t>
            </w:r>
          </w:p>
        </w:tc>
      </w:tr>
      <w:tr w:rsidR="004B2139" w:rsidRPr="00B95270" w:rsidTr="004B2139">
        <w:tc>
          <w:tcPr>
            <w:tcW w:w="2605" w:type="dxa"/>
            <w:vMerge/>
          </w:tcPr>
          <w:p w:rsidR="004B2139" w:rsidRPr="00B95270" w:rsidRDefault="004B2139" w:rsidP="003A2369">
            <w:pPr>
              <w:jc w:val="both"/>
            </w:pPr>
          </w:p>
        </w:tc>
        <w:tc>
          <w:tcPr>
            <w:tcW w:w="2605" w:type="dxa"/>
            <w:vMerge/>
          </w:tcPr>
          <w:p w:rsidR="004B2139" w:rsidRPr="00B95270" w:rsidRDefault="004B2139" w:rsidP="003A2369">
            <w:pPr>
              <w:jc w:val="both"/>
            </w:pPr>
          </w:p>
        </w:tc>
        <w:tc>
          <w:tcPr>
            <w:tcW w:w="2606" w:type="dxa"/>
          </w:tcPr>
          <w:p w:rsidR="004B2139" w:rsidRPr="00B95270" w:rsidRDefault="004B2139" w:rsidP="003A2369">
            <w:pPr>
              <w:jc w:val="both"/>
            </w:pPr>
            <w:r w:rsidRPr="00B95270">
              <w:t>Русский язык</w:t>
            </w:r>
          </w:p>
        </w:tc>
        <w:tc>
          <w:tcPr>
            <w:tcW w:w="2606" w:type="dxa"/>
          </w:tcPr>
          <w:p w:rsidR="004B2139" w:rsidRPr="00B95270" w:rsidRDefault="004B2139" w:rsidP="003A2369">
            <w:pPr>
              <w:jc w:val="both"/>
            </w:pPr>
            <w:r w:rsidRPr="00B95270">
              <w:t>Математика</w:t>
            </w:r>
          </w:p>
        </w:tc>
      </w:tr>
      <w:tr w:rsidR="004B2139" w:rsidRPr="00B95270" w:rsidTr="004B2139">
        <w:tc>
          <w:tcPr>
            <w:tcW w:w="2605" w:type="dxa"/>
          </w:tcPr>
          <w:p w:rsidR="004B2139" w:rsidRPr="00B95270" w:rsidRDefault="00AD2361" w:rsidP="003A2369">
            <w:pPr>
              <w:jc w:val="both"/>
            </w:pPr>
            <w:r>
              <w:t>2014-2015</w:t>
            </w:r>
          </w:p>
        </w:tc>
        <w:tc>
          <w:tcPr>
            <w:tcW w:w="2605" w:type="dxa"/>
          </w:tcPr>
          <w:p w:rsidR="004B2139" w:rsidRPr="00B95270" w:rsidRDefault="00AD2361" w:rsidP="003A2369">
            <w:pPr>
              <w:jc w:val="both"/>
            </w:pPr>
            <w:r>
              <w:t>97</w:t>
            </w:r>
          </w:p>
        </w:tc>
        <w:tc>
          <w:tcPr>
            <w:tcW w:w="2606" w:type="dxa"/>
          </w:tcPr>
          <w:p w:rsidR="004B2139" w:rsidRPr="00B95270" w:rsidRDefault="00E45630" w:rsidP="003A2369">
            <w:pPr>
              <w:jc w:val="both"/>
            </w:pPr>
            <w:r>
              <w:t>68</w:t>
            </w:r>
          </w:p>
        </w:tc>
        <w:tc>
          <w:tcPr>
            <w:tcW w:w="2606" w:type="dxa"/>
          </w:tcPr>
          <w:p w:rsidR="004B2139" w:rsidRPr="00B95270" w:rsidRDefault="00AD2361" w:rsidP="003A2369">
            <w:pPr>
              <w:jc w:val="both"/>
            </w:pPr>
            <w:r>
              <w:t>40</w:t>
            </w:r>
          </w:p>
        </w:tc>
      </w:tr>
      <w:tr w:rsidR="004B2139" w:rsidRPr="00B95270" w:rsidTr="004B2139">
        <w:tc>
          <w:tcPr>
            <w:tcW w:w="2605" w:type="dxa"/>
          </w:tcPr>
          <w:p w:rsidR="004B2139" w:rsidRPr="00B95270" w:rsidRDefault="003750CC" w:rsidP="003A2369">
            <w:pPr>
              <w:jc w:val="both"/>
            </w:pPr>
            <w:r>
              <w:t>2013-2014</w:t>
            </w:r>
          </w:p>
        </w:tc>
        <w:tc>
          <w:tcPr>
            <w:tcW w:w="2605" w:type="dxa"/>
          </w:tcPr>
          <w:p w:rsidR="004B2139" w:rsidRPr="00B95270" w:rsidRDefault="004B2139" w:rsidP="003750CC">
            <w:pPr>
              <w:jc w:val="both"/>
            </w:pPr>
            <w:r w:rsidRPr="00B95270">
              <w:t>1</w:t>
            </w:r>
            <w:r w:rsidR="003750CC">
              <w:t>13</w:t>
            </w:r>
          </w:p>
        </w:tc>
        <w:tc>
          <w:tcPr>
            <w:tcW w:w="2606" w:type="dxa"/>
          </w:tcPr>
          <w:p w:rsidR="004B2139" w:rsidRPr="00B95270" w:rsidRDefault="003750CC" w:rsidP="003A2369">
            <w:pPr>
              <w:jc w:val="both"/>
            </w:pPr>
            <w:r>
              <w:t>69</w:t>
            </w:r>
          </w:p>
        </w:tc>
        <w:tc>
          <w:tcPr>
            <w:tcW w:w="2606" w:type="dxa"/>
          </w:tcPr>
          <w:p w:rsidR="00E45630" w:rsidRPr="00B95270" w:rsidRDefault="003750CC" w:rsidP="003A2369">
            <w:pPr>
              <w:jc w:val="both"/>
            </w:pPr>
            <w:r>
              <w:t>52.2</w:t>
            </w:r>
          </w:p>
        </w:tc>
      </w:tr>
      <w:tr w:rsidR="00E45630" w:rsidRPr="00B95270" w:rsidTr="004B2139">
        <w:tc>
          <w:tcPr>
            <w:tcW w:w="2605" w:type="dxa"/>
          </w:tcPr>
          <w:p w:rsidR="00E45630" w:rsidRDefault="00E45630" w:rsidP="003A2369">
            <w:pPr>
              <w:jc w:val="both"/>
            </w:pPr>
            <w:r>
              <w:t>2012-2013</w:t>
            </w:r>
          </w:p>
        </w:tc>
        <w:tc>
          <w:tcPr>
            <w:tcW w:w="2605" w:type="dxa"/>
          </w:tcPr>
          <w:p w:rsidR="00E45630" w:rsidRPr="00B95270" w:rsidRDefault="00E45630" w:rsidP="003750CC">
            <w:pPr>
              <w:jc w:val="both"/>
            </w:pPr>
            <w:r>
              <w:t>107</w:t>
            </w:r>
          </w:p>
        </w:tc>
        <w:tc>
          <w:tcPr>
            <w:tcW w:w="2606" w:type="dxa"/>
          </w:tcPr>
          <w:p w:rsidR="00E45630" w:rsidRDefault="00E45630" w:rsidP="003A2369">
            <w:pPr>
              <w:jc w:val="both"/>
            </w:pPr>
            <w:r>
              <w:t>79.4</w:t>
            </w:r>
          </w:p>
        </w:tc>
        <w:tc>
          <w:tcPr>
            <w:tcW w:w="2606" w:type="dxa"/>
          </w:tcPr>
          <w:p w:rsidR="00E45630" w:rsidRDefault="00E45630" w:rsidP="003A2369">
            <w:pPr>
              <w:jc w:val="both"/>
            </w:pPr>
            <w:r>
              <w:t>39</w:t>
            </w:r>
          </w:p>
        </w:tc>
      </w:tr>
    </w:tbl>
    <w:p w:rsidR="004B2139" w:rsidRPr="00B95270" w:rsidRDefault="004B2139" w:rsidP="003A2369">
      <w:pPr>
        <w:ind w:firstLine="851"/>
        <w:jc w:val="both"/>
      </w:pPr>
      <w:bookmarkStart w:id="0" w:name="_GoBack"/>
      <w:bookmarkEnd w:id="0"/>
    </w:p>
    <w:p w:rsidR="004B2139" w:rsidRPr="00B95270" w:rsidRDefault="00C56C17" w:rsidP="003A2369">
      <w:pPr>
        <w:ind w:firstLine="851"/>
        <w:jc w:val="both"/>
      </w:pPr>
      <w:r>
        <w:t>Э</w:t>
      </w:r>
      <w:r w:rsidR="004B2139" w:rsidRPr="00B95270">
        <w:t xml:space="preserve">кзаменов по выбору </w:t>
      </w:r>
      <w:r>
        <w:t>не проводилось.</w:t>
      </w:r>
      <w:r w:rsidR="004B2139" w:rsidRPr="00B95270">
        <w:t xml:space="preserve"> </w:t>
      </w:r>
    </w:p>
    <w:p w:rsidR="004B2139" w:rsidRPr="00B95270" w:rsidRDefault="004B2139" w:rsidP="004B2139">
      <w:pPr>
        <w:ind w:firstLine="851"/>
        <w:jc w:val="both"/>
      </w:pPr>
      <w:r w:rsidRPr="00B95270">
        <w:t>По результатам об</w:t>
      </w:r>
      <w:r w:rsidR="00C56C17">
        <w:t>язательных экзаменов в форме ОГЭ</w:t>
      </w:r>
      <w:r w:rsidRPr="00B95270">
        <w:t>-9, наилучшие показатели качества знаний</w:t>
      </w:r>
      <w:proofErr w:type="gramStart"/>
      <w:r w:rsidRPr="00B95270">
        <w:t xml:space="preserve"> :</w:t>
      </w:r>
      <w:proofErr w:type="gramEnd"/>
    </w:p>
    <w:p w:rsidR="006C7C29" w:rsidRDefault="004B2139" w:rsidP="004B2139">
      <w:pPr>
        <w:ind w:firstLine="851"/>
        <w:jc w:val="both"/>
      </w:pPr>
      <w:r w:rsidRPr="00B95270">
        <w:t xml:space="preserve">- по русскому языку в МБОУ </w:t>
      </w:r>
      <w:proofErr w:type="spellStart"/>
      <w:r w:rsidRPr="00B95270">
        <w:t>Ельнинской</w:t>
      </w:r>
      <w:proofErr w:type="spellEnd"/>
      <w:r w:rsidRPr="00B95270">
        <w:t xml:space="preserve"> ср</w:t>
      </w:r>
      <w:r w:rsidR="00E50D16">
        <w:t>едней школе</w:t>
      </w:r>
      <w:r w:rsidR="00E45630">
        <w:t xml:space="preserve"> №2 </w:t>
      </w:r>
      <w:r w:rsidR="00E50D16">
        <w:t xml:space="preserve"> им. </w:t>
      </w:r>
      <w:proofErr w:type="spellStart"/>
      <w:r w:rsidR="00E45630">
        <w:t>К.И.Ракутина</w:t>
      </w:r>
      <w:proofErr w:type="spellEnd"/>
      <w:r w:rsidR="00E45630">
        <w:t xml:space="preserve"> 68%</w:t>
      </w:r>
      <w:r w:rsidRPr="00B95270">
        <w:t xml:space="preserve">, </w:t>
      </w:r>
      <w:r w:rsidR="006C7C29">
        <w:t xml:space="preserve"> учителя </w:t>
      </w:r>
      <w:proofErr w:type="spellStart"/>
      <w:r w:rsidR="006C7C29">
        <w:t>Халенкова</w:t>
      </w:r>
      <w:proofErr w:type="spellEnd"/>
      <w:r w:rsidR="006C7C29">
        <w:t xml:space="preserve"> Н.А., Зюзина А.М.</w:t>
      </w:r>
    </w:p>
    <w:p w:rsidR="004B2139" w:rsidRPr="00B95270" w:rsidRDefault="004B2139" w:rsidP="004B2139">
      <w:pPr>
        <w:ind w:firstLine="851"/>
        <w:jc w:val="both"/>
      </w:pPr>
      <w:r w:rsidRPr="00B95270">
        <w:t>М</w:t>
      </w:r>
      <w:r w:rsidR="00E50D16">
        <w:t xml:space="preserve">БОУ </w:t>
      </w:r>
      <w:proofErr w:type="spellStart"/>
      <w:r w:rsidR="00E50D16">
        <w:t>Ельнинской</w:t>
      </w:r>
      <w:proofErr w:type="spellEnd"/>
      <w:r w:rsidR="00E50D16">
        <w:t xml:space="preserve"> средней школе</w:t>
      </w:r>
      <w:r w:rsidR="00E45630">
        <w:t xml:space="preserve">№ 3- 77%, учитель </w:t>
      </w:r>
      <w:proofErr w:type="spellStart"/>
      <w:r w:rsidR="00E45630">
        <w:t>Мелехина</w:t>
      </w:r>
      <w:proofErr w:type="spellEnd"/>
      <w:r w:rsidR="00E45630">
        <w:t xml:space="preserve"> В.П.</w:t>
      </w:r>
      <w:r w:rsidRPr="00B95270">
        <w:t>;</w:t>
      </w:r>
    </w:p>
    <w:p w:rsidR="00F2213F" w:rsidRPr="00B95270" w:rsidRDefault="00EC2083" w:rsidP="007D660E">
      <w:pPr>
        <w:ind w:firstLine="851"/>
        <w:sectPr w:rsidR="00F2213F" w:rsidRPr="00B95270" w:rsidSect="007D660E">
          <w:pgSz w:w="11907" w:h="16840" w:code="9"/>
          <w:pgMar w:top="1134" w:right="567" w:bottom="284" w:left="851" w:header="720" w:footer="720" w:gutter="0"/>
          <w:cols w:space="708"/>
          <w:docGrid w:linePitch="381"/>
        </w:sectPr>
      </w:pPr>
      <w:r w:rsidRPr="00B95270">
        <w:t xml:space="preserve">- по математике МБОУ </w:t>
      </w:r>
      <w:proofErr w:type="spellStart"/>
      <w:r w:rsidRPr="00B95270">
        <w:t>Ельнинской</w:t>
      </w:r>
      <w:proofErr w:type="spellEnd"/>
      <w:r w:rsidRPr="00B95270">
        <w:t xml:space="preserve"> средней школы №</w:t>
      </w:r>
      <w:r w:rsidR="00AD2361">
        <w:t>2 им.К.И.Ракутина-50</w:t>
      </w:r>
      <w:r w:rsidR="00E50D16">
        <w:t>%</w:t>
      </w:r>
      <w:r w:rsidR="00E45630">
        <w:t>, только 5 выпускников этой школы в районе получили оценку «5» по математике</w:t>
      </w:r>
      <w:r w:rsidR="00321223">
        <w:t xml:space="preserve"> </w:t>
      </w:r>
      <w:r w:rsidR="006C7C29">
        <w:t>–</w:t>
      </w:r>
      <w:r w:rsidR="00E45630">
        <w:t xml:space="preserve"> учитель</w:t>
      </w:r>
      <w:r w:rsidR="007D660E">
        <w:t xml:space="preserve"> Григорьева Т.А.</w:t>
      </w:r>
    </w:p>
    <w:p w:rsidR="007D660E" w:rsidRPr="00B95270" w:rsidRDefault="007D660E" w:rsidP="007D660E">
      <w:pPr>
        <w:jc w:val="both"/>
      </w:pPr>
    </w:p>
    <w:sectPr w:rsidR="007D660E" w:rsidRPr="00B95270" w:rsidSect="007D660E">
      <w:pgSz w:w="11907" w:h="16840" w:code="9"/>
      <w:pgMar w:top="851" w:right="851" w:bottom="1134" w:left="56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87"/>
    <w:rsid w:val="00002A60"/>
    <w:rsid w:val="00134E0B"/>
    <w:rsid w:val="001604E8"/>
    <w:rsid w:val="00165AEF"/>
    <w:rsid w:val="001A2D28"/>
    <w:rsid w:val="001F14D8"/>
    <w:rsid w:val="00276A87"/>
    <w:rsid w:val="00321223"/>
    <w:rsid w:val="00357494"/>
    <w:rsid w:val="003750CC"/>
    <w:rsid w:val="003A2369"/>
    <w:rsid w:val="004A1436"/>
    <w:rsid w:val="004B2139"/>
    <w:rsid w:val="006C7C29"/>
    <w:rsid w:val="006D4CAF"/>
    <w:rsid w:val="007C12F5"/>
    <w:rsid w:val="007D660E"/>
    <w:rsid w:val="00807419"/>
    <w:rsid w:val="00824617"/>
    <w:rsid w:val="008D5B06"/>
    <w:rsid w:val="00946DC2"/>
    <w:rsid w:val="00983E1D"/>
    <w:rsid w:val="00AD2361"/>
    <w:rsid w:val="00B24178"/>
    <w:rsid w:val="00B701A4"/>
    <w:rsid w:val="00B95270"/>
    <w:rsid w:val="00BC1D70"/>
    <w:rsid w:val="00BF28A0"/>
    <w:rsid w:val="00C56C17"/>
    <w:rsid w:val="00D13E21"/>
    <w:rsid w:val="00DE1E8E"/>
    <w:rsid w:val="00E45630"/>
    <w:rsid w:val="00E50D16"/>
    <w:rsid w:val="00EC2083"/>
    <w:rsid w:val="00EF3588"/>
    <w:rsid w:val="00F2213F"/>
    <w:rsid w:val="00F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270"/>
  </w:style>
  <w:style w:type="paragraph" w:styleId="a5">
    <w:name w:val="Balloon Text"/>
    <w:basedOn w:val="a"/>
    <w:link w:val="a6"/>
    <w:uiPriority w:val="99"/>
    <w:semiHidden/>
    <w:unhideWhenUsed/>
    <w:rsid w:val="00E50D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270"/>
  </w:style>
  <w:style w:type="paragraph" w:styleId="a5">
    <w:name w:val="Balloon Text"/>
    <w:basedOn w:val="a"/>
    <w:link w:val="a6"/>
    <w:uiPriority w:val="99"/>
    <w:semiHidden/>
    <w:unhideWhenUsed/>
    <w:rsid w:val="00E50D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АМО "Ельнинский район"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user</cp:lastModifiedBy>
  <cp:revision>11</cp:revision>
  <cp:lastPrinted>2015-07-09T06:02:00Z</cp:lastPrinted>
  <dcterms:created xsi:type="dcterms:W3CDTF">2014-04-25T06:32:00Z</dcterms:created>
  <dcterms:modified xsi:type="dcterms:W3CDTF">2017-03-07T08:37:00Z</dcterms:modified>
</cp:coreProperties>
</file>