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5E" w:rsidRPr="006D775E" w:rsidRDefault="009B7DD2" w:rsidP="006D775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6D775E">
        <w:rPr>
          <w:b/>
          <w:bCs/>
          <w:sz w:val="28"/>
          <w:szCs w:val="28"/>
        </w:rPr>
        <w:t xml:space="preserve">План работы </w:t>
      </w:r>
      <w:r w:rsidR="006D775E" w:rsidRPr="006D775E">
        <w:rPr>
          <w:b/>
          <w:bCs/>
          <w:sz w:val="28"/>
          <w:szCs w:val="28"/>
        </w:rPr>
        <w:t>Общественного совета</w:t>
      </w:r>
    </w:p>
    <w:p w:rsidR="006D775E" w:rsidRPr="006D775E" w:rsidRDefault="006D775E" w:rsidP="006D775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6D775E">
        <w:rPr>
          <w:b/>
          <w:bCs/>
          <w:sz w:val="28"/>
          <w:szCs w:val="28"/>
        </w:rPr>
        <w:t>при Главе А</w:t>
      </w:r>
      <w:r w:rsidR="009B7DD2" w:rsidRPr="006D775E">
        <w:rPr>
          <w:b/>
          <w:bCs/>
          <w:sz w:val="28"/>
          <w:szCs w:val="28"/>
        </w:rPr>
        <w:t>дминистрации</w:t>
      </w:r>
      <w:r w:rsidRPr="006D775E">
        <w:rPr>
          <w:b/>
          <w:bCs/>
          <w:sz w:val="28"/>
          <w:szCs w:val="28"/>
        </w:rPr>
        <w:t xml:space="preserve"> МО</w:t>
      </w:r>
      <w:r w:rsidR="009B7DD2" w:rsidRPr="006D775E">
        <w:rPr>
          <w:b/>
          <w:bCs/>
          <w:sz w:val="28"/>
          <w:szCs w:val="28"/>
        </w:rPr>
        <w:t xml:space="preserve"> </w:t>
      </w:r>
      <w:r w:rsidRPr="006D775E">
        <w:rPr>
          <w:b/>
          <w:bCs/>
          <w:sz w:val="28"/>
          <w:szCs w:val="28"/>
        </w:rPr>
        <w:t>«</w:t>
      </w:r>
      <w:proofErr w:type="spellStart"/>
      <w:r w:rsidRPr="006D775E">
        <w:rPr>
          <w:b/>
          <w:bCs/>
          <w:sz w:val="28"/>
          <w:szCs w:val="28"/>
        </w:rPr>
        <w:t>Ельнинский</w:t>
      </w:r>
      <w:proofErr w:type="spellEnd"/>
      <w:r w:rsidR="009B7DD2" w:rsidRPr="006D775E">
        <w:rPr>
          <w:b/>
          <w:bCs/>
          <w:sz w:val="28"/>
          <w:szCs w:val="28"/>
        </w:rPr>
        <w:t xml:space="preserve"> район</w:t>
      </w:r>
      <w:r w:rsidRPr="006D775E">
        <w:rPr>
          <w:b/>
          <w:bCs/>
          <w:sz w:val="28"/>
          <w:szCs w:val="28"/>
        </w:rPr>
        <w:t>» Смоленской области</w:t>
      </w:r>
    </w:p>
    <w:p w:rsidR="009B7DD2" w:rsidRPr="006D775E" w:rsidRDefault="009B7DD2" w:rsidP="006D775E">
      <w:pPr>
        <w:spacing w:after="0" w:line="240" w:lineRule="auto"/>
        <w:contextualSpacing/>
        <w:jc w:val="center"/>
        <w:rPr>
          <w:sz w:val="28"/>
          <w:szCs w:val="28"/>
        </w:rPr>
      </w:pPr>
      <w:r w:rsidRPr="006D775E">
        <w:rPr>
          <w:b/>
          <w:bCs/>
          <w:sz w:val="28"/>
          <w:szCs w:val="28"/>
        </w:rPr>
        <w:t>на 2019 год</w:t>
      </w:r>
    </w:p>
    <w:p w:rsidR="009B7DD2" w:rsidRPr="009B7DD2" w:rsidRDefault="009B7DD2" w:rsidP="009B7DD2">
      <w:r w:rsidRPr="009B7DD2">
        <w:t> </w:t>
      </w:r>
    </w:p>
    <w:tbl>
      <w:tblPr>
        <w:tblW w:w="94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5042"/>
        <w:gridCol w:w="257"/>
        <w:gridCol w:w="1283"/>
        <w:gridCol w:w="2536"/>
      </w:tblGrid>
      <w:tr w:rsidR="009B7DD2" w:rsidRPr="009B7DD2" w:rsidTr="005B018B">
        <w:trPr>
          <w:jc w:val="center"/>
        </w:trPr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C5245E">
            <w:pPr>
              <w:jc w:val="center"/>
            </w:pPr>
            <w:r w:rsidRPr="009B7DD2">
              <w:rPr>
                <w:b/>
                <w:bCs/>
              </w:rPr>
              <w:t>Участие в осуществлении местного самоуправления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№ п/п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C5245E">
            <w:pPr>
              <w:spacing w:after="0" w:line="240" w:lineRule="auto"/>
              <w:jc w:val="center"/>
            </w:pPr>
            <w:r w:rsidRPr="009B7DD2">
              <w:t>Мероприятия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C5245E">
            <w:pPr>
              <w:spacing w:after="0" w:line="240" w:lineRule="auto"/>
              <w:jc w:val="center"/>
            </w:pPr>
            <w:r w:rsidRPr="009B7DD2">
              <w:t>Срок исполнения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C5245E">
            <w:pPr>
              <w:spacing w:after="0" w:line="240" w:lineRule="auto"/>
              <w:jc w:val="center"/>
            </w:pPr>
            <w:r w:rsidRPr="009B7DD2">
              <w:t>Ответственный</w:t>
            </w:r>
          </w:p>
          <w:p w:rsidR="009B7DD2" w:rsidRPr="009B7DD2" w:rsidRDefault="009B7DD2" w:rsidP="00C5245E">
            <w:pPr>
              <w:spacing w:after="0" w:line="240" w:lineRule="auto"/>
              <w:jc w:val="center"/>
            </w:pPr>
            <w:r w:rsidRPr="009B7DD2">
              <w:t>исполнитель</w:t>
            </w:r>
          </w:p>
        </w:tc>
      </w:tr>
      <w:tr w:rsidR="009B7DD2" w:rsidRPr="009B7DD2" w:rsidTr="005B018B">
        <w:trPr>
          <w:trHeight w:val="701"/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1.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5B018B">
            <w:r>
              <w:t>Подготовка рекомендаций и предложений к слушаньям по принятию бюджета района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9B7DD2">
            <w:r>
              <w:t xml:space="preserve">Июль, </w:t>
            </w:r>
          </w:p>
          <w:p w:rsidR="009B7DD2" w:rsidRPr="009B7DD2" w:rsidRDefault="009B7DD2" w:rsidP="009B7DD2">
            <w:r w:rsidRPr="009B7DD2">
              <w:t>декабрь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2.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5B018B">
            <w:r>
              <w:t xml:space="preserve">Мониторинг и участие членов Общественного Совета в комиссиях и иных общественных площадках созданных и проводимых на территории </w:t>
            </w:r>
            <w:proofErr w:type="spellStart"/>
            <w:r>
              <w:t>Ельнинского</w:t>
            </w:r>
            <w:proofErr w:type="spellEnd"/>
            <w:r>
              <w:t xml:space="preserve"> района 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в течение года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3.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5B018B">
            <w:r>
              <w:t xml:space="preserve">Работа на постоянной основе в </w:t>
            </w:r>
            <w:proofErr w:type="spellStart"/>
            <w:r>
              <w:t>Ельнинском</w:t>
            </w:r>
            <w:proofErr w:type="spellEnd"/>
            <w:r>
              <w:t xml:space="preserve"> городском совете и районном совете, с целью внесения предложений и рекомендаций исходящих от жителей города и района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5B018B">
            <w:pPr>
              <w:jc w:val="center"/>
            </w:pPr>
            <w:r w:rsidRPr="009B7DD2">
              <w:t>в течение года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9B7DD2">
            <w:r>
              <w:t>4</w:t>
            </w:r>
            <w:r w:rsidR="009B7DD2" w:rsidRPr="009B7DD2">
              <w:t>.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5B018B">
            <w:r w:rsidRPr="009B7DD2">
              <w:t xml:space="preserve">Участие в расширенных </w:t>
            </w:r>
            <w:r w:rsidR="005B018B">
              <w:t>рабочих</w:t>
            </w:r>
            <w:r w:rsidR="00C5245E">
              <w:t xml:space="preserve"> заседаниях при Главе А</w:t>
            </w:r>
            <w:r w:rsidR="00C5245E" w:rsidRPr="009B7DD2">
              <w:t>дминистрации</w:t>
            </w:r>
            <w:r w:rsidR="00C5245E">
              <w:t xml:space="preserve"> МО</w:t>
            </w:r>
            <w:r w:rsidR="00C5245E" w:rsidRPr="009B7DD2">
              <w:t xml:space="preserve"> </w:t>
            </w:r>
            <w:r w:rsidR="00C5245E">
              <w:t>«</w:t>
            </w:r>
            <w:proofErr w:type="spellStart"/>
            <w:r w:rsidR="00C5245E">
              <w:t>Ельнинск</w:t>
            </w:r>
            <w:r w:rsidR="005B018B">
              <w:t>ий</w:t>
            </w:r>
            <w:proofErr w:type="spellEnd"/>
            <w:r w:rsidR="00C5245E" w:rsidRPr="009B7DD2">
              <w:t xml:space="preserve"> район</w:t>
            </w:r>
            <w:r w:rsidR="00C5245E">
              <w:t>» Смоленской области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9B7DD2">
            <w:r>
              <w:t>по мере необходимости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9B7DD2">
            <w:r>
              <w:t>5</w:t>
            </w:r>
            <w:r w:rsidR="009B7DD2" w:rsidRPr="009B7DD2">
              <w:t>.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E628A">
            <w:r w:rsidRPr="009B7DD2">
              <w:t>Участие в</w:t>
            </w:r>
            <w:r w:rsidR="009E628A">
              <w:t xml:space="preserve"> мероприятиях и</w:t>
            </w:r>
            <w:r w:rsidRPr="009B7DD2">
              <w:t xml:space="preserve"> заседаниях представительных органов </w:t>
            </w:r>
            <w:r w:rsidR="009E628A">
              <w:t>на территории</w:t>
            </w:r>
            <w:r w:rsidRPr="009B7DD2">
              <w:t xml:space="preserve"> </w:t>
            </w:r>
            <w:proofErr w:type="spellStart"/>
            <w:r w:rsidR="00C5245E">
              <w:t>Ельнинского</w:t>
            </w:r>
            <w:proofErr w:type="spellEnd"/>
            <w:r w:rsidRPr="009B7DD2">
              <w:t xml:space="preserve"> района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в течение года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5B018B" w:rsidP="009B7DD2">
            <w:r>
              <w:t>6</w:t>
            </w:r>
            <w:r w:rsidR="009B7DD2" w:rsidRPr="009B7DD2">
              <w:t>.</w:t>
            </w:r>
          </w:p>
        </w:tc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Участие в продвижении местных инициатив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в течение года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rPr>
                <w:b/>
                <w:bCs/>
              </w:rPr>
              <w:t> Общественно значимые мероприятия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E628A" w:rsidP="009B7DD2">
            <w:r>
              <w:t>1</w:t>
            </w:r>
            <w:r w:rsidR="009B7DD2" w:rsidRPr="009B7DD2">
              <w:t>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E628A">
            <w:r w:rsidRPr="009B7DD2">
              <w:t>Участие в подготовке к проведению мероприятий, посвящённых 7</w:t>
            </w:r>
            <w:r w:rsidR="009E628A">
              <w:t>4</w:t>
            </w:r>
            <w:r w:rsidRPr="009B7DD2">
              <w:t>-ой годовщине Победы в ВОВ.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апрель-май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E628A" w:rsidP="009B7DD2">
            <w:r>
              <w:t>2</w:t>
            </w:r>
            <w:r w:rsidR="009B7DD2" w:rsidRPr="009B7DD2">
              <w:t>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жизни:</w:t>
            </w:r>
          </w:p>
          <w:p w:rsidR="009B7DD2" w:rsidRPr="009B7DD2" w:rsidRDefault="009B7DD2" w:rsidP="009B7DD2">
            <w:r w:rsidRPr="009B7DD2">
              <w:t>- спортивные мероприятия;</w:t>
            </w:r>
          </w:p>
          <w:p w:rsidR="009B7DD2" w:rsidRPr="009B7DD2" w:rsidRDefault="009B7DD2" w:rsidP="009B7DD2">
            <w:r w:rsidRPr="009B7DD2">
              <w:t>- мероприятия, посвящённые Дню Победы;</w:t>
            </w:r>
          </w:p>
          <w:p w:rsidR="009B7DD2" w:rsidRPr="009B7DD2" w:rsidRDefault="009B7DD2" w:rsidP="009B7DD2">
            <w:r w:rsidRPr="009B7DD2">
              <w:t>- последний звонок;</w:t>
            </w:r>
          </w:p>
          <w:p w:rsidR="009B7DD2" w:rsidRPr="009B7DD2" w:rsidRDefault="009B7DD2" w:rsidP="009B7DD2">
            <w:r w:rsidRPr="009B7DD2">
              <w:t>- День защиты детей;</w:t>
            </w:r>
          </w:p>
          <w:p w:rsidR="009B7DD2" w:rsidRPr="009B7DD2" w:rsidRDefault="009B7DD2" w:rsidP="009B7DD2">
            <w:r w:rsidRPr="009B7DD2">
              <w:t>- День молодежи;</w:t>
            </w:r>
          </w:p>
          <w:p w:rsidR="009B7DD2" w:rsidRPr="009B7DD2" w:rsidRDefault="009B7DD2" w:rsidP="009B7DD2">
            <w:r w:rsidRPr="009B7DD2">
              <w:t>- День Государственного флага Российской Федерации;</w:t>
            </w:r>
          </w:p>
          <w:p w:rsidR="009B7DD2" w:rsidRPr="009B7DD2" w:rsidRDefault="009B7DD2" w:rsidP="009B7DD2">
            <w:r w:rsidRPr="009B7DD2">
              <w:lastRenderedPageBreak/>
              <w:t>- День Знаний;</w:t>
            </w:r>
          </w:p>
          <w:p w:rsidR="009B7DD2" w:rsidRPr="009B7DD2" w:rsidRDefault="009B7DD2" w:rsidP="009B7DD2">
            <w:r w:rsidRPr="009B7DD2">
              <w:t>- Международный День пожилых людей;</w:t>
            </w:r>
          </w:p>
          <w:p w:rsidR="009B7DD2" w:rsidRPr="009B7DD2" w:rsidRDefault="009B7DD2" w:rsidP="009B7DD2">
            <w:r w:rsidRPr="009B7DD2">
              <w:t>- День народного единства;</w:t>
            </w:r>
          </w:p>
          <w:p w:rsidR="009B7DD2" w:rsidRPr="009B7DD2" w:rsidRDefault="009B7DD2" w:rsidP="009B7DD2">
            <w:r w:rsidRPr="009B7DD2">
              <w:t>- День матери;</w:t>
            </w:r>
          </w:p>
          <w:p w:rsidR="009B7DD2" w:rsidRPr="009B7DD2" w:rsidRDefault="009B7DD2" w:rsidP="009B7DD2">
            <w:r w:rsidRPr="009B7DD2">
              <w:t>-декада инвалидов (организация и проведение мероприятий для детей-инвалидов);</w:t>
            </w:r>
          </w:p>
          <w:p w:rsidR="009B7DD2" w:rsidRPr="009B7DD2" w:rsidRDefault="009B7DD2" w:rsidP="009B7DD2">
            <w:r w:rsidRPr="009B7DD2">
              <w:t>- организация и проведение новогодних представлений для детей района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lastRenderedPageBreak/>
              <w:t>в течение года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  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E628A" w:rsidP="009B7DD2">
            <w:r>
              <w:t>3</w:t>
            </w:r>
            <w:r w:rsidR="009B7DD2" w:rsidRPr="009B7DD2">
              <w:t>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Участие в акциях по благоустройству территорий населённых пунктов района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постоянно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Члены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rPr>
                <w:b/>
                <w:bCs/>
              </w:rPr>
              <w:t> Организационные мероприятия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1.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Проведение заседаний Общественного совета</w:t>
            </w:r>
          </w:p>
          <w:p w:rsidR="009B7DD2" w:rsidRPr="009B7DD2" w:rsidRDefault="009B7DD2" w:rsidP="009B7DD2">
            <w:r w:rsidRPr="009B7DD2"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1 раза</w:t>
            </w:r>
          </w:p>
          <w:p w:rsidR="009B7DD2" w:rsidRPr="009B7DD2" w:rsidRDefault="009B7DD2" w:rsidP="009B7DD2">
            <w:r w:rsidRPr="009B7DD2">
              <w:t>в квартал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C5245E" w:rsidP="009B7DD2">
            <w:r>
              <w:t>Председатель</w:t>
            </w:r>
            <w:r w:rsidR="009B7DD2" w:rsidRPr="009B7DD2">
              <w:t xml:space="preserve">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2.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в течение года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C5245E">
            <w:r w:rsidRPr="009B7DD2">
              <w:t xml:space="preserve">Члены Общественного совета, Администрация </w:t>
            </w:r>
            <w:r w:rsidR="00C5245E">
              <w:t>МО</w:t>
            </w:r>
            <w:r w:rsidR="00C5245E" w:rsidRPr="009B7DD2">
              <w:t xml:space="preserve"> </w:t>
            </w:r>
            <w:r w:rsidR="00C5245E">
              <w:t>«</w:t>
            </w:r>
            <w:proofErr w:type="spellStart"/>
            <w:r w:rsidR="00C5245E">
              <w:t>Ельнинский</w:t>
            </w:r>
            <w:proofErr w:type="spellEnd"/>
            <w:r w:rsidR="00C5245E" w:rsidRPr="009B7DD2">
              <w:t xml:space="preserve"> район</w:t>
            </w:r>
            <w:r w:rsidR="00C5245E">
              <w:t>» Смоленской области</w:t>
            </w:r>
          </w:p>
        </w:tc>
      </w:tr>
      <w:tr w:rsidR="009B7DD2" w:rsidRPr="009B7DD2" w:rsidTr="005B018B">
        <w:trPr>
          <w:jc w:val="center"/>
        </w:trPr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rPr>
                <w:b/>
                <w:bCs/>
              </w:rPr>
              <w:t> Информационное обеспечение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1.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постоянно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 xml:space="preserve">Члены общественного совета, Администрация </w:t>
            </w:r>
            <w:r w:rsidR="00C5245E">
              <w:t>МО</w:t>
            </w:r>
            <w:r w:rsidR="00C5245E" w:rsidRPr="009B7DD2">
              <w:t xml:space="preserve"> </w:t>
            </w:r>
            <w:r w:rsidR="00C5245E">
              <w:t>«</w:t>
            </w:r>
            <w:proofErr w:type="spellStart"/>
            <w:r w:rsidR="00C5245E">
              <w:t>Ельнинский</w:t>
            </w:r>
            <w:proofErr w:type="spellEnd"/>
            <w:r w:rsidR="00C5245E" w:rsidRPr="009B7DD2">
              <w:t xml:space="preserve"> район</w:t>
            </w:r>
            <w:r w:rsidR="00C5245E">
              <w:t>» Смоленской области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2.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C5245E">
            <w:r w:rsidRPr="009B7DD2">
              <w:t xml:space="preserve">Актуализация информации тематической рубрики «Общественный совет» на официальном сайте </w:t>
            </w:r>
            <w:proofErr w:type="spellStart"/>
            <w:r w:rsidR="00C5245E">
              <w:t>Ельнинского</w:t>
            </w:r>
            <w:proofErr w:type="spellEnd"/>
            <w:r w:rsidRPr="009B7DD2">
              <w:t xml:space="preserve"> района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в течение года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C5245E">
            <w:r w:rsidRPr="009B7DD2">
              <w:t xml:space="preserve">Члены Общественного совета, </w:t>
            </w:r>
            <w:r w:rsidR="00C5245E">
              <w:t>председатель</w:t>
            </w:r>
            <w:r w:rsidRPr="009B7DD2">
              <w:t xml:space="preserve">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9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rPr>
                <w:b/>
                <w:bCs/>
              </w:rPr>
              <w:t>Заседания Общественного совета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№</w:t>
            </w:r>
          </w:p>
          <w:p w:rsidR="009B7DD2" w:rsidRPr="009B7DD2" w:rsidRDefault="009B7DD2" w:rsidP="009B7DD2">
            <w:r w:rsidRPr="009B7DD2">
              <w:t>п/п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Вопросы, выносимые на заседания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Срок проведения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Ответственные за подготовку вопроса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1.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 xml:space="preserve">1.О </w:t>
            </w:r>
            <w:r w:rsidR="00C5245E">
              <w:t>работе с обращениями граждан в а</w:t>
            </w:r>
            <w:r w:rsidRPr="009B7DD2">
              <w:t xml:space="preserve">дминистрации </w:t>
            </w:r>
            <w:r w:rsidR="00C5245E">
              <w:t>МО</w:t>
            </w:r>
            <w:r w:rsidR="00C5245E" w:rsidRPr="009B7DD2">
              <w:t xml:space="preserve"> </w:t>
            </w:r>
            <w:r w:rsidR="00C5245E">
              <w:t>«</w:t>
            </w:r>
            <w:proofErr w:type="spellStart"/>
            <w:r w:rsidR="00C5245E">
              <w:t>Ельнинский</w:t>
            </w:r>
            <w:proofErr w:type="spellEnd"/>
            <w:r w:rsidR="00C5245E" w:rsidRPr="009B7DD2">
              <w:t xml:space="preserve"> район</w:t>
            </w:r>
            <w:r w:rsidR="00C5245E">
              <w:t xml:space="preserve">» </w:t>
            </w:r>
            <w:r w:rsidRPr="009B7DD2">
              <w:t>в 2018 году.</w:t>
            </w:r>
          </w:p>
          <w:p w:rsidR="009B7DD2" w:rsidRPr="009B7DD2" w:rsidRDefault="009B7DD2" w:rsidP="009B7DD2">
            <w:r w:rsidRPr="009B7DD2">
              <w:t>2. О подготовке к празднованию 74-й годовщины  победы в Великой Отечественной войне (совместное заседание с оргкомитетом «Победа»)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E628A">
            <w:pPr>
              <w:jc w:val="center"/>
            </w:pPr>
            <w:r w:rsidRPr="009B7DD2">
              <w:t>I</w:t>
            </w:r>
            <w:r w:rsidR="009E628A">
              <w:t>-</w:t>
            </w:r>
            <w:r w:rsidR="009E628A">
              <w:rPr>
                <w:lang w:val="en-US"/>
              </w:rPr>
              <w:t>II</w:t>
            </w:r>
            <w:r w:rsidRPr="009B7DD2">
              <w:t>кв.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Организационный отдел администрации</w:t>
            </w:r>
          </w:p>
          <w:p w:rsidR="009B7DD2" w:rsidRPr="009B7DD2" w:rsidRDefault="009B7DD2" w:rsidP="00C5245E">
            <w:r w:rsidRPr="009B7DD2">
              <w:t> Ведущий специалист по культуре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2.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1. О результатах мониторинга общественно-политической ситуации за 2018 г.</w:t>
            </w:r>
          </w:p>
          <w:p w:rsidR="009B7DD2" w:rsidRPr="009B7DD2" w:rsidRDefault="009B7DD2" w:rsidP="009E628A">
            <w:r w:rsidRPr="009B7DD2">
              <w:t xml:space="preserve"> 2. Итоги выполнения рекомендаций Общественного совета по дальнейшему улучшению качества </w:t>
            </w:r>
            <w:r w:rsidRPr="009B7DD2">
              <w:lastRenderedPageBreak/>
              <w:t>предоставления услуг учреждениями культуры и образования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E628A">
            <w:pPr>
              <w:jc w:val="center"/>
            </w:pPr>
            <w:r w:rsidRPr="009B7DD2">
              <w:lastRenderedPageBreak/>
              <w:t>I</w:t>
            </w:r>
            <w:r w:rsidR="009E628A">
              <w:rPr>
                <w:lang w:val="en-US"/>
              </w:rPr>
              <w:t>V</w:t>
            </w:r>
            <w:r w:rsidRPr="009B7DD2">
              <w:t>кв.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 xml:space="preserve">Отдел по ВМР, </w:t>
            </w:r>
            <w:proofErr w:type="spellStart"/>
            <w:r w:rsidRPr="009B7DD2">
              <w:t>ГОи</w:t>
            </w:r>
            <w:proofErr w:type="spellEnd"/>
            <w:r w:rsidRPr="009B7DD2">
              <w:t> ЧС</w:t>
            </w:r>
          </w:p>
          <w:p w:rsidR="009B7DD2" w:rsidRPr="009B7DD2" w:rsidRDefault="009B7DD2" w:rsidP="009B7DD2">
            <w:r w:rsidRPr="009B7DD2">
              <w:t> </w:t>
            </w:r>
          </w:p>
          <w:p w:rsidR="009B7DD2" w:rsidRPr="009B7DD2" w:rsidRDefault="009B7DD2" w:rsidP="009B7DD2">
            <w:r w:rsidRPr="009B7DD2">
              <w:t> </w:t>
            </w:r>
          </w:p>
          <w:p w:rsidR="009B7DD2" w:rsidRPr="009B7DD2" w:rsidRDefault="009B7DD2" w:rsidP="009B7DD2">
            <w:r w:rsidRPr="009B7DD2">
              <w:lastRenderedPageBreak/>
              <w:t>Отдел образования и по делам молодежи,</w:t>
            </w:r>
          </w:p>
          <w:p w:rsidR="009B7DD2" w:rsidRPr="009B7DD2" w:rsidRDefault="009B7DD2" w:rsidP="009B7DD2">
            <w:r w:rsidRPr="009B7DD2">
              <w:t>Ведущий специалист по культуре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lastRenderedPageBreak/>
              <w:t>3.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1.  О состоянии работы по профилактике негативных проявлений в молодежной среде.</w:t>
            </w:r>
          </w:p>
          <w:p w:rsidR="009B7DD2" w:rsidRPr="009B7DD2" w:rsidRDefault="009B7DD2" w:rsidP="009B7DD2">
            <w:r w:rsidRPr="009B7DD2">
              <w:t> 2. О реализации контрольных полномочий в сфере закупок товаров, работ, услуг для обеспечения муниципальных нужд  </w:t>
            </w:r>
            <w:r w:rsidR="00C5245E">
              <w:t>МО</w:t>
            </w:r>
            <w:r w:rsidR="00C5245E" w:rsidRPr="009B7DD2">
              <w:t xml:space="preserve"> </w:t>
            </w:r>
            <w:r w:rsidR="00C5245E">
              <w:t>«</w:t>
            </w:r>
            <w:proofErr w:type="spellStart"/>
            <w:r w:rsidR="00C5245E">
              <w:t>Ельнинский</w:t>
            </w:r>
            <w:proofErr w:type="spellEnd"/>
            <w:r w:rsidR="00C5245E" w:rsidRPr="009B7DD2">
              <w:t xml:space="preserve"> район</w:t>
            </w:r>
            <w:r w:rsidR="00C5245E">
              <w:t xml:space="preserve">» Смоленской области </w:t>
            </w:r>
            <w:r w:rsidRPr="009B7DD2">
              <w:t>за 1 полугодие 2018 года.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III кв.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Секретарь КДН и ЗП</w:t>
            </w:r>
          </w:p>
          <w:p w:rsidR="009B7DD2" w:rsidRPr="009B7DD2" w:rsidRDefault="009B7DD2" w:rsidP="009B7DD2">
            <w:r w:rsidRPr="009B7DD2">
              <w:t> </w:t>
            </w:r>
          </w:p>
          <w:p w:rsidR="009B7DD2" w:rsidRPr="009B7DD2" w:rsidRDefault="009B7DD2" w:rsidP="009B7DD2">
            <w:r w:rsidRPr="009B7DD2">
              <w:t> </w:t>
            </w:r>
          </w:p>
          <w:p w:rsidR="009B7DD2" w:rsidRPr="009B7DD2" w:rsidRDefault="009B7DD2" w:rsidP="009B7DD2">
            <w:r w:rsidRPr="009B7DD2">
              <w:t>отдел экономики</w:t>
            </w:r>
          </w:p>
        </w:tc>
      </w:tr>
      <w:tr w:rsidR="009B7DD2" w:rsidRPr="009B7DD2" w:rsidTr="005B018B">
        <w:trPr>
          <w:jc w:val="center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4.</w:t>
            </w:r>
          </w:p>
        </w:tc>
        <w:tc>
          <w:tcPr>
            <w:tcW w:w="5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 xml:space="preserve">1. Об исполнении плана противодействия коррупции в органах местного самоуправления </w:t>
            </w:r>
            <w:r w:rsidR="00C5245E">
              <w:t>МО</w:t>
            </w:r>
            <w:r w:rsidR="00C5245E" w:rsidRPr="009B7DD2">
              <w:t xml:space="preserve"> </w:t>
            </w:r>
            <w:r w:rsidR="00C5245E">
              <w:t>«</w:t>
            </w:r>
            <w:proofErr w:type="spellStart"/>
            <w:r w:rsidR="00C5245E">
              <w:t>Ельнинский</w:t>
            </w:r>
            <w:proofErr w:type="spellEnd"/>
            <w:r w:rsidR="00C5245E" w:rsidRPr="009B7DD2">
              <w:t xml:space="preserve"> район</w:t>
            </w:r>
            <w:r w:rsidR="00C5245E">
              <w:t>» Смоленской области</w:t>
            </w:r>
            <w:r w:rsidRPr="009B7DD2">
              <w:t xml:space="preserve"> в 2018 году.</w:t>
            </w:r>
          </w:p>
          <w:p w:rsidR="009B7DD2" w:rsidRPr="009B7DD2" w:rsidRDefault="00C5245E" w:rsidP="00906CEA">
            <w:r>
              <w:t>2</w:t>
            </w:r>
            <w:r w:rsidR="009B7DD2" w:rsidRPr="009B7DD2">
              <w:t xml:space="preserve">. Об утверждении плана работы </w:t>
            </w:r>
            <w:r w:rsidR="00906CEA">
              <w:t>Общественного совета при Главе А</w:t>
            </w:r>
            <w:r w:rsidR="009B7DD2" w:rsidRPr="009B7DD2">
              <w:t>дминистрации</w:t>
            </w:r>
            <w:r w:rsidR="00906CEA">
              <w:t xml:space="preserve"> МО</w:t>
            </w:r>
            <w:r w:rsidR="00906CEA" w:rsidRPr="009B7DD2">
              <w:t xml:space="preserve"> </w:t>
            </w:r>
            <w:r w:rsidR="00906CEA">
              <w:t>«</w:t>
            </w:r>
            <w:proofErr w:type="spellStart"/>
            <w:r w:rsidR="00906CEA">
              <w:t>Ельнинский</w:t>
            </w:r>
            <w:proofErr w:type="spellEnd"/>
            <w:r w:rsidR="00906CEA" w:rsidRPr="009B7DD2">
              <w:t xml:space="preserve"> район</w:t>
            </w:r>
            <w:r w:rsidR="00906CEA">
              <w:t>» Смоленской области</w:t>
            </w:r>
            <w:r w:rsidR="009B7DD2" w:rsidRPr="009B7DD2">
              <w:t xml:space="preserve"> на 2020 год</w:t>
            </w:r>
            <w:r w:rsidR="00906CEA">
              <w:t xml:space="preserve">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IV кв.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Организационный отдел</w:t>
            </w:r>
          </w:p>
          <w:p w:rsidR="009B7DD2" w:rsidRPr="009B7DD2" w:rsidRDefault="009B7DD2" w:rsidP="009B7DD2">
            <w:r w:rsidRPr="009B7DD2">
              <w:t> </w:t>
            </w:r>
          </w:p>
          <w:p w:rsidR="009B7DD2" w:rsidRPr="009B7DD2" w:rsidRDefault="009B7DD2" w:rsidP="009B7DD2">
            <w:r w:rsidRPr="009B7DD2">
              <w:t>Председатель Общественного совета</w:t>
            </w:r>
          </w:p>
        </w:tc>
      </w:tr>
      <w:tr w:rsidR="009B7DD2" w:rsidRPr="009B7DD2" w:rsidTr="009B7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7DD2" w:rsidRPr="009B7DD2" w:rsidRDefault="009B7DD2" w:rsidP="009B7DD2">
            <w:r w:rsidRPr="009B7DD2">
              <w:t> </w:t>
            </w:r>
          </w:p>
        </w:tc>
      </w:tr>
    </w:tbl>
    <w:p w:rsidR="009E628A" w:rsidRDefault="009E628A" w:rsidP="009B7DD2"/>
    <w:p w:rsidR="009B7DD2" w:rsidRPr="009B7DD2" w:rsidRDefault="009B7DD2" w:rsidP="009B7DD2">
      <w:bookmarkStart w:id="0" w:name="_GoBack"/>
      <w:bookmarkEnd w:id="0"/>
      <w:r w:rsidRPr="009B7DD2">
        <w:t>Примечание: установить, что в целях повышения эффективности Общественного</w:t>
      </w:r>
    </w:p>
    <w:p w:rsidR="009B7DD2" w:rsidRPr="009B7DD2" w:rsidRDefault="009B7DD2" w:rsidP="009B7DD2">
      <w:r w:rsidRPr="009B7DD2">
        <w:t>совета члены совета имеют право вносить изменения и дополнения в настоящий план.</w:t>
      </w:r>
    </w:p>
    <w:p w:rsidR="00C875C4" w:rsidRDefault="009B7DD2" w:rsidP="009B7DD2">
      <w:r w:rsidRPr="009B7DD2">
        <w:br/>
      </w:r>
    </w:p>
    <w:sectPr w:rsidR="00C8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2"/>
    <w:rsid w:val="005B018B"/>
    <w:rsid w:val="006D775E"/>
    <w:rsid w:val="00906CEA"/>
    <w:rsid w:val="009B7DD2"/>
    <w:rsid w:val="009E628A"/>
    <w:rsid w:val="00C5245E"/>
    <w:rsid w:val="00C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50F"/>
  <w15:chartTrackingRefBased/>
  <w15:docId w15:val="{E55AA33D-E176-4B2D-8B9A-59E06D1A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2019-01-29T13:23:00Z</dcterms:created>
  <dcterms:modified xsi:type="dcterms:W3CDTF">2019-02-21T08:24:00Z</dcterms:modified>
</cp:coreProperties>
</file>