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</w:t>
      </w:r>
      <w:r w:rsidR="00912BA0">
        <w:rPr>
          <w:b/>
        </w:rPr>
        <w:t>НОЯБРЕ</w:t>
      </w:r>
      <w:r>
        <w:rPr>
          <w:b/>
        </w:rPr>
        <w:t xml:space="preserve"> </w:t>
      </w:r>
      <w:r w:rsidRPr="00314772">
        <w:rPr>
          <w:b/>
        </w:rPr>
        <w:t xml:space="preserve"> 2014 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912BA0" w:rsidP="00314772">
            <w:pPr>
              <w:jc w:val="center"/>
            </w:pPr>
            <w:r>
              <w:t>-</w:t>
            </w:r>
          </w:p>
        </w:tc>
        <w:tc>
          <w:tcPr>
            <w:tcW w:w="4786" w:type="dxa"/>
          </w:tcPr>
          <w:p w:rsidR="00314772" w:rsidRDefault="00912BA0" w:rsidP="00314772">
            <w:pPr>
              <w:jc w:val="center"/>
            </w:pPr>
            <w:r>
              <w:t>-</w:t>
            </w:r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912BA0">
        <w:t>Договора в ноябре 2014 года не заключались.</w:t>
      </w:r>
      <w:bookmarkStart w:id="0" w:name="_GoBack"/>
      <w:bookmarkEnd w:id="0"/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E3B50"/>
    <w:rsid w:val="00242323"/>
    <w:rsid w:val="002A7666"/>
    <w:rsid w:val="00314772"/>
    <w:rsid w:val="004801A0"/>
    <w:rsid w:val="00490C06"/>
    <w:rsid w:val="00601F8C"/>
    <w:rsid w:val="006E7E71"/>
    <w:rsid w:val="00912BA0"/>
    <w:rsid w:val="00AA711F"/>
    <w:rsid w:val="00AB1C3C"/>
    <w:rsid w:val="00B47817"/>
    <w:rsid w:val="00D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2014-11-27T07:41:00Z</cp:lastPrinted>
  <dcterms:created xsi:type="dcterms:W3CDTF">2014-11-27T07:42:00Z</dcterms:created>
  <dcterms:modified xsi:type="dcterms:W3CDTF">2014-11-27T07:42:00Z</dcterms:modified>
</cp:coreProperties>
</file>