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CB" w:rsidRDefault="003A7FCB" w:rsidP="003A7F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970302034"/>
      <w:bookmarkEnd w:id="0"/>
    </w:p>
    <w:p w:rsidR="003A7FCB" w:rsidRPr="005E62E5" w:rsidRDefault="003A7FCB" w:rsidP="003A7FCB">
      <w:pPr>
        <w:jc w:val="center"/>
        <w:rPr>
          <w:sz w:val="24"/>
        </w:rPr>
      </w:pPr>
    </w:p>
    <w:p w:rsidR="003A7FCB" w:rsidRPr="00892A7B" w:rsidRDefault="003A7FCB" w:rsidP="003A7FCB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  </w:t>
      </w:r>
      <w:r w:rsidRPr="00892A7B">
        <w:rPr>
          <w:b w:val="0"/>
        </w:rPr>
        <w:t>МУНИЦИПАЛЬНОГО ОБРАЗОВАНИЯ</w:t>
      </w:r>
    </w:p>
    <w:p w:rsidR="003A7FCB" w:rsidRPr="00892A7B" w:rsidRDefault="003A7FCB" w:rsidP="003A7FCB">
      <w:pPr>
        <w:jc w:val="center"/>
        <w:rPr>
          <w:sz w:val="28"/>
        </w:rPr>
      </w:pPr>
      <w:r w:rsidRPr="00892A7B">
        <w:rPr>
          <w:sz w:val="28"/>
        </w:rPr>
        <w:t xml:space="preserve">«ЕЛЬНИНСКИЙ </w:t>
      </w:r>
      <w:r>
        <w:rPr>
          <w:sz w:val="28"/>
        </w:rPr>
        <w:t xml:space="preserve"> </w:t>
      </w:r>
      <w:r w:rsidRPr="00892A7B">
        <w:rPr>
          <w:sz w:val="28"/>
        </w:rPr>
        <w:t>РАЙОН» СМОЛЕНСКОЙ ОБЛАСТИ</w:t>
      </w:r>
    </w:p>
    <w:p w:rsidR="003A7FCB" w:rsidRPr="00A053D9" w:rsidRDefault="003A7FCB" w:rsidP="003A7FCB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3A7FCB" w:rsidRPr="0095040D" w:rsidRDefault="003A7FCB" w:rsidP="003A7FCB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3A7FCB" w:rsidRPr="00A053D9" w:rsidRDefault="003A7FCB" w:rsidP="003A7FCB">
      <w:pPr>
        <w:pStyle w:val="a3"/>
        <w:ind w:left="0" w:firstLine="0"/>
        <w:rPr>
          <w:sz w:val="28"/>
        </w:rPr>
      </w:pPr>
    </w:p>
    <w:p w:rsidR="00D73CEC" w:rsidRPr="00D67ED2" w:rsidRDefault="00A13921" w:rsidP="00D73CEC">
      <w:pPr>
        <w:pStyle w:val="a3"/>
        <w:ind w:left="0" w:right="1255" w:firstLine="0"/>
        <w:rPr>
          <w:sz w:val="28"/>
        </w:rPr>
      </w:pPr>
      <w:r>
        <w:rPr>
          <w:sz w:val="28"/>
        </w:rPr>
        <w:t>О</w:t>
      </w:r>
      <w:r w:rsidR="003A7FCB">
        <w:rPr>
          <w:sz w:val="28"/>
        </w:rPr>
        <w:t>т</w:t>
      </w:r>
      <w:r>
        <w:rPr>
          <w:sz w:val="28"/>
        </w:rPr>
        <w:t xml:space="preserve"> 25.07.</w:t>
      </w:r>
      <w:bookmarkStart w:id="1" w:name="_GoBack"/>
      <w:bookmarkEnd w:id="1"/>
      <w:r w:rsidR="00D73CEC" w:rsidRPr="00D67ED2">
        <w:rPr>
          <w:sz w:val="28"/>
        </w:rPr>
        <w:t>20</w:t>
      </w:r>
      <w:r w:rsidR="00D73CEC">
        <w:rPr>
          <w:sz w:val="28"/>
        </w:rPr>
        <w:t>23</w:t>
      </w:r>
      <w:r>
        <w:rPr>
          <w:sz w:val="28"/>
        </w:rPr>
        <w:t xml:space="preserve">  № 512</w:t>
      </w:r>
    </w:p>
    <w:p w:rsidR="003A7FCB" w:rsidRPr="00ED1C66" w:rsidRDefault="003A7FCB" w:rsidP="003A7FCB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3A7FCB" w:rsidRDefault="003A7FCB" w:rsidP="003A7FCB">
      <w:pPr>
        <w:jc w:val="both"/>
        <w:rPr>
          <w:sz w:val="28"/>
          <w:szCs w:val="28"/>
        </w:rPr>
      </w:pPr>
    </w:p>
    <w:p w:rsidR="003A7FCB" w:rsidRDefault="00CC4FA3" w:rsidP="003A7FCB">
      <w:pPr>
        <w:tabs>
          <w:tab w:val="left" w:pos="4536"/>
        </w:tabs>
        <w:ind w:right="5386"/>
        <w:jc w:val="both"/>
        <w:rPr>
          <w:sz w:val="28"/>
          <w:szCs w:val="28"/>
        </w:rPr>
      </w:pPr>
      <w:r w:rsidRPr="00CC4FA3"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</w:t>
      </w:r>
      <w:r>
        <w:rPr>
          <w:sz w:val="28"/>
          <w:szCs w:val="28"/>
        </w:rPr>
        <w:t>ской области от 25.05.2023</w:t>
      </w:r>
      <w:r w:rsidR="006620C4">
        <w:rPr>
          <w:sz w:val="28"/>
          <w:szCs w:val="28"/>
        </w:rPr>
        <w:t xml:space="preserve"> № 307</w:t>
      </w:r>
    </w:p>
    <w:p w:rsidR="003A7FCB" w:rsidRDefault="003A7FCB" w:rsidP="003A7FCB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CC4FA3" w:rsidRDefault="00CC4FA3" w:rsidP="003A7FCB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347E3B" w:rsidRDefault="00347E3B" w:rsidP="00347E3B">
      <w:pPr>
        <w:ind w:right="-2" w:firstLine="720"/>
        <w:jc w:val="both"/>
        <w:rPr>
          <w:rFonts w:eastAsia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2B1889">
        <w:rPr>
          <w:sz w:val="28"/>
          <w:szCs w:val="28"/>
        </w:rPr>
        <w:t xml:space="preserve">муниципального образования «Ельнинский район» </w:t>
      </w:r>
      <w:r>
        <w:rPr>
          <w:sz w:val="28"/>
          <w:szCs w:val="28"/>
        </w:rPr>
        <w:t>Смоленской области</w:t>
      </w:r>
    </w:p>
    <w:p w:rsidR="003A7FCB" w:rsidRDefault="003A7FCB" w:rsidP="003A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FCB" w:rsidRDefault="003A7FCB" w:rsidP="003A7F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A7FCB" w:rsidRDefault="003A7FCB" w:rsidP="003A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1852" w:rsidRDefault="003A7FCB" w:rsidP="001F18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1889">
        <w:rPr>
          <w:sz w:val="28"/>
          <w:szCs w:val="28"/>
        </w:rPr>
        <w:t xml:space="preserve"> </w:t>
      </w:r>
      <w:r w:rsidR="00236747" w:rsidRPr="00236747">
        <w:rPr>
          <w:sz w:val="28"/>
          <w:szCs w:val="28"/>
        </w:rPr>
        <w:t>Внести изменения в муниципальную программу «Модернизация систем коммунальной инфраструктуры на территории Ельнинского городского поселения Ельнинского района Смоленской области» утвержденную постановлением Администрации муниципального образования «Ельнинский</w:t>
      </w:r>
      <w:r w:rsidR="00236747">
        <w:rPr>
          <w:sz w:val="28"/>
          <w:szCs w:val="28"/>
        </w:rPr>
        <w:t xml:space="preserve"> район» Смоленской области от 25.05.2023 № 307</w:t>
      </w:r>
      <w:r w:rsidR="00236747" w:rsidRPr="00236747">
        <w:rPr>
          <w:sz w:val="28"/>
          <w:szCs w:val="28"/>
        </w:rPr>
        <w:t xml:space="preserve"> следующие изменения:</w:t>
      </w:r>
    </w:p>
    <w:p w:rsidR="00236747" w:rsidRDefault="00EE5EA4" w:rsidP="003A7F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«Основные положения» раздела 2 в</w:t>
      </w:r>
      <w:r w:rsidR="00236747">
        <w:rPr>
          <w:sz w:val="28"/>
          <w:szCs w:val="28"/>
        </w:rPr>
        <w:t xml:space="preserve"> паспорте </w:t>
      </w:r>
      <w:proofErr w:type="gramStart"/>
      <w:r w:rsidR="00236747">
        <w:rPr>
          <w:sz w:val="28"/>
          <w:szCs w:val="28"/>
        </w:rPr>
        <w:t>муниципальной</w:t>
      </w:r>
      <w:proofErr w:type="gramEnd"/>
      <w:r w:rsidR="00236747">
        <w:rPr>
          <w:sz w:val="28"/>
          <w:szCs w:val="28"/>
        </w:rPr>
        <w:t xml:space="preserve"> программы</w:t>
      </w:r>
      <w:r w:rsidR="00CC6104">
        <w:rPr>
          <w:sz w:val="28"/>
          <w:szCs w:val="28"/>
        </w:rPr>
        <w:t xml:space="preserve"> </w:t>
      </w:r>
      <w:r w:rsidR="00CC6104" w:rsidRPr="00CC6104">
        <w:rPr>
          <w:sz w:val="28"/>
          <w:szCs w:val="28"/>
        </w:rPr>
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</w:r>
      <w:r w:rsidR="00CC6104">
        <w:rPr>
          <w:sz w:val="28"/>
          <w:szCs w:val="28"/>
        </w:rPr>
        <w:t xml:space="preserve"> позицию</w:t>
      </w:r>
      <w:r w:rsidR="00CC6104" w:rsidRPr="00CC6104">
        <w:t xml:space="preserve"> </w:t>
      </w:r>
      <w:r w:rsidR="00CC6104">
        <w:t>«</w:t>
      </w:r>
      <w:r w:rsidR="00CC6104" w:rsidRPr="00CC6104">
        <w:rPr>
          <w:sz w:val="28"/>
          <w:szCs w:val="28"/>
        </w:rPr>
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</w:r>
      <w:r w:rsidR="00CC6104">
        <w:rPr>
          <w:sz w:val="28"/>
          <w:szCs w:val="28"/>
        </w:rPr>
        <w:t>» изложить в следующей редакции:</w:t>
      </w:r>
    </w:p>
    <w:p w:rsidR="00047E3E" w:rsidRDefault="00047E3E" w:rsidP="003A7F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CC6104" w:rsidRPr="000D7CC2" w:rsidTr="008021EE">
        <w:tc>
          <w:tcPr>
            <w:tcW w:w="3936" w:type="dxa"/>
            <w:shd w:val="clear" w:color="auto" w:fill="auto"/>
          </w:tcPr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shd w:val="clear" w:color="auto" w:fill="auto"/>
          </w:tcPr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Общий объем фина</w:t>
            </w:r>
            <w:r w:rsidR="00E35E13">
              <w:rPr>
                <w:sz w:val="24"/>
                <w:szCs w:val="24"/>
              </w:rPr>
              <w:t>нсирования составляет 74 649,3</w:t>
            </w:r>
            <w:r w:rsidRPr="000D7CC2">
              <w:rPr>
                <w:sz w:val="24"/>
                <w:szCs w:val="24"/>
              </w:rPr>
              <w:t xml:space="preserve"> тыс. рублей, из них:</w:t>
            </w:r>
          </w:p>
          <w:p w:rsidR="00CC6104" w:rsidRPr="000D7CC2" w:rsidRDefault="00E35E13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 год (всего) – 74 649,3</w:t>
            </w:r>
            <w:r w:rsidR="00CC6104" w:rsidRPr="000D7CC2">
              <w:rPr>
                <w:sz w:val="24"/>
                <w:szCs w:val="24"/>
              </w:rPr>
              <w:t xml:space="preserve"> тыс. рублей;</w:t>
            </w:r>
          </w:p>
          <w:p w:rsidR="00CC6104" w:rsidRDefault="00E35E13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(всего) – 2 369,3</w:t>
            </w:r>
            <w:r w:rsidR="00CC6104" w:rsidRPr="000D7CC2">
              <w:rPr>
                <w:sz w:val="24"/>
                <w:szCs w:val="24"/>
              </w:rPr>
              <w:t xml:space="preserve"> тыс. рублей, из них:</w:t>
            </w:r>
          </w:p>
          <w:p w:rsidR="00E80269" w:rsidRPr="00E80269" w:rsidRDefault="00E80269" w:rsidP="00E802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269">
              <w:rPr>
                <w:sz w:val="24"/>
                <w:szCs w:val="24"/>
              </w:rPr>
              <w:t>-средства</w:t>
            </w:r>
            <w:r>
              <w:rPr>
                <w:sz w:val="24"/>
                <w:szCs w:val="24"/>
              </w:rPr>
              <w:t xml:space="preserve"> федерального бюджета – </w:t>
            </w:r>
            <w:r w:rsidR="00E35E13">
              <w:rPr>
                <w:sz w:val="24"/>
                <w:szCs w:val="24"/>
              </w:rPr>
              <w:t>0,0</w:t>
            </w:r>
            <w:r w:rsidRPr="00E80269">
              <w:rPr>
                <w:sz w:val="24"/>
                <w:szCs w:val="24"/>
              </w:rPr>
              <w:t xml:space="preserve"> тыс. рублей;</w:t>
            </w:r>
          </w:p>
          <w:p w:rsidR="00E80269" w:rsidRPr="00E80269" w:rsidRDefault="00E80269" w:rsidP="00E802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269">
              <w:rPr>
                <w:sz w:val="24"/>
                <w:szCs w:val="24"/>
              </w:rPr>
              <w:t xml:space="preserve">-средства областного бюджета – </w:t>
            </w:r>
            <w:r w:rsidR="00E35E13">
              <w:rPr>
                <w:sz w:val="24"/>
                <w:szCs w:val="24"/>
              </w:rPr>
              <w:t>2 345,6</w:t>
            </w:r>
            <w:r w:rsidRPr="00E80269">
              <w:rPr>
                <w:sz w:val="24"/>
                <w:szCs w:val="24"/>
              </w:rPr>
              <w:t xml:space="preserve"> тыс. рублей;</w:t>
            </w:r>
          </w:p>
          <w:p w:rsidR="00E80269" w:rsidRPr="00E80269" w:rsidRDefault="00E80269" w:rsidP="00E802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269">
              <w:rPr>
                <w:sz w:val="24"/>
                <w:szCs w:val="24"/>
              </w:rPr>
              <w:t>-</w:t>
            </w:r>
            <w:r w:rsidR="00E51738">
              <w:rPr>
                <w:sz w:val="24"/>
                <w:szCs w:val="24"/>
              </w:rPr>
              <w:t>средства местного бюджета – 23,7</w:t>
            </w:r>
            <w:r w:rsidRPr="00E80269">
              <w:rPr>
                <w:sz w:val="24"/>
                <w:szCs w:val="24"/>
              </w:rPr>
              <w:t xml:space="preserve"> тыс. рублей;</w:t>
            </w:r>
          </w:p>
          <w:p w:rsidR="00E80269" w:rsidRDefault="00E80269" w:rsidP="00E802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80269">
              <w:rPr>
                <w:sz w:val="24"/>
                <w:szCs w:val="24"/>
              </w:rPr>
              <w:t>-средства внебюджетных источников – 0</w:t>
            </w:r>
            <w:r w:rsidR="00E35E13">
              <w:rPr>
                <w:sz w:val="24"/>
                <w:szCs w:val="24"/>
              </w:rPr>
              <w:t>,0</w:t>
            </w:r>
            <w:r w:rsidRPr="00E80269">
              <w:rPr>
                <w:sz w:val="24"/>
                <w:szCs w:val="24"/>
              </w:rPr>
              <w:t xml:space="preserve"> тыс. рублей;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 год (всего) – 72 280,0 тыс. рублей, из них: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-средства федерального бюджета – </w:t>
            </w:r>
            <w:r>
              <w:rPr>
                <w:sz w:val="24"/>
                <w:szCs w:val="24"/>
              </w:rPr>
              <w:t>49 993,0</w:t>
            </w:r>
            <w:r w:rsidRPr="000D7CC2">
              <w:rPr>
                <w:sz w:val="24"/>
                <w:szCs w:val="24"/>
              </w:rPr>
              <w:t xml:space="preserve"> тыс. рублей;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2"/>
                <w:szCs w:val="22"/>
              </w:rPr>
              <w:t>22 27</w:t>
            </w:r>
            <w:r w:rsidRPr="009D57C6">
              <w:rPr>
                <w:sz w:val="22"/>
                <w:szCs w:val="22"/>
              </w:rPr>
              <w:t>4,0</w:t>
            </w:r>
            <w:r>
              <w:rPr>
                <w:sz w:val="22"/>
                <w:szCs w:val="22"/>
              </w:rPr>
              <w:t xml:space="preserve"> </w:t>
            </w:r>
            <w:r w:rsidRPr="000D7CC2">
              <w:rPr>
                <w:sz w:val="24"/>
                <w:szCs w:val="24"/>
              </w:rPr>
              <w:t>тыс. рублей;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средства местного бюджета – 13,0</w:t>
            </w:r>
            <w:r w:rsidRPr="000D7CC2">
              <w:rPr>
                <w:sz w:val="24"/>
                <w:szCs w:val="24"/>
              </w:rPr>
              <w:t xml:space="preserve"> тыс. рублей;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внебюджетных источников – 0</w:t>
            </w:r>
            <w:r w:rsidR="0014750D">
              <w:rPr>
                <w:sz w:val="24"/>
                <w:szCs w:val="24"/>
              </w:rPr>
              <w:t>,0</w:t>
            </w:r>
            <w:r w:rsidRPr="000D7CC2">
              <w:rPr>
                <w:sz w:val="24"/>
                <w:szCs w:val="24"/>
              </w:rPr>
              <w:t xml:space="preserve"> тыс. рублей;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D7CC2">
              <w:rPr>
                <w:sz w:val="24"/>
                <w:szCs w:val="24"/>
              </w:rPr>
              <w:t xml:space="preserve"> год (всего) – 0</w:t>
            </w:r>
            <w:r w:rsidR="0014750D">
              <w:rPr>
                <w:sz w:val="24"/>
                <w:szCs w:val="24"/>
              </w:rPr>
              <w:t>,0</w:t>
            </w:r>
            <w:r w:rsidRPr="000D7CC2">
              <w:rPr>
                <w:sz w:val="24"/>
                <w:szCs w:val="24"/>
              </w:rPr>
              <w:t xml:space="preserve"> тыс. рублей, из них: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федерального бюджета 0</w:t>
            </w:r>
            <w:r w:rsidR="0014750D">
              <w:rPr>
                <w:sz w:val="24"/>
                <w:szCs w:val="24"/>
              </w:rPr>
              <w:t>,0</w:t>
            </w:r>
            <w:r w:rsidRPr="000D7CC2">
              <w:rPr>
                <w:sz w:val="24"/>
                <w:szCs w:val="24"/>
              </w:rPr>
              <w:t xml:space="preserve"> тыс. рублей;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областного бюджета – 0</w:t>
            </w:r>
            <w:r w:rsidR="0014750D">
              <w:rPr>
                <w:sz w:val="24"/>
                <w:szCs w:val="24"/>
              </w:rPr>
              <w:t>,0</w:t>
            </w:r>
            <w:r w:rsidRPr="000D7CC2">
              <w:rPr>
                <w:sz w:val="24"/>
                <w:szCs w:val="24"/>
              </w:rPr>
              <w:t xml:space="preserve"> тыс. рублей;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-средства </w:t>
            </w:r>
            <w:r>
              <w:rPr>
                <w:sz w:val="24"/>
                <w:szCs w:val="24"/>
              </w:rPr>
              <w:t xml:space="preserve">местного </w:t>
            </w:r>
            <w:r w:rsidRPr="000D7CC2">
              <w:rPr>
                <w:sz w:val="24"/>
                <w:szCs w:val="24"/>
              </w:rPr>
              <w:t>бюджета – 0</w:t>
            </w:r>
            <w:r w:rsidR="0014750D">
              <w:rPr>
                <w:sz w:val="24"/>
                <w:szCs w:val="24"/>
              </w:rPr>
              <w:t>,0</w:t>
            </w:r>
            <w:r w:rsidRPr="000D7CC2">
              <w:rPr>
                <w:sz w:val="24"/>
                <w:szCs w:val="24"/>
              </w:rPr>
              <w:t xml:space="preserve"> тыс. рублей;</w:t>
            </w:r>
          </w:p>
          <w:p w:rsidR="00CC6104" w:rsidRPr="000D7CC2" w:rsidRDefault="00CC6104" w:rsidP="008021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внебюджетных источников – 0</w:t>
            </w:r>
            <w:r w:rsidR="0014750D">
              <w:rPr>
                <w:sz w:val="24"/>
                <w:szCs w:val="24"/>
              </w:rPr>
              <w:t>,0</w:t>
            </w:r>
            <w:r w:rsidRPr="000D7CC2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846019" w:rsidRDefault="00846019" w:rsidP="003A7F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54FE0" w:rsidRDefault="00F92108" w:rsidP="003A7F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54FE0" w:rsidRPr="00854FE0">
        <w:rPr>
          <w:sz w:val="28"/>
          <w:szCs w:val="28"/>
        </w:rPr>
        <w:t>.</w:t>
      </w:r>
      <w:r w:rsidR="00854FE0">
        <w:rPr>
          <w:sz w:val="28"/>
          <w:szCs w:val="28"/>
        </w:rPr>
        <w:t xml:space="preserve"> </w:t>
      </w:r>
      <w:r w:rsidR="00EE5EA4">
        <w:rPr>
          <w:sz w:val="28"/>
          <w:szCs w:val="28"/>
        </w:rPr>
        <w:t>Пункт</w:t>
      </w:r>
      <w:r w:rsidR="00854FE0">
        <w:rPr>
          <w:sz w:val="28"/>
          <w:szCs w:val="28"/>
        </w:rPr>
        <w:t xml:space="preserve"> 3</w:t>
      </w:r>
      <w:r w:rsidR="00EE5EA4">
        <w:rPr>
          <w:sz w:val="28"/>
          <w:szCs w:val="28"/>
        </w:rPr>
        <w:t xml:space="preserve"> раздела 2</w:t>
      </w:r>
      <w:r w:rsidR="003E5EDA">
        <w:rPr>
          <w:sz w:val="28"/>
          <w:szCs w:val="28"/>
        </w:rPr>
        <w:t xml:space="preserve"> «Структура</w:t>
      </w:r>
      <w:r w:rsidR="00854FE0">
        <w:rPr>
          <w:sz w:val="28"/>
          <w:szCs w:val="28"/>
        </w:rPr>
        <w:t xml:space="preserve"> муниципальной программы» изложить в следующей редакции: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58"/>
        <w:gridCol w:w="15"/>
        <w:gridCol w:w="3187"/>
      </w:tblGrid>
      <w:tr w:rsidR="005F4BED" w:rsidRPr="000D7CC2" w:rsidTr="005A69D9">
        <w:tc>
          <w:tcPr>
            <w:tcW w:w="562" w:type="dxa"/>
            <w:shd w:val="clear" w:color="auto" w:fill="auto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№</w:t>
            </w:r>
          </w:p>
          <w:p w:rsidR="005F4BED" w:rsidRPr="000D7CC2" w:rsidRDefault="005F4BED" w:rsidP="00487410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 w:rsidRPr="000D7CC2">
              <w:t>п</w:t>
            </w:r>
            <w:proofErr w:type="gramEnd"/>
            <w:r w:rsidRPr="000D7CC2">
              <w:t>/п</w:t>
            </w:r>
          </w:p>
        </w:tc>
        <w:tc>
          <w:tcPr>
            <w:tcW w:w="3828" w:type="dxa"/>
            <w:shd w:val="clear" w:color="auto" w:fill="auto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Задачи структурного элемента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Краткое</w:t>
            </w:r>
            <w:r w:rsidRPr="000D7CC2">
              <w:t xml:space="preserve"> описание ожидаемых эффектов от реализации задачи структурного элемента</w:t>
            </w:r>
          </w:p>
        </w:tc>
        <w:tc>
          <w:tcPr>
            <w:tcW w:w="3187" w:type="dxa"/>
            <w:shd w:val="clear" w:color="auto" w:fill="auto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 xml:space="preserve">Связь с показателями </w:t>
            </w:r>
          </w:p>
        </w:tc>
      </w:tr>
      <w:tr w:rsidR="005F4BED" w:rsidRPr="000D7CC2" w:rsidTr="005A69D9">
        <w:trPr>
          <w:trHeight w:val="296"/>
        </w:trPr>
        <w:tc>
          <w:tcPr>
            <w:tcW w:w="562" w:type="dxa"/>
            <w:shd w:val="clear" w:color="auto" w:fill="auto"/>
            <w:vAlign w:val="center"/>
          </w:tcPr>
          <w:p w:rsidR="005F4BED" w:rsidRPr="000D7CC2" w:rsidRDefault="005F4BED" w:rsidP="008634C7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4BED" w:rsidRPr="000D7CC2" w:rsidRDefault="005F4BED" w:rsidP="008634C7">
            <w:pPr>
              <w:autoSpaceDE w:val="0"/>
              <w:autoSpaceDN w:val="0"/>
              <w:adjustRightInd w:val="0"/>
              <w:spacing w:after="240"/>
              <w:ind w:firstLine="720"/>
              <w:jc w:val="center"/>
            </w:pPr>
            <w:r w:rsidRPr="000D7CC2">
              <w:t>2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5F4BED" w:rsidRPr="000D7CC2" w:rsidRDefault="005F4BED" w:rsidP="008634C7">
            <w:pPr>
              <w:autoSpaceDE w:val="0"/>
              <w:autoSpaceDN w:val="0"/>
              <w:adjustRightInd w:val="0"/>
              <w:spacing w:after="240"/>
              <w:ind w:firstLine="720"/>
              <w:jc w:val="center"/>
            </w:pPr>
            <w:r w:rsidRPr="000D7CC2">
              <w:t>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5F4BED" w:rsidRPr="000D7CC2" w:rsidRDefault="005F4BED" w:rsidP="008634C7">
            <w:pPr>
              <w:autoSpaceDE w:val="0"/>
              <w:autoSpaceDN w:val="0"/>
              <w:adjustRightInd w:val="0"/>
              <w:spacing w:after="240"/>
              <w:ind w:firstLine="720"/>
              <w:jc w:val="center"/>
            </w:pPr>
            <w:r w:rsidRPr="000D7CC2">
              <w:t>4</w:t>
            </w:r>
          </w:p>
        </w:tc>
      </w:tr>
      <w:tr w:rsidR="005F4BED" w:rsidRPr="000D7CC2" w:rsidTr="005A69D9">
        <w:tc>
          <w:tcPr>
            <w:tcW w:w="562" w:type="dxa"/>
            <w:shd w:val="clear" w:color="auto" w:fill="auto"/>
            <w:vAlign w:val="center"/>
          </w:tcPr>
          <w:p w:rsidR="005F4BED" w:rsidRPr="00AA7155" w:rsidRDefault="005F4BED" w:rsidP="004874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auto"/>
          </w:tcPr>
          <w:p w:rsidR="005F4BED" w:rsidRPr="000D7CC2" w:rsidRDefault="009742E6" w:rsidP="00487410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 w:rsidR="005F4BED">
              <w:rPr>
                <w:sz w:val="24"/>
                <w:szCs w:val="24"/>
              </w:rPr>
              <w:t xml:space="preserve"> проект « Модернизация систем коммунальной инфраструктуры Смоленской области» на 2023-2027 годы</w:t>
            </w:r>
          </w:p>
        </w:tc>
      </w:tr>
      <w:tr w:rsidR="005F4BED" w:rsidTr="005A69D9">
        <w:tc>
          <w:tcPr>
            <w:tcW w:w="562" w:type="dxa"/>
            <w:shd w:val="clear" w:color="auto" w:fill="auto"/>
            <w:vAlign w:val="center"/>
          </w:tcPr>
          <w:p w:rsidR="005F4BED" w:rsidRDefault="005F4BED" w:rsidP="0048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auto"/>
          </w:tcPr>
          <w:p w:rsidR="005F4BED" w:rsidRDefault="005F4BED" w:rsidP="00487410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- </w:t>
            </w:r>
            <w:r w:rsidRPr="0022455A">
              <w:rPr>
                <w:sz w:val="24"/>
                <w:szCs w:val="24"/>
              </w:rPr>
              <w:t>Департамент Смоленской области по строительству и жилищно-коммунальному хозяйству</w:t>
            </w:r>
          </w:p>
        </w:tc>
      </w:tr>
      <w:tr w:rsidR="005F4BED" w:rsidTr="005A69D9">
        <w:tc>
          <w:tcPr>
            <w:tcW w:w="562" w:type="dxa"/>
            <w:shd w:val="clear" w:color="auto" w:fill="auto"/>
            <w:vAlign w:val="center"/>
          </w:tcPr>
          <w:p w:rsidR="005F4BED" w:rsidRDefault="005F4BED" w:rsidP="0048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F4BED" w:rsidRDefault="005F4BED" w:rsidP="00487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27E">
              <w:rPr>
                <w:sz w:val="24"/>
                <w:szCs w:val="24"/>
              </w:rPr>
              <w:t xml:space="preserve">модернизация объектов коммунальной инфраструктуры, в </w:t>
            </w:r>
            <w:proofErr w:type="spellStart"/>
            <w:r w:rsidRPr="0016027E">
              <w:rPr>
                <w:sz w:val="24"/>
                <w:szCs w:val="24"/>
              </w:rPr>
              <w:t>т.ч</w:t>
            </w:r>
            <w:proofErr w:type="spellEnd"/>
            <w:r w:rsidRPr="0016027E">
              <w:rPr>
                <w:sz w:val="24"/>
                <w:szCs w:val="24"/>
              </w:rPr>
              <w:t>. капитального ремонта линейных объектов</w:t>
            </w:r>
          </w:p>
        </w:tc>
        <w:tc>
          <w:tcPr>
            <w:tcW w:w="2268" w:type="dxa"/>
            <w:shd w:val="clear" w:color="auto" w:fill="auto"/>
          </w:tcPr>
          <w:p w:rsidR="005F4BED" w:rsidRDefault="005F4BED" w:rsidP="00487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4BED" w:rsidRDefault="005F4BED" w:rsidP="00487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B06">
              <w:rPr>
                <w:sz w:val="24"/>
                <w:szCs w:val="24"/>
              </w:rPr>
              <w:t>снижение аварийности коммунальной инфраструктуры</w:t>
            </w:r>
          </w:p>
        </w:tc>
      </w:tr>
      <w:tr w:rsidR="005F4BED" w:rsidRPr="000D7CC2" w:rsidTr="005A69D9">
        <w:tc>
          <w:tcPr>
            <w:tcW w:w="562" w:type="dxa"/>
            <w:shd w:val="clear" w:color="auto" w:fill="auto"/>
            <w:vAlign w:val="center"/>
          </w:tcPr>
          <w:p w:rsidR="005F4BED" w:rsidRPr="00AA7155" w:rsidRDefault="00A147AD" w:rsidP="0033630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F4BED" w:rsidRPr="00AA715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Ведомственный проект «</w:t>
            </w:r>
            <w:r w:rsidRPr="00C86C43">
              <w:rPr>
                <w:sz w:val="24"/>
                <w:szCs w:val="24"/>
              </w:rPr>
              <w:t>Капитальный ремонт тепловых сетей в г. Ельне Ельнинского района Смоленской области</w:t>
            </w:r>
            <w:r>
              <w:rPr>
                <w:sz w:val="24"/>
                <w:szCs w:val="24"/>
              </w:rPr>
              <w:t>»</w:t>
            </w:r>
          </w:p>
          <w:p w:rsidR="005F4BED" w:rsidRPr="000D7CC2" w:rsidRDefault="005F4BED" w:rsidP="00487410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5F4BED" w:rsidRPr="000D7CC2" w:rsidTr="002F712E">
        <w:trPr>
          <w:trHeight w:val="573"/>
        </w:trPr>
        <w:tc>
          <w:tcPr>
            <w:tcW w:w="562" w:type="dxa"/>
            <w:shd w:val="clear" w:color="auto" w:fill="auto"/>
            <w:vAlign w:val="center"/>
          </w:tcPr>
          <w:p w:rsidR="005F4BED" w:rsidRPr="000D7CC2" w:rsidRDefault="005F4BED" w:rsidP="002F7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auto"/>
          </w:tcPr>
          <w:p w:rsidR="005F4BED" w:rsidRPr="000D7CC2" w:rsidRDefault="005F4BED" w:rsidP="002F7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Отдел </w:t>
            </w:r>
            <w:proofErr w:type="spellStart"/>
            <w:r w:rsidRPr="000D7CC2">
              <w:rPr>
                <w:sz w:val="24"/>
                <w:szCs w:val="24"/>
              </w:rPr>
              <w:t>жилищно</w:t>
            </w:r>
            <w:proofErr w:type="spellEnd"/>
            <w:r w:rsidRPr="000D7CC2">
              <w:rPr>
                <w:sz w:val="24"/>
                <w:szCs w:val="24"/>
              </w:rPr>
              <w:t xml:space="preserve"> - коммунального и городского хозяйства Администрации муниципального образования «Ельнинский район» Смоленской области</w:t>
            </w:r>
          </w:p>
          <w:p w:rsidR="005F4BED" w:rsidRPr="000D7CC2" w:rsidRDefault="005F4BED" w:rsidP="002F71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BED" w:rsidRPr="000D7CC2" w:rsidTr="005A69D9">
        <w:tc>
          <w:tcPr>
            <w:tcW w:w="562" w:type="dxa"/>
            <w:shd w:val="clear" w:color="auto" w:fill="auto"/>
            <w:vAlign w:val="center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Капитальный ремонт тепловых сетей в г. Ельне Ельнинского района Смоленской области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снижение аварийност</w:t>
            </w:r>
            <w:r>
              <w:rPr>
                <w:sz w:val="24"/>
                <w:szCs w:val="24"/>
              </w:rPr>
              <w:t>и коммунальной инфраструктуры</w:t>
            </w:r>
          </w:p>
        </w:tc>
      </w:tr>
      <w:tr w:rsidR="005F4BED" w:rsidRPr="00BF4F9C" w:rsidTr="002F712E">
        <w:trPr>
          <w:trHeight w:val="895"/>
        </w:trPr>
        <w:tc>
          <w:tcPr>
            <w:tcW w:w="562" w:type="dxa"/>
            <w:shd w:val="clear" w:color="auto" w:fill="auto"/>
            <w:vAlign w:val="center"/>
          </w:tcPr>
          <w:p w:rsidR="005F4BED" w:rsidRPr="008634C7" w:rsidRDefault="008634C7" w:rsidP="0048741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634C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5F4BED" w:rsidRPr="00BF4F9C" w:rsidRDefault="005F4BED" w:rsidP="0048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F95">
              <w:rPr>
                <w:sz w:val="24"/>
                <w:szCs w:val="24"/>
              </w:rPr>
              <w:t xml:space="preserve">Ведомственный проект </w:t>
            </w:r>
            <w:r>
              <w:rPr>
                <w:sz w:val="24"/>
                <w:szCs w:val="24"/>
              </w:rPr>
              <w:t>«</w:t>
            </w:r>
            <w:r w:rsidRPr="00C86C43">
              <w:rPr>
                <w:sz w:val="24"/>
                <w:szCs w:val="24"/>
              </w:rPr>
              <w:t>Капитальный ремонт водопроводных сетей в г. Ельне Ельнинского района Смоленской области</w:t>
            </w:r>
            <w:r>
              <w:rPr>
                <w:sz w:val="24"/>
                <w:szCs w:val="24"/>
              </w:rPr>
              <w:t>»</w:t>
            </w:r>
          </w:p>
          <w:p w:rsidR="005F4BED" w:rsidRPr="00BF4F9C" w:rsidRDefault="005F4BED" w:rsidP="004874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F4BED" w:rsidRPr="00BF4F9C" w:rsidTr="002F712E">
        <w:trPr>
          <w:trHeight w:val="554"/>
        </w:trPr>
        <w:tc>
          <w:tcPr>
            <w:tcW w:w="562" w:type="dxa"/>
            <w:shd w:val="clear" w:color="auto" w:fill="auto"/>
            <w:vAlign w:val="center"/>
          </w:tcPr>
          <w:p w:rsidR="005F4BED" w:rsidRPr="00BF4F9C" w:rsidRDefault="005F4BED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5F4BED" w:rsidRPr="00834F95" w:rsidRDefault="005F4BED" w:rsidP="00487410">
            <w:pPr>
              <w:jc w:val="center"/>
              <w:rPr>
                <w:sz w:val="24"/>
                <w:szCs w:val="24"/>
              </w:rPr>
            </w:pPr>
            <w:r w:rsidRPr="00834F95">
              <w:rPr>
                <w:sz w:val="24"/>
                <w:szCs w:val="24"/>
              </w:rPr>
              <w:t xml:space="preserve">Отдел </w:t>
            </w:r>
            <w:proofErr w:type="spellStart"/>
            <w:r w:rsidRPr="00834F95">
              <w:rPr>
                <w:sz w:val="24"/>
                <w:szCs w:val="24"/>
              </w:rPr>
              <w:t>жилищно</w:t>
            </w:r>
            <w:proofErr w:type="spellEnd"/>
            <w:r w:rsidRPr="00834F95">
              <w:rPr>
                <w:sz w:val="24"/>
                <w:szCs w:val="24"/>
              </w:rPr>
              <w:t xml:space="preserve"> - коммунального и городского хозяйства Администрации муниципального образования «Ельнинский район» Смоленской области</w:t>
            </w:r>
          </w:p>
          <w:p w:rsidR="005F4BED" w:rsidRPr="00BF4F9C" w:rsidRDefault="005F4BED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F4BED" w:rsidRPr="00BF4F9C" w:rsidTr="002F712E">
        <w:trPr>
          <w:trHeight w:val="848"/>
        </w:trPr>
        <w:tc>
          <w:tcPr>
            <w:tcW w:w="562" w:type="dxa"/>
            <w:shd w:val="clear" w:color="auto" w:fill="auto"/>
            <w:vAlign w:val="center"/>
          </w:tcPr>
          <w:p w:rsidR="005F4BED" w:rsidRDefault="005F4BED" w:rsidP="00487410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5F4BED" w:rsidRPr="00BF4F9C" w:rsidRDefault="005F4BED" w:rsidP="00487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питальный ремонт водопроводных сетей </w:t>
            </w:r>
            <w:r w:rsidRPr="00BF4F9C">
              <w:rPr>
                <w:sz w:val="24"/>
                <w:szCs w:val="24"/>
              </w:rPr>
              <w:t>в г. Ельне Ельнинского района Смоленской области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5F4BED" w:rsidRPr="000D7CC2" w:rsidRDefault="005F4BED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5F4BED" w:rsidRPr="00BF4F9C" w:rsidRDefault="005F4BED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численности населения, для которого улучшится к</w:t>
            </w:r>
            <w:r>
              <w:rPr>
                <w:sz w:val="24"/>
                <w:szCs w:val="24"/>
              </w:rPr>
              <w:t>ачество коммунальных услуг</w:t>
            </w:r>
          </w:p>
        </w:tc>
      </w:tr>
      <w:tr w:rsidR="00A147AD" w:rsidRPr="00BF4F9C" w:rsidTr="005A69D9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A147AD" w:rsidRPr="008634C7" w:rsidRDefault="008634C7" w:rsidP="00487410">
            <w:pPr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4"/>
                <w:szCs w:val="24"/>
              </w:rPr>
            </w:pPr>
            <w:r w:rsidRPr="008634C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A147AD" w:rsidRPr="00A147AD" w:rsidRDefault="00A147AD" w:rsidP="003363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47AD">
              <w:rPr>
                <w:sz w:val="24"/>
                <w:szCs w:val="24"/>
              </w:rPr>
              <w:t>Ведомственный проект «Подготовка сметной документации на капитальный ремонт тепловых и водопроводных сетей»</w:t>
            </w:r>
          </w:p>
          <w:p w:rsidR="00A147AD" w:rsidRPr="00BF4F9C" w:rsidRDefault="00A147AD" w:rsidP="00A147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147AD" w:rsidRPr="00BF4F9C" w:rsidTr="002F712E">
        <w:trPr>
          <w:trHeight w:val="853"/>
        </w:trPr>
        <w:tc>
          <w:tcPr>
            <w:tcW w:w="562" w:type="dxa"/>
            <w:shd w:val="clear" w:color="auto" w:fill="auto"/>
            <w:vAlign w:val="center"/>
          </w:tcPr>
          <w:p w:rsidR="00A147AD" w:rsidRDefault="00A147AD" w:rsidP="00487410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5"/>
            <w:shd w:val="clear" w:color="auto" w:fill="auto"/>
          </w:tcPr>
          <w:p w:rsidR="00A147AD" w:rsidRPr="00BF4F9C" w:rsidRDefault="00A147AD" w:rsidP="002F712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47AD">
              <w:rPr>
                <w:sz w:val="24"/>
                <w:szCs w:val="24"/>
              </w:rPr>
              <w:t xml:space="preserve">Отдел </w:t>
            </w:r>
            <w:proofErr w:type="spellStart"/>
            <w:r w:rsidRPr="00A147AD">
              <w:rPr>
                <w:sz w:val="24"/>
                <w:szCs w:val="24"/>
              </w:rPr>
              <w:t>жилищно</w:t>
            </w:r>
            <w:proofErr w:type="spellEnd"/>
            <w:r w:rsidRPr="00A147AD">
              <w:rPr>
                <w:sz w:val="24"/>
                <w:szCs w:val="24"/>
              </w:rPr>
              <w:t xml:space="preserve"> - 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A147AD" w:rsidRPr="00BF4F9C" w:rsidTr="005A69D9">
        <w:trPr>
          <w:trHeight w:val="1134"/>
        </w:trPr>
        <w:tc>
          <w:tcPr>
            <w:tcW w:w="562" w:type="dxa"/>
            <w:shd w:val="clear" w:color="auto" w:fill="auto"/>
            <w:vAlign w:val="center"/>
          </w:tcPr>
          <w:p w:rsidR="00A147AD" w:rsidRDefault="00A147AD" w:rsidP="00487410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147AD" w:rsidRPr="00BF4F9C" w:rsidRDefault="00A147AD" w:rsidP="004874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47AD">
              <w:rPr>
                <w:sz w:val="24"/>
                <w:szCs w:val="24"/>
              </w:rPr>
              <w:t xml:space="preserve"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</w:t>
            </w:r>
            <w:r w:rsidR="00EE5EA4">
              <w:rPr>
                <w:sz w:val="24"/>
                <w:szCs w:val="24"/>
              </w:rPr>
              <w:t>сметной стоимости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A147AD" w:rsidRPr="00BF4F9C" w:rsidRDefault="00A147AD" w:rsidP="00FA75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47AD">
              <w:rPr>
                <w:sz w:val="24"/>
                <w:szCs w:val="24"/>
              </w:rPr>
              <w:t>разработка ПД на объекты коммунальной инфраструктуры</w:t>
            </w:r>
            <w:r w:rsidRPr="00A147AD">
              <w:rPr>
                <w:sz w:val="24"/>
                <w:szCs w:val="24"/>
              </w:rPr>
              <w:tab/>
            </w:r>
          </w:p>
        </w:tc>
        <w:tc>
          <w:tcPr>
            <w:tcW w:w="3202" w:type="dxa"/>
            <w:gridSpan w:val="2"/>
            <w:shd w:val="clear" w:color="auto" w:fill="auto"/>
          </w:tcPr>
          <w:p w:rsidR="00A147AD" w:rsidRPr="00BF4F9C" w:rsidRDefault="0033630F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630F">
              <w:rPr>
                <w:sz w:val="24"/>
                <w:szCs w:val="24"/>
              </w:rPr>
              <w:t>снижение аварийности коммунальной инфраструктуры</w:t>
            </w:r>
          </w:p>
        </w:tc>
      </w:tr>
    </w:tbl>
    <w:p w:rsidR="00854FE0" w:rsidRDefault="00854FE0" w:rsidP="003A7F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2108" w:rsidRDefault="00FC249F" w:rsidP="00F9210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92108">
        <w:rPr>
          <w:sz w:val="28"/>
          <w:szCs w:val="28"/>
        </w:rPr>
        <w:t xml:space="preserve">. </w:t>
      </w:r>
      <w:r w:rsidR="00764021">
        <w:rPr>
          <w:sz w:val="28"/>
          <w:szCs w:val="28"/>
        </w:rPr>
        <w:t>Пункт 4 р</w:t>
      </w:r>
      <w:r w:rsidR="00F92108">
        <w:rPr>
          <w:sz w:val="28"/>
          <w:szCs w:val="28"/>
        </w:rPr>
        <w:t>аздел</w:t>
      </w:r>
      <w:r w:rsidR="00764021">
        <w:rPr>
          <w:sz w:val="28"/>
          <w:szCs w:val="28"/>
        </w:rPr>
        <w:t>а 2</w:t>
      </w:r>
      <w:r w:rsidR="00F92108">
        <w:rPr>
          <w:sz w:val="28"/>
          <w:szCs w:val="28"/>
        </w:rPr>
        <w:t xml:space="preserve"> «Финансовое обеспечение муниципальной программы изложить в следующей редакции:</w:t>
      </w:r>
    </w:p>
    <w:p w:rsidR="00F92108" w:rsidRPr="00635841" w:rsidRDefault="00F92108" w:rsidP="00F9210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35841">
        <w:rPr>
          <w:b/>
          <w:sz w:val="28"/>
          <w:szCs w:val="28"/>
        </w:rPr>
        <w:t>4. ФИНАНСОВОЕ ОБЕСПЕЧЕНИЕ МУНИЦИПАЛЬНОЙ ПРОГРАММЫ</w:t>
      </w:r>
    </w:p>
    <w:p w:rsidR="00F92108" w:rsidRPr="00635841" w:rsidRDefault="00F92108" w:rsidP="00F9210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1824"/>
        <w:gridCol w:w="1396"/>
        <w:gridCol w:w="1258"/>
        <w:gridCol w:w="1406"/>
      </w:tblGrid>
      <w:tr w:rsidR="00F92108" w:rsidRPr="000D7CC2" w:rsidTr="00487410">
        <w:tc>
          <w:tcPr>
            <w:tcW w:w="4028" w:type="dxa"/>
            <w:vMerge w:val="restart"/>
            <w:shd w:val="clear" w:color="auto" w:fill="auto"/>
          </w:tcPr>
          <w:p w:rsidR="00F92108" w:rsidRPr="00635841" w:rsidRDefault="00F92108" w:rsidP="00487410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Всего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Объем финансового обеспечения по годам (этапам) реализации, тыс. рублей</w:t>
            </w:r>
          </w:p>
        </w:tc>
      </w:tr>
      <w:tr w:rsidR="00F92108" w:rsidRPr="000D7CC2" w:rsidTr="00487410">
        <w:tc>
          <w:tcPr>
            <w:tcW w:w="4028" w:type="dxa"/>
            <w:vMerge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396" w:type="dxa"/>
            <w:shd w:val="clear" w:color="auto" w:fill="auto"/>
          </w:tcPr>
          <w:p w:rsidR="00F92108" w:rsidRPr="00635841" w:rsidRDefault="00F92108" w:rsidP="00487410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2023 год</w:t>
            </w:r>
          </w:p>
        </w:tc>
        <w:tc>
          <w:tcPr>
            <w:tcW w:w="1258" w:type="dxa"/>
            <w:shd w:val="clear" w:color="auto" w:fill="auto"/>
          </w:tcPr>
          <w:p w:rsidR="00F92108" w:rsidRPr="00635841" w:rsidRDefault="00F92108" w:rsidP="00487410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2024 год</w:t>
            </w:r>
          </w:p>
        </w:tc>
        <w:tc>
          <w:tcPr>
            <w:tcW w:w="1406" w:type="dxa"/>
            <w:shd w:val="clear" w:color="auto" w:fill="auto"/>
          </w:tcPr>
          <w:p w:rsidR="00F92108" w:rsidRPr="00635841" w:rsidRDefault="00F92108" w:rsidP="00487410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2025 год</w:t>
            </w:r>
          </w:p>
        </w:tc>
      </w:tr>
      <w:tr w:rsidR="00F92108" w:rsidRPr="000D7CC2" w:rsidTr="00487410">
        <w:tc>
          <w:tcPr>
            <w:tcW w:w="4028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1</w:t>
            </w:r>
          </w:p>
        </w:tc>
        <w:tc>
          <w:tcPr>
            <w:tcW w:w="1824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2</w:t>
            </w:r>
          </w:p>
        </w:tc>
        <w:tc>
          <w:tcPr>
            <w:tcW w:w="1396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3</w:t>
            </w:r>
          </w:p>
        </w:tc>
        <w:tc>
          <w:tcPr>
            <w:tcW w:w="1258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4</w:t>
            </w:r>
          </w:p>
        </w:tc>
        <w:tc>
          <w:tcPr>
            <w:tcW w:w="1406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5</w:t>
            </w:r>
          </w:p>
        </w:tc>
      </w:tr>
      <w:tr w:rsidR="00F92108" w:rsidRPr="000D7CC2" w:rsidTr="00487410">
        <w:tc>
          <w:tcPr>
            <w:tcW w:w="4028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</w:pPr>
            <w:r w:rsidRPr="00635841">
              <w:t>Муниципальная программа «Модернизация систем коммунальной инфраструктуры на территории Ельнинского городского поселения Ельнинского района Смоленской области» (всего), в том числе:</w:t>
            </w:r>
          </w:p>
        </w:tc>
        <w:tc>
          <w:tcPr>
            <w:tcW w:w="1824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>
              <w:t>74 649,3</w:t>
            </w:r>
          </w:p>
        </w:tc>
        <w:tc>
          <w:tcPr>
            <w:tcW w:w="1396" w:type="dxa"/>
            <w:shd w:val="clear" w:color="auto" w:fill="auto"/>
          </w:tcPr>
          <w:p w:rsidR="00F92108" w:rsidRPr="00635841" w:rsidRDefault="00F92108" w:rsidP="00487410">
            <w:pPr>
              <w:jc w:val="center"/>
            </w:pPr>
            <w:r>
              <w:t>2 369,3</w:t>
            </w:r>
          </w:p>
        </w:tc>
        <w:tc>
          <w:tcPr>
            <w:tcW w:w="1258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72 280,0</w:t>
            </w:r>
          </w:p>
        </w:tc>
        <w:tc>
          <w:tcPr>
            <w:tcW w:w="1406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F92108" w:rsidRPr="000D7CC2" w:rsidTr="00487410">
        <w:tc>
          <w:tcPr>
            <w:tcW w:w="4028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</w:pPr>
            <w:r w:rsidRPr="00635841">
              <w:t>средства федерального бюджета</w:t>
            </w:r>
          </w:p>
        </w:tc>
        <w:tc>
          <w:tcPr>
            <w:tcW w:w="1824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49 993,0</w:t>
            </w:r>
          </w:p>
        </w:tc>
        <w:tc>
          <w:tcPr>
            <w:tcW w:w="1396" w:type="dxa"/>
            <w:shd w:val="clear" w:color="auto" w:fill="auto"/>
          </w:tcPr>
          <w:p w:rsidR="00F92108" w:rsidRPr="00635841" w:rsidRDefault="00F92108" w:rsidP="00487410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F92108" w:rsidRPr="00635841" w:rsidRDefault="00F92108" w:rsidP="00487410">
            <w:pPr>
              <w:jc w:val="center"/>
            </w:pPr>
            <w:r w:rsidRPr="00635841">
              <w:t>49 993,0</w:t>
            </w:r>
          </w:p>
        </w:tc>
        <w:tc>
          <w:tcPr>
            <w:tcW w:w="1406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F92108" w:rsidRPr="000D7CC2" w:rsidTr="00487410">
        <w:tc>
          <w:tcPr>
            <w:tcW w:w="4028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</w:pPr>
            <w:r w:rsidRPr="00635841">
              <w:t>средства областного бюджета</w:t>
            </w:r>
          </w:p>
        </w:tc>
        <w:tc>
          <w:tcPr>
            <w:tcW w:w="1824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>
              <w:t>24 619,6</w:t>
            </w:r>
          </w:p>
        </w:tc>
        <w:tc>
          <w:tcPr>
            <w:tcW w:w="1396" w:type="dxa"/>
            <w:shd w:val="clear" w:color="auto" w:fill="auto"/>
          </w:tcPr>
          <w:p w:rsidR="00F92108" w:rsidRPr="00635841" w:rsidRDefault="009742E6" w:rsidP="00487410">
            <w:pPr>
              <w:jc w:val="center"/>
            </w:pPr>
            <w:r>
              <w:t>2 345,6</w:t>
            </w:r>
          </w:p>
        </w:tc>
        <w:tc>
          <w:tcPr>
            <w:tcW w:w="1258" w:type="dxa"/>
            <w:shd w:val="clear" w:color="auto" w:fill="auto"/>
          </w:tcPr>
          <w:p w:rsidR="00F92108" w:rsidRPr="009D57C6" w:rsidRDefault="00F92108" w:rsidP="00487410">
            <w:pPr>
              <w:jc w:val="center"/>
            </w:pPr>
            <w:r w:rsidRPr="009D57C6">
              <w:t>22 274,0</w:t>
            </w:r>
          </w:p>
        </w:tc>
        <w:tc>
          <w:tcPr>
            <w:tcW w:w="1406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F92108" w:rsidRPr="000D7CC2" w:rsidTr="00487410">
        <w:tc>
          <w:tcPr>
            <w:tcW w:w="4028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</w:pPr>
            <w:r w:rsidRPr="00635841">
              <w:t>средства местного бюджета</w:t>
            </w:r>
          </w:p>
        </w:tc>
        <w:tc>
          <w:tcPr>
            <w:tcW w:w="1824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>
              <w:t>36,7</w:t>
            </w:r>
          </w:p>
        </w:tc>
        <w:tc>
          <w:tcPr>
            <w:tcW w:w="1396" w:type="dxa"/>
            <w:shd w:val="clear" w:color="auto" w:fill="auto"/>
          </w:tcPr>
          <w:p w:rsidR="00F92108" w:rsidRPr="00635841" w:rsidRDefault="00F92108" w:rsidP="00487410">
            <w:pPr>
              <w:jc w:val="center"/>
            </w:pPr>
            <w:r>
              <w:t>23,7</w:t>
            </w:r>
          </w:p>
        </w:tc>
        <w:tc>
          <w:tcPr>
            <w:tcW w:w="1258" w:type="dxa"/>
            <w:shd w:val="clear" w:color="auto" w:fill="auto"/>
          </w:tcPr>
          <w:p w:rsidR="00F92108" w:rsidRPr="00635841" w:rsidRDefault="00F92108" w:rsidP="00487410">
            <w:pPr>
              <w:jc w:val="center"/>
            </w:pPr>
            <w:r w:rsidRPr="00635841">
              <w:t>13,0</w:t>
            </w:r>
          </w:p>
        </w:tc>
        <w:tc>
          <w:tcPr>
            <w:tcW w:w="1406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F92108" w:rsidRPr="000D7CC2" w:rsidTr="00487410">
        <w:tc>
          <w:tcPr>
            <w:tcW w:w="4028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</w:pPr>
            <w:r w:rsidRPr="00635841">
              <w:t>средства внебюджетных источников</w:t>
            </w:r>
          </w:p>
        </w:tc>
        <w:tc>
          <w:tcPr>
            <w:tcW w:w="1824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  <w:tc>
          <w:tcPr>
            <w:tcW w:w="1396" w:type="dxa"/>
            <w:shd w:val="clear" w:color="auto" w:fill="auto"/>
          </w:tcPr>
          <w:p w:rsidR="00F92108" w:rsidRPr="00635841" w:rsidRDefault="00F92108" w:rsidP="00487410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F92108" w:rsidRPr="00635841" w:rsidRDefault="00F92108" w:rsidP="00487410">
            <w:pPr>
              <w:jc w:val="center"/>
            </w:pPr>
            <w:r w:rsidRPr="00635841">
              <w:t>0,0</w:t>
            </w:r>
          </w:p>
        </w:tc>
        <w:tc>
          <w:tcPr>
            <w:tcW w:w="1406" w:type="dxa"/>
            <w:shd w:val="clear" w:color="auto" w:fill="auto"/>
          </w:tcPr>
          <w:p w:rsidR="00F92108" w:rsidRPr="00635841" w:rsidRDefault="00F92108" w:rsidP="00487410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</w:tbl>
    <w:p w:rsidR="00854FE0" w:rsidRDefault="00854FE0" w:rsidP="003A7FC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7D07" w:rsidRDefault="009B7D07" w:rsidP="009B7D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3 «Сведения о ведомственных проектах»</w:t>
      </w:r>
      <w:r w:rsidRPr="009B7D07">
        <w:rPr>
          <w:sz w:val="28"/>
          <w:szCs w:val="28"/>
        </w:rPr>
        <w:t xml:space="preserve"> в приложении к п</w:t>
      </w:r>
      <w:r>
        <w:rPr>
          <w:sz w:val="28"/>
          <w:szCs w:val="28"/>
        </w:rPr>
        <w:t xml:space="preserve">аспорту муниципальной программы </w:t>
      </w:r>
      <w:r w:rsidRPr="009B7D07">
        <w:rPr>
          <w:sz w:val="28"/>
          <w:szCs w:val="28"/>
        </w:rPr>
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</w:r>
      <w:r>
        <w:rPr>
          <w:sz w:val="28"/>
          <w:szCs w:val="28"/>
        </w:rPr>
        <w:t xml:space="preserve"> изложить в новой редакции:</w:t>
      </w:r>
    </w:p>
    <w:p w:rsidR="00DE14C2" w:rsidRDefault="00877422" w:rsidP="00DE14C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E14C2" w:rsidRPr="00635841">
        <w:rPr>
          <w:b/>
          <w:bCs/>
          <w:color w:val="000000"/>
          <w:sz w:val="28"/>
          <w:szCs w:val="28"/>
        </w:rPr>
        <w:t xml:space="preserve">Раздел 3. СВЕДЕНИЯ О </w:t>
      </w:r>
      <w:r w:rsidR="00DE14C2">
        <w:rPr>
          <w:b/>
          <w:bCs/>
          <w:color w:val="000000"/>
          <w:sz w:val="28"/>
          <w:szCs w:val="28"/>
        </w:rPr>
        <w:t>ВЕДОМСТВЕННЫХ ПРОЕКТАХ</w:t>
      </w:r>
    </w:p>
    <w:p w:rsidR="00DE14C2" w:rsidRDefault="00FA751F" w:rsidP="00DE14C2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64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E14C2" w:rsidRPr="0091464D">
        <w:rPr>
          <w:rFonts w:ascii="Times New Roman" w:eastAsia="Times New Roman" w:hAnsi="Times New Roman"/>
          <w:sz w:val="26"/>
          <w:szCs w:val="26"/>
          <w:lang w:eastAsia="ru-RU"/>
        </w:rPr>
        <w:t>«Капитальный ремонт тепловых сетей в г. Ельне Ельнинского района Смоленской области»</w:t>
      </w:r>
    </w:p>
    <w:p w:rsidR="00FA751F" w:rsidRDefault="009742E6" w:rsidP="00FA751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DE14C2" w:rsidRPr="0091464D">
        <w:rPr>
          <w:sz w:val="26"/>
          <w:szCs w:val="26"/>
        </w:rPr>
        <w:t>Капитальный ремонт водопроводных сетей в г. Ельне Ельнинского района Смоленской области</w:t>
      </w:r>
      <w:r w:rsidR="00DE14C2">
        <w:rPr>
          <w:sz w:val="26"/>
          <w:szCs w:val="26"/>
        </w:rPr>
        <w:t>»</w:t>
      </w:r>
    </w:p>
    <w:p w:rsidR="00FA751F" w:rsidRPr="00877422" w:rsidRDefault="00FA751F" w:rsidP="00FA751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sz w:val="24"/>
          <w:szCs w:val="24"/>
        </w:rPr>
        <w:t xml:space="preserve"> </w:t>
      </w:r>
      <w:r w:rsidRPr="00877422">
        <w:rPr>
          <w:sz w:val="28"/>
          <w:szCs w:val="28"/>
        </w:rPr>
        <w:t>«Подготовка сметной документации на капитальный ремонт тепловых и водопроводных сетей»</w:t>
      </w:r>
    </w:p>
    <w:p w:rsidR="00DE14C2" w:rsidRDefault="00DE14C2" w:rsidP="00DE14C2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DE14C2" w:rsidRDefault="00DE14C2" w:rsidP="00DE14C2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DE14C2" w:rsidTr="00487410">
        <w:trPr>
          <w:trHeight w:val="1094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2" w:rsidRDefault="00DE14C2" w:rsidP="00487410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структурное подразделение за реализацию ведомственного проекта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4C2" w:rsidRDefault="00DE14C2" w:rsidP="00487410">
            <w:pPr>
              <w:jc w:val="both"/>
              <w:rPr>
                <w:rFonts w:eastAsia="Calibri"/>
                <w:sz w:val="24"/>
                <w:szCs w:val="24"/>
              </w:rPr>
            </w:pPr>
            <w:r w:rsidRPr="00652906">
              <w:rPr>
                <w:sz w:val="24"/>
                <w:szCs w:val="24"/>
              </w:rPr>
              <w:t xml:space="preserve">Отдел </w:t>
            </w:r>
            <w:proofErr w:type="spellStart"/>
            <w:r w:rsidRPr="00652906">
              <w:rPr>
                <w:sz w:val="24"/>
                <w:szCs w:val="24"/>
              </w:rPr>
              <w:t>жилищно</w:t>
            </w:r>
            <w:proofErr w:type="spellEnd"/>
            <w:r w:rsidRPr="00652906">
              <w:rPr>
                <w:sz w:val="24"/>
                <w:szCs w:val="24"/>
              </w:rPr>
              <w:t xml:space="preserve"> - 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DE14C2" w:rsidTr="00487410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2" w:rsidRDefault="00DE14C2" w:rsidP="004874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C2" w:rsidRDefault="00DE14C2" w:rsidP="0048741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 xml:space="preserve">Муниципальная программа </w:t>
            </w:r>
            <w:r w:rsidRPr="00652906">
              <w:rPr>
                <w:rFonts w:eastAsia="Calibri"/>
                <w:sz w:val="24"/>
              </w:rPr>
              <w:t xml:space="preserve">«Модернизация систем коммунальной инфраструктуры на территории Ельнинского городского поселения Ельнинского района Смоленской </w:t>
            </w:r>
            <w:r w:rsidRPr="00652906">
              <w:rPr>
                <w:rFonts w:eastAsia="Calibri"/>
                <w:sz w:val="24"/>
              </w:rPr>
              <w:lastRenderedPageBreak/>
              <w:t>области»</w:t>
            </w:r>
          </w:p>
        </w:tc>
      </w:tr>
    </w:tbl>
    <w:p w:rsidR="00DE14C2" w:rsidRDefault="00DE14C2" w:rsidP="00D33A85">
      <w:pPr>
        <w:tabs>
          <w:tab w:val="left" w:pos="0"/>
        </w:tabs>
        <w:jc w:val="both"/>
        <w:rPr>
          <w:sz w:val="28"/>
          <w:szCs w:val="28"/>
        </w:rPr>
      </w:pPr>
    </w:p>
    <w:p w:rsidR="006910E9" w:rsidRDefault="006910E9" w:rsidP="006910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221CF9">
        <w:rPr>
          <w:sz w:val="28"/>
          <w:szCs w:val="28"/>
        </w:rPr>
        <w:t xml:space="preserve">2. Значение результатов </w:t>
      </w:r>
      <w:r>
        <w:rPr>
          <w:sz w:val="28"/>
          <w:szCs w:val="28"/>
        </w:rPr>
        <w:t>ведомственных проектов</w:t>
      </w:r>
    </w:p>
    <w:p w:rsidR="006910E9" w:rsidRDefault="006910E9" w:rsidP="006910E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».</w:t>
      </w:r>
    </w:p>
    <w:tbl>
      <w:tblPr>
        <w:tblpPr w:leftFromText="180" w:rightFromText="180" w:vertAnchor="text" w:horzAnchor="margin" w:tblpXSpec="center" w:tblpY="-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1276"/>
        <w:gridCol w:w="1026"/>
        <w:gridCol w:w="992"/>
      </w:tblGrid>
      <w:tr w:rsidR="006910E9" w:rsidRPr="000D7CC2" w:rsidTr="00BE3211">
        <w:trPr>
          <w:trHeight w:val="203"/>
        </w:trPr>
        <w:tc>
          <w:tcPr>
            <w:tcW w:w="6629" w:type="dxa"/>
          </w:tcPr>
          <w:p w:rsidR="006910E9" w:rsidRPr="000D7CC2" w:rsidRDefault="006910E9" w:rsidP="00BE3211">
            <w:pPr>
              <w:spacing w:line="228" w:lineRule="auto"/>
              <w:ind w:left="29" w:hanging="29"/>
              <w:jc w:val="center"/>
              <w:rPr>
                <w:bCs/>
                <w:color w:val="365F91"/>
                <w:sz w:val="24"/>
                <w:szCs w:val="24"/>
                <w:lang w:eastAsia="en-US"/>
              </w:rPr>
            </w:pPr>
            <w:r w:rsidRPr="000D7CC2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6910E9" w:rsidRPr="000D7CC2" w:rsidRDefault="006910E9" w:rsidP="00BE3211">
            <w:pPr>
              <w:spacing w:line="228" w:lineRule="auto"/>
              <w:ind w:left="-102" w:hanging="1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2023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26" w:type="dxa"/>
          </w:tcPr>
          <w:p w:rsidR="006910E9" w:rsidRPr="000D7CC2" w:rsidRDefault="006910E9" w:rsidP="00BE3211">
            <w:pPr>
              <w:spacing w:line="228" w:lineRule="auto"/>
              <w:ind w:lef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2024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910E9" w:rsidRPr="000D7CC2" w:rsidRDefault="006910E9" w:rsidP="00BE3211">
            <w:pPr>
              <w:spacing w:line="228" w:lineRule="auto"/>
              <w:ind w:lef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</w:tr>
      <w:tr w:rsidR="006910E9" w:rsidRPr="000D7CC2" w:rsidTr="00BE3211">
        <w:trPr>
          <w:trHeight w:val="203"/>
        </w:trPr>
        <w:tc>
          <w:tcPr>
            <w:tcW w:w="6629" w:type="dxa"/>
            <w:vAlign w:val="center"/>
          </w:tcPr>
          <w:p w:rsidR="006910E9" w:rsidRPr="00190FEF" w:rsidRDefault="006910E9" w:rsidP="00BE3211">
            <w:pPr>
              <w:rPr>
                <w:b/>
                <w:sz w:val="24"/>
                <w:szCs w:val="24"/>
                <w:lang w:eastAsia="en-US"/>
              </w:rPr>
            </w:pPr>
            <w:r w:rsidRPr="00190FEF">
              <w:rPr>
                <w:b/>
                <w:sz w:val="24"/>
                <w:szCs w:val="24"/>
                <w:lang w:eastAsia="en-US"/>
              </w:rPr>
              <w:t>«Капитальный ремонт тепловых сетей в г. Ельне Ельнинского района Смоленской области»</w:t>
            </w:r>
          </w:p>
        </w:tc>
        <w:tc>
          <w:tcPr>
            <w:tcW w:w="1276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6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6910E9" w:rsidRPr="000D7CC2" w:rsidTr="00BE3211">
        <w:trPr>
          <w:trHeight w:val="203"/>
        </w:trPr>
        <w:tc>
          <w:tcPr>
            <w:tcW w:w="6629" w:type="dxa"/>
            <w:vAlign w:val="center"/>
          </w:tcPr>
          <w:p w:rsidR="006910E9" w:rsidRPr="004032FE" w:rsidRDefault="006910E9" w:rsidP="00BE32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 w:rsidRPr="004032FE">
              <w:rPr>
                <w:sz w:val="24"/>
                <w:szCs w:val="24"/>
                <w:lang w:eastAsia="en-US"/>
              </w:rPr>
              <w:t>снижение аварийности коммунальной инфраструктуры, %</w:t>
            </w:r>
          </w:p>
        </w:tc>
        <w:tc>
          <w:tcPr>
            <w:tcW w:w="1276" w:type="dxa"/>
          </w:tcPr>
          <w:p w:rsidR="006910E9" w:rsidRPr="000D7CC2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26" w:type="dxa"/>
          </w:tcPr>
          <w:p w:rsidR="006910E9" w:rsidRPr="000D7CC2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</w:tcPr>
          <w:p w:rsidR="006910E9" w:rsidRPr="000D7CC2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10E9" w:rsidRPr="000D7CC2" w:rsidTr="00BE3211">
        <w:trPr>
          <w:trHeight w:val="203"/>
        </w:trPr>
        <w:tc>
          <w:tcPr>
            <w:tcW w:w="6629" w:type="dxa"/>
            <w:vAlign w:val="center"/>
          </w:tcPr>
          <w:p w:rsidR="006910E9" w:rsidRPr="004032FE" w:rsidRDefault="006910E9" w:rsidP="00BE3211">
            <w:pPr>
              <w:rPr>
                <w:sz w:val="24"/>
                <w:szCs w:val="24"/>
                <w:lang w:eastAsia="en-US"/>
              </w:rPr>
            </w:pPr>
            <w:r w:rsidRPr="004032F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4032FE">
              <w:rPr>
                <w:sz w:val="24"/>
                <w:szCs w:val="24"/>
                <w:lang w:eastAsia="en-US"/>
              </w:rPr>
              <w:t xml:space="preserve">увеличение замены инженерных сетей, </w:t>
            </w:r>
            <w:proofErr w:type="gramStart"/>
            <w:r w:rsidRPr="004032FE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4032FE">
              <w:rPr>
                <w:sz w:val="24"/>
                <w:szCs w:val="24"/>
                <w:lang w:eastAsia="en-US"/>
              </w:rPr>
              <w:t>., из них:</w:t>
            </w:r>
          </w:p>
          <w:p w:rsidR="006910E9" w:rsidRPr="004032FE" w:rsidRDefault="006910E9" w:rsidP="00BE3211">
            <w:pPr>
              <w:rPr>
                <w:sz w:val="24"/>
                <w:szCs w:val="24"/>
                <w:lang w:eastAsia="en-US"/>
              </w:rPr>
            </w:pPr>
            <w:r w:rsidRPr="004032FE">
              <w:rPr>
                <w:sz w:val="24"/>
                <w:szCs w:val="24"/>
                <w:lang w:eastAsia="en-US"/>
              </w:rPr>
              <w:t>тепловых сетей</w:t>
            </w:r>
          </w:p>
          <w:p w:rsidR="006910E9" w:rsidRPr="004032FE" w:rsidRDefault="006910E9" w:rsidP="00BE32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6910E9" w:rsidRPr="000D7CC2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26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2,110</w:t>
            </w:r>
          </w:p>
          <w:p w:rsidR="006910E9" w:rsidRPr="000D7CC2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6910E9" w:rsidRPr="000D7CC2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10E9" w:rsidRPr="002676C7" w:rsidTr="00BE3211">
        <w:trPr>
          <w:trHeight w:val="203"/>
        </w:trPr>
        <w:tc>
          <w:tcPr>
            <w:tcW w:w="6629" w:type="dxa"/>
            <w:vAlign w:val="center"/>
          </w:tcPr>
          <w:p w:rsidR="006910E9" w:rsidRPr="004032FE" w:rsidRDefault="006910E9" w:rsidP="00BE32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</w:t>
            </w:r>
            <w:r w:rsidRPr="004032FE">
              <w:rPr>
                <w:sz w:val="24"/>
                <w:szCs w:val="24"/>
                <w:lang w:eastAsia="en-US"/>
              </w:rPr>
              <w:t>увеличение численности населения, для которого улучшится качество коммунальных услуг, чел.</w:t>
            </w:r>
          </w:p>
        </w:tc>
        <w:tc>
          <w:tcPr>
            <w:tcW w:w="1276" w:type="dxa"/>
          </w:tcPr>
          <w:p w:rsidR="006910E9" w:rsidRPr="000D7CC2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 w:rsidRPr="002676C7">
              <w:rPr>
                <w:sz w:val="24"/>
                <w:szCs w:val="24"/>
              </w:rPr>
              <w:t>0,0</w:t>
            </w:r>
          </w:p>
        </w:tc>
      </w:tr>
      <w:tr w:rsidR="006910E9" w:rsidRPr="002676C7" w:rsidTr="00BE3211">
        <w:trPr>
          <w:trHeight w:val="203"/>
        </w:trPr>
        <w:tc>
          <w:tcPr>
            <w:tcW w:w="6629" w:type="dxa"/>
            <w:vAlign w:val="center"/>
          </w:tcPr>
          <w:p w:rsidR="006910E9" w:rsidRPr="00190FEF" w:rsidRDefault="006910E9" w:rsidP="00BE3211">
            <w:pPr>
              <w:rPr>
                <w:b/>
                <w:sz w:val="24"/>
                <w:szCs w:val="24"/>
                <w:lang w:eastAsia="en-US"/>
              </w:rPr>
            </w:pPr>
            <w:r w:rsidRPr="00190FEF">
              <w:rPr>
                <w:b/>
                <w:sz w:val="24"/>
                <w:szCs w:val="24"/>
                <w:lang w:eastAsia="en-US"/>
              </w:rPr>
              <w:t>Капитальный ремонт водопроводных сетей в г. Ельне Ельнинского района Смоленской области</w:t>
            </w:r>
            <w:r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10E9" w:rsidRPr="002676C7" w:rsidTr="00BE3211">
        <w:trPr>
          <w:trHeight w:val="203"/>
        </w:trPr>
        <w:tc>
          <w:tcPr>
            <w:tcW w:w="6629" w:type="dxa"/>
            <w:vAlign w:val="center"/>
          </w:tcPr>
          <w:p w:rsidR="006910E9" w:rsidRDefault="006910E9" w:rsidP="00BE3211">
            <w:pPr>
              <w:rPr>
                <w:sz w:val="24"/>
                <w:szCs w:val="24"/>
                <w:lang w:eastAsia="en-US"/>
              </w:rPr>
            </w:pPr>
            <w:r w:rsidRPr="00190FEF">
              <w:rPr>
                <w:sz w:val="24"/>
                <w:szCs w:val="24"/>
                <w:lang w:eastAsia="en-US"/>
              </w:rPr>
              <w:t>1)снижение аварийности коммунальной инфраструктуры, %</w:t>
            </w:r>
          </w:p>
        </w:tc>
        <w:tc>
          <w:tcPr>
            <w:tcW w:w="1276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910E9" w:rsidRPr="002676C7" w:rsidTr="00BE3211">
        <w:trPr>
          <w:trHeight w:val="203"/>
        </w:trPr>
        <w:tc>
          <w:tcPr>
            <w:tcW w:w="6629" w:type="dxa"/>
            <w:vAlign w:val="center"/>
          </w:tcPr>
          <w:p w:rsidR="006910E9" w:rsidRPr="00190FEF" w:rsidRDefault="006910E9" w:rsidP="00BE3211">
            <w:pPr>
              <w:rPr>
                <w:sz w:val="24"/>
                <w:szCs w:val="24"/>
                <w:lang w:eastAsia="en-US"/>
              </w:rPr>
            </w:pPr>
            <w:r w:rsidRPr="00190FEF">
              <w:rPr>
                <w:sz w:val="24"/>
                <w:szCs w:val="24"/>
                <w:lang w:eastAsia="en-US"/>
              </w:rPr>
              <w:t xml:space="preserve">2)увеличение замены инженерных сетей, </w:t>
            </w:r>
            <w:proofErr w:type="gramStart"/>
            <w:r w:rsidRPr="00190FEF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190FEF">
              <w:rPr>
                <w:sz w:val="24"/>
                <w:szCs w:val="24"/>
                <w:lang w:eastAsia="en-US"/>
              </w:rPr>
              <w:t>., из них:</w:t>
            </w:r>
          </w:p>
          <w:p w:rsidR="006910E9" w:rsidRDefault="006910E9" w:rsidP="00BE321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водопроводных</w:t>
            </w:r>
            <w:r w:rsidRPr="00190FEF">
              <w:rPr>
                <w:sz w:val="24"/>
                <w:szCs w:val="24"/>
                <w:lang w:eastAsia="en-US"/>
              </w:rPr>
              <w:t xml:space="preserve"> сетей</w:t>
            </w:r>
          </w:p>
        </w:tc>
        <w:tc>
          <w:tcPr>
            <w:tcW w:w="1276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8,137</w:t>
            </w:r>
          </w:p>
        </w:tc>
        <w:tc>
          <w:tcPr>
            <w:tcW w:w="992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910E9" w:rsidRPr="002676C7" w:rsidTr="00BE3211">
        <w:trPr>
          <w:trHeight w:val="203"/>
        </w:trPr>
        <w:tc>
          <w:tcPr>
            <w:tcW w:w="6629" w:type="dxa"/>
            <w:vAlign w:val="center"/>
          </w:tcPr>
          <w:p w:rsidR="006910E9" w:rsidRDefault="006910E9" w:rsidP="00BE3211">
            <w:pPr>
              <w:rPr>
                <w:sz w:val="24"/>
                <w:szCs w:val="24"/>
                <w:lang w:eastAsia="en-US"/>
              </w:rPr>
            </w:pPr>
            <w:r w:rsidRPr="00190FEF">
              <w:rPr>
                <w:sz w:val="24"/>
                <w:szCs w:val="24"/>
                <w:lang w:eastAsia="en-US"/>
              </w:rPr>
              <w:t>3)увеличение численности населения, для которого улучшится качество коммунальных услуг, чел.</w:t>
            </w:r>
          </w:p>
        </w:tc>
        <w:tc>
          <w:tcPr>
            <w:tcW w:w="1276" w:type="dxa"/>
          </w:tcPr>
          <w:p w:rsidR="006910E9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992" w:type="dxa"/>
          </w:tcPr>
          <w:p w:rsidR="006910E9" w:rsidRPr="002676C7" w:rsidRDefault="006910E9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A751F" w:rsidRPr="002676C7" w:rsidTr="00BE3211">
        <w:trPr>
          <w:trHeight w:val="203"/>
        </w:trPr>
        <w:tc>
          <w:tcPr>
            <w:tcW w:w="6629" w:type="dxa"/>
            <w:vAlign w:val="center"/>
          </w:tcPr>
          <w:p w:rsidR="00FA751F" w:rsidRPr="00FA751F" w:rsidRDefault="00FA751F" w:rsidP="00FA751F">
            <w:pPr>
              <w:rPr>
                <w:b/>
                <w:sz w:val="24"/>
                <w:szCs w:val="24"/>
                <w:lang w:eastAsia="en-US"/>
              </w:rPr>
            </w:pPr>
            <w:r w:rsidRPr="00FA751F">
              <w:rPr>
                <w:b/>
                <w:sz w:val="24"/>
                <w:szCs w:val="24"/>
                <w:lang w:eastAsia="en-US"/>
              </w:rPr>
              <w:t>«Подготовка сметной документации на капитальный ремонт тепловых и водопроводных сетей»</w:t>
            </w:r>
          </w:p>
          <w:p w:rsidR="00FA751F" w:rsidRPr="00190FEF" w:rsidRDefault="00FA751F" w:rsidP="00BE32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FA751F" w:rsidRDefault="00FA751F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FA751F" w:rsidRDefault="00FA751F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51F" w:rsidRDefault="00FA751F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</w:p>
        </w:tc>
      </w:tr>
      <w:tr w:rsidR="00FA751F" w:rsidRPr="002676C7" w:rsidTr="00BE3211">
        <w:trPr>
          <w:trHeight w:val="203"/>
        </w:trPr>
        <w:tc>
          <w:tcPr>
            <w:tcW w:w="6629" w:type="dxa"/>
            <w:vAlign w:val="center"/>
          </w:tcPr>
          <w:p w:rsidR="00FA751F" w:rsidRPr="00190FEF" w:rsidRDefault="00FA751F" w:rsidP="00C9024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 w:rsidRPr="00A14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</w:t>
            </w:r>
            <w:r w:rsidRPr="00A147AD">
              <w:rPr>
                <w:sz w:val="24"/>
                <w:szCs w:val="24"/>
              </w:rPr>
              <w:t xml:space="preserve"> сметной документации на капитальный ремонт объектов коммунальной инфраструктуры и проверку на предмет достоверности определения сметной </w:t>
            </w:r>
            <w:r w:rsidR="00C90249">
              <w:rPr>
                <w:sz w:val="24"/>
                <w:szCs w:val="24"/>
              </w:rPr>
              <w:t>стоимости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1276" w:type="dxa"/>
          </w:tcPr>
          <w:p w:rsidR="00FA751F" w:rsidRDefault="00FA751F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6" w:type="dxa"/>
          </w:tcPr>
          <w:p w:rsidR="00FA751F" w:rsidRDefault="00FA751F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A751F" w:rsidRDefault="00FA751F" w:rsidP="00BE3211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910E9" w:rsidRDefault="006910E9" w:rsidP="005A4361">
      <w:pPr>
        <w:tabs>
          <w:tab w:val="left" w:pos="0"/>
        </w:tabs>
        <w:jc w:val="both"/>
        <w:rPr>
          <w:sz w:val="28"/>
          <w:szCs w:val="28"/>
        </w:rPr>
      </w:pPr>
    </w:p>
    <w:p w:rsidR="00873C7B" w:rsidRDefault="001563E3" w:rsidP="009B7D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30927">
        <w:rPr>
          <w:sz w:val="28"/>
          <w:szCs w:val="28"/>
        </w:rPr>
        <w:t>. Раздел 4</w:t>
      </w:r>
      <w:r w:rsidR="00873C7B">
        <w:rPr>
          <w:sz w:val="28"/>
          <w:szCs w:val="28"/>
        </w:rPr>
        <w:t xml:space="preserve"> «Паспорт ведомственного проекта» </w:t>
      </w:r>
      <w:r w:rsidR="00B22F1B">
        <w:rPr>
          <w:sz w:val="28"/>
          <w:szCs w:val="28"/>
        </w:rPr>
        <w:t xml:space="preserve">дополнить следующим </w:t>
      </w:r>
      <w:r w:rsidR="00873C7B">
        <w:rPr>
          <w:sz w:val="28"/>
          <w:szCs w:val="28"/>
        </w:rPr>
        <w:t>пунктом</w:t>
      </w:r>
      <w:r w:rsidR="00873C7B" w:rsidRPr="00873C7B">
        <w:rPr>
          <w:sz w:val="28"/>
          <w:szCs w:val="28"/>
        </w:rPr>
        <w:t>:</w:t>
      </w:r>
    </w:p>
    <w:p w:rsidR="00873C7B" w:rsidRPr="00635841" w:rsidRDefault="00E30927" w:rsidP="00873C7B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B22F1B">
        <w:rPr>
          <w:sz w:val="28"/>
          <w:szCs w:val="28"/>
        </w:rPr>
        <w:t>4.3</w:t>
      </w:r>
      <w:r w:rsidR="00873C7B">
        <w:rPr>
          <w:sz w:val="28"/>
          <w:szCs w:val="28"/>
        </w:rPr>
        <w:t xml:space="preserve">. </w:t>
      </w:r>
      <w:r w:rsidR="00873C7B" w:rsidRPr="00635841">
        <w:rPr>
          <w:sz w:val="28"/>
          <w:szCs w:val="28"/>
        </w:rPr>
        <w:t>ПАСПОРТ</w:t>
      </w:r>
    </w:p>
    <w:p w:rsidR="00873C7B" w:rsidRDefault="00873C7B" w:rsidP="00873C7B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Ведомственного</w:t>
      </w:r>
      <w:r w:rsidRPr="00C86C4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86C43">
        <w:rPr>
          <w:sz w:val="28"/>
          <w:szCs w:val="28"/>
        </w:rPr>
        <w:t xml:space="preserve"> </w:t>
      </w:r>
    </w:p>
    <w:p w:rsidR="00873C7B" w:rsidRPr="00877422" w:rsidRDefault="00873C7B" w:rsidP="00873C7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77422">
        <w:rPr>
          <w:sz w:val="28"/>
          <w:szCs w:val="28"/>
        </w:rPr>
        <w:t>«Подготовка сметной документации на капитальный ремонт тепловых и водопроводных сетей»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88"/>
      </w:tblGrid>
      <w:tr w:rsidR="00873C7B" w:rsidRPr="00635841" w:rsidTr="00487410">
        <w:tc>
          <w:tcPr>
            <w:tcW w:w="9923" w:type="dxa"/>
            <w:gridSpan w:val="2"/>
          </w:tcPr>
          <w:p w:rsidR="00873C7B" w:rsidRPr="00635841" w:rsidRDefault="00873C7B" w:rsidP="00487410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635841">
              <w:rPr>
                <w:b/>
                <w:sz w:val="28"/>
                <w:szCs w:val="28"/>
              </w:rPr>
              <w:t>1. ОБЩИЕ ПОЛОЖЕНИЯ</w:t>
            </w:r>
          </w:p>
        </w:tc>
      </w:tr>
      <w:tr w:rsidR="00873C7B" w:rsidRPr="000D7CC2" w:rsidTr="0048741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7B" w:rsidRPr="000D7CC2" w:rsidRDefault="00873C7B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D7CC2">
              <w:rPr>
                <w:sz w:val="24"/>
                <w:szCs w:val="24"/>
              </w:rPr>
              <w:t>Ответственный</w:t>
            </w:r>
            <w:proofErr w:type="gramEnd"/>
            <w:r w:rsidRPr="000D7CC2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7B" w:rsidRPr="000D7CC2" w:rsidRDefault="00873C7B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Отдел жилищно-коммунального и городского хозяйства Администрация муниципального образования «Ельнинский район» Смоленской области</w:t>
            </w:r>
          </w:p>
        </w:tc>
      </w:tr>
      <w:tr w:rsidR="00873C7B" w:rsidRPr="000D7CC2" w:rsidTr="0048741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7B" w:rsidRPr="000D7CC2" w:rsidRDefault="00873C7B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7B" w:rsidRPr="000D7CC2" w:rsidRDefault="00873C7B" w:rsidP="004874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Муниципальная программа </w:t>
            </w:r>
            <w:r w:rsidRPr="009873B1">
              <w:rPr>
                <w:sz w:val="24"/>
                <w:szCs w:val="24"/>
              </w:rPr>
      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</w:tc>
      </w:tr>
    </w:tbl>
    <w:p w:rsidR="00873C7B" w:rsidRPr="000D7CC2" w:rsidRDefault="00873C7B" w:rsidP="00873C7B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2"/>
          <w:szCs w:val="24"/>
        </w:rPr>
      </w:pPr>
    </w:p>
    <w:p w:rsidR="00873C7B" w:rsidRPr="002676C7" w:rsidRDefault="00873C7B" w:rsidP="00873C7B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676C7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ПОКАЗАТЕЛИ РЕАЛИЗАЦИИ ВЕДОМСТВЕННОГО ПРОЕКТА</w:t>
      </w:r>
    </w:p>
    <w:p w:rsidR="00873C7B" w:rsidRPr="000D7CC2" w:rsidRDefault="00873C7B" w:rsidP="00873C7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541"/>
        <w:gridCol w:w="2181"/>
        <w:gridCol w:w="1292"/>
        <w:gridCol w:w="1186"/>
        <w:gridCol w:w="728"/>
        <w:gridCol w:w="934"/>
        <w:gridCol w:w="1178"/>
        <w:gridCol w:w="791"/>
        <w:gridCol w:w="791"/>
      </w:tblGrid>
      <w:tr w:rsidR="00873C7B" w:rsidRPr="00D8667A" w:rsidTr="00487410">
        <w:trPr>
          <w:trHeight w:val="29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45CE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45CE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5CEB">
              <w:rPr>
                <w:color w:val="000000"/>
                <w:sz w:val="24"/>
                <w:szCs w:val="24"/>
              </w:rPr>
              <w:t>Единици</w:t>
            </w:r>
            <w:proofErr w:type="spellEnd"/>
            <w:r w:rsidRPr="00445CEB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873C7B" w:rsidRPr="00D8667A" w:rsidTr="00487410">
        <w:trPr>
          <w:trHeight w:val="29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873C7B" w:rsidRPr="00D8667A" w:rsidTr="00487410">
        <w:trPr>
          <w:trHeight w:val="29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873C7B" w:rsidRPr="00D8667A" w:rsidTr="00487410">
        <w:trPr>
          <w:trHeight w:val="18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C0F" w:rsidRPr="008E0C0F" w:rsidRDefault="008E0C0F" w:rsidP="008E0C0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8E0C0F">
              <w:rPr>
                <w:sz w:val="24"/>
                <w:szCs w:val="24"/>
              </w:rPr>
              <w:t>«Подготовка сметной документации на капитальный ремонт тепловых и водопроводных сетей»</w:t>
            </w:r>
          </w:p>
          <w:p w:rsidR="00873C7B" w:rsidRPr="00445CEB" w:rsidRDefault="00873C7B" w:rsidP="004874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73C7B" w:rsidRPr="00D8667A" w:rsidTr="00487410">
        <w:trPr>
          <w:trHeight w:val="5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E0C0F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E0C0F" w:rsidP="004874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FE3759">
              <w:rPr>
                <w:sz w:val="24"/>
                <w:szCs w:val="24"/>
              </w:rPr>
              <w:t xml:space="preserve">сметной документации на капитальный ремонт объектов коммунальной инфраструктуры и проверку на предмет достоверности </w:t>
            </w:r>
            <w:r w:rsidR="007E5CE1">
              <w:rPr>
                <w:sz w:val="24"/>
                <w:szCs w:val="24"/>
              </w:rPr>
              <w:t>определения сметной стоимости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E0C0F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 w:rsidR="008E0C0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E0C0F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C7B" w:rsidRPr="00445CEB" w:rsidRDefault="00873C7B" w:rsidP="00487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73C7B" w:rsidRPr="00854FE0" w:rsidRDefault="00873C7B" w:rsidP="009B7D0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021EE" w:rsidRDefault="009B7D07" w:rsidP="008021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63E3">
        <w:rPr>
          <w:sz w:val="28"/>
          <w:szCs w:val="28"/>
        </w:rPr>
        <w:t>6</w:t>
      </w:r>
      <w:r w:rsidR="008021EE">
        <w:rPr>
          <w:sz w:val="28"/>
          <w:szCs w:val="28"/>
        </w:rPr>
        <w:t>. Раздел 6 «Сведения о финансировании структурных элементов муниципальной программы» изложить в следующей редакции:</w:t>
      </w:r>
    </w:p>
    <w:p w:rsidR="008021EE" w:rsidRDefault="008021EE" w:rsidP="008021E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6E7A">
        <w:rPr>
          <w:sz w:val="28"/>
          <w:szCs w:val="28"/>
        </w:rPr>
        <w:t>Модернизация систем коммунальной инфраструктуры на территории Ельнинского городского поселения Ельнинского района Смоленской области»</w:t>
      </w:r>
    </w:p>
    <w:tbl>
      <w:tblPr>
        <w:tblW w:w="10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1"/>
        <w:gridCol w:w="1694"/>
        <w:gridCol w:w="11"/>
        <w:gridCol w:w="1138"/>
        <w:gridCol w:w="10"/>
        <w:gridCol w:w="982"/>
        <w:gridCol w:w="10"/>
        <w:gridCol w:w="1084"/>
        <w:gridCol w:w="11"/>
        <w:gridCol w:w="994"/>
      </w:tblGrid>
      <w:tr w:rsidR="00161D7D" w:rsidRPr="009D57C6" w:rsidTr="00161D7D">
        <w:trPr>
          <w:trHeight w:val="1096"/>
        </w:trPr>
        <w:tc>
          <w:tcPr>
            <w:tcW w:w="566" w:type="dxa"/>
            <w:vMerge w:val="restart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D57C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D57C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5" w:type="dxa"/>
            <w:gridSpan w:val="2"/>
            <w:vMerge w:val="restart"/>
            <w:shd w:val="clear" w:color="auto" w:fill="auto"/>
          </w:tcPr>
          <w:p w:rsidR="00161D7D" w:rsidRPr="00DD45DE" w:rsidRDefault="00161D7D" w:rsidP="00A06AF5">
            <w:pPr>
              <w:spacing w:line="276" w:lineRule="auto"/>
              <w:jc w:val="center"/>
              <w:rPr>
                <w:lang w:eastAsia="en-US"/>
              </w:rPr>
            </w:pPr>
            <w:r w:rsidRPr="00DD45DE">
              <w:rPr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4229" w:type="dxa"/>
            <w:gridSpan w:val="7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161D7D" w:rsidRPr="009D57C6" w:rsidTr="00161D7D">
        <w:trPr>
          <w:trHeight w:val="295"/>
        </w:trPr>
        <w:tc>
          <w:tcPr>
            <w:tcW w:w="566" w:type="dxa"/>
            <w:vMerge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vMerge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61D7D" w:rsidRPr="00492116" w:rsidRDefault="00161D7D" w:rsidP="00A06AF5">
            <w:pPr>
              <w:autoSpaceDE w:val="0"/>
              <w:autoSpaceDN w:val="0"/>
              <w:adjustRightInd w:val="0"/>
              <w:jc w:val="center"/>
            </w:pPr>
            <w:r w:rsidRPr="00492116"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492116" w:rsidRDefault="00161D7D" w:rsidP="00A06AF5">
            <w:pPr>
              <w:autoSpaceDE w:val="0"/>
              <w:autoSpaceDN w:val="0"/>
              <w:adjustRightInd w:val="0"/>
              <w:jc w:val="center"/>
            </w:pPr>
            <w:r w:rsidRPr="00492116">
              <w:t>2023 год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492116" w:rsidRDefault="00161D7D" w:rsidP="00A06AF5">
            <w:pPr>
              <w:autoSpaceDE w:val="0"/>
              <w:autoSpaceDN w:val="0"/>
              <w:adjustRightInd w:val="0"/>
              <w:jc w:val="center"/>
            </w:pPr>
            <w:r w:rsidRPr="00492116">
              <w:t>2024 год</w:t>
            </w:r>
          </w:p>
        </w:tc>
        <w:tc>
          <w:tcPr>
            <w:tcW w:w="994" w:type="dxa"/>
            <w:shd w:val="clear" w:color="auto" w:fill="auto"/>
          </w:tcPr>
          <w:p w:rsidR="00161D7D" w:rsidRPr="00492116" w:rsidRDefault="00161D7D" w:rsidP="00A06AF5">
            <w:pPr>
              <w:autoSpaceDE w:val="0"/>
              <w:autoSpaceDN w:val="0"/>
              <w:adjustRightInd w:val="0"/>
              <w:jc w:val="center"/>
            </w:pPr>
            <w:r w:rsidRPr="00492116">
              <w:t>2025 год</w:t>
            </w:r>
          </w:p>
        </w:tc>
      </w:tr>
      <w:tr w:rsidR="00161D7D" w:rsidRPr="009D57C6" w:rsidTr="00161D7D">
        <w:trPr>
          <w:trHeight w:val="130"/>
        </w:trPr>
        <w:tc>
          <w:tcPr>
            <w:tcW w:w="566" w:type="dxa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ind w:firstLine="171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1" w:type="dxa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shd w:val="clear" w:color="auto" w:fill="auto"/>
          </w:tcPr>
          <w:p w:rsidR="00161D7D" w:rsidRPr="002E4CAE" w:rsidRDefault="00161D7D" w:rsidP="00A06A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1" w:type="dxa"/>
            <w:shd w:val="clear" w:color="auto" w:fill="auto"/>
          </w:tcPr>
          <w:p w:rsidR="00161D7D" w:rsidRPr="009D57C6" w:rsidRDefault="00161D7D" w:rsidP="00A06AF5">
            <w:pPr>
              <w:rPr>
                <w:sz w:val="22"/>
                <w:szCs w:val="22"/>
              </w:rPr>
            </w:pPr>
            <w:r w:rsidRPr="00664971">
              <w:rPr>
                <w:sz w:val="22"/>
                <w:szCs w:val="22"/>
              </w:rPr>
              <w:t>Ведомственный проект "Капитальный ремонт тепловых сетей в г. Ельне Ельнинского района Смоленской области"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61D7D" w:rsidRPr="009D57C6" w:rsidTr="00161D7D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161D7D" w:rsidRPr="002E4CAE" w:rsidRDefault="00161D7D" w:rsidP="00A06AF5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2E4CAE">
              <w:rPr>
                <w:sz w:val="24"/>
                <w:szCs w:val="24"/>
                <w:lang w:eastAsia="en-US"/>
              </w:rPr>
              <w:t>1</w:t>
            </w:r>
          </w:p>
          <w:p w:rsidR="00161D7D" w:rsidRPr="002E4CAE" w:rsidRDefault="00161D7D" w:rsidP="00A06AF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2E4CAE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161D7D" w:rsidRPr="00664971" w:rsidRDefault="00161D7D" w:rsidP="00A06AF5">
            <w:pPr>
              <w:jc w:val="both"/>
              <w:rPr>
                <w:sz w:val="22"/>
                <w:szCs w:val="22"/>
              </w:rPr>
            </w:pPr>
            <w:r w:rsidRPr="00664971">
              <w:rPr>
                <w:sz w:val="22"/>
                <w:szCs w:val="22"/>
              </w:rPr>
              <w:t>Расходы на модернизацию систем коммунальной инфраструктуры</w:t>
            </w:r>
          </w:p>
          <w:p w:rsidR="00161D7D" w:rsidRPr="009D57C6" w:rsidRDefault="00161D7D" w:rsidP="00A06AF5">
            <w:pPr>
              <w:rPr>
                <w:b/>
                <w:sz w:val="22"/>
                <w:szCs w:val="22"/>
              </w:rPr>
            </w:pPr>
          </w:p>
          <w:p w:rsidR="00161D7D" w:rsidRPr="009D57C6" w:rsidRDefault="00161D7D" w:rsidP="00A06AF5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138" w:type="dxa"/>
            <w:shd w:val="clear" w:color="auto" w:fill="auto"/>
          </w:tcPr>
          <w:p w:rsidR="00161D7D" w:rsidRPr="00293DE1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93DE1">
              <w:rPr>
                <w:b/>
                <w:sz w:val="22"/>
                <w:szCs w:val="22"/>
              </w:rPr>
              <w:t>10 430,0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10 430,0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vMerge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161D7D" w:rsidRPr="009D57C6" w:rsidRDefault="00161D7D" w:rsidP="00A06AF5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138" w:type="dxa"/>
            <w:shd w:val="clear" w:color="auto" w:fill="auto"/>
          </w:tcPr>
          <w:p w:rsidR="00161D7D" w:rsidRPr="00293DE1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93DE1">
              <w:rPr>
                <w:b/>
                <w:sz w:val="22"/>
                <w:szCs w:val="22"/>
              </w:rPr>
              <w:t>4 647,0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4 647,0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636"/>
        </w:trPr>
        <w:tc>
          <w:tcPr>
            <w:tcW w:w="566" w:type="dxa"/>
            <w:vMerge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161D7D" w:rsidRPr="009D57C6" w:rsidRDefault="00161D7D" w:rsidP="00A06AF5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138" w:type="dxa"/>
            <w:shd w:val="clear" w:color="auto" w:fill="auto"/>
          </w:tcPr>
          <w:p w:rsidR="00161D7D" w:rsidRPr="00293DE1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93DE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3,0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shd w:val="clear" w:color="auto" w:fill="auto"/>
          </w:tcPr>
          <w:p w:rsidR="00161D7D" w:rsidRPr="00AC6BA4" w:rsidRDefault="00161D7D" w:rsidP="00A06AF5">
            <w:pPr>
              <w:spacing w:line="276" w:lineRule="auto"/>
              <w:ind w:firstLine="56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shd w:val="clear" w:color="auto" w:fill="auto"/>
          </w:tcPr>
          <w:p w:rsidR="00161D7D" w:rsidRPr="00AC6BA4" w:rsidRDefault="00161D7D" w:rsidP="00A06AF5">
            <w:pPr>
              <w:rPr>
                <w:b/>
                <w:sz w:val="22"/>
                <w:szCs w:val="22"/>
              </w:rPr>
            </w:pPr>
            <w:r w:rsidRPr="00AC6BA4">
              <w:rPr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61D7D" w:rsidRPr="00AC6BA4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AC6BA4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C6BA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293DE1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DE1">
              <w:rPr>
                <w:sz w:val="22"/>
                <w:szCs w:val="22"/>
              </w:rPr>
              <w:t>15 080,0</w:t>
            </w:r>
          </w:p>
        </w:tc>
        <w:tc>
          <w:tcPr>
            <w:tcW w:w="994" w:type="dxa"/>
            <w:shd w:val="clear" w:color="auto" w:fill="auto"/>
          </w:tcPr>
          <w:p w:rsidR="00161D7D" w:rsidRPr="00293DE1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DE1">
              <w:rPr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1265"/>
        </w:trPr>
        <w:tc>
          <w:tcPr>
            <w:tcW w:w="566" w:type="dxa"/>
            <w:shd w:val="clear" w:color="auto" w:fill="auto"/>
          </w:tcPr>
          <w:p w:rsidR="00161D7D" w:rsidRPr="002E4CAE" w:rsidRDefault="00161D7D" w:rsidP="00A06AF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541" w:type="dxa"/>
            <w:shd w:val="clear" w:color="auto" w:fill="auto"/>
          </w:tcPr>
          <w:p w:rsidR="00161D7D" w:rsidRPr="009D57C6" w:rsidRDefault="00161D7D" w:rsidP="00A06AF5">
            <w:pPr>
              <w:rPr>
                <w:sz w:val="22"/>
                <w:szCs w:val="22"/>
              </w:rPr>
            </w:pPr>
            <w:r w:rsidRPr="00664971">
              <w:rPr>
                <w:sz w:val="22"/>
                <w:szCs w:val="22"/>
              </w:rPr>
              <w:t>Ведомственный проект "Капитальный ремонт водопроводных сетей в г. Ельне Ельнинского района Смоленской области"</w:t>
            </w:r>
          </w:p>
        </w:tc>
        <w:tc>
          <w:tcPr>
            <w:tcW w:w="1694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vMerge w:val="restart"/>
            <w:shd w:val="clear" w:color="auto" w:fill="auto"/>
          </w:tcPr>
          <w:p w:rsidR="00161D7D" w:rsidRDefault="00161D7D" w:rsidP="00A06AF5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  <w:p w:rsidR="00161D7D" w:rsidRPr="00664971" w:rsidRDefault="00161D7D" w:rsidP="00A06AF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541" w:type="dxa"/>
            <w:vMerge w:val="restart"/>
            <w:shd w:val="clear" w:color="auto" w:fill="auto"/>
          </w:tcPr>
          <w:p w:rsidR="00161D7D" w:rsidRPr="00664971" w:rsidRDefault="00161D7D" w:rsidP="00A06AF5">
            <w:pPr>
              <w:jc w:val="both"/>
              <w:rPr>
                <w:sz w:val="22"/>
                <w:szCs w:val="22"/>
              </w:rPr>
            </w:pPr>
            <w:r w:rsidRPr="00664971">
              <w:rPr>
                <w:sz w:val="22"/>
                <w:szCs w:val="22"/>
              </w:rPr>
              <w:t>Расходы на модернизацию систем коммунальной инфраструктуры</w:t>
            </w:r>
          </w:p>
          <w:p w:rsidR="00161D7D" w:rsidRPr="00AC6BA4" w:rsidRDefault="00161D7D" w:rsidP="00A06AF5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8" w:type="dxa"/>
            <w:shd w:val="clear" w:color="auto" w:fill="auto"/>
          </w:tcPr>
          <w:p w:rsidR="00161D7D" w:rsidRPr="00A54118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118">
              <w:rPr>
                <w:b/>
                <w:sz w:val="22"/>
                <w:szCs w:val="22"/>
              </w:rPr>
              <w:t>39 563,0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39 563,0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vMerge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161D7D" w:rsidRPr="00AC6BA4" w:rsidRDefault="00161D7D" w:rsidP="00A06AF5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8" w:type="dxa"/>
            <w:shd w:val="clear" w:color="auto" w:fill="auto"/>
          </w:tcPr>
          <w:p w:rsidR="00161D7D" w:rsidRPr="00A54118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118">
              <w:rPr>
                <w:b/>
                <w:sz w:val="22"/>
                <w:szCs w:val="22"/>
              </w:rPr>
              <w:t>17 627,0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17 627,0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vMerge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vMerge/>
            <w:shd w:val="clear" w:color="auto" w:fill="auto"/>
          </w:tcPr>
          <w:p w:rsidR="00161D7D" w:rsidRPr="00AC6BA4" w:rsidRDefault="00161D7D" w:rsidP="00A06AF5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8" w:type="dxa"/>
            <w:shd w:val="clear" w:color="auto" w:fill="auto"/>
          </w:tcPr>
          <w:p w:rsidR="00161D7D" w:rsidRPr="00A54118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11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shd w:val="clear" w:color="auto" w:fill="auto"/>
          </w:tcPr>
          <w:p w:rsidR="00161D7D" w:rsidRPr="009D57C6" w:rsidRDefault="00161D7D" w:rsidP="00A06AF5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shd w:val="clear" w:color="auto" w:fill="auto"/>
          </w:tcPr>
          <w:p w:rsidR="00161D7D" w:rsidRPr="009D57C6" w:rsidRDefault="00161D7D" w:rsidP="00A06AF5">
            <w:pPr>
              <w:rPr>
                <w:b/>
                <w:sz w:val="22"/>
                <w:szCs w:val="22"/>
              </w:rPr>
            </w:pPr>
            <w:r w:rsidRPr="00AC6BA4">
              <w:rPr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161D7D" w:rsidRPr="009D57C6" w:rsidRDefault="00161D7D" w:rsidP="00A06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57 200,0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A06AF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BB6F9A" w:rsidRPr="009D57C6" w:rsidTr="00C57539">
        <w:trPr>
          <w:trHeight w:val="12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A" w:rsidRPr="009D57C6" w:rsidRDefault="00BB6F9A" w:rsidP="00161D7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83C" w:rsidRPr="00161D7D" w:rsidRDefault="00BB6F9A" w:rsidP="0014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Ведомственный проект </w:t>
            </w:r>
            <w:r w:rsidRPr="00161D7D">
              <w:rPr>
                <w:sz w:val="22"/>
                <w:szCs w:val="22"/>
              </w:rPr>
              <w:t>«Подготовка сметной документации на капитальный ремонт тепловых и водопроводных сетей»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A" w:rsidRDefault="00BB6F9A" w:rsidP="00143784">
            <w:pPr>
              <w:jc w:val="center"/>
              <w:rPr>
                <w:b/>
                <w:sz w:val="22"/>
                <w:szCs w:val="22"/>
              </w:rPr>
            </w:pPr>
          </w:p>
          <w:p w:rsidR="00BB6F9A" w:rsidRDefault="00BB6F9A" w:rsidP="00143784">
            <w:pPr>
              <w:jc w:val="center"/>
              <w:rPr>
                <w:b/>
                <w:sz w:val="22"/>
                <w:szCs w:val="22"/>
              </w:rPr>
            </w:pPr>
          </w:p>
          <w:p w:rsidR="00BB6F9A" w:rsidRDefault="00BB6F9A" w:rsidP="00143784">
            <w:pPr>
              <w:jc w:val="center"/>
              <w:rPr>
                <w:b/>
                <w:sz w:val="22"/>
                <w:szCs w:val="22"/>
              </w:rPr>
            </w:pPr>
          </w:p>
          <w:p w:rsidR="00BB6F9A" w:rsidRPr="00161D7D" w:rsidRDefault="00BB6F9A" w:rsidP="0014378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A" w:rsidRPr="00161D7D" w:rsidRDefault="00BB6F9A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A" w:rsidRPr="00161D7D" w:rsidRDefault="00BB6F9A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A" w:rsidRPr="00161D7D" w:rsidRDefault="00BB6F9A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6F9A" w:rsidRPr="00161D7D" w:rsidRDefault="00BB6F9A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167DB9" w:rsidRPr="009D57C6" w:rsidTr="00B105A6">
        <w:trPr>
          <w:trHeight w:val="56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9D57C6" w:rsidRDefault="00167DB9" w:rsidP="00167DB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Default="00167DB9" w:rsidP="00143784">
            <w:pPr>
              <w:rPr>
                <w:sz w:val="22"/>
                <w:szCs w:val="22"/>
              </w:rPr>
            </w:pPr>
            <w:r w:rsidRPr="00161D7D">
              <w:rPr>
                <w:sz w:val="22"/>
                <w:szCs w:val="22"/>
              </w:rPr>
              <w:t>Расходы на подготовку сметной документации на капитальный ремонт объектов коммунальной инфраструктуры и проверку на предмет достоверности определения сметной документации</w:t>
            </w:r>
            <w:r w:rsidR="0075583C">
              <w:rPr>
                <w:sz w:val="22"/>
                <w:szCs w:val="22"/>
              </w:rPr>
              <w:t>:</w:t>
            </w:r>
          </w:p>
          <w:p w:rsidR="0075583C" w:rsidRDefault="0075583C" w:rsidP="0014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Pr="00BF4F9C">
              <w:rPr>
                <w:sz w:val="24"/>
                <w:szCs w:val="24"/>
              </w:rPr>
              <w:t>Капитальный ремонт тепловых сетей в г. Ельне Ельнинского района Смоленской области</w:t>
            </w:r>
            <w:r>
              <w:rPr>
                <w:sz w:val="24"/>
                <w:szCs w:val="24"/>
              </w:rPr>
              <w:t>»</w:t>
            </w:r>
          </w:p>
          <w:p w:rsidR="0075583C" w:rsidRDefault="0075583C" w:rsidP="001437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5583C">
              <w:rPr>
                <w:sz w:val="24"/>
                <w:szCs w:val="24"/>
              </w:rPr>
              <w:t>"Капитальный ремонт водопроводных сетей в г. Ельне Ельнинского района Смоленской области"</w:t>
            </w:r>
          </w:p>
          <w:p w:rsidR="0075583C" w:rsidRPr="00161D7D" w:rsidRDefault="0075583C" w:rsidP="001437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43784">
            <w:pPr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средства федерального бюджета</w:t>
            </w:r>
          </w:p>
          <w:p w:rsidR="00167DB9" w:rsidRPr="00475A0E" w:rsidRDefault="00167DB9" w:rsidP="00143784">
            <w:pPr>
              <w:jc w:val="center"/>
              <w:rPr>
                <w:sz w:val="22"/>
                <w:szCs w:val="22"/>
              </w:rPr>
            </w:pPr>
          </w:p>
          <w:p w:rsidR="00167DB9" w:rsidRPr="00475A0E" w:rsidRDefault="00167DB9" w:rsidP="00143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0D76CD" w:rsidRDefault="00167DB9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D76C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61D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61D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61D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0,0</w:t>
            </w:r>
          </w:p>
        </w:tc>
      </w:tr>
      <w:tr w:rsidR="00167DB9" w:rsidRPr="009D57C6" w:rsidTr="00880E4D">
        <w:trPr>
          <w:trHeight w:val="120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9D57C6" w:rsidRDefault="00167DB9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161D7D" w:rsidRDefault="00167DB9" w:rsidP="00143784">
            <w:pPr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BB6F9A">
            <w:pPr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0D76CD" w:rsidRDefault="00167DB9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D76CD">
              <w:rPr>
                <w:b/>
                <w:sz w:val="22"/>
                <w:szCs w:val="22"/>
              </w:rPr>
              <w:t>2 345,6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61D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2 345,6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61D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61D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0,0</w:t>
            </w:r>
          </w:p>
        </w:tc>
      </w:tr>
      <w:tr w:rsidR="00167DB9" w:rsidRPr="009D57C6" w:rsidTr="00880E4D">
        <w:trPr>
          <w:trHeight w:val="2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9D57C6" w:rsidRDefault="00167DB9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161D7D" w:rsidRDefault="00167DB9" w:rsidP="001437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43784">
            <w:pPr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0D76CD" w:rsidRDefault="00167DB9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D76CD"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61D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23,7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61D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DB9" w:rsidRPr="00475A0E" w:rsidRDefault="00167DB9" w:rsidP="00161D7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5A0E">
              <w:rPr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161D7D" w:rsidRDefault="00161D7D" w:rsidP="00143784">
            <w:pPr>
              <w:rPr>
                <w:b/>
                <w:sz w:val="22"/>
                <w:szCs w:val="22"/>
              </w:rPr>
            </w:pPr>
            <w:r w:rsidRPr="00161D7D">
              <w:rPr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161D7D" w:rsidRDefault="00161D7D" w:rsidP="00143784">
            <w:pPr>
              <w:jc w:val="center"/>
              <w:rPr>
                <w:b/>
                <w:sz w:val="22"/>
                <w:szCs w:val="22"/>
              </w:rPr>
            </w:pPr>
            <w:r w:rsidRPr="00161D7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161D7D" w:rsidRDefault="00161D7D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61D7D">
              <w:rPr>
                <w:b/>
                <w:sz w:val="22"/>
                <w:szCs w:val="22"/>
              </w:rPr>
              <w:t>2 369,3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161D7D" w:rsidRDefault="00161D7D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61D7D">
              <w:rPr>
                <w:b/>
                <w:sz w:val="22"/>
                <w:szCs w:val="22"/>
              </w:rPr>
              <w:t>2 369,3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161D7D" w:rsidRDefault="00161D7D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61D7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161D7D" w:rsidRDefault="00161D7D" w:rsidP="00161D7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61D7D">
              <w:rPr>
                <w:b/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227727">
            <w:pPr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 xml:space="preserve">Итого по </w:t>
            </w:r>
            <w:r w:rsidR="00227727">
              <w:rPr>
                <w:b/>
                <w:sz w:val="22"/>
                <w:szCs w:val="22"/>
              </w:rPr>
              <w:t>ведомственному</w:t>
            </w:r>
            <w:r>
              <w:rPr>
                <w:b/>
                <w:sz w:val="22"/>
                <w:szCs w:val="22"/>
              </w:rPr>
              <w:t xml:space="preserve"> проекту</w:t>
            </w:r>
            <w:r w:rsidRPr="009D57C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49 993,0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49 993,0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161D7D" w:rsidRDefault="00161D7D" w:rsidP="001437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24 619,6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2 345,6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22 274,0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</w:tr>
      <w:tr w:rsidR="00161D7D" w:rsidRPr="009D57C6" w:rsidTr="00161D7D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161D7D" w:rsidRDefault="00161D7D" w:rsidP="00143784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227727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23,7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9D57C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</w:tr>
      <w:tr w:rsidR="00161D7D" w:rsidRPr="009D57C6" w:rsidTr="00CC44B8">
        <w:trPr>
          <w:trHeight w:val="435"/>
        </w:trPr>
        <w:tc>
          <w:tcPr>
            <w:tcW w:w="567" w:type="dxa"/>
            <w:vMerge w:val="restart"/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161D7D" w:rsidRPr="009D57C6" w:rsidRDefault="00161D7D" w:rsidP="00143784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 xml:space="preserve">Всего по муниципальной программе, в том числе: </w:t>
            </w:r>
          </w:p>
          <w:p w:rsidR="00161D7D" w:rsidRPr="009D57C6" w:rsidRDefault="00161D7D" w:rsidP="001437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161D7D" w:rsidRPr="00A270E9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74 649,3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A270E9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2 369,3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61D7D" w:rsidRPr="00A270E9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72 280,0</w:t>
            </w:r>
          </w:p>
        </w:tc>
        <w:tc>
          <w:tcPr>
            <w:tcW w:w="994" w:type="dxa"/>
            <w:shd w:val="clear" w:color="auto" w:fill="auto"/>
          </w:tcPr>
          <w:p w:rsidR="00161D7D" w:rsidRPr="00A270E9" w:rsidRDefault="00161D7D" w:rsidP="00143784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0,0</w:t>
            </w:r>
          </w:p>
        </w:tc>
      </w:tr>
      <w:tr w:rsidR="00161D7D" w:rsidRPr="009D57C6" w:rsidTr="00CC44B8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61D7D" w:rsidRPr="009D57C6" w:rsidRDefault="00161D7D" w:rsidP="00143784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49 993,0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61D7D" w:rsidRPr="009D57C6" w:rsidRDefault="00161D7D" w:rsidP="00143784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49 993,0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161D7D" w:rsidRPr="009D57C6" w:rsidTr="00CC44B8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61D7D" w:rsidRPr="009D57C6" w:rsidRDefault="003D6F5F" w:rsidP="0014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24 619,6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2 345,6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61D7D" w:rsidRPr="009D57C6" w:rsidRDefault="00161D7D" w:rsidP="0014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22 27</w:t>
            </w:r>
            <w:r w:rsidRPr="009D57C6">
              <w:rPr>
                <w:sz w:val="22"/>
                <w:szCs w:val="22"/>
              </w:rPr>
              <w:t>4,0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161D7D" w:rsidRPr="009D57C6" w:rsidTr="00CC44B8">
        <w:trPr>
          <w:trHeight w:val="288"/>
        </w:trPr>
        <w:tc>
          <w:tcPr>
            <w:tcW w:w="567" w:type="dxa"/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61D7D" w:rsidRPr="009D57C6" w:rsidRDefault="0045478A" w:rsidP="0014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61D7D" w:rsidRPr="009D57C6" w:rsidRDefault="00161D7D" w:rsidP="00143784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161D7D" w:rsidRPr="009D57C6" w:rsidTr="00CC44B8">
        <w:trPr>
          <w:trHeight w:val="288"/>
        </w:trPr>
        <w:tc>
          <w:tcPr>
            <w:tcW w:w="567" w:type="dxa"/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:rsidR="00161D7D" w:rsidRPr="009D57C6" w:rsidRDefault="00161D7D" w:rsidP="0014378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внебюджетных источников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161D7D" w:rsidRPr="009D57C6" w:rsidRDefault="00161D7D" w:rsidP="0014378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</w:tbl>
    <w:p w:rsidR="008021EE" w:rsidRDefault="00BE140C" w:rsidP="009313B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E140C">
        <w:rPr>
          <w:sz w:val="28"/>
          <w:szCs w:val="28"/>
        </w:rPr>
        <w:t>».</w:t>
      </w:r>
    </w:p>
    <w:p w:rsidR="003F1D36" w:rsidRDefault="003F1D36" w:rsidP="009313B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90974" w:rsidRDefault="00890974" w:rsidP="009313B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90974" w:rsidRDefault="00890974" w:rsidP="009313B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A7FCB" w:rsidRPr="004C6198" w:rsidRDefault="003A7FCB" w:rsidP="003A7FC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Д.В. </w:t>
      </w:r>
      <w:proofErr w:type="spellStart"/>
      <w:r>
        <w:rPr>
          <w:sz w:val="28"/>
        </w:rPr>
        <w:t>Михалутина</w:t>
      </w:r>
      <w:proofErr w:type="spellEnd"/>
      <w:r>
        <w:rPr>
          <w:sz w:val="28"/>
        </w:rPr>
        <w:t>.</w:t>
      </w:r>
    </w:p>
    <w:p w:rsidR="003A7FCB" w:rsidRDefault="003A7FCB" w:rsidP="003A7FCB">
      <w:pPr>
        <w:pStyle w:val="a3"/>
        <w:ind w:left="0" w:right="-55" w:firstLine="709"/>
        <w:jc w:val="both"/>
        <w:rPr>
          <w:sz w:val="28"/>
        </w:rPr>
      </w:pPr>
    </w:p>
    <w:p w:rsidR="00407DEC" w:rsidRDefault="00407DEC" w:rsidP="003A7FCB">
      <w:pPr>
        <w:pStyle w:val="a3"/>
        <w:ind w:left="0" w:right="-55" w:firstLine="709"/>
        <w:jc w:val="both"/>
        <w:rPr>
          <w:sz w:val="28"/>
        </w:rPr>
      </w:pPr>
    </w:p>
    <w:p w:rsidR="00407DEC" w:rsidRDefault="00407DEC" w:rsidP="003A7FCB">
      <w:pPr>
        <w:pStyle w:val="a3"/>
        <w:ind w:left="0" w:right="-55" w:firstLine="709"/>
        <w:jc w:val="both"/>
        <w:rPr>
          <w:sz w:val="28"/>
        </w:rPr>
      </w:pPr>
    </w:p>
    <w:p w:rsidR="003A7FCB" w:rsidRDefault="003A7FCB" w:rsidP="003A7FCB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47E3B" w:rsidRPr="004C20B3" w:rsidRDefault="003A7FCB" w:rsidP="004C20B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«Ельнинский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Н.Д. </w:t>
      </w:r>
      <w:proofErr w:type="spellStart"/>
      <w:r>
        <w:rPr>
          <w:sz w:val="28"/>
        </w:rPr>
        <w:t>Мищенков</w:t>
      </w:r>
      <w:proofErr w:type="spellEnd"/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E57EE" w:rsidSect="007D72E0">
      <w:footerReference w:type="default" r:id="rId9"/>
      <w:type w:val="continuous"/>
      <w:pgSz w:w="11907" w:h="16840"/>
      <w:pgMar w:top="1134" w:right="567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0D" w:rsidRDefault="005F060D" w:rsidP="00E16DCD">
      <w:r>
        <w:separator/>
      </w:r>
    </w:p>
  </w:endnote>
  <w:endnote w:type="continuationSeparator" w:id="0">
    <w:p w:rsidR="005F060D" w:rsidRDefault="005F060D" w:rsidP="00E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8D" w:rsidRPr="0029428D" w:rsidRDefault="0029428D">
    <w:pPr>
      <w:pStyle w:val="af1"/>
      <w:rPr>
        <w:sz w:val="16"/>
      </w:rPr>
    </w:pPr>
    <w:r>
      <w:rPr>
        <w:sz w:val="16"/>
      </w:rPr>
      <w:t xml:space="preserve">Рег. № 0512 от 25.07.2023,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25.07.2023 11:26:04;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25.07.2023 11:26:10,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0D" w:rsidRDefault="005F060D" w:rsidP="00E16DCD">
      <w:r>
        <w:separator/>
      </w:r>
    </w:p>
  </w:footnote>
  <w:footnote w:type="continuationSeparator" w:id="0">
    <w:p w:rsidR="005F060D" w:rsidRDefault="005F060D" w:rsidP="00E1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CB"/>
    <w:rsid w:val="00002B06"/>
    <w:rsid w:val="000419DA"/>
    <w:rsid w:val="00047E3E"/>
    <w:rsid w:val="000704B4"/>
    <w:rsid w:val="0008127B"/>
    <w:rsid w:val="000A6E7F"/>
    <w:rsid w:val="000D4334"/>
    <w:rsid w:val="000D76CD"/>
    <w:rsid w:val="000D7CC2"/>
    <w:rsid w:val="000E0DB2"/>
    <w:rsid w:val="000F1B1C"/>
    <w:rsid w:val="000F4D75"/>
    <w:rsid w:val="00112A31"/>
    <w:rsid w:val="00115BFB"/>
    <w:rsid w:val="001406C8"/>
    <w:rsid w:val="0014750D"/>
    <w:rsid w:val="001563E3"/>
    <w:rsid w:val="0016027E"/>
    <w:rsid w:val="00161D7D"/>
    <w:rsid w:val="00167DB9"/>
    <w:rsid w:val="00172222"/>
    <w:rsid w:val="001823C6"/>
    <w:rsid w:val="00187D62"/>
    <w:rsid w:val="0019426E"/>
    <w:rsid w:val="001A76AA"/>
    <w:rsid w:val="001B1058"/>
    <w:rsid w:val="001F1852"/>
    <w:rsid w:val="00201552"/>
    <w:rsid w:val="0021399A"/>
    <w:rsid w:val="00221CF9"/>
    <w:rsid w:val="0022455A"/>
    <w:rsid w:val="00227727"/>
    <w:rsid w:val="00236747"/>
    <w:rsid w:val="002423D4"/>
    <w:rsid w:val="002434EA"/>
    <w:rsid w:val="002676C7"/>
    <w:rsid w:val="002712DB"/>
    <w:rsid w:val="00293DE1"/>
    <w:rsid w:val="0029428D"/>
    <w:rsid w:val="002B0045"/>
    <w:rsid w:val="002B1889"/>
    <w:rsid w:val="002C04A0"/>
    <w:rsid w:val="002C36FD"/>
    <w:rsid w:val="002C72CD"/>
    <w:rsid w:val="002D7670"/>
    <w:rsid w:val="002E4CAE"/>
    <w:rsid w:val="002F2252"/>
    <w:rsid w:val="002F712E"/>
    <w:rsid w:val="00303FB4"/>
    <w:rsid w:val="003078FC"/>
    <w:rsid w:val="00312F22"/>
    <w:rsid w:val="00327738"/>
    <w:rsid w:val="00332148"/>
    <w:rsid w:val="0033630F"/>
    <w:rsid w:val="00341099"/>
    <w:rsid w:val="00345BC3"/>
    <w:rsid w:val="00347E3B"/>
    <w:rsid w:val="003770A9"/>
    <w:rsid w:val="00383458"/>
    <w:rsid w:val="00395CF3"/>
    <w:rsid w:val="003A07F8"/>
    <w:rsid w:val="003A7FCB"/>
    <w:rsid w:val="003B43D7"/>
    <w:rsid w:val="003C31AD"/>
    <w:rsid w:val="003D6F5F"/>
    <w:rsid w:val="003E5EDA"/>
    <w:rsid w:val="003E6A1D"/>
    <w:rsid w:val="003F1D36"/>
    <w:rsid w:val="004032FE"/>
    <w:rsid w:val="0040608A"/>
    <w:rsid w:val="00407DEC"/>
    <w:rsid w:val="004214CB"/>
    <w:rsid w:val="00425D90"/>
    <w:rsid w:val="00440531"/>
    <w:rsid w:val="004426B6"/>
    <w:rsid w:val="0045478A"/>
    <w:rsid w:val="00474418"/>
    <w:rsid w:val="00475A0E"/>
    <w:rsid w:val="00492116"/>
    <w:rsid w:val="004B1043"/>
    <w:rsid w:val="004C03A6"/>
    <w:rsid w:val="004C20B3"/>
    <w:rsid w:val="004E36EE"/>
    <w:rsid w:val="004F3BDB"/>
    <w:rsid w:val="00505FC8"/>
    <w:rsid w:val="005175E6"/>
    <w:rsid w:val="00533866"/>
    <w:rsid w:val="00552812"/>
    <w:rsid w:val="00561B60"/>
    <w:rsid w:val="005669AE"/>
    <w:rsid w:val="00567A37"/>
    <w:rsid w:val="005740C2"/>
    <w:rsid w:val="005A3D8A"/>
    <w:rsid w:val="005A4361"/>
    <w:rsid w:val="005A69D9"/>
    <w:rsid w:val="005A7132"/>
    <w:rsid w:val="005E473C"/>
    <w:rsid w:val="005F060D"/>
    <w:rsid w:val="005F163C"/>
    <w:rsid w:val="005F4BED"/>
    <w:rsid w:val="006038A6"/>
    <w:rsid w:val="006169CE"/>
    <w:rsid w:val="006239A5"/>
    <w:rsid w:val="00635841"/>
    <w:rsid w:val="00636625"/>
    <w:rsid w:val="00645EC5"/>
    <w:rsid w:val="00652906"/>
    <w:rsid w:val="006620C4"/>
    <w:rsid w:val="00682D9B"/>
    <w:rsid w:val="006910E9"/>
    <w:rsid w:val="00692CB1"/>
    <w:rsid w:val="006B74C4"/>
    <w:rsid w:val="00702C76"/>
    <w:rsid w:val="0071040C"/>
    <w:rsid w:val="0075583C"/>
    <w:rsid w:val="00762680"/>
    <w:rsid w:val="00764021"/>
    <w:rsid w:val="00783FC6"/>
    <w:rsid w:val="0078747D"/>
    <w:rsid w:val="00792F02"/>
    <w:rsid w:val="007A2CB7"/>
    <w:rsid w:val="007D72E0"/>
    <w:rsid w:val="007D7582"/>
    <w:rsid w:val="007E5CE1"/>
    <w:rsid w:val="007F44A8"/>
    <w:rsid w:val="008021EE"/>
    <w:rsid w:val="00803249"/>
    <w:rsid w:val="00816862"/>
    <w:rsid w:val="00822F5E"/>
    <w:rsid w:val="008231D8"/>
    <w:rsid w:val="00846019"/>
    <w:rsid w:val="00854FE0"/>
    <w:rsid w:val="008634C7"/>
    <w:rsid w:val="00865EAB"/>
    <w:rsid w:val="00873B7D"/>
    <w:rsid w:val="00873C7B"/>
    <w:rsid w:val="00877422"/>
    <w:rsid w:val="00890974"/>
    <w:rsid w:val="008945E0"/>
    <w:rsid w:val="008B49DE"/>
    <w:rsid w:val="008C646E"/>
    <w:rsid w:val="008E0C0F"/>
    <w:rsid w:val="00915DD2"/>
    <w:rsid w:val="00926669"/>
    <w:rsid w:val="009313B6"/>
    <w:rsid w:val="009415D4"/>
    <w:rsid w:val="00953FEE"/>
    <w:rsid w:val="00965826"/>
    <w:rsid w:val="009742E6"/>
    <w:rsid w:val="00981656"/>
    <w:rsid w:val="009873B1"/>
    <w:rsid w:val="009A5844"/>
    <w:rsid w:val="009B00EA"/>
    <w:rsid w:val="009B74C6"/>
    <w:rsid w:val="009B7D07"/>
    <w:rsid w:val="009D329E"/>
    <w:rsid w:val="009D57C6"/>
    <w:rsid w:val="009E77E3"/>
    <w:rsid w:val="00A13921"/>
    <w:rsid w:val="00A147AD"/>
    <w:rsid w:val="00A24669"/>
    <w:rsid w:val="00A270E9"/>
    <w:rsid w:val="00A31574"/>
    <w:rsid w:val="00A52DAA"/>
    <w:rsid w:val="00A530AF"/>
    <w:rsid w:val="00A54118"/>
    <w:rsid w:val="00A606B1"/>
    <w:rsid w:val="00A648D0"/>
    <w:rsid w:val="00A676D2"/>
    <w:rsid w:val="00A83E11"/>
    <w:rsid w:val="00AC5E91"/>
    <w:rsid w:val="00AC6244"/>
    <w:rsid w:val="00AC6BA4"/>
    <w:rsid w:val="00B11D1D"/>
    <w:rsid w:val="00B160BC"/>
    <w:rsid w:val="00B22F1B"/>
    <w:rsid w:val="00B2335F"/>
    <w:rsid w:val="00B26F83"/>
    <w:rsid w:val="00B415CD"/>
    <w:rsid w:val="00B75662"/>
    <w:rsid w:val="00B7757A"/>
    <w:rsid w:val="00B95072"/>
    <w:rsid w:val="00B95596"/>
    <w:rsid w:val="00BA693A"/>
    <w:rsid w:val="00BB6F9A"/>
    <w:rsid w:val="00BE140C"/>
    <w:rsid w:val="00BF2B00"/>
    <w:rsid w:val="00BF4F9C"/>
    <w:rsid w:val="00BF7050"/>
    <w:rsid w:val="00C431AF"/>
    <w:rsid w:val="00C519A7"/>
    <w:rsid w:val="00C90249"/>
    <w:rsid w:val="00C965D3"/>
    <w:rsid w:val="00CA1898"/>
    <w:rsid w:val="00CB681C"/>
    <w:rsid w:val="00CC44B8"/>
    <w:rsid w:val="00CC4FA3"/>
    <w:rsid w:val="00CC6104"/>
    <w:rsid w:val="00CD0D2B"/>
    <w:rsid w:val="00D0695C"/>
    <w:rsid w:val="00D33A85"/>
    <w:rsid w:val="00D55612"/>
    <w:rsid w:val="00D5570F"/>
    <w:rsid w:val="00D73CEC"/>
    <w:rsid w:val="00D747E4"/>
    <w:rsid w:val="00D74DD3"/>
    <w:rsid w:val="00DD43BD"/>
    <w:rsid w:val="00DD45DE"/>
    <w:rsid w:val="00DD56BC"/>
    <w:rsid w:val="00DD6E7A"/>
    <w:rsid w:val="00DE14C2"/>
    <w:rsid w:val="00DE57EE"/>
    <w:rsid w:val="00DF42CE"/>
    <w:rsid w:val="00DF7BB3"/>
    <w:rsid w:val="00E00FFB"/>
    <w:rsid w:val="00E16DCD"/>
    <w:rsid w:val="00E3040F"/>
    <w:rsid w:val="00E30927"/>
    <w:rsid w:val="00E35E13"/>
    <w:rsid w:val="00E448EC"/>
    <w:rsid w:val="00E50055"/>
    <w:rsid w:val="00E51738"/>
    <w:rsid w:val="00E64138"/>
    <w:rsid w:val="00E7388F"/>
    <w:rsid w:val="00E742AA"/>
    <w:rsid w:val="00E80269"/>
    <w:rsid w:val="00EA4F8C"/>
    <w:rsid w:val="00EA50C5"/>
    <w:rsid w:val="00EA6F16"/>
    <w:rsid w:val="00EB3653"/>
    <w:rsid w:val="00EB7466"/>
    <w:rsid w:val="00EE49C1"/>
    <w:rsid w:val="00EE5EA4"/>
    <w:rsid w:val="00F0407B"/>
    <w:rsid w:val="00F42278"/>
    <w:rsid w:val="00F50027"/>
    <w:rsid w:val="00F50DF7"/>
    <w:rsid w:val="00F5287E"/>
    <w:rsid w:val="00F56650"/>
    <w:rsid w:val="00F57F9B"/>
    <w:rsid w:val="00F719C7"/>
    <w:rsid w:val="00F75E06"/>
    <w:rsid w:val="00F86D45"/>
    <w:rsid w:val="00F91DA3"/>
    <w:rsid w:val="00F92108"/>
    <w:rsid w:val="00FA751F"/>
    <w:rsid w:val="00FB576A"/>
    <w:rsid w:val="00FC249F"/>
    <w:rsid w:val="00FC6F78"/>
    <w:rsid w:val="00FD6A4A"/>
    <w:rsid w:val="00FE3759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E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FC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FCB"/>
    <w:rPr>
      <w:rFonts w:eastAsia="Times New Roman" w:cs="Times New Roman"/>
      <w:b/>
      <w:szCs w:val="20"/>
    </w:rPr>
  </w:style>
  <w:style w:type="paragraph" w:styleId="a3">
    <w:name w:val="List"/>
    <w:basedOn w:val="a"/>
    <w:rsid w:val="003A7FCB"/>
    <w:pPr>
      <w:widowControl w:val="0"/>
      <w:ind w:left="283" w:hanging="283"/>
    </w:pPr>
  </w:style>
  <w:style w:type="paragraph" w:styleId="a4">
    <w:name w:val="caption"/>
    <w:basedOn w:val="a"/>
    <w:qFormat/>
    <w:rsid w:val="003A7FC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3A7FCB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3A7FCB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2B1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7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7E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C72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72CD"/>
  </w:style>
  <w:style w:type="character" w:customStyle="1" w:styleId="ab">
    <w:name w:val="Текст примечания Знак"/>
    <w:basedOn w:val="a0"/>
    <w:link w:val="aa"/>
    <w:uiPriority w:val="99"/>
    <w:semiHidden/>
    <w:rsid w:val="002C72CD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72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72CD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52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E16D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6DCD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16D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6DCD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E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FC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FCB"/>
    <w:rPr>
      <w:rFonts w:eastAsia="Times New Roman" w:cs="Times New Roman"/>
      <w:b/>
      <w:szCs w:val="20"/>
    </w:rPr>
  </w:style>
  <w:style w:type="paragraph" w:styleId="a3">
    <w:name w:val="List"/>
    <w:basedOn w:val="a"/>
    <w:rsid w:val="003A7FCB"/>
    <w:pPr>
      <w:widowControl w:val="0"/>
      <w:ind w:left="283" w:hanging="283"/>
    </w:pPr>
  </w:style>
  <w:style w:type="paragraph" w:styleId="a4">
    <w:name w:val="caption"/>
    <w:basedOn w:val="a"/>
    <w:qFormat/>
    <w:rsid w:val="003A7FC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3A7FCB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3A7FCB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2B1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7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7E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C72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72CD"/>
  </w:style>
  <w:style w:type="character" w:customStyle="1" w:styleId="ab">
    <w:name w:val="Текст примечания Знак"/>
    <w:basedOn w:val="a0"/>
    <w:link w:val="aa"/>
    <w:uiPriority w:val="99"/>
    <w:semiHidden/>
    <w:rsid w:val="002C72CD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72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72CD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52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E16DC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16DCD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16DC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16DC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TeemoshenkovaLN</cp:lastModifiedBy>
  <cp:revision>2</cp:revision>
  <cp:lastPrinted>2023-03-16T06:02:00Z</cp:lastPrinted>
  <dcterms:created xsi:type="dcterms:W3CDTF">2023-08-03T06:31:00Z</dcterms:created>
  <dcterms:modified xsi:type="dcterms:W3CDTF">2023-08-03T06:31:00Z</dcterms:modified>
</cp:coreProperties>
</file>