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A3532">
        <w:rPr>
          <w:sz w:val="28"/>
        </w:rPr>
        <w:t>10.07.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4C2291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2A3532">
        <w:rPr>
          <w:sz w:val="28"/>
        </w:rPr>
        <w:t>461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C2291">
        <w:rPr>
          <w:sz w:val="28"/>
          <w:szCs w:val="28"/>
        </w:rPr>
        <w:t xml:space="preserve"> (в  редакции Постановления Администрации муниципального образования «Ельнинский район» Смоленской области</w:t>
      </w:r>
      <w:proofErr w:type="gramEnd"/>
      <w:r w:rsidR="004C2291">
        <w:rPr>
          <w:sz w:val="28"/>
          <w:szCs w:val="28"/>
        </w:rPr>
        <w:t xml:space="preserve"> от 01.02.2023 № 67 «О внесении изменений в постановление Администрации муниципального образования «Ельнинский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FD31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</w:rPr>
        <w:t xml:space="preserve">Внести  изменения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</w:t>
      </w:r>
      <w:proofErr w:type="gramEnd"/>
      <w:r w:rsidR="0080277C">
        <w:rPr>
          <w:rFonts w:eastAsia="Calibri"/>
          <w:sz w:val="28"/>
          <w:szCs w:val="28"/>
          <w:lang w:eastAsia="en-US"/>
        </w:rPr>
        <w:t>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</w:t>
      </w:r>
      <w:r w:rsidR="0080277C">
        <w:rPr>
          <w:rFonts w:eastAsia="Calibri"/>
          <w:sz w:val="28"/>
          <w:szCs w:val="28"/>
          <w:lang w:eastAsia="en-US"/>
        </w:rPr>
        <w:lastRenderedPageBreak/>
        <w:t>618, от 25.02.2021 № 141, от 25.05.2021 №323, 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proofErr w:type="gramEnd"/>
      <w:r w:rsidR="00FD3107">
        <w:rPr>
          <w:rFonts w:eastAsia="Calibri"/>
          <w:sz w:val="28"/>
          <w:szCs w:val="28"/>
          <w:lang w:eastAsia="en-US"/>
        </w:rPr>
        <w:t>, от 07.04.2023 № 220</w:t>
      </w:r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60AD1" w:rsidRDefault="00060AD1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154A32">
        <w:rPr>
          <w:sz w:val="28"/>
          <w:szCs w:val="28"/>
        </w:rPr>
        <w:t xml:space="preserve">муниципальной </w:t>
      </w:r>
      <w:r w:rsidR="000D0E33">
        <w:rPr>
          <w:sz w:val="28"/>
          <w:szCs w:val="28"/>
        </w:rPr>
        <w:t>Программы</w:t>
      </w:r>
      <w:r w:rsidR="00154A3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384"/>
      </w:tblGrid>
      <w:tr w:rsidR="00A87322" w:rsidRPr="00C43E3B" w:rsidTr="007D3E3B">
        <w:tc>
          <w:tcPr>
            <w:tcW w:w="675" w:type="dxa"/>
            <w:vMerge w:val="restart"/>
            <w:shd w:val="clear" w:color="auto" w:fill="auto"/>
          </w:tcPr>
          <w:p w:rsidR="00A87322" w:rsidRPr="00BF2C49" w:rsidRDefault="00A87322" w:rsidP="007D3E3B">
            <w:pPr>
              <w:pStyle w:val="ad"/>
              <w:jc w:val="center"/>
            </w:pPr>
            <w:r w:rsidRPr="00BF2C49">
              <w:t>№</w:t>
            </w:r>
          </w:p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A87322" w:rsidRPr="00C43E3B" w:rsidTr="007D3E3B">
        <w:tc>
          <w:tcPr>
            <w:tcW w:w="675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84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38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7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120AD6" w:rsidRDefault="00A87322" w:rsidP="007D3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87322" w:rsidRPr="00333CAF" w:rsidRDefault="00A87322" w:rsidP="007D3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A87322" w:rsidRPr="00AB6608" w:rsidRDefault="00A87322" w:rsidP="007D3E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недвижимого имущества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  <w:r w:rsidRPr="008353CD">
              <w:rPr>
                <w:rFonts w:ascii="Book Antiqua" w:eastAsia="Calibri" w:hAnsi="Book Antiqua" w:cs="Book Antiqua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327420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322" w:rsidRPr="0032742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A87322" w:rsidRPr="00321823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2796"/>
        </w:trPr>
        <w:tc>
          <w:tcPr>
            <w:tcW w:w="675" w:type="dxa"/>
            <w:shd w:val="clear" w:color="auto" w:fill="auto"/>
          </w:tcPr>
          <w:p w:rsidR="00A87322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1373"/>
        </w:trPr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A87322" w:rsidRPr="00C43E3B" w:rsidRDefault="00A87322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E30507" w:rsidRDefault="00E30507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</w:t>
            </w:r>
            <w:r w:rsidR="00A87322" w:rsidRPr="00E3050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3107">
              <w:rPr>
                <w:sz w:val="24"/>
                <w:szCs w:val="24"/>
              </w:rPr>
              <w:t>5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FD31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27731C" w:rsidRPr="00C43E3B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E30507" w:rsidRDefault="0027731C" w:rsidP="00897819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B5ABE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44" w:type="dxa"/>
            <w:shd w:val="clear" w:color="auto" w:fill="auto"/>
          </w:tcPr>
          <w:p w:rsidR="0027731C" w:rsidRPr="008510CF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F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расходов при рассмотрении гражданских дел в отношении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8353CD" w:rsidRDefault="0027731C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832"/>
        </w:trPr>
        <w:tc>
          <w:tcPr>
            <w:tcW w:w="675" w:type="dxa"/>
            <w:vMerge w:val="restart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421C7" w:rsidRPr="00C43E3B" w:rsidRDefault="007421C7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421C7" w:rsidRPr="00C43E3B" w:rsidRDefault="007421C7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0362E3" w:rsidRDefault="007421C7" w:rsidP="00EA1B31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Pr="00327420" w:rsidRDefault="00FD310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742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D310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E23307">
        <w:tc>
          <w:tcPr>
            <w:tcW w:w="675" w:type="dxa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7421C7" w:rsidRPr="00C43E3B" w:rsidRDefault="007421C7" w:rsidP="002773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ечение обслуживания, содержания и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распоряжения объектами муниципальной собственности муниципального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FD31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27731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FD31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27731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27731C" w:rsidRDefault="0027731C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A9359C">
        <w:trPr>
          <w:trHeight w:val="1173"/>
        </w:trPr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327420" w:rsidRDefault="0027731C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D3107">
              <w:rPr>
                <w:b/>
                <w:sz w:val="24"/>
                <w:szCs w:val="24"/>
              </w:rPr>
              <w:t>0</w:t>
            </w:r>
            <w:r w:rsidRPr="00327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E30507" w:rsidRDefault="0027731C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29</w:t>
            </w:r>
            <w:r w:rsidR="00FD3107">
              <w:rPr>
                <w:b/>
                <w:sz w:val="24"/>
                <w:szCs w:val="24"/>
              </w:rPr>
              <w:t>0</w:t>
            </w:r>
            <w:r w:rsidRPr="00E3050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27731C" w:rsidRPr="007D6A84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211" w:type="dxa"/>
            <w:gridSpan w:val="4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4611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>
        <w:rPr>
          <w:sz w:val="28"/>
        </w:rPr>
        <w:t>Кизунову</w:t>
      </w:r>
      <w:proofErr w:type="spellEnd"/>
      <w:r>
        <w:rPr>
          <w:sz w:val="28"/>
        </w:rPr>
        <w:t>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060AD1" w:rsidP="00060AD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060AD1" w:rsidRDefault="00060AD1" w:rsidP="007D6A84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  <w:t xml:space="preserve">Н.Д. </w:t>
      </w:r>
      <w:proofErr w:type="spellStart"/>
      <w:r w:rsidR="008510CF">
        <w:rPr>
          <w:sz w:val="28"/>
          <w:szCs w:val="28"/>
        </w:rPr>
        <w:t>Мищенко</w:t>
      </w:r>
      <w:r w:rsidR="000D0E33">
        <w:rPr>
          <w:sz w:val="28"/>
          <w:szCs w:val="28"/>
        </w:rPr>
        <w:t>в</w:t>
      </w:r>
      <w:proofErr w:type="spellEnd"/>
    </w:p>
    <w:p w:rsidR="007109A0" w:rsidRPr="00D67ED2" w:rsidRDefault="007109A0" w:rsidP="000D0E33">
      <w:pPr>
        <w:ind w:right="-2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6" w:rsidRDefault="002B7476">
      <w:r>
        <w:separator/>
      </w:r>
    </w:p>
  </w:endnote>
  <w:endnote w:type="continuationSeparator" w:id="0">
    <w:p w:rsidR="002B7476" w:rsidRDefault="002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2" w:rsidRPr="00D211C2" w:rsidRDefault="00D211C2">
    <w:pPr>
      <w:pStyle w:val="ac"/>
      <w:rPr>
        <w:sz w:val="16"/>
      </w:rPr>
    </w:pPr>
    <w:r>
      <w:rPr>
        <w:sz w:val="16"/>
      </w:rPr>
      <w:t xml:space="preserve">Рег. № 0461 от 10.07.2023,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10.07.2023 9:53:23;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10.07.2023 9:53:29,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6" w:rsidRDefault="002B7476">
      <w:r>
        <w:separator/>
      </w:r>
    </w:p>
  </w:footnote>
  <w:footnote w:type="continuationSeparator" w:id="0">
    <w:p w:rsidR="002B7476" w:rsidRDefault="002B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3532">
      <w:rPr>
        <w:rStyle w:val="aa"/>
        <w:noProof/>
      </w:rPr>
      <w:t>2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C9D"/>
    <w:rsid w:val="0004244F"/>
    <w:rsid w:val="00060AD1"/>
    <w:rsid w:val="00073E82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F706F"/>
    <w:rsid w:val="001032D5"/>
    <w:rsid w:val="001133D2"/>
    <w:rsid w:val="00144BA8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10726"/>
    <w:rsid w:val="002267E6"/>
    <w:rsid w:val="00237271"/>
    <w:rsid w:val="0024287D"/>
    <w:rsid w:val="002479BC"/>
    <w:rsid w:val="0025656C"/>
    <w:rsid w:val="002761D7"/>
    <w:rsid w:val="0027731C"/>
    <w:rsid w:val="002A3532"/>
    <w:rsid w:val="002A5213"/>
    <w:rsid w:val="002B05DB"/>
    <w:rsid w:val="002B4EB1"/>
    <w:rsid w:val="002B7476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56024"/>
    <w:rsid w:val="0046218A"/>
    <w:rsid w:val="00476DE3"/>
    <w:rsid w:val="00477140"/>
    <w:rsid w:val="00480093"/>
    <w:rsid w:val="004B02EB"/>
    <w:rsid w:val="004B2AA9"/>
    <w:rsid w:val="004C2291"/>
    <w:rsid w:val="004D6FF0"/>
    <w:rsid w:val="004E2B5B"/>
    <w:rsid w:val="004F193E"/>
    <w:rsid w:val="004F1E29"/>
    <w:rsid w:val="00564F8F"/>
    <w:rsid w:val="005E6FA8"/>
    <w:rsid w:val="005F5E8F"/>
    <w:rsid w:val="00600B42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E3D42"/>
    <w:rsid w:val="006F1C88"/>
    <w:rsid w:val="00707990"/>
    <w:rsid w:val="007109A0"/>
    <w:rsid w:val="007421C7"/>
    <w:rsid w:val="00774E1C"/>
    <w:rsid w:val="00790CF2"/>
    <w:rsid w:val="007A3696"/>
    <w:rsid w:val="007A63F6"/>
    <w:rsid w:val="007A7D30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40CF"/>
    <w:rsid w:val="00A87322"/>
    <w:rsid w:val="00A9359C"/>
    <w:rsid w:val="00AA0EE1"/>
    <w:rsid w:val="00AB5730"/>
    <w:rsid w:val="00AC09AE"/>
    <w:rsid w:val="00AF1A69"/>
    <w:rsid w:val="00B042EB"/>
    <w:rsid w:val="00B05F70"/>
    <w:rsid w:val="00B06304"/>
    <w:rsid w:val="00B13CA5"/>
    <w:rsid w:val="00B51AFA"/>
    <w:rsid w:val="00B56F23"/>
    <w:rsid w:val="00B946C9"/>
    <w:rsid w:val="00BC5911"/>
    <w:rsid w:val="00BD4A29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211C2"/>
    <w:rsid w:val="00D325A6"/>
    <w:rsid w:val="00D67ED2"/>
    <w:rsid w:val="00D80FE6"/>
    <w:rsid w:val="00DC6B72"/>
    <w:rsid w:val="00DE27BD"/>
    <w:rsid w:val="00E274A1"/>
    <w:rsid w:val="00E30507"/>
    <w:rsid w:val="00E34F6C"/>
    <w:rsid w:val="00E4711E"/>
    <w:rsid w:val="00E6110B"/>
    <w:rsid w:val="00E64306"/>
    <w:rsid w:val="00E75D23"/>
    <w:rsid w:val="00E9121A"/>
    <w:rsid w:val="00E933C6"/>
    <w:rsid w:val="00E934F1"/>
    <w:rsid w:val="00EA5693"/>
    <w:rsid w:val="00EC2FD6"/>
    <w:rsid w:val="00EC57E8"/>
    <w:rsid w:val="00EF02AF"/>
    <w:rsid w:val="00F3730F"/>
    <w:rsid w:val="00F55C8A"/>
    <w:rsid w:val="00FA6956"/>
    <w:rsid w:val="00FB5357"/>
    <w:rsid w:val="00FD310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2023-03-09T12:20:00Z</cp:lastPrinted>
  <dcterms:created xsi:type="dcterms:W3CDTF">2023-08-03T06:19:00Z</dcterms:created>
  <dcterms:modified xsi:type="dcterms:W3CDTF">2023-08-03T06:19:00Z</dcterms:modified>
</cp:coreProperties>
</file>