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EFC4F" w14:textId="16AFACF8" w:rsidR="0025656C" w:rsidRPr="00D67ED2" w:rsidRDefault="00585140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 wp14:anchorId="0F018A20" wp14:editId="54A69BB1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23532" w14:textId="77777777"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14:paraId="612F987A" w14:textId="77777777"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14:paraId="79F96DF0" w14:textId="77777777"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14:paraId="70FB866C" w14:textId="77777777"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14:paraId="7C60CF59" w14:textId="77777777" w:rsidR="0025656C" w:rsidRPr="00D67ED2" w:rsidRDefault="0025656C" w:rsidP="0025656C">
      <w:pPr>
        <w:pStyle w:val="a3"/>
        <w:ind w:left="0" w:firstLine="0"/>
      </w:pPr>
    </w:p>
    <w:p w14:paraId="28FF7BC0" w14:textId="7B6BDFAD"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4F7DB5">
        <w:rPr>
          <w:sz w:val="28"/>
        </w:rPr>
        <w:t>25.01.</w:t>
      </w:r>
      <w:bookmarkStart w:id="0" w:name="_GoBack"/>
      <w:bookmarkEnd w:id="0"/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5F399B">
        <w:rPr>
          <w:sz w:val="28"/>
        </w:rPr>
        <w:t>3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4F7DB5">
        <w:rPr>
          <w:sz w:val="28"/>
        </w:rPr>
        <w:t>33</w:t>
      </w:r>
    </w:p>
    <w:p w14:paraId="6C3B364F" w14:textId="77777777"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14:paraId="369F726E" w14:textId="77777777"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14:paraId="1DF5B803" w14:textId="77777777" w:rsidR="00476DE3" w:rsidRPr="00D67ED2" w:rsidRDefault="00EE28C2" w:rsidP="008C7623">
      <w:pPr>
        <w:ind w:right="5421"/>
        <w:jc w:val="both"/>
        <w:rPr>
          <w:sz w:val="28"/>
          <w:szCs w:val="28"/>
        </w:rPr>
      </w:pPr>
      <w:r w:rsidRPr="00EE28C2">
        <w:rPr>
          <w:sz w:val="28"/>
          <w:szCs w:val="28"/>
        </w:rPr>
        <w:t>О внесении изменений в постановление Администрации муниципального образования «Ельнинский район» Смоленской области от 12.12.2013 № 755</w:t>
      </w:r>
    </w:p>
    <w:p w14:paraId="76A0FA97" w14:textId="77777777" w:rsidR="00476DE3" w:rsidRPr="00D67ED2" w:rsidRDefault="00476DE3" w:rsidP="00476DE3">
      <w:pPr>
        <w:rPr>
          <w:sz w:val="28"/>
          <w:szCs w:val="28"/>
        </w:rPr>
      </w:pPr>
    </w:p>
    <w:p w14:paraId="18BA7934" w14:textId="77777777" w:rsidR="00FE07DB" w:rsidRPr="00D67ED2" w:rsidRDefault="00FE07DB" w:rsidP="00476DE3">
      <w:pPr>
        <w:rPr>
          <w:sz w:val="28"/>
          <w:szCs w:val="28"/>
        </w:rPr>
      </w:pPr>
    </w:p>
    <w:p w14:paraId="44C88D97" w14:textId="77777777" w:rsidR="000D5D20" w:rsidRPr="00D67ED2" w:rsidRDefault="00EE28C2" w:rsidP="005F5E8F">
      <w:pPr>
        <w:ind w:firstLine="709"/>
        <w:jc w:val="both"/>
        <w:rPr>
          <w:sz w:val="28"/>
          <w:szCs w:val="28"/>
        </w:rPr>
      </w:pPr>
      <w:r w:rsidRPr="00EE28C2">
        <w:rPr>
          <w:sz w:val="28"/>
          <w:szCs w:val="28"/>
        </w:rPr>
        <w:t xml:space="preserve">В соответствии с Жилищным кодексом Российской Федерации, постановлением Правительства Российской Федерации от 17.12.2010 № 1050 «Об утверждении государственной программы Российской Федерации «Обеспечение доступным комфортным жильем и коммунальными услугами граждан Российской Федерации», областной государственной программой «Социальная поддержка </w:t>
      </w:r>
      <w:proofErr w:type="gramStart"/>
      <w:r w:rsidRPr="00EE28C2">
        <w:rPr>
          <w:sz w:val="28"/>
          <w:szCs w:val="28"/>
        </w:rPr>
        <w:t>граждан», постановлением Администрации Смоленской области от 26.03.2014 № 213 «Об утверждении порядка организации работы по улучшению жилищных условий молодых семей», постановлением Администрации муниципального образования «Ельнинский район» Смоленской области от 28.09.2022 № 629 «Об утверждении Порядка принятия решений о разработке муниципальных программ, их формирования и реализации в муниципальном образовании «Ельнинский район» Смоленской области и муниципальном образовании Ельнинского городского поселения Ельнинского района Смоленской области</w:t>
      </w:r>
      <w:proofErr w:type="gramEnd"/>
      <w:r w:rsidRPr="00EE28C2">
        <w:rPr>
          <w:sz w:val="28"/>
          <w:szCs w:val="28"/>
        </w:rPr>
        <w:t>», Администрация муниципального образования «Ельнинский район» Смоленской области</w:t>
      </w:r>
    </w:p>
    <w:p w14:paraId="5CECC18E" w14:textId="77777777"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14:paraId="01CA4D6A" w14:textId="77777777"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9089367" w14:textId="77777777" w:rsidR="00EE28C2" w:rsidRDefault="00EE28C2" w:rsidP="00EE28C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>Внести изменения в постановление Администрации муниципального образования «Ельнинский район» Смоленской области от 12.12.2013 №755 «Об утверждении муниципальной программы</w:t>
      </w:r>
      <w:r w:rsidRPr="00AD135D">
        <w:rPr>
          <w:rFonts w:eastAsia="Calibri"/>
          <w:sz w:val="28"/>
          <w:szCs w:val="28"/>
          <w:lang w:eastAsia="en-US"/>
        </w:rPr>
        <w:t xml:space="preserve"> </w:t>
      </w:r>
      <w:r w:rsidRPr="00885714">
        <w:rPr>
          <w:sz w:val="28"/>
          <w:szCs w:val="28"/>
        </w:rPr>
        <w:t>«</w:t>
      </w:r>
      <w:r w:rsidRPr="00BB6C0B">
        <w:rPr>
          <w:sz w:val="28"/>
          <w:szCs w:val="28"/>
        </w:rPr>
        <w:t>Обеспечение жильем молодых семей муниципального образования «Ельнинский район» Смоленской области</w:t>
      </w:r>
      <w:r w:rsidRPr="00885714">
        <w:rPr>
          <w:sz w:val="28"/>
          <w:szCs w:val="28"/>
        </w:rPr>
        <w:t>»</w:t>
      </w:r>
      <w:r w:rsidRPr="00AD135D">
        <w:rPr>
          <w:rFonts w:eastAsia="Calibri"/>
          <w:sz w:val="28"/>
          <w:szCs w:val="28"/>
          <w:lang w:eastAsia="en-US"/>
        </w:rPr>
        <w:t xml:space="preserve"> </w:t>
      </w:r>
      <w:r w:rsidRPr="00BB6C0B">
        <w:rPr>
          <w:rFonts w:eastAsia="Calibri"/>
          <w:sz w:val="28"/>
          <w:szCs w:val="28"/>
          <w:lang w:eastAsia="en-US"/>
        </w:rPr>
        <w:t xml:space="preserve">(в редакции постановлений Администрации муниципального образования </w:t>
      </w:r>
      <w:bookmarkStart w:id="1" w:name="_Hlk124842520"/>
      <w:r w:rsidRPr="00BB6C0B">
        <w:rPr>
          <w:rFonts w:eastAsia="Calibri"/>
          <w:sz w:val="28"/>
          <w:szCs w:val="28"/>
          <w:lang w:eastAsia="en-US"/>
        </w:rPr>
        <w:t>«Ельнинский район» Смоленской области от 27.06.2014 № 488, от 24.07.2014 № 545, от 16.10.2014 № 688, от 19.12.2014 № 834, от 25.05.2015 № 221, от 24.07.2015 № 273, от 25.11.2015 № 481, от</w:t>
      </w:r>
      <w:proofErr w:type="gramEnd"/>
      <w:r w:rsidRPr="00BB6C0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BB6C0B">
        <w:rPr>
          <w:rFonts w:eastAsia="Calibri"/>
          <w:sz w:val="28"/>
          <w:szCs w:val="28"/>
          <w:lang w:eastAsia="en-US"/>
        </w:rPr>
        <w:t xml:space="preserve">14.12.2015 № 565, от 08.02.2016 № 92, от 08.12.2016 № 1201, от 28.09.2017 № 675, от 02.03.2018 № 183, от 30.10.2018 № </w:t>
      </w:r>
      <w:r w:rsidRPr="00BB6C0B">
        <w:rPr>
          <w:rFonts w:eastAsia="Calibri"/>
          <w:sz w:val="28"/>
          <w:szCs w:val="28"/>
          <w:lang w:eastAsia="en-US"/>
        </w:rPr>
        <w:lastRenderedPageBreak/>
        <w:t>711</w:t>
      </w:r>
      <w:r>
        <w:rPr>
          <w:rFonts w:eastAsia="Calibri"/>
          <w:sz w:val="28"/>
          <w:szCs w:val="28"/>
          <w:lang w:eastAsia="en-US"/>
        </w:rPr>
        <w:t>, от 12.11.2019 № 673, от 30.12.2019 № 790, от 24.03.2021 № 198, от 18.02.2022 № 98, от 21.03.2022 № 168</w:t>
      </w:r>
      <w:r w:rsidRPr="00BB6C0B">
        <w:rPr>
          <w:rFonts w:eastAsia="Calibri"/>
          <w:sz w:val="28"/>
          <w:szCs w:val="28"/>
          <w:lang w:eastAsia="en-US"/>
        </w:rPr>
        <w:t>)</w:t>
      </w:r>
      <w:bookmarkEnd w:id="1"/>
      <w:r w:rsidRPr="00AD135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(далее – Программа), изложив Программу в новой редакции (прилагается).</w:t>
      </w:r>
      <w:proofErr w:type="gramEnd"/>
    </w:p>
    <w:p w14:paraId="690BC397" w14:textId="77777777" w:rsidR="00EE28C2" w:rsidRPr="00D67ED2" w:rsidRDefault="00EE28C2" w:rsidP="00EE28C2">
      <w:pPr>
        <w:ind w:firstLine="709"/>
        <w:jc w:val="both"/>
        <w:rPr>
          <w:sz w:val="28"/>
        </w:rPr>
      </w:pPr>
      <w:r w:rsidRPr="00DE5FA1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DE5FA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DE5FA1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</w:t>
      </w:r>
      <w:r>
        <w:rPr>
          <w:rFonts w:eastAsia="Calibri"/>
          <w:sz w:val="28"/>
          <w:szCs w:val="28"/>
          <w:lang w:eastAsia="en-US"/>
        </w:rPr>
        <w:t>я возложить на заместителя Главы</w:t>
      </w:r>
      <w:r w:rsidRPr="00DE5FA1">
        <w:rPr>
          <w:rFonts w:eastAsia="Calibri"/>
          <w:sz w:val="28"/>
          <w:szCs w:val="28"/>
          <w:lang w:eastAsia="en-US"/>
        </w:rPr>
        <w:t xml:space="preserve"> муниципального образования «Ельнинский район»</w:t>
      </w:r>
      <w:r>
        <w:rPr>
          <w:rFonts w:eastAsia="Calibri"/>
          <w:sz w:val="28"/>
          <w:szCs w:val="28"/>
          <w:lang w:eastAsia="en-US"/>
        </w:rPr>
        <w:t xml:space="preserve"> Смоленской области Д.В. </w:t>
      </w:r>
      <w:proofErr w:type="spellStart"/>
      <w:r>
        <w:rPr>
          <w:rFonts w:eastAsia="Calibri"/>
          <w:sz w:val="28"/>
          <w:szCs w:val="28"/>
          <w:lang w:eastAsia="en-US"/>
        </w:rPr>
        <w:t>Михалутина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14:paraId="035B5B4A" w14:textId="77777777"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14:paraId="62C9DAC8" w14:textId="77777777"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14:paraId="74DB0DA2" w14:textId="77777777"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14:paraId="12A6FE09" w14:textId="77777777"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14:paraId="2B6C4E40" w14:textId="77777777"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14:paraId="7502C2D1" w14:textId="77777777" w:rsidR="003F6485" w:rsidRPr="00574BEA" w:rsidRDefault="003F6485" w:rsidP="003F6485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05F8B667" w14:textId="77777777" w:rsidR="003F6485" w:rsidRPr="00574BEA" w:rsidRDefault="003F6485" w:rsidP="003F648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574BE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317A453E" w14:textId="77777777" w:rsidR="003F6485" w:rsidRPr="00574BEA" w:rsidRDefault="003F6485" w:rsidP="003F648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3ABF1B5D" w14:textId="77777777" w:rsidR="003F6485" w:rsidRPr="00574BEA" w:rsidRDefault="003F6485" w:rsidP="003F648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«Ельнинский район»</w:t>
      </w:r>
    </w:p>
    <w:p w14:paraId="50898F55" w14:textId="77777777" w:rsidR="003F6485" w:rsidRPr="00574BEA" w:rsidRDefault="003F6485" w:rsidP="003F648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14:paraId="484C93D5" w14:textId="77777777" w:rsidR="003F6485" w:rsidRDefault="003F6485" w:rsidP="003F648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F5123">
        <w:rPr>
          <w:rFonts w:ascii="Times New Roman" w:hAnsi="Times New Roman" w:cs="Times New Roman"/>
          <w:sz w:val="28"/>
          <w:szCs w:val="28"/>
        </w:rPr>
        <w:t>от «__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F5123">
        <w:rPr>
          <w:rFonts w:ascii="Times New Roman" w:hAnsi="Times New Roman" w:cs="Times New Roman"/>
          <w:sz w:val="28"/>
          <w:szCs w:val="28"/>
        </w:rPr>
        <w:t>»____</w:t>
      </w:r>
      <w:r>
        <w:rPr>
          <w:rFonts w:ascii="Times New Roman" w:hAnsi="Times New Roman" w:cs="Times New Roman"/>
          <w:sz w:val="28"/>
          <w:szCs w:val="28"/>
        </w:rPr>
        <w:t>___2023 №____</w:t>
      </w:r>
    </w:p>
    <w:p w14:paraId="3CD0380F" w14:textId="77777777" w:rsidR="003F6485" w:rsidRDefault="003F6485" w:rsidP="003F6485">
      <w:pPr>
        <w:jc w:val="both"/>
        <w:rPr>
          <w:rFonts w:eastAsia="Calibri"/>
          <w:sz w:val="28"/>
          <w:szCs w:val="28"/>
          <w:lang w:eastAsia="en-US"/>
        </w:rPr>
      </w:pPr>
    </w:p>
    <w:p w14:paraId="1B035D96" w14:textId="77777777" w:rsidR="003F6485" w:rsidRDefault="003F6485" w:rsidP="003F6485">
      <w:pPr>
        <w:tabs>
          <w:tab w:val="left" w:pos="5954"/>
        </w:tabs>
        <w:ind w:left="5954"/>
        <w:jc w:val="both"/>
        <w:rPr>
          <w:rFonts w:eastAsia="Calibri"/>
          <w:sz w:val="28"/>
          <w:szCs w:val="28"/>
          <w:lang w:eastAsia="en-US"/>
        </w:rPr>
      </w:pPr>
    </w:p>
    <w:p w14:paraId="6B29F791" w14:textId="77777777" w:rsidR="003F6485" w:rsidRDefault="003F6485" w:rsidP="003F6485">
      <w:pPr>
        <w:tabs>
          <w:tab w:val="left" w:pos="5954"/>
        </w:tabs>
        <w:ind w:left="5954"/>
        <w:jc w:val="both"/>
        <w:rPr>
          <w:rFonts w:eastAsia="Calibri"/>
          <w:sz w:val="28"/>
          <w:szCs w:val="28"/>
          <w:lang w:eastAsia="en-US"/>
        </w:rPr>
      </w:pPr>
    </w:p>
    <w:p w14:paraId="440B58BB" w14:textId="77777777" w:rsidR="003F6485" w:rsidRDefault="003F6485" w:rsidP="003F6485">
      <w:pPr>
        <w:pStyle w:val="ab"/>
        <w:ind w:firstLine="709"/>
        <w:jc w:val="center"/>
        <w:rPr>
          <w:b/>
          <w:bCs/>
          <w:sz w:val="28"/>
          <w:szCs w:val="28"/>
        </w:rPr>
      </w:pPr>
      <w:r w:rsidRPr="00DB276F">
        <w:rPr>
          <w:b/>
          <w:bCs/>
          <w:sz w:val="28"/>
          <w:szCs w:val="28"/>
        </w:rPr>
        <w:t>Муниципальная программа</w:t>
      </w:r>
    </w:p>
    <w:p w14:paraId="0257DCDF" w14:textId="77777777" w:rsidR="003F6485" w:rsidRPr="00DB276F" w:rsidRDefault="003F6485" w:rsidP="003F6485">
      <w:pPr>
        <w:pStyle w:val="ab"/>
        <w:ind w:firstLine="709"/>
        <w:jc w:val="center"/>
        <w:rPr>
          <w:b/>
          <w:bCs/>
          <w:sz w:val="28"/>
          <w:szCs w:val="28"/>
        </w:rPr>
      </w:pPr>
      <w:r w:rsidRPr="00DB276F">
        <w:rPr>
          <w:b/>
          <w:bCs/>
          <w:sz w:val="28"/>
          <w:szCs w:val="28"/>
        </w:rPr>
        <w:t>«</w:t>
      </w:r>
      <w:bookmarkStart w:id="2" w:name="_Hlk124778335"/>
      <w:r w:rsidRPr="00DB276F">
        <w:rPr>
          <w:b/>
          <w:bCs/>
          <w:sz w:val="28"/>
          <w:szCs w:val="28"/>
        </w:rPr>
        <w:t>Обеспечение жильем молодых семей муниципального образования «Ельнинский район» Смоленской области»</w:t>
      </w:r>
      <w:bookmarkEnd w:id="2"/>
    </w:p>
    <w:p w14:paraId="7FC10FCE" w14:textId="77777777" w:rsidR="003F6485" w:rsidRDefault="003F6485" w:rsidP="003F6485">
      <w:pPr>
        <w:pStyle w:val="ab"/>
        <w:ind w:firstLine="709"/>
        <w:jc w:val="center"/>
        <w:rPr>
          <w:b/>
          <w:bCs/>
          <w:sz w:val="28"/>
          <w:szCs w:val="28"/>
        </w:rPr>
      </w:pPr>
    </w:p>
    <w:p w14:paraId="2C8845E7" w14:textId="77777777" w:rsidR="003F6485" w:rsidRPr="007262C9" w:rsidRDefault="003F6485" w:rsidP="003F6485">
      <w:pPr>
        <w:pStyle w:val="ab"/>
        <w:ind w:firstLine="709"/>
        <w:jc w:val="center"/>
        <w:rPr>
          <w:b/>
          <w:bCs/>
          <w:sz w:val="24"/>
          <w:szCs w:val="24"/>
        </w:rPr>
      </w:pPr>
      <w:r w:rsidRPr="007262C9">
        <w:rPr>
          <w:b/>
          <w:bCs/>
          <w:sz w:val="24"/>
          <w:szCs w:val="24"/>
        </w:rPr>
        <w:t>Раздел 1. СТРАТЕГИЧЕСКИЕ ПРИОРИТЕТЫ В СФЕРЕ РЕАЛИЗАЦИИ МУНИЦИПАЛЬНОЙ ПРОГРАММЫ</w:t>
      </w:r>
    </w:p>
    <w:p w14:paraId="02EE8743" w14:textId="77777777" w:rsidR="003F6485" w:rsidRDefault="003F6485" w:rsidP="003F6485">
      <w:pPr>
        <w:pStyle w:val="ab"/>
        <w:jc w:val="both"/>
        <w:rPr>
          <w:sz w:val="28"/>
          <w:szCs w:val="28"/>
        </w:rPr>
      </w:pPr>
    </w:p>
    <w:p w14:paraId="13C7CEBD" w14:textId="77777777" w:rsidR="003F6485" w:rsidRDefault="003F6485" w:rsidP="003F6485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E82E7B">
        <w:rPr>
          <w:sz w:val="28"/>
          <w:szCs w:val="28"/>
        </w:rPr>
        <w:t xml:space="preserve">Разработка Программы вызвана необходимостью оказания органами местного самоуправления муниципального образования «Ельнинский </w:t>
      </w:r>
      <w:r>
        <w:rPr>
          <w:sz w:val="28"/>
          <w:szCs w:val="28"/>
        </w:rPr>
        <w:br/>
      </w:r>
      <w:r w:rsidRPr="00E82E7B">
        <w:rPr>
          <w:sz w:val="28"/>
          <w:szCs w:val="28"/>
        </w:rPr>
        <w:t xml:space="preserve">район» Смоленской области (далее – «Ельнинский район») поддержки </w:t>
      </w:r>
      <w:r>
        <w:rPr>
          <w:sz w:val="28"/>
          <w:szCs w:val="28"/>
        </w:rPr>
        <w:br/>
      </w:r>
      <w:r w:rsidRPr="00E82E7B">
        <w:rPr>
          <w:sz w:val="28"/>
          <w:szCs w:val="28"/>
        </w:rPr>
        <w:t xml:space="preserve">молодым семьям в решении жилищной проблемы, поскольку в настоящее </w:t>
      </w:r>
      <w:r>
        <w:rPr>
          <w:sz w:val="28"/>
          <w:szCs w:val="28"/>
        </w:rPr>
        <w:br/>
      </w:r>
      <w:r w:rsidRPr="00E82E7B">
        <w:rPr>
          <w:sz w:val="28"/>
          <w:szCs w:val="28"/>
        </w:rPr>
        <w:t>время на территории Ельнинского района продолжает усиливаться тенденция роста численности молодых семей, не имеющих собственного жилья</w:t>
      </w:r>
      <w:r>
        <w:rPr>
          <w:sz w:val="28"/>
          <w:szCs w:val="28"/>
        </w:rPr>
        <w:t xml:space="preserve">. Вынужденное проживание молодых семей с родителями снижает уровень рождаемости и увеличивает количество разводов среди молодежи. </w:t>
      </w:r>
    </w:p>
    <w:p w14:paraId="7352E161" w14:textId="77777777" w:rsidR="003F6485" w:rsidRDefault="003F6485" w:rsidP="003F6485">
      <w:pPr>
        <w:tabs>
          <w:tab w:val="left" w:pos="35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82E7B">
        <w:rPr>
          <w:sz w:val="28"/>
          <w:szCs w:val="28"/>
        </w:rPr>
        <w:t>сновным фактором, препятствующим улучшению жилищных условий, является достаточно высокая рыночная стоимость жилья.</w:t>
      </w:r>
    </w:p>
    <w:p w14:paraId="4D9D4A56" w14:textId="77777777" w:rsidR="003F6485" w:rsidRPr="00BB7EF2" w:rsidRDefault="003F6485" w:rsidP="003F6485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BB7EF2">
        <w:rPr>
          <w:sz w:val="28"/>
          <w:szCs w:val="28"/>
        </w:rPr>
        <w:t>В текущих условиях, когда первоначальный взнос на приобретение жилого помещения составляет не менее 20% его стоимости, основным фактором, сдерживающим использование заемных сре</w:t>
      </w:r>
      <w:proofErr w:type="gramStart"/>
      <w:r w:rsidRPr="00BB7EF2">
        <w:rPr>
          <w:sz w:val="28"/>
          <w:szCs w:val="28"/>
        </w:rPr>
        <w:t>дств дл</w:t>
      </w:r>
      <w:proofErr w:type="gramEnd"/>
      <w:r w:rsidRPr="00BB7EF2">
        <w:rPr>
          <w:sz w:val="28"/>
          <w:szCs w:val="28"/>
        </w:rPr>
        <w:t>я приобретения или строительства жилья, является отсутствие у значительного числа молодых семей средств для уплаты первоначального взноса по жилищному или ипотечному кредиту.</w:t>
      </w:r>
    </w:p>
    <w:p w14:paraId="2639A813" w14:textId="77777777" w:rsidR="003F6485" w:rsidRPr="00BB7EF2" w:rsidRDefault="003F6485" w:rsidP="003F6485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BB7EF2">
        <w:rPr>
          <w:sz w:val="28"/>
          <w:szCs w:val="28"/>
        </w:rPr>
        <w:t>Молодые семьи в основном являются приобретателями первого в своей жизни жилья, а значит, не имеют в собственности жилого помещения, которое можно было бы использовать в качестве обеспечения уплаты первоначального взноса при получении ипотечного жилищного кредита или займа.</w:t>
      </w:r>
    </w:p>
    <w:p w14:paraId="0CF1AAC9" w14:textId="77777777" w:rsidR="003F6485" w:rsidRPr="00BB7EF2" w:rsidRDefault="003F6485" w:rsidP="003F6485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BB7EF2">
        <w:rPr>
          <w:sz w:val="28"/>
          <w:szCs w:val="28"/>
        </w:rPr>
        <w:t>Молодые семьи не имеют возможности накопить на эти цели необходимые средства. Однако данная категория населения имеет хорошие перспективы роста заработной платы по мере повышения квалификации, и государственная поддержка в предоставлении средств на уплату первоначального взноса при получении ипотечных кредитов или займов будет являться для них стимулом дальнейшего профессионального роста.</w:t>
      </w:r>
    </w:p>
    <w:p w14:paraId="2E31983E" w14:textId="77777777" w:rsidR="003F6485" w:rsidRPr="003F6485" w:rsidRDefault="003F6485" w:rsidP="003F6485">
      <w:pPr>
        <w:tabs>
          <w:tab w:val="left" w:pos="3525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BB7EF2">
        <w:rPr>
          <w:sz w:val="28"/>
          <w:szCs w:val="28"/>
        </w:rPr>
        <w:t>Оказание государственной поддержки при реализации муниципальной программы осуществляется в рамках </w:t>
      </w:r>
      <w:hyperlink r:id="rId9" w:anchor="7D20K3" w:history="1">
        <w:r w:rsidRPr="003F6485">
          <w:rPr>
            <w:rStyle w:val="ac"/>
            <w:color w:val="000000"/>
            <w:sz w:val="28"/>
            <w:szCs w:val="28"/>
          </w:rPr>
          <w:t xml:space="preserve">Постановления Правительства Российской Федерации от 17.12.2010 N 1050 "О реализации отдельных мероприятий </w:t>
        </w:r>
        <w:r w:rsidRPr="003F6485">
          <w:rPr>
            <w:rStyle w:val="ac"/>
            <w:color w:val="000000"/>
            <w:sz w:val="28"/>
            <w:szCs w:val="28"/>
          </w:rPr>
          <w:lastRenderedPageBreak/>
  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</w:r>
      </w:hyperlink>
      <w:r w:rsidRPr="003F6485">
        <w:rPr>
          <w:color w:val="000000"/>
          <w:sz w:val="28"/>
          <w:szCs w:val="28"/>
        </w:rPr>
        <w:t>, </w:t>
      </w:r>
      <w:hyperlink r:id="rId10" w:history="1">
        <w:r w:rsidRPr="003F6485">
          <w:rPr>
            <w:rStyle w:val="ac"/>
            <w:color w:val="000000"/>
            <w:sz w:val="28"/>
            <w:szCs w:val="28"/>
          </w:rPr>
          <w:t>постановления Администрации Смоленской области от 26.03.2014 № 213 "Об утверждении Порядка организации работы по улучшению жилищных условий молодых семей"</w:t>
        </w:r>
      </w:hyperlink>
      <w:r w:rsidRPr="003F6485">
        <w:rPr>
          <w:color w:val="000000"/>
          <w:sz w:val="28"/>
          <w:szCs w:val="28"/>
        </w:rPr>
        <w:t>.</w:t>
      </w:r>
      <w:proofErr w:type="gramEnd"/>
    </w:p>
    <w:p w14:paraId="3FAA5758" w14:textId="77777777" w:rsidR="003F6485" w:rsidRPr="003F6485" w:rsidRDefault="003F6485" w:rsidP="003F6485">
      <w:pPr>
        <w:tabs>
          <w:tab w:val="left" w:pos="3525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3F6485">
        <w:rPr>
          <w:color w:val="000000"/>
          <w:sz w:val="28"/>
          <w:szCs w:val="28"/>
        </w:rPr>
        <w:t>В рамках реализации муниципальной программы</w:t>
      </w:r>
      <w:r w:rsidRPr="0077623A">
        <w:rPr>
          <w:b/>
          <w:bCs/>
          <w:sz w:val="28"/>
          <w:szCs w:val="28"/>
        </w:rPr>
        <w:t xml:space="preserve"> </w:t>
      </w:r>
      <w:r w:rsidRPr="0077623A">
        <w:rPr>
          <w:sz w:val="28"/>
          <w:szCs w:val="28"/>
        </w:rPr>
        <w:t>«</w:t>
      </w:r>
      <w:bookmarkStart w:id="3" w:name="_Hlk124778848"/>
      <w:r w:rsidRPr="00DB276F">
        <w:rPr>
          <w:sz w:val="28"/>
          <w:szCs w:val="28"/>
        </w:rPr>
        <w:t>Обеспечение жильем молодых семей муниципального образования «Ельнинский район» Смоленской области»</w:t>
      </w:r>
      <w:bookmarkEnd w:id="3"/>
      <w:r w:rsidRPr="003F6485">
        <w:rPr>
          <w:color w:val="000000"/>
          <w:sz w:val="28"/>
          <w:szCs w:val="28"/>
        </w:rPr>
        <w:t>, при оказании поддержки за счет средств федерального и областного бюджетов, за период с 2019 по 2021 год на территории Ельнинского района  улучшили жилищные условия 11 молодых семей, в том числе по годам: в 2019 году - 6 семей;</w:t>
      </w:r>
      <w:proofErr w:type="gramEnd"/>
      <w:r w:rsidRPr="003F6485">
        <w:rPr>
          <w:color w:val="000000"/>
          <w:sz w:val="28"/>
          <w:szCs w:val="28"/>
        </w:rPr>
        <w:t xml:space="preserve"> в 2020 году - 3 семей; </w:t>
      </w:r>
      <w:bookmarkStart w:id="4" w:name="_Hlk124778454"/>
      <w:r w:rsidRPr="003F6485">
        <w:rPr>
          <w:color w:val="000000"/>
          <w:sz w:val="28"/>
          <w:szCs w:val="28"/>
        </w:rPr>
        <w:t>в 2021 году - 1 семьи</w:t>
      </w:r>
      <w:bookmarkEnd w:id="4"/>
      <w:r w:rsidRPr="003F6485">
        <w:rPr>
          <w:color w:val="000000"/>
          <w:sz w:val="28"/>
          <w:szCs w:val="28"/>
        </w:rPr>
        <w:t>; в 2022 году - 1 семьи.</w:t>
      </w:r>
    </w:p>
    <w:p w14:paraId="04E59620" w14:textId="77777777" w:rsidR="003F6485" w:rsidRPr="003F6485" w:rsidRDefault="003F6485" w:rsidP="003F6485">
      <w:pPr>
        <w:tabs>
          <w:tab w:val="left" w:pos="3525"/>
        </w:tabs>
        <w:ind w:firstLine="709"/>
        <w:jc w:val="both"/>
        <w:rPr>
          <w:color w:val="000000"/>
          <w:sz w:val="28"/>
          <w:szCs w:val="28"/>
        </w:rPr>
      </w:pPr>
      <w:r w:rsidRPr="003F6485">
        <w:rPr>
          <w:color w:val="000000"/>
          <w:sz w:val="28"/>
          <w:szCs w:val="28"/>
        </w:rPr>
        <w:t>По состоянию на 01.01.2022 участниками муниципальной программы являлись 24 молодых семей.</w:t>
      </w:r>
    </w:p>
    <w:p w14:paraId="76BD0437" w14:textId="77777777" w:rsidR="003F6485" w:rsidRDefault="003F6485" w:rsidP="003F6485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F17C11">
        <w:rPr>
          <w:sz w:val="28"/>
          <w:szCs w:val="28"/>
        </w:rPr>
        <w:t>Реализация системы мероприятий Программы обеспечения жильем молодых семей позволит уменьшить количество разводов, повысить уровень рождаемости, что, в свою очередь, позволит снизить социальную напряженность и ул</w:t>
      </w:r>
      <w:r>
        <w:rPr>
          <w:sz w:val="28"/>
          <w:szCs w:val="28"/>
        </w:rPr>
        <w:t>учшит демографическую ситуацию.</w:t>
      </w:r>
    </w:p>
    <w:p w14:paraId="4C57B3D5" w14:textId="77777777" w:rsidR="003F6485" w:rsidRDefault="003F6485" w:rsidP="003F6485">
      <w:pPr>
        <w:tabs>
          <w:tab w:val="left" w:pos="3525"/>
        </w:tabs>
        <w:ind w:firstLine="709"/>
        <w:jc w:val="both"/>
        <w:rPr>
          <w:sz w:val="28"/>
          <w:szCs w:val="28"/>
        </w:rPr>
      </w:pPr>
    </w:p>
    <w:p w14:paraId="5B9AC3F9" w14:textId="77777777" w:rsidR="003F6485" w:rsidRDefault="003F6485" w:rsidP="003F6485">
      <w:pPr>
        <w:tabs>
          <w:tab w:val="left" w:pos="3525"/>
        </w:tabs>
        <w:ind w:firstLine="709"/>
        <w:jc w:val="both"/>
        <w:rPr>
          <w:b/>
          <w:bCs/>
          <w:sz w:val="28"/>
          <w:szCs w:val="28"/>
        </w:rPr>
      </w:pPr>
    </w:p>
    <w:p w14:paraId="5B5D203D" w14:textId="77777777" w:rsidR="003F6485" w:rsidRPr="007262C9" w:rsidRDefault="003F6485" w:rsidP="003F6485">
      <w:pPr>
        <w:tabs>
          <w:tab w:val="left" w:pos="3525"/>
        </w:tabs>
        <w:ind w:firstLine="709"/>
        <w:jc w:val="center"/>
        <w:rPr>
          <w:b/>
          <w:bCs/>
          <w:sz w:val="24"/>
          <w:szCs w:val="24"/>
        </w:rPr>
      </w:pPr>
      <w:r w:rsidRPr="007262C9">
        <w:rPr>
          <w:b/>
          <w:bCs/>
          <w:sz w:val="24"/>
          <w:szCs w:val="24"/>
        </w:rPr>
        <w:t>Раздел 2. ПАСПОРТ МУНИЦИПАЛЬНОЙ ПРОГРАММЫ</w:t>
      </w:r>
    </w:p>
    <w:p w14:paraId="1EAABCDF" w14:textId="77777777" w:rsidR="003F6485" w:rsidRPr="000D4A56" w:rsidRDefault="003F6485" w:rsidP="003F6485">
      <w:pPr>
        <w:tabs>
          <w:tab w:val="left" w:pos="3525"/>
        </w:tabs>
        <w:ind w:firstLine="709"/>
        <w:jc w:val="center"/>
        <w:rPr>
          <w:b/>
          <w:bCs/>
          <w:sz w:val="28"/>
          <w:szCs w:val="28"/>
        </w:rPr>
      </w:pPr>
      <w:r w:rsidRPr="000D4A56">
        <w:rPr>
          <w:b/>
          <w:bCs/>
          <w:sz w:val="28"/>
          <w:szCs w:val="28"/>
        </w:rPr>
        <w:br/>
        <w:t xml:space="preserve">Паспорт муниципальной программы </w:t>
      </w:r>
      <w:r>
        <w:rPr>
          <w:b/>
          <w:bCs/>
          <w:sz w:val="28"/>
          <w:szCs w:val="28"/>
        </w:rPr>
        <w:t>«</w:t>
      </w:r>
      <w:r w:rsidRPr="00DB276F">
        <w:rPr>
          <w:b/>
          <w:bCs/>
          <w:sz w:val="28"/>
          <w:szCs w:val="28"/>
        </w:rPr>
        <w:t>Обеспечение жильем молодых семей муниципального образования «Ельнинский район» Смоленской области»</w:t>
      </w:r>
      <w:r w:rsidRPr="000D4A56">
        <w:rPr>
          <w:b/>
          <w:bCs/>
          <w:sz w:val="28"/>
          <w:szCs w:val="28"/>
        </w:rPr>
        <w:br/>
      </w:r>
      <w:r w:rsidRPr="000D4A56">
        <w:rPr>
          <w:b/>
          <w:bCs/>
          <w:sz w:val="28"/>
          <w:szCs w:val="28"/>
        </w:rPr>
        <w:br/>
      </w:r>
      <w:r w:rsidRPr="007262C9">
        <w:rPr>
          <w:b/>
          <w:bCs/>
          <w:sz w:val="24"/>
          <w:szCs w:val="24"/>
        </w:rPr>
        <w:t>1. ОСНОВНЫЕ ПОЛОЖЕНИЯ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9"/>
        <w:gridCol w:w="5455"/>
      </w:tblGrid>
      <w:tr w:rsidR="003F6485" w:rsidRPr="000D4A56" w14:paraId="43C36524" w14:textId="77777777" w:rsidTr="001D5F0C">
        <w:tc>
          <w:tcPr>
            <w:tcW w:w="4319" w:type="dxa"/>
            <w:shd w:val="clear" w:color="auto" w:fill="auto"/>
          </w:tcPr>
          <w:p w14:paraId="171C8264" w14:textId="77777777" w:rsidR="003F6485" w:rsidRPr="000D4A56" w:rsidRDefault="003F6485" w:rsidP="001D5F0C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proofErr w:type="gramStart"/>
            <w:r w:rsidRPr="000D4A56">
              <w:rPr>
                <w:sz w:val="28"/>
                <w:szCs w:val="28"/>
              </w:rPr>
              <w:t>Ответственный</w:t>
            </w:r>
            <w:proofErr w:type="gramEnd"/>
            <w:r w:rsidRPr="000D4A56">
              <w:rPr>
                <w:sz w:val="28"/>
                <w:szCs w:val="28"/>
              </w:rPr>
              <w:t xml:space="preserve"> исполнительный муниципальной программы </w:t>
            </w:r>
          </w:p>
        </w:tc>
        <w:tc>
          <w:tcPr>
            <w:tcW w:w="5455" w:type="dxa"/>
            <w:shd w:val="clear" w:color="auto" w:fill="auto"/>
          </w:tcPr>
          <w:p w14:paraId="3BC305D4" w14:textId="77777777" w:rsidR="003F6485" w:rsidRPr="000D4A56" w:rsidRDefault="003F6485" w:rsidP="001D5F0C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0D4A56">
              <w:rPr>
                <w:sz w:val="28"/>
                <w:szCs w:val="28"/>
              </w:rPr>
              <w:t>Отдел жилищно-коммунального и городского хозяйства Администрация муниципального образования «Ельнинский район» Смоленской области</w:t>
            </w:r>
          </w:p>
        </w:tc>
      </w:tr>
      <w:tr w:rsidR="003F6485" w:rsidRPr="000D4A56" w14:paraId="502CD713" w14:textId="77777777" w:rsidTr="001D5F0C">
        <w:tc>
          <w:tcPr>
            <w:tcW w:w="4319" w:type="dxa"/>
            <w:shd w:val="clear" w:color="auto" w:fill="auto"/>
          </w:tcPr>
          <w:p w14:paraId="3A0BE8BA" w14:textId="77777777" w:rsidR="003F6485" w:rsidRPr="000D4A56" w:rsidRDefault="003F6485" w:rsidP="001D5F0C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0D4A56">
              <w:rPr>
                <w:sz w:val="28"/>
                <w:szCs w:val="28"/>
              </w:rPr>
              <w:t>Период (этапы) реализации</w:t>
            </w:r>
          </w:p>
        </w:tc>
        <w:tc>
          <w:tcPr>
            <w:tcW w:w="5455" w:type="dxa"/>
            <w:shd w:val="clear" w:color="auto" w:fill="auto"/>
          </w:tcPr>
          <w:p w14:paraId="75EBE875" w14:textId="77777777" w:rsidR="003F6485" w:rsidRPr="000D4A56" w:rsidRDefault="003F6485" w:rsidP="001D5F0C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0D4A56">
              <w:rPr>
                <w:sz w:val="28"/>
                <w:szCs w:val="28"/>
              </w:rPr>
              <w:t xml:space="preserve">этап </w:t>
            </w:r>
            <w:r w:rsidRPr="000D4A56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: 2014-2018</w:t>
            </w:r>
          </w:p>
          <w:p w14:paraId="7641B5E1" w14:textId="77777777" w:rsidR="003F6485" w:rsidRDefault="003F6485" w:rsidP="001D5F0C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0D4A56">
              <w:rPr>
                <w:sz w:val="28"/>
                <w:szCs w:val="28"/>
              </w:rPr>
              <w:t xml:space="preserve">этап </w:t>
            </w:r>
            <w:r w:rsidRPr="000D4A56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: 2019</w:t>
            </w:r>
            <w:r w:rsidRPr="000D4A56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</w:p>
          <w:p w14:paraId="51EB6FCC" w14:textId="77777777" w:rsidR="003F6485" w:rsidRPr="00BA1940" w:rsidRDefault="003F6485" w:rsidP="001D5F0C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: 2023-2025</w:t>
            </w:r>
          </w:p>
        </w:tc>
      </w:tr>
      <w:tr w:rsidR="003F6485" w:rsidRPr="000D4A56" w14:paraId="4880AFA3" w14:textId="77777777" w:rsidTr="001D5F0C">
        <w:tc>
          <w:tcPr>
            <w:tcW w:w="4319" w:type="dxa"/>
            <w:shd w:val="clear" w:color="auto" w:fill="auto"/>
          </w:tcPr>
          <w:p w14:paraId="6343D84E" w14:textId="77777777" w:rsidR="003F6485" w:rsidRPr="009C0C9A" w:rsidRDefault="003F6485" w:rsidP="001D5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Pr="009C0C9A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455" w:type="dxa"/>
            <w:shd w:val="clear" w:color="auto" w:fill="auto"/>
          </w:tcPr>
          <w:p w14:paraId="3CCE1176" w14:textId="77777777" w:rsidR="003F6485" w:rsidRPr="000D4A56" w:rsidRDefault="003F6485" w:rsidP="001D5F0C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0D4A56">
              <w:rPr>
                <w:sz w:val="28"/>
                <w:szCs w:val="28"/>
              </w:rPr>
              <w:t>Повышение доступности жилья и качества жилищного обеспечения молодых семей</w:t>
            </w:r>
          </w:p>
        </w:tc>
      </w:tr>
      <w:tr w:rsidR="003F6485" w:rsidRPr="000D4A56" w14:paraId="4435A4C7" w14:textId="77777777" w:rsidTr="001D5F0C">
        <w:tc>
          <w:tcPr>
            <w:tcW w:w="4319" w:type="dxa"/>
            <w:shd w:val="clear" w:color="auto" w:fill="auto"/>
          </w:tcPr>
          <w:p w14:paraId="0BDEDCE8" w14:textId="77777777" w:rsidR="003F6485" w:rsidRPr="000D4A56" w:rsidRDefault="003F6485" w:rsidP="001D5F0C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0D4A56">
              <w:rPr>
                <w:sz w:val="28"/>
                <w:szCs w:val="28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5455" w:type="dxa"/>
            <w:shd w:val="clear" w:color="auto" w:fill="auto"/>
          </w:tcPr>
          <w:p w14:paraId="7FCD57D7" w14:textId="77777777" w:rsidR="003F6485" w:rsidRPr="000D4A56" w:rsidRDefault="003F6485" w:rsidP="001D5F0C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0D4A56">
              <w:rPr>
                <w:sz w:val="28"/>
                <w:szCs w:val="28"/>
              </w:rPr>
              <w:t xml:space="preserve">Общий объем финансирования составляет </w:t>
            </w:r>
            <w:r w:rsidR="0007278B">
              <w:rPr>
                <w:sz w:val="28"/>
                <w:szCs w:val="28"/>
              </w:rPr>
              <w:t>11696,0</w:t>
            </w:r>
            <w:r w:rsidRPr="000D4A56">
              <w:rPr>
                <w:sz w:val="28"/>
                <w:szCs w:val="28"/>
              </w:rPr>
              <w:t xml:space="preserve"> тыс. рублей, из них:</w:t>
            </w:r>
          </w:p>
          <w:p w14:paraId="03AFCFB7" w14:textId="77777777" w:rsidR="003F6485" w:rsidRPr="000D4A56" w:rsidRDefault="005F399B" w:rsidP="001D5F0C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3F6485" w:rsidRPr="000D4A56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="003F6485" w:rsidRPr="000D4A56">
              <w:rPr>
                <w:sz w:val="28"/>
                <w:szCs w:val="28"/>
              </w:rPr>
              <w:t xml:space="preserve"> – </w:t>
            </w:r>
            <w:r w:rsidR="00046854">
              <w:rPr>
                <w:sz w:val="28"/>
                <w:szCs w:val="28"/>
              </w:rPr>
              <w:t>8464,4</w:t>
            </w:r>
            <w:r w:rsidR="003F6485" w:rsidRPr="000D4A56">
              <w:rPr>
                <w:sz w:val="28"/>
                <w:szCs w:val="28"/>
              </w:rPr>
              <w:t xml:space="preserve"> тыс. рублей;</w:t>
            </w:r>
          </w:p>
          <w:p w14:paraId="0AC055A8" w14:textId="5BE65612" w:rsidR="003F6485" w:rsidRPr="000D4A56" w:rsidRDefault="003F6485" w:rsidP="001D5F0C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0D4A5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0D4A56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0D4A56">
              <w:rPr>
                <w:sz w:val="28"/>
                <w:szCs w:val="28"/>
              </w:rPr>
              <w:t xml:space="preserve"> – </w:t>
            </w:r>
            <w:r w:rsidR="006565F1">
              <w:rPr>
                <w:sz w:val="28"/>
                <w:szCs w:val="28"/>
              </w:rPr>
              <w:t>2321,9</w:t>
            </w:r>
            <w:r w:rsidRPr="000D4A56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 по годам:</w:t>
            </w:r>
          </w:p>
          <w:p w14:paraId="0FA2CE06" w14:textId="2E80CAC1" w:rsidR="003F6485" w:rsidRDefault="003F6485" w:rsidP="001D5F0C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0D4A5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0D4A56">
              <w:rPr>
                <w:sz w:val="28"/>
                <w:szCs w:val="28"/>
              </w:rPr>
              <w:t xml:space="preserve"> год- </w:t>
            </w:r>
            <w:r w:rsidR="00604CDD">
              <w:rPr>
                <w:sz w:val="28"/>
                <w:szCs w:val="28"/>
              </w:rPr>
              <w:t>1</w:t>
            </w:r>
            <w:r w:rsidR="006565F1">
              <w:rPr>
                <w:sz w:val="28"/>
                <w:szCs w:val="28"/>
              </w:rPr>
              <w:t xml:space="preserve"> </w:t>
            </w:r>
            <w:r w:rsidR="00604CDD">
              <w:rPr>
                <w:sz w:val="28"/>
                <w:szCs w:val="28"/>
              </w:rPr>
              <w:t>077,2</w:t>
            </w:r>
            <w:r w:rsidRPr="000D4A56">
              <w:rPr>
                <w:sz w:val="28"/>
                <w:szCs w:val="28"/>
              </w:rPr>
              <w:t xml:space="preserve"> тыс. рублей;</w:t>
            </w:r>
          </w:p>
          <w:p w14:paraId="73C6744C" w14:textId="2E96268B" w:rsidR="003F6485" w:rsidRPr="000D4A56" w:rsidRDefault="003F6485" w:rsidP="001D5F0C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0D4A5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0D4A56">
              <w:rPr>
                <w:sz w:val="28"/>
                <w:szCs w:val="28"/>
              </w:rPr>
              <w:t xml:space="preserve"> год- </w:t>
            </w:r>
            <w:r w:rsidR="002E7CCF">
              <w:rPr>
                <w:sz w:val="28"/>
                <w:szCs w:val="28"/>
              </w:rPr>
              <w:t>833,4</w:t>
            </w:r>
            <w:r w:rsidRPr="000D4A56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14:paraId="1F6889B0" w14:textId="5D9E9EB4" w:rsidR="003F6485" w:rsidRDefault="003F6485" w:rsidP="001D5F0C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0D4A5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="00604CDD">
              <w:rPr>
                <w:sz w:val="28"/>
                <w:szCs w:val="28"/>
              </w:rPr>
              <w:t xml:space="preserve"> год- </w:t>
            </w:r>
            <w:r w:rsidR="002E7CCF">
              <w:rPr>
                <w:sz w:val="28"/>
                <w:szCs w:val="28"/>
              </w:rPr>
              <w:t>411,3</w:t>
            </w:r>
            <w:r w:rsidRPr="000D4A56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14:paraId="0876E501" w14:textId="77777777" w:rsidR="003F6485" w:rsidRDefault="003F6485" w:rsidP="001D5F0C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из них:</w:t>
            </w:r>
          </w:p>
          <w:p w14:paraId="543C1674" w14:textId="51A1886A" w:rsidR="003F6485" w:rsidRDefault="003F6485" w:rsidP="001D5F0C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 счет средств федерального бюджета – </w:t>
            </w:r>
            <w:r w:rsidR="00DC62F4">
              <w:rPr>
                <w:sz w:val="28"/>
                <w:szCs w:val="28"/>
              </w:rPr>
              <w:t>1</w:t>
            </w:r>
            <w:r w:rsidR="006565F1">
              <w:rPr>
                <w:sz w:val="28"/>
                <w:szCs w:val="28"/>
              </w:rPr>
              <w:t>051,2</w:t>
            </w:r>
            <w:r>
              <w:rPr>
                <w:sz w:val="28"/>
                <w:szCs w:val="28"/>
              </w:rPr>
              <w:t xml:space="preserve"> тыс. руб., в том числе по годам:</w:t>
            </w:r>
          </w:p>
          <w:p w14:paraId="203637BC" w14:textId="77777777" w:rsidR="003F6485" w:rsidRDefault="003F6485" w:rsidP="001D5F0C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0D4A56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3</w:t>
            </w:r>
            <w:r w:rsidRPr="000D4A56">
              <w:rPr>
                <w:sz w:val="28"/>
                <w:szCs w:val="28"/>
              </w:rPr>
              <w:t xml:space="preserve"> год- </w:t>
            </w:r>
            <w:r w:rsidR="00DC62F4">
              <w:rPr>
                <w:sz w:val="28"/>
                <w:szCs w:val="28"/>
              </w:rPr>
              <w:t>417,5</w:t>
            </w:r>
            <w:r>
              <w:rPr>
                <w:sz w:val="28"/>
                <w:szCs w:val="28"/>
              </w:rPr>
              <w:t xml:space="preserve"> </w:t>
            </w:r>
            <w:r w:rsidRPr="000D4A56">
              <w:rPr>
                <w:sz w:val="28"/>
                <w:szCs w:val="28"/>
              </w:rPr>
              <w:t>тыс. рублей;</w:t>
            </w:r>
          </w:p>
          <w:p w14:paraId="5B04E7BC" w14:textId="5C9FB168" w:rsidR="003F6485" w:rsidRPr="000D4A56" w:rsidRDefault="003F6485" w:rsidP="001D5F0C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0D4A5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0D4A56">
              <w:rPr>
                <w:sz w:val="28"/>
                <w:szCs w:val="28"/>
              </w:rPr>
              <w:t xml:space="preserve"> год- </w:t>
            </w:r>
            <w:r w:rsidR="006565F1">
              <w:rPr>
                <w:sz w:val="28"/>
                <w:szCs w:val="28"/>
              </w:rPr>
              <w:t>423,7</w:t>
            </w:r>
            <w:r>
              <w:rPr>
                <w:sz w:val="28"/>
                <w:szCs w:val="28"/>
              </w:rPr>
              <w:t xml:space="preserve"> </w:t>
            </w:r>
            <w:r w:rsidRPr="000D4A5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14:paraId="663AF93A" w14:textId="029366E7" w:rsidR="003F6485" w:rsidRDefault="003F6485" w:rsidP="001D5F0C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0D4A5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0D4A56">
              <w:rPr>
                <w:sz w:val="28"/>
                <w:szCs w:val="28"/>
              </w:rPr>
              <w:t xml:space="preserve"> год-</w:t>
            </w:r>
            <w:r w:rsidR="00DC62F4">
              <w:rPr>
                <w:sz w:val="28"/>
                <w:szCs w:val="28"/>
              </w:rPr>
              <w:t xml:space="preserve"> </w:t>
            </w:r>
            <w:r w:rsidR="006565F1">
              <w:rPr>
                <w:sz w:val="28"/>
                <w:szCs w:val="28"/>
              </w:rPr>
              <w:t xml:space="preserve">210,0 </w:t>
            </w:r>
            <w:r w:rsidRPr="000D4A5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14:paraId="7F780F6A" w14:textId="5D2D4C0D" w:rsidR="003F6485" w:rsidRDefault="003F6485" w:rsidP="001D5F0C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 счет сред</w:t>
            </w:r>
            <w:r w:rsidR="002D0C2E">
              <w:rPr>
                <w:sz w:val="28"/>
                <w:szCs w:val="28"/>
              </w:rPr>
              <w:t>ств областного бюджета –1</w:t>
            </w:r>
            <w:r w:rsidR="006565F1">
              <w:rPr>
                <w:sz w:val="28"/>
                <w:szCs w:val="28"/>
              </w:rPr>
              <w:t>017,7</w:t>
            </w:r>
            <w:r>
              <w:rPr>
                <w:sz w:val="28"/>
                <w:szCs w:val="28"/>
              </w:rPr>
              <w:t xml:space="preserve"> тыс. руб., </w:t>
            </w:r>
          </w:p>
          <w:p w14:paraId="3BF4648C" w14:textId="77777777" w:rsidR="003F6485" w:rsidRDefault="003F6485" w:rsidP="001D5F0C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14:paraId="29C21F42" w14:textId="77777777" w:rsidR="003F6485" w:rsidRDefault="003F6485" w:rsidP="001D5F0C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0D4A5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0D4A56">
              <w:rPr>
                <w:sz w:val="28"/>
                <w:szCs w:val="28"/>
              </w:rPr>
              <w:t xml:space="preserve"> год- </w:t>
            </w:r>
            <w:r w:rsidR="002D0C2E">
              <w:rPr>
                <w:sz w:val="28"/>
                <w:szCs w:val="28"/>
              </w:rPr>
              <w:t>406,7</w:t>
            </w:r>
            <w:r>
              <w:rPr>
                <w:sz w:val="28"/>
                <w:szCs w:val="28"/>
              </w:rPr>
              <w:t xml:space="preserve"> </w:t>
            </w:r>
            <w:r w:rsidRPr="000D4A56">
              <w:rPr>
                <w:sz w:val="28"/>
                <w:szCs w:val="28"/>
              </w:rPr>
              <w:t>тыс. рублей;</w:t>
            </w:r>
          </w:p>
          <w:p w14:paraId="1735FCFF" w14:textId="7DFEB21E" w:rsidR="003F6485" w:rsidRPr="000D4A56" w:rsidRDefault="003F6485" w:rsidP="001D5F0C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0D4A5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0D4A56">
              <w:rPr>
                <w:sz w:val="28"/>
                <w:szCs w:val="28"/>
              </w:rPr>
              <w:t xml:space="preserve"> год- </w:t>
            </w:r>
            <w:r w:rsidR="006565F1">
              <w:rPr>
                <w:sz w:val="28"/>
                <w:szCs w:val="28"/>
              </w:rPr>
              <w:t>409,7</w:t>
            </w:r>
            <w:r>
              <w:rPr>
                <w:sz w:val="28"/>
                <w:szCs w:val="28"/>
              </w:rPr>
              <w:t xml:space="preserve"> </w:t>
            </w:r>
            <w:r w:rsidRPr="000D4A5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14:paraId="0D378A32" w14:textId="7495F825" w:rsidR="003F6485" w:rsidRDefault="003F6485" w:rsidP="001D5F0C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0D4A5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0D4A56">
              <w:rPr>
                <w:sz w:val="28"/>
                <w:szCs w:val="28"/>
              </w:rPr>
              <w:t xml:space="preserve"> год-</w:t>
            </w:r>
            <w:r w:rsidR="002D0C2E">
              <w:rPr>
                <w:sz w:val="28"/>
                <w:szCs w:val="28"/>
              </w:rPr>
              <w:t xml:space="preserve"> </w:t>
            </w:r>
            <w:r w:rsidR="006565F1">
              <w:rPr>
                <w:sz w:val="28"/>
                <w:szCs w:val="28"/>
              </w:rPr>
              <w:t>201,3</w:t>
            </w:r>
            <w:r w:rsidRPr="000D4A56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14:paraId="26BD658D" w14:textId="5914B730" w:rsidR="003F6485" w:rsidRDefault="003F6485" w:rsidP="001D5F0C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 счет с</w:t>
            </w:r>
            <w:r w:rsidR="0007278B">
              <w:rPr>
                <w:sz w:val="28"/>
                <w:szCs w:val="28"/>
              </w:rPr>
              <w:t xml:space="preserve">редств местного бюджета – </w:t>
            </w:r>
            <w:r w:rsidR="006565F1">
              <w:rPr>
                <w:sz w:val="28"/>
                <w:szCs w:val="28"/>
              </w:rPr>
              <w:t>253</w:t>
            </w:r>
            <w:r w:rsidR="0007278B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руб., в том числе по годам:</w:t>
            </w:r>
          </w:p>
          <w:p w14:paraId="4AED8D57" w14:textId="77777777" w:rsidR="003F6485" w:rsidRDefault="003F6485" w:rsidP="001D5F0C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0D4A5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0D4A56">
              <w:rPr>
                <w:sz w:val="28"/>
                <w:szCs w:val="28"/>
              </w:rPr>
              <w:t xml:space="preserve"> год- </w:t>
            </w:r>
            <w:r w:rsidR="002D0C2E">
              <w:rPr>
                <w:sz w:val="28"/>
                <w:szCs w:val="28"/>
              </w:rPr>
              <w:t>253,0</w:t>
            </w:r>
            <w:r>
              <w:rPr>
                <w:sz w:val="28"/>
                <w:szCs w:val="28"/>
              </w:rPr>
              <w:t xml:space="preserve"> </w:t>
            </w:r>
            <w:r w:rsidRPr="000D4A56">
              <w:rPr>
                <w:sz w:val="28"/>
                <w:szCs w:val="28"/>
              </w:rPr>
              <w:t>тыс. рублей;</w:t>
            </w:r>
          </w:p>
          <w:p w14:paraId="16542883" w14:textId="59C324F6" w:rsidR="003F6485" w:rsidRPr="000D4A56" w:rsidRDefault="003F6485" w:rsidP="001D5F0C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0D4A5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0D4A56">
              <w:rPr>
                <w:sz w:val="28"/>
                <w:szCs w:val="28"/>
              </w:rPr>
              <w:t xml:space="preserve"> год- </w:t>
            </w:r>
            <w:r w:rsidR="006565F1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 xml:space="preserve"> </w:t>
            </w:r>
            <w:r w:rsidRPr="000D4A5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14:paraId="35A2DE44" w14:textId="1DEF1C44" w:rsidR="003F6485" w:rsidRPr="000D4A56" w:rsidRDefault="003F6485" w:rsidP="001D5F0C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0D4A5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0D4A56">
              <w:rPr>
                <w:sz w:val="28"/>
                <w:szCs w:val="28"/>
              </w:rPr>
              <w:t xml:space="preserve"> год-</w:t>
            </w:r>
            <w:r w:rsidR="002D0C2E">
              <w:rPr>
                <w:sz w:val="28"/>
                <w:szCs w:val="28"/>
              </w:rPr>
              <w:t xml:space="preserve"> </w:t>
            </w:r>
            <w:r w:rsidR="006565F1">
              <w:rPr>
                <w:sz w:val="28"/>
                <w:szCs w:val="28"/>
              </w:rPr>
              <w:t xml:space="preserve">0,00 </w:t>
            </w:r>
            <w:r w:rsidRPr="000D4A5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58FF4A79" w14:textId="77777777" w:rsidR="003F6485" w:rsidRDefault="003F6485" w:rsidP="003F6485">
      <w:pPr>
        <w:tabs>
          <w:tab w:val="left" w:pos="3525"/>
        </w:tabs>
        <w:ind w:firstLine="709"/>
        <w:jc w:val="center"/>
        <w:rPr>
          <w:b/>
          <w:bCs/>
          <w:sz w:val="28"/>
          <w:szCs w:val="28"/>
        </w:rPr>
      </w:pPr>
    </w:p>
    <w:p w14:paraId="54D8D82D" w14:textId="77777777" w:rsidR="003F6485" w:rsidRPr="007262C9" w:rsidRDefault="003F6485" w:rsidP="003F6485">
      <w:pPr>
        <w:tabs>
          <w:tab w:val="left" w:pos="3525"/>
        </w:tabs>
        <w:ind w:firstLine="709"/>
        <w:jc w:val="center"/>
        <w:rPr>
          <w:b/>
          <w:bCs/>
          <w:sz w:val="24"/>
          <w:szCs w:val="24"/>
        </w:rPr>
      </w:pPr>
      <w:r w:rsidRPr="007262C9">
        <w:rPr>
          <w:b/>
          <w:bCs/>
          <w:sz w:val="24"/>
          <w:szCs w:val="24"/>
        </w:rPr>
        <w:t>2. ПОКАЗАТЕЛИ МУНИЦИПАЛЬНОЙ ПРОГРАММЫ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1227"/>
        <w:gridCol w:w="1198"/>
        <w:gridCol w:w="162"/>
        <w:gridCol w:w="1109"/>
        <w:gridCol w:w="1280"/>
      </w:tblGrid>
      <w:tr w:rsidR="003F6485" w:rsidRPr="003F5F2C" w14:paraId="651E25A8" w14:textId="77777777" w:rsidTr="001D5F0C">
        <w:trPr>
          <w:trHeight w:val="1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A167C" w14:textId="77777777" w:rsidR="003F6485" w:rsidRPr="003F5F2C" w:rsidRDefault="003F6485" w:rsidP="001D5F0C">
            <w:pPr>
              <w:tabs>
                <w:tab w:val="left" w:pos="3525"/>
              </w:tabs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D483F" w14:textId="77777777" w:rsidR="003F6485" w:rsidRPr="003F5F2C" w:rsidRDefault="003F6485" w:rsidP="001D5F0C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97160" w14:textId="77777777" w:rsidR="003F6485" w:rsidRPr="003F5F2C" w:rsidRDefault="003F6485" w:rsidP="001D5F0C">
            <w:pPr>
              <w:tabs>
                <w:tab w:val="left" w:pos="3525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F5D91" w14:textId="77777777" w:rsidR="003F6485" w:rsidRPr="003F5F2C" w:rsidRDefault="003F6485" w:rsidP="001D5F0C">
            <w:pPr>
              <w:tabs>
                <w:tab w:val="left" w:pos="3525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580E3" w14:textId="77777777" w:rsidR="003F6485" w:rsidRPr="003F5F2C" w:rsidRDefault="003F6485" w:rsidP="001D5F0C">
            <w:pPr>
              <w:tabs>
                <w:tab w:val="left" w:pos="3525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F6485" w:rsidRPr="003F5F2C" w14:paraId="13D4AB6B" w14:textId="77777777" w:rsidTr="001D5F0C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9789C7" w14:textId="77777777" w:rsidR="003F6485" w:rsidRPr="00256030" w:rsidRDefault="003F6485" w:rsidP="001D5F0C">
            <w:pPr>
              <w:tabs>
                <w:tab w:val="left" w:pos="3525"/>
              </w:tabs>
              <w:jc w:val="both"/>
              <w:rPr>
                <w:sz w:val="24"/>
                <w:szCs w:val="24"/>
              </w:rPr>
            </w:pPr>
            <w:r w:rsidRPr="00256030">
              <w:rPr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8D78C6" w14:textId="77777777" w:rsidR="003F6485" w:rsidRPr="007044B3" w:rsidRDefault="003F6485" w:rsidP="001D5F0C">
            <w:r w:rsidRPr="007044B3">
              <w:t>Базовое значение показателя</w:t>
            </w:r>
          </w:p>
        </w:tc>
        <w:tc>
          <w:tcPr>
            <w:tcW w:w="3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5F29D5" w14:textId="77777777" w:rsidR="003F6485" w:rsidRPr="007044B3" w:rsidRDefault="003F6485" w:rsidP="001D5F0C">
            <w:r w:rsidRPr="007044B3">
              <w:t>Планируемое значение показателя по годам (этапам) реализации</w:t>
            </w:r>
          </w:p>
        </w:tc>
      </w:tr>
      <w:tr w:rsidR="003F6485" w:rsidRPr="003F5F2C" w14:paraId="264C0A22" w14:textId="77777777" w:rsidTr="001D5F0C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C0F5F2" w14:textId="77777777" w:rsidR="003F6485" w:rsidRPr="00256030" w:rsidRDefault="003F6485" w:rsidP="001D5F0C">
            <w:pPr>
              <w:tabs>
                <w:tab w:val="left" w:pos="3525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A82917" w14:textId="77777777" w:rsidR="003F6485" w:rsidRPr="00256030" w:rsidRDefault="003F6485" w:rsidP="001D5F0C">
            <w:pPr>
              <w:tabs>
                <w:tab w:val="left" w:pos="35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2560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3D51EF" w14:textId="77777777" w:rsidR="003F6485" w:rsidRPr="00256030" w:rsidRDefault="003F6485" w:rsidP="001D5F0C">
            <w:pPr>
              <w:tabs>
                <w:tab w:val="left" w:pos="35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2560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7D4451" w14:textId="77777777" w:rsidR="003F6485" w:rsidRPr="00256030" w:rsidRDefault="003F6485" w:rsidP="001D5F0C">
            <w:pPr>
              <w:tabs>
                <w:tab w:val="left" w:pos="35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2560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B2D96D" w14:textId="77777777" w:rsidR="003F6485" w:rsidRPr="00256030" w:rsidRDefault="003F6485" w:rsidP="001D5F0C">
            <w:pPr>
              <w:tabs>
                <w:tab w:val="left" w:pos="35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</w:t>
            </w:r>
            <w:r w:rsidRPr="00256030">
              <w:rPr>
                <w:sz w:val="24"/>
                <w:szCs w:val="24"/>
              </w:rPr>
              <w:t>год</w:t>
            </w:r>
          </w:p>
        </w:tc>
      </w:tr>
      <w:tr w:rsidR="003F6485" w:rsidRPr="003F5F2C" w14:paraId="453382EC" w14:textId="77777777" w:rsidTr="001D5F0C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2D8488" w14:textId="77777777" w:rsidR="003F6485" w:rsidRPr="003F5F2C" w:rsidRDefault="003F6485" w:rsidP="001D5F0C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F5F2C">
              <w:rPr>
                <w:sz w:val="28"/>
                <w:szCs w:val="28"/>
              </w:rPr>
              <w:t>Доля молодых семей,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строительства, от общего количества молодых семей участников муниципальной программы, нуждающихся в улучшении жилищных условий и имеющих право на получение мер социальной поддержки, %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422880" w14:textId="77777777" w:rsidR="003F6485" w:rsidRPr="003F5F2C" w:rsidRDefault="003F6485" w:rsidP="001D5F0C">
            <w:pPr>
              <w:tabs>
                <w:tab w:val="left" w:pos="3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18A132" w14:textId="77777777" w:rsidR="003F6485" w:rsidRPr="003F5F2C" w:rsidRDefault="003F6485" w:rsidP="001D5F0C">
            <w:pPr>
              <w:tabs>
                <w:tab w:val="left" w:pos="3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ECEE2E" w14:textId="77777777" w:rsidR="003F6485" w:rsidRPr="003F5F2C" w:rsidRDefault="003F6485" w:rsidP="001D5F0C">
            <w:pPr>
              <w:tabs>
                <w:tab w:val="left" w:pos="3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7A2D96" w14:textId="77777777" w:rsidR="003F6485" w:rsidRPr="003F5F2C" w:rsidRDefault="003F6485" w:rsidP="001D5F0C">
            <w:pPr>
              <w:tabs>
                <w:tab w:val="left" w:pos="3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</w:t>
            </w:r>
          </w:p>
        </w:tc>
      </w:tr>
    </w:tbl>
    <w:p w14:paraId="643270BF" w14:textId="77777777" w:rsidR="003F6485" w:rsidRDefault="003F6485" w:rsidP="003F6485">
      <w:pPr>
        <w:tabs>
          <w:tab w:val="left" w:pos="3525"/>
        </w:tabs>
        <w:ind w:firstLine="709"/>
        <w:jc w:val="both"/>
        <w:rPr>
          <w:sz w:val="28"/>
          <w:szCs w:val="28"/>
        </w:rPr>
      </w:pPr>
    </w:p>
    <w:p w14:paraId="7E1C477E" w14:textId="77777777" w:rsidR="003F6485" w:rsidRPr="003F6485" w:rsidRDefault="003F6485" w:rsidP="003F6485">
      <w:pPr>
        <w:shd w:val="clear" w:color="auto" w:fill="FFFFFF"/>
        <w:spacing w:after="240"/>
        <w:jc w:val="center"/>
        <w:textAlignment w:val="baseline"/>
        <w:rPr>
          <w:b/>
          <w:bCs/>
          <w:color w:val="000000"/>
          <w:sz w:val="24"/>
          <w:szCs w:val="24"/>
        </w:rPr>
      </w:pPr>
      <w:r w:rsidRPr="003F6485">
        <w:rPr>
          <w:b/>
          <w:bCs/>
          <w:color w:val="000000"/>
          <w:sz w:val="24"/>
          <w:szCs w:val="24"/>
        </w:rPr>
        <w:t>3. СТРУКТУРА МУНИЦИПАЛЬНОЙ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511"/>
        <w:gridCol w:w="1479"/>
        <w:gridCol w:w="1663"/>
        <w:gridCol w:w="2218"/>
      </w:tblGrid>
      <w:tr w:rsidR="003F6485" w:rsidRPr="003F5F2C" w14:paraId="4B351C0C" w14:textId="77777777" w:rsidTr="001D5F0C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FB37F" w14:textId="77777777" w:rsidR="003F6485" w:rsidRPr="003F5F2C" w:rsidRDefault="003F6485" w:rsidP="001D5F0C">
            <w:pPr>
              <w:rPr>
                <w:rFonts w:ascii="Arial" w:hAnsi="Arial" w:cs="Arial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5D965" w14:textId="77777777" w:rsidR="003F6485" w:rsidRPr="003F5F2C" w:rsidRDefault="003F6485" w:rsidP="001D5F0C"/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1AB65" w14:textId="77777777" w:rsidR="003F6485" w:rsidRPr="003F5F2C" w:rsidRDefault="003F6485" w:rsidP="001D5F0C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901E7" w14:textId="77777777" w:rsidR="003F6485" w:rsidRPr="003F5F2C" w:rsidRDefault="003F6485" w:rsidP="001D5F0C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AEE4F" w14:textId="77777777" w:rsidR="003F6485" w:rsidRPr="003F5F2C" w:rsidRDefault="003F6485" w:rsidP="001D5F0C"/>
        </w:tc>
      </w:tr>
      <w:tr w:rsidR="003F6485" w:rsidRPr="003F5F2C" w14:paraId="29BD63DD" w14:textId="77777777" w:rsidTr="001D5F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81DFE9" w14:textId="77777777" w:rsidR="003F6485" w:rsidRPr="007262C9" w:rsidRDefault="003F6485" w:rsidP="001D5F0C">
            <w:pPr>
              <w:jc w:val="center"/>
              <w:textAlignment w:val="baseline"/>
            </w:pPr>
            <w:r w:rsidRPr="007262C9">
              <w:t xml:space="preserve">N </w:t>
            </w:r>
            <w:proofErr w:type="gramStart"/>
            <w:r w:rsidRPr="007262C9">
              <w:t>п</w:t>
            </w:r>
            <w:proofErr w:type="gramEnd"/>
            <w:r w:rsidRPr="007262C9">
              <w:t>/п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77C888" w14:textId="77777777" w:rsidR="003F6485" w:rsidRPr="007262C9" w:rsidRDefault="003F6485" w:rsidP="001D5F0C">
            <w:pPr>
              <w:jc w:val="center"/>
              <w:textAlignment w:val="baseline"/>
            </w:pPr>
            <w:r w:rsidRPr="007262C9">
              <w:t>Задачи структурного элемента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54EFE9" w14:textId="77777777" w:rsidR="003F6485" w:rsidRPr="007262C9" w:rsidRDefault="003F6485" w:rsidP="001D5F0C">
            <w:pPr>
              <w:jc w:val="center"/>
              <w:textAlignment w:val="baseline"/>
            </w:pPr>
            <w:r w:rsidRPr="007262C9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8483B4" w14:textId="77777777" w:rsidR="003F6485" w:rsidRPr="007262C9" w:rsidRDefault="003F6485" w:rsidP="001D5F0C">
            <w:pPr>
              <w:jc w:val="center"/>
              <w:textAlignment w:val="baseline"/>
            </w:pPr>
            <w:r w:rsidRPr="007262C9">
              <w:t>Связь с показателями</w:t>
            </w:r>
          </w:p>
        </w:tc>
      </w:tr>
      <w:tr w:rsidR="003F6485" w:rsidRPr="003F5F2C" w14:paraId="40E06A94" w14:textId="77777777" w:rsidTr="001D5F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ACD619" w14:textId="77777777" w:rsidR="003F6485" w:rsidRPr="007262C9" w:rsidRDefault="003F6485" w:rsidP="001D5F0C">
            <w:pPr>
              <w:jc w:val="center"/>
              <w:textAlignment w:val="baseline"/>
            </w:pPr>
            <w:r w:rsidRPr="007262C9"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9E5B7E" w14:textId="77777777" w:rsidR="003F6485" w:rsidRPr="007262C9" w:rsidRDefault="003F6485" w:rsidP="001D5F0C">
            <w:pPr>
              <w:jc w:val="center"/>
              <w:textAlignment w:val="baseline"/>
            </w:pPr>
            <w:r w:rsidRPr="007262C9">
              <w:t>2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28C584" w14:textId="77777777" w:rsidR="003F6485" w:rsidRPr="007262C9" w:rsidRDefault="003F6485" w:rsidP="001D5F0C">
            <w:pPr>
              <w:jc w:val="center"/>
              <w:textAlignment w:val="baseline"/>
            </w:pPr>
            <w:r w:rsidRPr="007262C9"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2E4381" w14:textId="77777777" w:rsidR="003F6485" w:rsidRPr="007262C9" w:rsidRDefault="003F6485" w:rsidP="001D5F0C">
            <w:pPr>
              <w:jc w:val="center"/>
              <w:textAlignment w:val="baseline"/>
            </w:pPr>
            <w:r w:rsidRPr="007262C9">
              <w:t>4</w:t>
            </w:r>
          </w:p>
        </w:tc>
      </w:tr>
      <w:tr w:rsidR="003F6485" w:rsidRPr="003F5F2C" w14:paraId="5E8DAEC8" w14:textId="77777777" w:rsidTr="001D5F0C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658AE0" w14:textId="77777777" w:rsidR="003F6485" w:rsidRPr="00585140" w:rsidRDefault="003F6485" w:rsidP="001D5F0C">
            <w:pPr>
              <w:jc w:val="center"/>
              <w:textAlignment w:val="baseline"/>
              <w:rPr>
                <w:iCs/>
                <w:sz w:val="24"/>
                <w:szCs w:val="24"/>
              </w:rPr>
            </w:pPr>
            <w:r w:rsidRPr="00585140">
              <w:rPr>
                <w:iCs/>
                <w:sz w:val="24"/>
                <w:szCs w:val="24"/>
              </w:rPr>
              <w:t xml:space="preserve">Комплекс процессных мероприятий </w:t>
            </w:r>
            <w:bookmarkStart w:id="5" w:name="_Hlk124837873"/>
            <w:r w:rsidRPr="00585140">
              <w:rPr>
                <w:iCs/>
                <w:sz w:val="24"/>
                <w:szCs w:val="24"/>
              </w:rPr>
              <w:t xml:space="preserve">«Поддержка молодых семей, проживающих на территории Ельнинского района Смоленской области, признанных в установленном </w:t>
            </w:r>
            <w:proofErr w:type="gramStart"/>
            <w:r w:rsidRPr="00585140">
              <w:rPr>
                <w:iCs/>
                <w:sz w:val="24"/>
                <w:szCs w:val="24"/>
              </w:rPr>
              <w:t>порядке</w:t>
            </w:r>
            <w:proofErr w:type="gramEnd"/>
            <w:r w:rsidRPr="00585140">
              <w:rPr>
                <w:iCs/>
                <w:sz w:val="24"/>
                <w:szCs w:val="24"/>
              </w:rPr>
              <w:t xml:space="preserve"> нуждающимися в улучшении жилищных условий, в решении жилищной проблемы</w:t>
            </w:r>
            <w:bookmarkEnd w:id="5"/>
            <w:r w:rsidRPr="00585140">
              <w:rPr>
                <w:iCs/>
                <w:sz w:val="24"/>
                <w:szCs w:val="24"/>
              </w:rPr>
              <w:t>»</w:t>
            </w:r>
          </w:p>
        </w:tc>
      </w:tr>
      <w:tr w:rsidR="003F6485" w:rsidRPr="003F5F2C" w14:paraId="4CE0AEEE" w14:textId="77777777" w:rsidTr="001D5F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770EC9" w14:textId="77777777" w:rsidR="003F6485" w:rsidRPr="003F5F2C" w:rsidRDefault="003F6485" w:rsidP="001D5F0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7F36F1" w14:textId="77777777" w:rsidR="003F6485" w:rsidRPr="003F5F2C" w:rsidRDefault="003F6485" w:rsidP="001D5F0C">
            <w:pPr>
              <w:textAlignment w:val="baseline"/>
              <w:rPr>
                <w:sz w:val="24"/>
                <w:szCs w:val="24"/>
              </w:rPr>
            </w:pPr>
            <w:r w:rsidRPr="000D4A56">
              <w:rPr>
                <w:sz w:val="24"/>
                <w:szCs w:val="24"/>
              </w:rPr>
              <w:t xml:space="preserve">Отдел жилищно-коммунального и городского хозяйства Администрация </w:t>
            </w:r>
            <w:r w:rsidRPr="000D4A56">
              <w:rPr>
                <w:sz w:val="24"/>
                <w:szCs w:val="24"/>
              </w:rPr>
              <w:lastRenderedPageBreak/>
              <w:t>муниципального образования «Ельнинский район» Смоленской области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6BBA8D" w14:textId="77777777" w:rsidR="003F6485" w:rsidRPr="003F5F2C" w:rsidRDefault="003F6485" w:rsidP="001D5F0C">
            <w:pPr>
              <w:jc w:val="center"/>
              <w:textAlignment w:val="baseline"/>
              <w:rPr>
                <w:sz w:val="24"/>
                <w:szCs w:val="24"/>
              </w:rPr>
            </w:pPr>
            <w:r w:rsidRPr="003F5F2C">
              <w:rPr>
                <w:sz w:val="24"/>
                <w:szCs w:val="24"/>
              </w:rPr>
              <w:lastRenderedPageBreak/>
              <w:t>-</w:t>
            </w:r>
          </w:p>
        </w:tc>
      </w:tr>
      <w:tr w:rsidR="003F6485" w:rsidRPr="003F5F2C" w14:paraId="3CE545E6" w14:textId="77777777" w:rsidTr="001D5F0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A3B61A" w14:textId="77777777" w:rsidR="003F6485" w:rsidRPr="003F5F2C" w:rsidRDefault="003F6485" w:rsidP="001D5F0C">
            <w:pPr>
              <w:textAlignment w:val="baseline"/>
              <w:rPr>
                <w:sz w:val="24"/>
                <w:szCs w:val="24"/>
              </w:rPr>
            </w:pPr>
            <w:r w:rsidRPr="003F5F2C">
              <w:rPr>
                <w:sz w:val="24"/>
                <w:szCs w:val="24"/>
              </w:rPr>
              <w:lastRenderedPageBreak/>
              <w:t>1.</w:t>
            </w:r>
            <w:r w:rsidRPr="003F5F2C">
              <w:rPr>
                <w:sz w:val="24"/>
                <w:szCs w:val="24"/>
              </w:rPr>
              <w:br/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8DF4E3" w14:textId="77777777" w:rsidR="003F6485" w:rsidRPr="003F5F2C" w:rsidRDefault="003F6485" w:rsidP="001D5F0C">
            <w:pPr>
              <w:textAlignment w:val="baseline"/>
              <w:rPr>
                <w:sz w:val="24"/>
                <w:szCs w:val="24"/>
              </w:rPr>
            </w:pPr>
            <w:r w:rsidRPr="003F5F2C">
              <w:rPr>
                <w:sz w:val="24"/>
                <w:szCs w:val="24"/>
              </w:rPr>
              <w:t>Улучшение жилищных условий молодых семей - участников муниципальной программы</w:t>
            </w:r>
            <w:r w:rsidRPr="003F5F2C">
              <w:rPr>
                <w:sz w:val="24"/>
                <w:szCs w:val="24"/>
              </w:rPr>
              <w:br/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F88275" w14:textId="77777777" w:rsidR="003F6485" w:rsidRPr="003F5F2C" w:rsidRDefault="003F6485" w:rsidP="001D5F0C">
            <w:pPr>
              <w:textAlignment w:val="baseline"/>
              <w:rPr>
                <w:sz w:val="24"/>
                <w:szCs w:val="24"/>
              </w:rPr>
            </w:pPr>
            <w:r w:rsidRPr="003F5F2C">
              <w:rPr>
                <w:sz w:val="24"/>
                <w:szCs w:val="24"/>
              </w:rPr>
              <w:t>повышение уровня жизни молодых семей - участников муниципальной программы</w:t>
            </w:r>
            <w:r w:rsidRPr="003F5F2C">
              <w:rPr>
                <w:sz w:val="24"/>
                <w:szCs w:val="24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B17BC0" w14:textId="77777777" w:rsidR="003F6485" w:rsidRPr="003F5F2C" w:rsidRDefault="003F6485" w:rsidP="001D5F0C">
            <w:pPr>
              <w:textAlignment w:val="baseline"/>
              <w:rPr>
                <w:sz w:val="24"/>
                <w:szCs w:val="24"/>
              </w:rPr>
            </w:pPr>
            <w:r w:rsidRPr="003F5F2C">
              <w:rPr>
                <w:sz w:val="24"/>
                <w:szCs w:val="24"/>
              </w:rPr>
              <w:t>доля молодых семей,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строительства, от общего количества молодых семей - участников муниципальной программы, нуждающихся в улучшении жилищных условий и имеющих право на получение мер социальной поддержки</w:t>
            </w:r>
          </w:p>
        </w:tc>
      </w:tr>
    </w:tbl>
    <w:p w14:paraId="42B75787" w14:textId="77777777" w:rsidR="003F6485" w:rsidRDefault="003F6485" w:rsidP="003F6485">
      <w:pPr>
        <w:shd w:val="clear" w:color="auto" w:fill="FFFFFF"/>
        <w:spacing w:after="240"/>
        <w:jc w:val="center"/>
        <w:textAlignment w:val="baseline"/>
        <w:rPr>
          <w:rFonts w:ascii="Arial" w:hAnsi="Arial" w:cs="Arial"/>
          <w:b/>
          <w:bCs/>
          <w:color w:val="444444"/>
          <w:sz w:val="24"/>
          <w:szCs w:val="24"/>
        </w:rPr>
      </w:pPr>
    </w:p>
    <w:p w14:paraId="0EA5C11E" w14:textId="77777777" w:rsidR="003F6485" w:rsidRPr="003F6485" w:rsidRDefault="003F6485" w:rsidP="003F6485">
      <w:pPr>
        <w:shd w:val="clear" w:color="auto" w:fill="FFFFFF"/>
        <w:spacing w:after="240"/>
        <w:jc w:val="center"/>
        <w:textAlignment w:val="baseline"/>
        <w:rPr>
          <w:b/>
          <w:bCs/>
          <w:color w:val="000000"/>
          <w:sz w:val="24"/>
          <w:szCs w:val="24"/>
        </w:rPr>
      </w:pPr>
      <w:r w:rsidRPr="003F5F2C">
        <w:rPr>
          <w:rFonts w:ascii="Arial" w:hAnsi="Arial" w:cs="Arial"/>
          <w:b/>
          <w:bCs/>
          <w:color w:val="444444"/>
          <w:sz w:val="24"/>
          <w:szCs w:val="24"/>
        </w:rPr>
        <w:br/>
      </w:r>
      <w:r w:rsidRPr="003F6485">
        <w:rPr>
          <w:b/>
          <w:bCs/>
          <w:color w:val="000000"/>
          <w:sz w:val="24"/>
          <w:szCs w:val="24"/>
        </w:rPr>
        <w:t>4. ФИНАНСОВОЕ ОБЕСПЕЧЕНИЕ МУНИЦИПАЛЬНОЙ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1478"/>
        <w:gridCol w:w="1294"/>
        <w:gridCol w:w="1294"/>
        <w:gridCol w:w="1478"/>
      </w:tblGrid>
      <w:tr w:rsidR="003F6485" w:rsidRPr="003F5F2C" w14:paraId="45F778D7" w14:textId="77777777" w:rsidTr="001D5F0C">
        <w:trPr>
          <w:trHeight w:val="1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E6508" w14:textId="77777777" w:rsidR="003F6485" w:rsidRPr="003F5F2C" w:rsidRDefault="003F6485" w:rsidP="001D5F0C">
            <w:pPr>
              <w:rPr>
                <w:rFonts w:ascii="Arial" w:hAnsi="Arial" w:cs="Arial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6A22C" w14:textId="77777777" w:rsidR="003F6485" w:rsidRPr="003F5F2C" w:rsidRDefault="003F6485" w:rsidP="001D5F0C"/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849A7" w14:textId="77777777" w:rsidR="003F6485" w:rsidRPr="003F5F2C" w:rsidRDefault="003F6485" w:rsidP="001D5F0C"/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E5313" w14:textId="77777777" w:rsidR="003F6485" w:rsidRPr="003F5F2C" w:rsidRDefault="003F6485" w:rsidP="001D5F0C"/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5DDB7" w14:textId="77777777" w:rsidR="003F6485" w:rsidRPr="003F5F2C" w:rsidRDefault="003F6485" w:rsidP="001D5F0C"/>
        </w:tc>
      </w:tr>
      <w:tr w:rsidR="003F6485" w:rsidRPr="003F5F2C" w14:paraId="58DDEBF1" w14:textId="77777777" w:rsidTr="001D5F0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E3B542" w14:textId="77777777" w:rsidR="003F6485" w:rsidRPr="003F5F2C" w:rsidRDefault="003F6485" w:rsidP="001D5F0C">
            <w:pPr>
              <w:textAlignment w:val="baseline"/>
              <w:rPr>
                <w:sz w:val="24"/>
                <w:szCs w:val="24"/>
              </w:rPr>
            </w:pPr>
            <w:r w:rsidRPr="003F5F2C">
              <w:rPr>
                <w:sz w:val="24"/>
                <w:szCs w:val="24"/>
              </w:rPr>
              <w:t>Наименование муниципальной программы / источник финансового обеспечения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AD870E" w14:textId="77777777" w:rsidR="003F6485" w:rsidRPr="003F5F2C" w:rsidRDefault="003F6485" w:rsidP="001D5F0C">
            <w:pPr>
              <w:jc w:val="center"/>
              <w:textAlignment w:val="baseline"/>
              <w:rPr>
                <w:sz w:val="24"/>
                <w:szCs w:val="24"/>
              </w:rPr>
            </w:pPr>
            <w:r w:rsidRPr="003F5F2C">
              <w:rPr>
                <w:sz w:val="24"/>
                <w:szCs w:val="24"/>
              </w:rPr>
              <w:t>Всего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231B5F" w14:textId="77777777" w:rsidR="003F6485" w:rsidRPr="003F5F2C" w:rsidRDefault="003F6485" w:rsidP="001D5F0C">
            <w:pPr>
              <w:jc w:val="center"/>
              <w:textAlignment w:val="baseline"/>
              <w:rPr>
                <w:sz w:val="24"/>
                <w:szCs w:val="24"/>
              </w:rPr>
            </w:pPr>
            <w:r w:rsidRPr="003F5F2C">
              <w:rPr>
                <w:sz w:val="24"/>
                <w:szCs w:val="24"/>
              </w:rPr>
              <w:t>Объем финансового обеспечения по годам (этапам) реализации, тыс. рублей</w:t>
            </w:r>
          </w:p>
        </w:tc>
      </w:tr>
      <w:tr w:rsidR="003F6485" w:rsidRPr="003F5F2C" w14:paraId="52BB9BA0" w14:textId="77777777" w:rsidTr="001D5F0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B173FC" w14:textId="77777777" w:rsidR="003F6485" w:rsidRPr="003F5F2C" w:rsidRDefault="003F6485" w:rsidP="001D5F0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BB78EB" w14:textId="77777777" w:rsidR="003F6485" w:rsidRPr="003F5F2C" w:rsidRDefault="003F6485" w:rsidP="001D5F0C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1A9833" w14:textId="77777777" w:rsidR="003F6485" w:rsidRPr="003F5F2C" w:rsidRDefault="003F6485" w:rsidP="001D5F0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3F5F2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4DCBA6" w14:textId="77777777" w:rsidR="003F6485" w:rsidRPr="003F5F2C" w:rsidRDefault="003F6485" w:rsidP="001D5F0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3F5F2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8A6118" w14:textId="77777777" w:rsidR="003F6485" w:rsidRPr="003F5F2C" w:rsidRDefault="003F6485" w:rsidP="001D5F0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3F5F2C">
              <w:rPr>
                <w:sz w:val="24"/>
                <w:szCs w:val="24"/>
              </w:rPr>
              <w:t xml:space="preserve"> год</w:t>
            </w:r>
          </w:p>
        </w:tc>
      </w:tr>
      <w:tr w:rsidR="003F6485" w:rsidRPr="003F5F2C" w14:paraId="352F3F58" w14:textId="77777777" w:rsidTr="001D5F0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4E3507" w14:textId="77777777" w:rsidR="003F6485" w:rsidRPr="003F5F2C" w:rsidRDefault="003F6485" w:rsidP="001D5F0C">
            <w:pPr>
              <w:textAlignment w:val="baseline"/>
              <w:rPr>
                <w:sz w:val="24"/>
                <w:szCs w:val="24"/>
              </w:rPr>
            </w:pPr>
            <w:r w:rsidRPr="003F5F2C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CF391C">
              <w:rPr>
                <w:sz w:val="24"/>
                <w:szCs w:val="24"/>
              </w:rPr>
              <w:t>«</w:t>
            </w:r>
            <w:bookmarkStart w:id="6" w:name="_Hlk124837524"/>
            <w:r w:rsidRPr="00CF391C">
              <w:rPr>
                <w:sz w:val="24"/>
                <w:szCs w:val="24"/>
              </w:rPr>
              <w:t>Обеспечение жильем молодых семей муниципального образования «Ельнинский район» Смоленской области»</w:t>
            </w:r>
            <w:r w:rsidRPr="003F5F2C">
              <w:rPr>
                <w:sz w:val="24"/>
                <w:szCs w:val="24"/>
              </w:rPr>
              <w:t xml:space="preserve"> </w:t>
            </w:r>
            <w:bookmarkEnd w:id="6"/>
            <w:r w:rsidRPr="003F5F2C">
              <w:rPr>
                <w:sz w:val="24"/>
                <w:szCs w:val="24"/>
              </w:rPr>
              <w:t>(всего), в том числе: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54F03D" w14:textId="6DEC0321" w:rsidR="003F6485" w:rsidRPr="003F5F2C" w:rsidRDefault="006565F1" w:rsidP="001D5F0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44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321,9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910B77" w14:textId="1240F497" w:rsidR="003F6485" w:rsidRPr="003F5F2C" w:rsidRDefault="00253FE3" w:rsidP="001D5F0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44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077,2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717A48" w14:textId="7D58F8EC" w:rsidR="003F6485" w:rsidRPr="003F5F2C" w:rsidRDefault="006565F1" w:rsidP="001D5F0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6D179A" w14:textId="3458479C" w:rsidR="003F6485" w:rsidRPr="003F5F2C" w:rsidRDefault="006565F1" w:rsidP="001D5F0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411,3</w:t>
            </w:r>
          </w:p>
        </w:tc>
      </w:tr>
      <w:tr w:rsidR="003F6485" w:rsidRPr="003F5F2C" w14:paraId="225D9A82" w14:textId="77777777" w:rsidTr="001D5F0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9DE8FC" w14:textId="77777777" w:rsidR="003F6485" w:rsidRPr="003F5F2C" w:rsidRDefault="003F6485" w:rsidP="001D5F0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  <w:r w:rsidRPr="003F5F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FFF977" w14:textId="60F3F209" w:rsidR="003F6485" w:rsidRPr="003F5F2C" w:rsidRDefault="006565F1" w:rsidP="001D5F0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44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051,2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12360E" w14:textId="77777777" w:rsidR="003F6485" w:rsidRPr="003F5F2C" w:rsidRDefault="00253FE3" w:rsidP="001D5F0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B07940" w14:textId="46C8EA86" w:rsidR="003F6485" w:rsidRPr="003F5F2C" w:rsidRDefault="006565F1" w:rsidP="001D5F0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284EA4" w14:textId="2DF82E9C" w:rsidR="003F6485" w:rsidRPr="003F5F2C" w:rsidRDefault="006565F1" w:rsidP="001D5F0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</w:tr>
      <w:tr w:rsidR="003F6485" w:rsidRPr="003F5F2C" w14:paraId="016389A5" w14:textId="77777777" w:rsidTr="001D5F0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FD3827" w14:textId="77777777" w:rsidR="003F6485" w:rsidRPr="003F5F2C" w:rsidRDefault="003F6485" w:rsidP="001D5F0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3F5F2C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602296" w14:textId="0999316B" w:rsidR="003F6485" w:rsidRPr="003F5F2C" w:rsidRDefault="006565F1" w:rsidP="001D5F0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44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017,7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1B960E" w14:textId="77777777" w:rsidR="003F6485" w:rsidRPr="003F5F2C" w:rsidRDefault="00773397" w:rsidP="001D5F0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586E73" w14:textId="39EDAE04" w:rsidR="003F6485" w:rsidRPr="003F5F2C" w:rsidRDefault="003F6485" w:rsidP="001D5F0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565F1">
              <w:rPr>
                <w:sz w:val="24"/>
                <w:szCs w:val="24"/>
              </w:rPr>
              <w:t>09,7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922A0A" w14:textId="77E99EE9" w:rsidR="003F6485" w:rsidRPr="003F5F2C" w:rsidRDefault="006565F1" w:rsidP="001D5F0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201,3</w:t>
            </w:r>
          </w:p>
        </w:tc>
      </w:tr>
      <w:tr w:rsidR="003F6485" w:rsidRPr="003F5F2C" w14:paraId="7A139110" w14:textId="77777777" w:rsidTr="001D5F0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A42168" w14:textId="77777777" w:rsidR="003F6485" w:rsidRPr="003F5F2C" w:rsidRDefault="003F6485" w:rsidP="001D5F0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A281E7" w14:textId="3D821AD7" w:rsidR="003F6485" w:rsidRPr="003F5F2C" w:rsidRDefault="006565F1" w:rsidP="001D5F0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5E482B" w14:textId="77777777" w:rsidR="003F6485" w:rsidRPr="003F5F2C" w:rsidRDefault="00773397" w:rsidP="001D5F0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037DE0" w14:textId="44CACBFD" w:rsidR="003F6485" w:rsidRPr="003F5F2C" w:rsidRDefault="006565F1" w:rsidP="001D5F0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00D5B6" w14:textId="0C80EA7B" w:rsidR="003F6485" w:rsidRPr="003F5F2C" w:rsidRDefault="006565F1" w:rsidP="00773397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F6485" w:rsidRPr="003F5F2C" w14:paraId="10D8F723" w14:textId="77777777" w:rsidTr="001D5F0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B10CDF" w14:textId="77777777" w:rsidR="003F6485" w:rsidRDefault="003F6485" w:rsidP="001D5F0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479CCE" w14:textId="77777777" w:rsidR="003F6485" w:rsidRDefault="003F6485" w:rsidP="001D5F0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5763DB" w14:textId="77777777" w:rsidR="003F6485" w:rsidRDefault="003F6485" w:rsidP="001D5F0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9E73F1" w14:textId="77777777" w:rsidR="003F6485" w:rsidRDefault="003F6485" w:rsidP="001D5F0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D2C4E9" w14:textId="77777777" w:rsidR="003F6485" w:rsidRDefault="003F6485" w:rsidP="001D5F0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14:paraId="0F615273" w14:textId="34177D56" w:rsidR="003F6485" w:rsidRDefault="003F6485" w:rsidP="000F0071">
      <w:pPr>
        <w:shd w:val="clear" w:color="auto" w:fill="FFFFFF"/>
        <w:jc w:val="right"/>
        <w:textAlignment w:val="baseline"/>
        <w:outlineLvl w:val="3"/>
        <w:rPr>
          <w:rFonts w:ascii="Arial" w:hAnsi="Arial" w:cs="Arial"/>
          <w:b/>
          <w:bCs/>
          <w:color w:val="444444"/>
          <w:sz w:val="24"/>
          <w:szCs w:val="24"/>
        </w:rPr>
      </w:pPr>
    </w:p>
    <w:p w14:paraId="04301108" w14:textId="09957000" w:rsidR="000F0071" w:rsidRDefault="000F0071" w:rsidP="000F0071">
      <w:pPr>
        <w:shd w:val="clear" w:color="auto" w:fill="FFFFFF"/>
        <w:jc w:val="right"/>
        <w:textAlignment w:val="baseline"/>
        <w:outlineLvl w:val="3"/>
        <w:rPr>
          <w:bCs/>
          <w:color w:val="000000"/>
          <w:sz w:val="24"/>
          <w:szCs w:val="24"/>
        </w:rPr>
      </w:pPr>
    </w:p>
    <w:p w14:paraId="1B1D865F" w14:textId="225B82F9" w:rsidR="00AE5178" w:rsidRPr="003F6485" w:rsidRDefault="00AE5178" w:rsidP="00C41E9B">
      <w:pPr>
        <w:shd w:val="clear" w:color="auto" w:fill="FFFFFF"/>
        <w:textAlignment w:val="baseline"/>
        <w:outlineLvl w:val="3"/>
        <w:rPr>
          <w:bCs/>
          <w:color w:val="000000"/>
          <w:sz w:val="24"/>
          <w:szCs w:val="24"/>
        </w:rPr>
      </w:pPr>
    </w:p>
    <w:p w14:paraId="23A4CB2A" w14:textId="77777777" w:rsidR="003F6485" w:rsidRPr="003F6485" w:rsidRDefault="003F6485" w:rsidP="000F0071">
      <w:pPr>
        <w:shd w:val="clear" w:color="auto" w:fill="FFFFFF"/>
        <w:tabs>
          <w:tab w:val="left" w:pos="5670"/>
        </w:tabs>
        <w:ind w:left="3545" w:hanging="2"/>
        <w:jc w:val="right"/>
        <w:textAlignment w:val="baseline"/>
        <w:outlineLvl w:val="3"/>
        <w:rPr>
          <w:bCs/>
          <w:color w:val="000000"/>
          <w:sz w:val="24"/>
          <w:szCs w:val="24"/>
        </w:rPr>
      </w:pPr>
      <w:r w:rsidRPr="003F6485">
        <w:rPr>
          <w:bCs/>
          <w:color w:val="000000"/>
          <w:sz w:val="24"/>
          <w:szCs w:val="24"/>
        </w:rPr>
        <w:t>Приложение</w:t>
      </w:r>
    </w:p>
    <w:p w14:paraId="0412C561" w14:textId="2280EFCD" w:rsidR="003F6485" w:rsidRPr="003F6485" w:rsidRDefault="003F6485" w:rsidP="000F0071">
      <w:pPr>
        <w:shd w:val="clear" w:color="auto" w:fill="FFFFFF"/>
        <w:tabs>
          <w:tab w:val="left" w:pos="5670"/>
        </w:tabs>
        <w:ind w:left="5672" w:hanging="2"/>
        <w:jc w:val="right"/>
        <w:textAlignment w:val="baseline"/>
        <w:outlineLvl w:val="3"/>
        <w:rPr>
          <w:bCs/>
          <w:color w:val="000000"/>
          <w:sz w:val="24"/>
          <w:szCs w:val="24"/>
        </w:rPr>
      </w:pPr>
      <w:r w:rsidRPr="003F6485">
        <w:rPr>
          <w:bCs/>
          <w:color w:val="000000"/>
          <w:sz w:val="24"/>
          <w:szCs w:val="24"/>
        </w:rPr>
        <w:t xml:space="preserve">к паспорту </w:t>
      </w:r>
      <w:proofErr w:type="gramStart"/>
      <w:r w:rsidRPr="003F6485">
        <w:rPr>
          <w:bCs/>
          <w:color w:val="000000"/>
          <w:sz w:val="24"/>
          <w:szCs w:val="24"/>
        </w:rPr>
        <w:t>муниципальной</w:t>
      </w:r>
      <w:proofErr w:type="gramEnd"/>
    </w:p>
    <w:p w14:paraId="5F2AD9C7" w14:textId="66773543" w:rsidR="003F6485" w:rsidRPr="003F6485" w:rsidRDefault="000F0071" w:rsidP="000F0071">
      <w:pPr>
        <w:shd w:val="clear" w:color="auto" w:fill="FFFFFF"/>
        <w:tabs>
          <w:tab w:val="left" w:pos="5670"/>
        </w:tabs>
        <w:ind w:left="5672" w:hanging="2"/>
        <w:jc w:val="right"/>
        <w:textAlignment w:val="baseline"/>
        <w:outlineLvl w:val="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программы «Обеспечение</w:t>
      </w:r>
    </w:p>
    <w:p w14:paraId="09F18256" w14:textId="1F32B4F9" w:rsidR="003F6485" w:rsidRPr="003F6485" w:rsidRDefault="003F6485" w:rsidP="000F0071">
      <w:pPr>
        <w:shd w:val="clear" w:color="auto" w:fill="FFFFFF"/>
        <w:tabs>
          <w:tab w:val="left" w:pos="5670"/>
        </w:tabs>
        <w:ind w:left="7090" w:hanging="2"/>
        <w:jc w:val="right"/>
        <w:textAlignment w:val="baseline"/>
        <w:outlineLvl w:val="3"/>
        <w:rPr>
          <w:bCs/>
          <w:color w:val="000000"/>
          <w:sz w:val="24"/>
          <w:szCs w:val="24"/>
        </w:rPr>
      </w:pPr>
      <w:r w:rsidRPr="003F6485">
        <w:rPr>
          <w:bCs/>
          <w:color w:val="000000"/>
          <w:sz w:val="24"/>
          <w:szCs w:val="24"/>
        </w:rPr>
        <w:t xml:space="preserve">жильем </w:t>
      </w:r>
      <w:r w:rsidR="00585140" w:rsidRPr="003F6485">
        <w:rPr>
          <w:bCs/>
          <w:color w:val="000000"/>
          <w:sz w:val="24"/>
          <w:szCs w:val="24"/>
        </w:rPr>
        <w:t>молодых семей</w:t>
      </w:r>
      <w:r w:rsidR="000F0071">
        <w:rPr>
          <w:bCs/>
          <w:color w:val="000000"/>
          <w:sz w:val="24"/>
          <w:szCs w:val="24"/>
        </w:rPr>
        <w:t xml:space="preserve"> муниципального образования «Ельнинский район» </w:t>
      </w:r>
      <w:r w:rsidRPr="003F6485">
        <w:rPr>
          <w:bCs/>
          <w:color w:val="000000"/>
          <w:sz w:val="24"/>
          <w:szCs w:val="24"/>
        </w:rPr>
        <w:t>Смоленской области»</w:t>
      </w:r>
    </w:p>
    <w:p w14:paraId="1121C4F5" w14:textId="77777777" w:rsidR="003F6485" w:rsidRPr="003F6485" w:rsidRDefault="003F6485" w:rsidP="000F0071">
      <w:pPr>
        <w:pStyle w:val="ConsPlusNormal"/>
        <w:tabs>
          <w:tab w:val="left" w:pos="5670"/>
        </w:tabs>
        <w:ind w:hanging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78DA8D2" w14:textId="77777777" w:rsidR="003F6485" w:rsidRPr="00651C99" w:rsidRDefault="003F6485" w:rsidP="000F0071">
      <w:pPr>
        <w:pStyle w:val="ConsPlusNormal"/>
        <w:tabs>
          <w:tab w:val="left" w:pos="5670"/>
        </w:tabs>
        <w:ind w:hanging="2"/>
        <w:jc w:val="center"/>
        <w:rPr>
          <w:rFonts w:ascii="Times New Roman" w:hAnsi="Times New Roman" w:cs="Times New Roman"/>
          <w:sz w:val="26"/>
          <w:szCs w:val="26"/>
        </w:rPr>
      </w:pPr>
      <w:r w:rsidRPr="00651C99">
        <w:rPr>
          <w:rFonts w:ascii="Times New Roman" w:hAnsi="Times New Roman" w:cs="Times New Roman"/>
          <w:sz w:val="26"/>
          <w:szCs w:val="26"/>
        </w:rPr>
        <w:t>СВЕДЕНИЯ</w:t>
      </w:r>
    </w:p>
    <w:p w14:paraId="70925481" w14:textId="77777777" w:rsidR="003F6485" w:rsidRDefault="003F6485" w:rsidP="003F6485">
      <w:pPr>
        <w:shd w:val="clear" w:color="auto" w:fill="FFFFFF"/>
        <w:jc w:val="center"/>
        <w:textAlignment w:val="baseline"/>
        <w:outlineLvl w:val="3"/>
        <w:rPr>
          <w:sz w:val="26"/>
          <w:szCs w:val="26"/>
        </w:rPr>
      </w:pPr>
      <w:r w:rsidRPr="00651C99">
        <w:rPr>
          <w:sz w:val="26"/>
          <w:szCs w:val="26"/>
        </w:rPr>
        <w:t>о показателях муниципальной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250"/>
        <w:gridCol w:w="4805"/>
      </w:tblGrid>
      <w:tr w:rsidR="003F6485" w:rsidRPr="003F5F2C" w14:paraId="53DA7BDB" w14:textId="77777777" w:rsidTr="001D5F0C">
        <w:trPr>
          <w:trHeight w:val="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0DF5C" w14:textId="77777777" w:rsidR="003F6485" w:rsidRPr="003F5F2C" w:rsidRDefault="003F6485" w:rsidP="001D5F0C">
            <w:pPr>
              <w:pStyle w:val="ab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5A80F" w14:textId="77777777" w:rsidR="003F6485" w:rsidRPr="007262C9" w:rsidRDefault="003F6485" w:rsidP="001D5F0C">
            <w:pPr>
              <w:pStyle w:val="ab"/>
              <w:ind w:left="-622"/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D26E9" w14:textId="77777777" w:rsidR="003F6485" w:rsidRPr="003F5F2C" w:rsidRDefault="003F6485" w:rsidP="001D5F0C">
            <w:pPr>
              <w:pStyle w:val="ab"/>
            </w:pPr>
          </w:p>
        </w:tc>
      </w:tr>
      <w:tr w:rsidR="003F6485" w:rsidRPr="003F5F2C" w14:paraId="627A985D" w14:textId="77777777" w:rsidTr="001D5F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CE57C6" w14:textId="77777777" w:rsidR="003F6485" w:rsidRPr="007262C9" w:rsidRDefault="003F6485" w:rsidP="001D5F0C">
            <w:pPr>
              <w:jc w:val="center"/>
              <w:textAlignment w:val="baseline"/>
            </w:pPr>
            <w:r w:rsidRPr="007262C9">
              <w:t xml:space="preserve">N </w:t>
            </w:r>
            <w:proofErr w:type="gramStart"/>
            <w:r w:rsidRPr="007262C9">
              <w:t>п</w:t>
            </w:r>
            <w:proofErr w:type="gramEnd"/>
            <w:r w:rsidRPr="007262C9">
              <w:t>/п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0A3141" w14:textId="77777777" w:rsidR="003F6485" w:rsidRPr="007262C9" w:rsidRDefault="003F6485" w:rsidP="001D5F0C">
            <w:pPr>
              <w:jc w:val="center"/>
              <w:textAlignment w:val="baseline"/>
            </w:pPr>
            <w:r w:rsidRPr="007262C9">
              <w:t>Наименование показателя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105ADC" w14:textId="77777777" w:rsidR="003F6485" w:rsidRPr="007262C9" w:rsidRDefault="003F6485" w:rsidP="001D5F0C">
            <w:pPr>
              <w:jc w:val="center"/>
              <w:textAlignment w:val="baseline"/>
            </w:pPr>
            <w:r w:rsidRPr="007262C9"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3F6485" w:rsidRPr="003F5F2C" w14:paraId="58EF03CD" w14:textId="77777777" w:rsidTr="001D5F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341DF3" w14:textId="77777777" w:rsidR="003F6485" w:rsidRPr="003F5F2C" w:rsidRDefault="003F6485" w:rsidP="001D5F0C">
            <w:pPr>
              <w:textAlignment w:val="baseline"/>
              <w:rPr>
                <w:sz w:val="24"/>
                <w:szCs w:val="24"/>
              </w:rPr>
            </w:pPr>
            <w:r w:rsidRPr="003F5F2C">
              <w:rPr>
                <w:sz w:val="24"/>
                <w:szCs w:val="24"/>
              </w:rPr>
              <w:t>1.</w:t>
            </w:r>
            <w:r w:rsidRPr="003F5F2C">
              <w:rPr>
                <w:sz w:val="24"/>
                <w:szCs w:val="24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6DB7EA" w14:textId="77777777" w:rsidR="003F6485" w:rsidRPr="003F5F2C" w:rsidRDefault="003F6485" w:rsidP="001D5F0C">
            <w:pPr>
              <w:jc w:val="both"/>
              <w:textAlignment w:val="baseline"/>
              <w:rPr>
                <w:sz w:val="24"/>
                <w:szCs w:val="24"/>
              </w:rPr>
            </w:pPr>
            <w:r w:rsidRPr="003F5F2C">
              <w:rPr>
                <w:sz w:val="24"/>
                <w:szCs w:val="24"/>
              </w:rPr>
              <w:t>Доля молодых семей,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строительства, от общего количества молодых семей - участников муниципальной программы, нуждающихся в улучшении жилищных условий и имеющих право на получение мер социальной поддержки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354E2B" w14:textId="77777777" w:rsidR="003F6485" w:rsidRDefault="003F6485" w:rsidP="001D5F0C">
            <w:pPr>
              <w:textAlignment w:val="baseline"/>
              <w:rPr>
                <w:sz w:val="24"/>
                <w:szCs w:val="24"/>
              </w:rPr>
            </w:pPr>
          </w:p>
          <w:p w14:paraId="1204B060" w14:textId="6F13279A" w:rsidR="003F6485" w:rsidRPr="003F5F2C" w:rsidRDefault="00585140" w:rsidP="001D5F0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статистического наблюдения</w:t>
            </w:r>
          </w:p>
        </w:tc>
      </w:tr>
    </w:tbl>
    <w:p w14:paraId="7D6B543C" w14:textId="4BBC9AAE" w:rsidR="000F0071" w:rsidRDefault="000F0071" w:rsidP="000F0071">
      <w:pPr>
        <w:shd w:val="clear" w:color="auto" w:fill="FFFFFF"/>
        <w:spacing w:after="240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p w14:paraId="53DA0477" w14:textId="53DA6BED" w:rsidR="003F6485" w:rsidRPr="003F6485" w:rsidRDefault="003F6485" w:rsidP="000F0071">
      <w:pPr>
        <w:shd w:val="clear" w:color="auto" w:fill="FFFFFF"/>
        <w:spacing w:after="240"/>
        <w:jc w:val="center"/>
        <w:textAlignment w:val="baseline"/>
        <w:outlineLvl w:val="2"/>
        <w:rPr>
          <w:b/>
          <w:bCs/>
          <w:color w:val="000000"/>
          <w:sz w:val="24"/>
          <w:szCs w:val="24"/>
        </w:rPr>
      </w:pPr>
      <w:r w:rsidRPr="003F5F2C">
        <w:rPr>
          <w:rFonts w:ascii="Arial" w:hAnsi="Arial" w:cs="Arial"/>
          <w:b/>
          <w:bCs/>
          <w:color w:val="444444"/>
          <w:sz w:val="24"/>
          <w:szCs w:val="24"/>
        </w:rPr>
        <w:br/>
      </w:r>
      <w:r w:rsidRPr="003F6485">
        <w:rPr>
          <w:b/>
          <w:bCs/>
          <w:color w:val="000000"/>
          <w:sz w:val="24"/>
          <w:szCs w:val="24"/>
        </w:rPr>
        <w:t>Раздел 3. СВЕДЕНИЯ О РЕГИОНАЛЬНОМ ПРОЕКТЕ</w:t>
      </w:r>
    </w:p>
    <w:p w14:paraId="6DEA19C7" w14:textId="432AD2B0" w:rsidR="003F6485" w:rsidRDefault="003F6485" w:rsidP="003F6485">
      <w:pPr>
        <w:ind w:firstLine="709"/>
        <w:jc w:val="both"/>
        <w:rPr>
          <w:sz w:val="28"/>
          <w:szCs w:val="28"/>
        </w:rPr>
      </w:pPr>
      <w:r w:rsidRPr="007262C9">
        <w:rPr>
          <w:sz w:val="28"/>
          <w:szCs w:val="28"/>
        </w:rPr>
        <w:t>Муниципальная программа «Обеспечение жильем молодых семей муниципального образования «Ельнинский район» Смоленской области» н</w:t>
      </w:r>
      <w:r w:rsidR="000F0071">
        <w:rPr>
          <w:sz w:val="28"/>
          <w:szCs w:val="28"/>
        </w:rPr>
        <w:t>е является частью регионального проекта.</w:t>
      </w:r>
    </w:p>
    <w:p w14:paraId="48EBCB3F" w14:textId="77777777" w:rsidR="002C2624" w:rsidRPr="007262C9" w:rsidRDefault="002C2624" w:rsidP="003F6485">
      <w:pPr>
        <w:ind w:firstLine="709"/>
        <w:jc w:val="both"/>
        <w:rPr>
          <w:sz w:val="28"/>
          <w:szCs w:val="28"/>
        </w:rPr>
      </w:pPr>
    </w:p>
    <w:p w14:paraId="18E115B8" w14:textId="77777777" w:rsidR="003F6485" w:rsidRPr="003F6485" w:rsidRDefault="003F6485" w:rsidP="003F6485">
      <w:pPr>
        <w:shd w:val="clear" w:color="auto" w:fill="FFFFFF"/>
        <w:spacing w:after="240"/>
        <w:jc w:val="center"/>
        <w:textAlignment w:val="baseline"/>
        <w:outlineLvl w:val="2"/>
        <w:rPr>
          <w:b/>
          <w:bCs/>
          <w:color w:val="000000"/>
          <w:sz w:val="24"/>
          <w:szCs w:val="24"/>
        </w:rPr>
      </w:pPr>
      <w:r w:rsidRPr="003F5F2C">
        <w:rPr>
          <w:rFonts w:ascii="Arial" w:hAnsi="Arial" w:cs="Arial"/>
          <w:b/>
          <w:bCs/>
          <w:color w:val="444444"/>
          <w:sz w:val="24"/>
          <w:szCs w:val="24"/>
        </w:rPr>
        <w:br/>
      </w:r>
      <w:r w:rsidRPr="003F6485">
        <w:rPr>
          <w:b/>
          <w:bCs/>
          <w:color w:val="000000"/>
          <w:sz w:val="24"/>
          <w:szCs w:val="24"/>
        </w:rPr>
        <w:t>Раздел 4. ПАСПОРТ КОМПЛЕКСА ПРОЦЕССНЫХ МЕРОПРИЯТИЙ</w:t>
      </w:r>
    </w:p>
    <w:p w14:paraId="245113FF" w14:textId="391E46D4" w:rsidR="002C2624" w:rsidRPr="007262C9" w:rsidRDefault="003F6485" w:rsidP="000F0071">
      <w:pPr>
        <w:pStyle w:val="ab"/>
        <w:jc w:val="center"/>
        <w:rPr>
          <w:b/>
          <w:sz w:val="24"/>
          <w:szCs w:val="24"/>
        </w:rPr>
      </w:pPr>
      <w:r w:rsidRPr="007262C9">
        <w:rPr>
          <w:b/>
          <w:sz w:val="28"/>
          <w:szCs w:val="28"/>
        </w:rPr>
        <w:t xml:space="preserve">Паспорт комплекса процессных мероприятий "Поддержка молодых семей, проживающих на территории Ельнинского района Смоленской области, признанных в установленном </w:t>
      </w:r>
      <w:proofErr w:type="gramStart"/>
      <w:r w:rsidRPr="007262C9">
        <w:rPr>
          <w:b/>
          <w:sz w:val="28"/>
          <w:szCs w:val="28"/>
        </w:rPr>
        <w:t>порядке</w:t>
      </w:r>
      <w:proofErr w:type="gramEnd"/>
      <w:r w:rsidRPr="007262C9">
        <w:rPr>
          <w:b/>
          <w:sz w:val="28"/>
          <w:szCs w:val="28"/>
        </w:rPr>
        <w:t xml:space="preserve"> нуждающимися в улучшении жилищных условий, в решении жилищной проблемы"</w:t>
      </w:r>
      <w:r w:rsidRPr="007262C9">
        <w:rPr>
          <w:rFonts w:ascii="Arial" w:hAnsi="Arial" w:cs="Arial"/>
          <w:b/>
          <w:color w:val="444444"/>
          <w:sz w:val="28"/>
          <w:szCs w:val="28"/>
        </w:rPr>
        <w:br/>
      </w:r>
    </w:p>
    <w:p w14:paraId="5578DD40" w14:textId="77777777" w:rsidR="003F6485" w:rsidRPr="007262C9" w:rsidRDefault="003F6485" w:rsidP="003F6485">
      <w:pPr>
        <w:pStyle w:val="ab"/>
        <w:jc w:val="center"/>
        <w:rPr>
          <w:rFonts w:ascii="Arial" w:hAnsi="Arial" w:cs="Arial"/>
          <w:b/>
          <w:color w:val="444444"/>
          <w:sz w:val="24"/>
          <w:szCs w:val="24"/>
        </w:rPr>
      </w:pPr>
      <w:r w:rsidRPr="007262C9">
        <w:rPr>
          <w:b/>
          <w:sz w:val="24"/>
          <w:szCs w:val="24"/>
        </w:rPr>
        <w:t>1. ОБЩИЕ ПОЛОЖЕНИЯ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5118"/>
      </w:tblGrid>
      <w:tr w:rsidR="003F6485" w:rsidRPr="003F5F2C" w14:paraId="3219BA04" w14:textId="77777777" w:rsidTr="001D5F0C">
        <w:trPr>
          <w:trHeight w:val="1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CC242" w14:textId="77777777" w:rsidR="003F6485" w:rsidRPr="003F5F2C" w:rsidRDefault="003F6485" w:rsidP="001D5F0C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527EF" w14:textId="77777777" w:rsidR="003F6485" w:rsidRPr="003F5F2C" w:rsidRDefault="003F6485" w:rsidP="001D5F0C"/>
        </w:tc>
      </w:tr>
      <w:tr w:rsidR="003F6485" w:rsidRPr="003F5F2C" w14:paraId="552C1565" w14:textId="77777777" w:rsidTr="001D5F0C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01FC28" w14:textId="77777777" w:rsidR="003F6485" w:rsidRPr="003F5F2C" w:rsidRDefault="003F6485" w:rsidP="001D5F0C">
            <w:pPr>
              <w:textAlignment w:val="baseline"/>
              <w:rPr>
                <w:sz w:val="24"/>
                <w:szCs w:val="24"/>
              </w:rPr>
            </w:pPr>
            <w:proofErr w:type="gramStart"/>
            <w:r w:rsidRPr="003F5F2C">
              <w:rPr>
                <w:sz w:val="24"/>
                <w:szCs w:val="24"/>
              </w:rPr>
              <w:t>Ответственный</w:t>
            </w:r>
            <w:proofErr w:type="gramEnd"/>
            <w:r w:rsidRPr="003F5F2C">
              <w:rPr>
                <w:sz w:val="24"/>
                <w:szCs w:val="24"/>
              </w:rPr>
              <w:t xml:space="preserve"> за выполнение комплекса мероприятий</w:t>
            </w:r>
            <w:r w:rsidRPr="003F5F2C">
              <w:rPr>
                <w:sz w:val="24"/>
                <w:szCs w:val="24"/>
              </w:rPr>
              <w:br/>
            </w:r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3346B4" w14:textId="77777777" w:rsidR="003F6485" w:rsidRPr="003F5F2C" w:rsidRDefault="003F6485" w:rsidP="001D5F0C">
            <w:pPr>
              <w:textAlignment w:val="baseline"/>
              <w:rPr>
                <w:sz w:val="24"/>
                <w:szCs w:val="24"/>
              </w:rPr>
            </w:pPr>
            <w:r w:rsidRPr="000D4A56">
              <w:rPr>
                <w:sz w:val="24"/>
                <w:szCs w:val="24"/>
              </w:rPr>
              <w:t xml:space="preserve">Отдел жилищно-коммунального и городского хозяйства Администрация муниципального образования «Ельнинский район» Смоленской </w:t>
            </w:r>
            <w:r w:rsidRPr="000D4A56">
              <w:rPr>
                <w:sz w:val="24"/>
                <w:szCs w:val="24"/>
              </w:rPr>
              <w:lastRenderedPageBreak/>
              <w:t>области</w:t>
            </w:r>
          </w:p>
        </w:tc>
      </w:tr>
      <w:tr w:rsidR="003F6485" w:rsidRPr="003F5F2C" w14:paraId="113E5323" w14:textId="77777777" w:rsidTr="001D5F0C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3DB1C4" w14:textId="77777777" w:rsidR="003F6485" w:rsidRPr="003F5F2C" w:rsidRDefault="003F6485" w:rsidP="001D5F0C">
            <w:pPr>
              <w:textAlignment w:val="baseline"/>
              <w:rPr>
                <w:sz w:val="24"/>
                <w:szCs w:val="24"/>
              </w:rPr>
            </w:pPr>
            <w:r w:rsidRPr="003F5F2C">
              <w:rPr>
                <w:sz w:val="24"/>
                <w:szCs w:val="24"/>
              </w:rPr>
              <w:lastRenderedPageBreak/>
              <w:t>Связь с муниципальной программой</w:t>
            </w:r>
            <w:r w:rsidRPr="003F5F2C">
              <w:rPr>
                <w:sz w:val="24"/>
                <w:szCs w:val="24"/>
              </w:rPr>
              <w:br/>
            </w:r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D95929" w14:textId="77777777" w:rsidR="003F6485" w:rsidRPr="003F5F2C" w:rsidRDefault="003F6485" w:rsidP="001D5F0C">
            <w:pPr>
              <w:textAlignment w:val="baseline"/>
              <w:rPr>
                <w:sz w:val="24"/>
                <w:szCs w:val="24"/>
              </w:rPr>
            </w:pPr>
            <w:r w:rsidRPr="003F5F2C">
              <w:rPr>
                <w:sz w:val="24"/>
                <w:szCs w:val="24"/>
              </w:rPr>
              <w:t xml:space="preserve">Муниципальная программа </w:t>
            </w:r>
            <w:bookmarkStart w:id="7" w:name="_Hlk124839706"/>
            <w:r w:rsidRPr="00BE6C5F">
              <w:rPr>
                <w:sz w:val="24"/>
                <w:szCs w:val="24"/>
              </w:rPr>
              <w:t>«Обеспечение жильем молодых семей муниципального образования «Ельнинский район» Смоленской области»</w:t>
            </w:r>
            <w:bookmarkEnd w:id="7"/>
          </w:p>
        </w:tc>
      </w:tr>
    </w:tbl>
    <w:p w14:paraId="17613CA7" w14:textId="75497714" w:rsidR="003F6485" w:rsidRPr="003F6485" w:rsidRDefault="003F6485" w:rsidP="003F6485">
      <w:pPr>
        <w:pStyle w:val="ab"/>
        <w:rPr>
          <w:color w:val="000000"/>
        </w:rPr>
      </w:pPr>
    </w:p>
    <w:p w14:paraId="0860943C" w14:textId="77777777" w:rsidR="003F6485" w:rsidRPr="003F6485" w:rsidRDefault="003F6485" w:rsidP="003F6485">
      <w:pPr>
        <w:shd w:val="clear" w:color="auto" w:fill="FFFFFF"/>
        <w:spacing w:after="240"/>
        <w:jc w:val="center"/>
        <w:textAlignment w:val="baseline"/>
        <w:rPr>
          <w:b/>
          <w:bCs/>
          <w:color w:val="000000"/>
          <w:sz w:val="24"/>
          <w:szCs w:val="24"/>
        </w:rPr>
      </w:pPr>
      <w:r w:rsidRPr="003F6485">
        <w:rPr>
          <w:b/>
          <w:bCs/>
          <w:color w:val="000000"/>
          <w:sz w:val="24"/>
          <w:szCs w:val="24"/>
        </w:rPr>
        <w:t>2. ПОКАЗАТЕЛИ РЕАЛИЗАЦИИ КОМПЛЕКСА ПРОЦЕССНЫХ МЕРОПРИЯТИЙ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1466"/>
        <w:gridCol w:w="1121"/>
        <w:gridCol w:w="1109"/>
        <w:gridCol w:w="1294"/>
      </w:tblGrid>
      <w:tr w:rsidR="003F6485" w:rsidRPr="003F5F2C" w14:paraId="6C4708FD" w14:textId="77777777" w:rsidTr="001D5F0C">
        <w:trPr>
          <w:trHeight w:val="1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372CC" w14:textId="77777777" w:rsidR="003F6485" w:rsidRPr="003F5F2C" w:rsidRDefault="003F6485" w:rsidP="001D5F0C">
            <w:pPr>
              <w:rPr>
                <w:rFonts w:ascii="Arial" w:hAnsi="Arial" w:cs="Arial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7F45E" w14:textId="77777777" w:rsidR="003F6485" w:rsidRPr="003F5F2C" w:rsidRDefault="003F6485" w:rsidP="001D5F0C"/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6A885" w14:textId="77777777" w:rsidR="003F6485" w:rsidRPr="003F5F2C" w:rsidRDefault="003F6485" w:rsidP="001D5F0C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BBF38" w14:textId="77777777" w:rsidR="003F6485" w:rsidRPr="003F5F2C" w:rsidRDefault="003F6485" w:rsidP="001D5F0C"/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3BD6F" w14:textId="77777777" w:rsidR="003F6485" w:rsidRPr="003F5F2C" w:rsidRDefault="003F6485" w:rsidP="001D5F0C"/>
        </w:tc>
      </w:tr>
      <w:tr w:rsidR="003F6485" w:rsidRPr="003F5F2C" w14:paraId="70F0ECF8" w14:textId="77777777" w:rsidTr="001D5F0C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30BE8E" w14:textId="77777777" w:rsidR="003F6485" w:rsidRPr="005474DC" w:rsidRDefault="003F6485" w:rsidP="001D5F0C">
            <w:pPr>
              <w:jc w:val="center"/>
              <w:textAlignment w:val="baseline"/>
              <w:rPr>
                <w:sz w:val="24"/>
                <w:szCs w:val="24"/>
              </w:rPr>
            </w:pPr>
            <w:r w:rsidRPr="005474DC">
              <w:rPr>
                <w:sz w:val="24"/>
                <w:szCs w:val="24"/>
              </w:rPr>
              <w:t>Наименование показателя реализации, единица измерения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0B361C" w14:textId="77777777" w:rsidR="003F6485" w:rsidRPr="005474DC" w:rsidRDefault="003F6485" w:rsidP="001D5F0C">
            <w:pPr>
              <w:jc w:val="center"/>
              <w:textAlignment w:val="baseline"/>
              <w:rPr>
                <w:sz w:val="24"/>
                <w:szCs w:val="24"/>
              </w:rPr>
            </w:pPr>
            <w:r w:rsidRPr="005474DC">
              <w:rPr>
                <w:sz w:val="24"/>
                <w:szCs w:val="24"/>
              </w:rPr>
              <w:t>Базовое значение показателя реализации</w:t>
            </w:r>
          </w:p>
        </w:tc>
        <w:tc>
          <w:tcPr>
            <w:tcW w:w="3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27B8FF" w14:textId="77777777" w:rsidR="003F6485" w:rsidRPr="005474DC" w:rsidRDefault="003F6485" w:rsidP="001D5F0C">
            <w:pPr>
              <w:jc w:val="center"/>
              <w:textAlignment w:val="baseline"/>
              <w:rPr>
                <w:sz w:val="24"/>
                <w:szCs w:val="24"/>
              </w:rPr>
            </w:pPr>
            <w:r w:rsidRPr="005474DC">
              <w:rPr>
                <w:sz w:val="24"/>
                <w:szCs w:val="24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3F6485" w:rsidRPr="003F5F2C" w14:paraId="7E0D4553" w14:textId="77777777" w:rsidTr="001D5F0C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BFDA3B" w14:textId="77777777" w:rsidR="003F6485" w:rsidRPr="005474DC" w:rsidRDefault="003F6485" w:rsidP="001D5F0C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23F842" w14:textId="77777777" w:rsidR="003F6485" w:rsidRDefault="003F6485" w:rsidP="001D5F0C">
            <w:pPr>
              <w:jc w:val="center"/>
              <w:textAlignment w:val="baseline"/>
              <w:rPr>
                <w:sz w:val="24"/>
                <w:szCs w:val="24"/>
              </w:rPr>
            </w:pPr>
            <w:r w:rsidRPr="005474DC">
              <w:rPr>
                <w:sz w:val="24"/>
                <w:szCs w:val="24"/>
              </w:rPr>
              <w:t xml:space="preserve">2022 </w:t>
            </w:r>
          </w:p>
          <w:p w14:paraId="5AF7A1E4" w14:textId="77777777" w:rsidR="003F6485" w:rsidRPr="005474DC" w:rsidRDefault="003F6485" w:rsidP="001D5F0C">
            <w:pPr>
              <w:jc w:val="center"/>
              <w:textAlignment w:val="baseline"/>
              <w:rPr>
                <w:sz w:val="24"/>
                <w:szCs w:val="24"/>
              </w:rPr>
            </w:pPr>
            <w:r w:rsidRPr="005474DC">
              <w:rPr>
                <w:sz w:val="24"/>
                <w:szCs w:val="24"/>
              </w:rPr>
              <w:t>год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0A7E38" w14:textId="77777777" w:rsidR="003F6485" w:rsidRPr="005474DC" w:rsidRDefault="003F6485" w:rsidP="001D5F0C">
            <w:pPr>
              <w:jc w:val="center"/>
              <w:textAlignment w:val="baseline"/>
              <w:rPr>
                <w:sz w:val="24"/>
                <w:szCs w:val="24"/>
              </w:rPr>
            </w:pPr>
            <w:r w:rsidRPr="005474DC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</w:t>
            </w:r>
            <w:r w:rsidRPr="005474DC">
              <w:rPr>
                <w:sz w:val="24"/>
                <w:szCs w:val="24"/>
              </w:rPr>
              <w:t>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9914BE" w14:textId="77777777" w:rsidR="003F6485" w:rsidRPr="005474DC" w:rsidRDefault="003F6485" w:rsidP="001D5F0C">
            <w:pPr>
              <w:jc w:val="center"/>
              <w:textAlignment w:val="baseline"/>
              <w:rPr>
                <w:sz w:val="24"/>
                <w:szCs w:val="24"/>
              </w:rPr>
            </w:pPr>
            <w:r w:rsidRPr="005474DC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 xml:space="preserve"> </w:t>
            </w:r>
            <w:r w:rsidRPr="005474DC">
              <w:rPr>
                <w:sz w:val="24"/>
                <w:szCs w:val="24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BD942A" w14:textId="77777777" w:rsidR="003F6485" w:rsidRDefault="003F6485" w:rsidP="001D5F0C">
            <w:pPr>
              <w:jc w:val="center"/>
              <w:textAlignment w:val="baseline"/>
              <w:rPr>
                <w:sz w:val="24"/>
                <w:szCs w:val="24"/>
              </w:rPr>
            </w:pPr>
            <w:r w:rsidRPr="005474DC">
              <w:rPr>
                <w:sz w:val="24"/>
                <w:szCs w:val="24"/>
              </w:rPr>
              <w:t xml:space="preserve">2025 </w:t>
            </w:r>
          </w:p>
          <w:p w14:paraId="64E9F29C" w14:textId="77777777" w:rsidR="003F6485" w:rsidRPr="005474DC" w:rsidRDefault="003F6485" w:rsidP="001D5F0C">
            <w:pPr>
              <w:jc w:val="center"/>
              <w:textAlignment w:val="baseline"/>
              <w:rPr>
                <w:sz w:val="24"/>
                <w:szCs w:val="24"/>
              </w:rPr>
            </w:pPr>
            <w:r w:rsidRPr="005474DC">
              <w:rPr>
                <w:sz w:val="24"/>
                <w:szCs w:val="24"/>
              </w:rPr>
              <w:t>год</w:t>
            </w:r>
          </w:p>
        </w:tc>
      </w:tr>
      <w:tr w:rsidR="003F6485" w:rsidRPr="003F5F2C" w14:paraId="76E58057" w14:textId="77777777" w:rsidTr="001D5F0C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298E9E" w14:textId="77777777" w:rsidR="003F6485" w:rsidRPr="003F5F2C" w:rsidRDefault="003F6485" w:rsidP="001D5F0C">
            <w:pPr>
              <w:jc w:val="both"/>
              <w:textAlignment w:val="baseline"/>
              <w:rPr>
                <w:sz w:val="24"/>
                <w:szCs w:val="24"/>
              </w:rPr>
            </w:pPr>
            <w:r w:rsidRPr="003F5F2C">
              <w:rPr>
                <w:sz w:val="24"/>
                <w:szCs w:val="24"/>
              </w:rPr>
              <w:t>Количество свидетельств о праве на получение социальной выплаты на приобретение жилого помещения или создание объекта индивидуального жилищного строительства, выданных молодым семьям - участникам муниципальной программы (ед.)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511AD6" w14:textId="77777777" w:rsidR="003F6485" w:rsidRPr="003F5F2C" w:rsidRDefault="003F6485" w:rsidP="001D5F0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7F82F8" w14:textId="77777777" w:rsidR="003F6485" w:rsidRPr="003F5F2C" w:rsidRDefault="003F6485" w:rsidP="001D5F0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D04E6B" w14:textId="77777777" w:rsidR="003F6485" w:rsidRPr="003F5F2C" w:rsidRDefault="003F6485" w:rsidP="001D5F0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5D2F1F" w14:textId="77777777" w:rsidR="003F6485" w:rsidRPr="003F5F2C" w:rsidRDefault="003F6485" w:rsidP="001D5F0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19276D47" w14:textId="27EDEFC5" w:rsidR="003F6485" w:rsidRPr="003F6485" w:rsidRDefault="003F6485" w:rsidP="000F0071">
      <w:pPr>
        <w:shd w:val="clear" w:color="auto" w:fill="FFFFFF"/>
        <w:spacing w:after="240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3F5F2C">
        <w:rPr>
          <w:rFonts w:ascii="Arial" w:hAnsi="Arial" w:cs="Arial"/>
          <w:b/>
          <w:bCs/>
          <w:color w:val="444444"/>
          <w:sz w:val="24"/>
          <w:szCs w:val="24"/>
        </w:rPr>
        <w:br/>
      </w:r>
      <w:r w:rsidRPr="003F6485">
        <w:rPr>
          <w:b/>
          <w:bCs/>
          <w:color w:val="000000"/>
          <w:sz w:val="28"/>
          <w:szCs w:val="28"/>
        </w:rPr>
        <w:t xml:space="preserve">Раздел </w:t>
      </w:r>
      <w:r w:rsidRPr="003F6485">
        <w:rPr>
          <w:b/>
          <w:bCs/>
          <w:color w:val="000000"/>
          <w:sz w:val="24"/>
          <w:szCs w:val="24"/>
        </w:rPr>
        <w:t>5. ПРИМЕНЕНИЕ МЕР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</w:p>
    <w:p w14:paraId="189805ED" w14:textId="77777777" w:rsidR="003F6485" w:rsidRPr="003F5F2C" w:rsidRDefault="003F6485" w:rsidP="003F6485">
      <w:pPr>
        <w:shd w:val="clear" w:color="auto" w:fill="FFFFFF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1B28135E" w14:textId="77777777" w:rsidR="003F6485" w:rsidRPr="003F6485" w:rsidRDefault="003F6485" w:rsidP="003F6485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F6485">
        <w:rPr>
          <w:color w:val="000000"/>
          <w:sz w:val="28"/>
          <w:szCs w:val="28"/>
        </w:rPr>
        <w:t>Реализация муниципальной программы применение мер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 не предусматривает.</w:t>
      </w:r>
      <w:r w:rsidRPr="003F6485">
        <w:rPr>
          <w:color w:val="000000"/>
          <w:sz w:val="28"/>
          <w:szCs w:val="28"/>
        </w:rPr>
        <w:br/>
      </w:r>
    </w:p>
    <w:p w14:paraId="34800D37" w14:textId="281EEF72" w:rsidR="003F6485" w:rsidRDefault="003F6485" w:rsidP="003F6485">
      <w:pPr>
        <w:pStyle w:val="ab"/>
      </w:pPr>
    </w:p>
    <w:p w14:paraId="2F87C116" w14:textId="77777777" w:rsidR="003F6485" w:rsidRPr="00FA7E5A" w:rsidRDefault="003F6485" w:rsidP="003F6485">
      <w:pPr>
        <w:jc w:val="center"/>
        <w:rPr>
          <w:b/>
          <w:sz w:val="28"/>
          <w:szCs w:val="28"/>
        </w:rPr>
      </w:pPr>
      <w:r w:rsidRPr="000F0071">
        <w:rPr>
          <w:b/>
          <w:bCs/>
          <w:color w:val="000000"/>
          <w:sz w:val="28"/>
          <w:szCs w:val="28"/>
        </w:rPr>
        <w:t>Раздел 6</w:t>
      </w:r>
      <w:r w:rsidRPr="003F6485">
        <w:rPr>
          <w:b/>
          <w:bCs/>
          <w:color w:val="000000"/>
          <w:sz w:val="24"/>
          <w:szCs w:val="24"/>
        </w:rPr>
        <w:t>. СВЕДЕНИЯ О ФИНАНСИРОВАНИИ СТРУКТУРНЫХ ЭЛЕМЕНТОВ МУНИЦИПАЛЬНОЙ ПРОГРАММЫ</w:t>
      </w:r>
      <w:r w:rsidRPr="00FA7E5A">
        <w:rPr>
          <w:rFonts w:ascii="Arial" w:hAnsi="Arial" w:cs="Arial"/>
          <w:b/>
          <w:bCs/>
          <w:color w:val="444444"/>
          <w:sz w:val="28"/>
          <w:szCs w:val="28"/>
        </w:rPr>
        <w:br/>
      </w:r>
      <w:r w:rsidRPr="00FA7E5A">
        <w:rPr>
          <w:b/>
          <w:sz w:val="28"/>
          <w:szCs w:val="28"/>
        </w:rPr>
        <w:t>«Обеспечение жильем молодых семей муниципального образования</w:t>
      </w:r>
    </w:p>
    <w:p w14:paraId="06073520" w14:textId="77777777" w:rsidR="003F6485" w:rsidRPr="003F6485" w:rsidRDefault="003F6485" w:rsidP="003F6485">
      <w:pPr>
        <w:jc w:val="center"/>
        <w:rPr>
          <w:b/>
          <w:bCs/>
          <w:color w:val="000000"/>
          <w:sz w:val="28"/>
          <w:szCs w:val="28"/>
        </w:rPr>
      </w:pPr>
      <w:r w:rsidRPr="00FA7E5A">
        <w:rPr>
          <w:b/>
          <w:sz w:val="28"/>
          <w:szCs w:val="28"/>
        </w:rPr>
        <w:t>«Ельнинский район» Смоленской области»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359"/>
        <w:gridCol w:w="2069"/>
        <w:gridCol w:w="908"/>
        <w:gridCol w:w="805"/>
        <w:gridCol w:w="896"/>
        <w:gridCol w:w="449"/>
        <w:gridCol w:w="685"/>
        <w:gridCol w:w="601"/>
        <w:gridCol w:w="533"/>
        <w:gridCol w:w="761"/>
        <w:gridCol w:w="373"/>
        <w:gridCol w:w="956"/>
        <w:gridCol w:w="176"/>
      </w:tblGrid>
      <w:tr w:rsidR="003F6485" w:rsidRPr="003F5F2C" w14:paraId="63EAA944" w14:textId="77777777" w:rsidTr="001D5F0C">
        <w:trPr>
          <w:gridAfter w:val="1"/>
          <w:wAfter w:w="176" w:type="dxa"/>
          <w:trHeight w:val="1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DAEB7" w14:textId="77777777" w:rsidR="003F6485" w:rsidRPr="003F5F2C" w:rsidRDefault="003F6485" w:rsidP="001D5F0C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49520" w14:textId="77777777" w:rsidR="003F6485" w:rsidRPr="003F5F2C" w:rsidRDefault="003F6485" w:rsidP="001D5F0C"/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99CA7" w14:textId="77777777" w:rsidR="003F6485" w:rsidRPr="003F5F2C" w:rsidRDefault="003F6485" w:rsidP="001D5F0C"/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B9D10" w14:textId="77777777" w:rsidR="003F6485" w:rsidRPr="003F5F2C" w:rsidRDefault="003F6485" w:rsidP="001D5F0C"/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56C52" w14:textId="77777777" w:rsidR="003F6485" w:rsidRPr="003F5F2C" w:rsidRDefault="003F6485" w:rsidP="001D5F0C"/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942DC" w14:textId="77777777" w:rsidR="003F6485" w:rsidRPr="003F5F2C" w:rsidRDefault="003F6485" w:rsidP="001D5F0C"/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6A6D1" w14:textId="77777777" w:rsidR="003F6485" w:rsidRPr="003F5F2C" w:rsidRDefault="003F6485" w:rsidP="001D5F0C"/>
        </w:tc>
      </w:tr>
      <w:tr w:rsidR="003F6485" w:rsidRPr="003F5F2C" w14:paraId="69F52982" w14:textId="77777777" w:rsidTr="001D5F0C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6C93F5" w14:textId="77777777" w:rsidR="003F6485" w:rsidRPr="002D6F58" w:rsidRDefault="003F6485" w:rsidP="001D5F0C">
            <w:pPr>
              <w:jc w:val="center"/>
              <w:textAlignment w:val="baseline"/>
            </w:pPr>
            <w:r w:rsidRPr="002D6F58">
              <w:t xml:space="preserve">N </w:t>
            </w:r>
            <w:proofErr w:type="gramStart"/>
            <w:r w:rsidRPr="002D6F58">
              <w:t>п</w:t>
            </w:r>
            <w:proofErr w:type="gramEnd"/>
            <w:r w:rsidRPr="002D6F58">
              <w:t>/п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74FA51" w14:textId="77777777" w:rsidR="003F6485" w:rsidRPr="002D6F58" w:rsidRDefault="003F6485" w:rsidP="001D5F0C">
            <w:pPr>
              <w:jc w:val="center"/>
              <w:textAlignment w:val="baseline"/>
            </w:pPr>
            <w:r w:rsidRPr="002D6F58">
              <w:t>Наименование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B3C6E0" w14:textId="77777777" w:rsidR="003F6485" w:rsidRPr="002D6F58" w:rsidRDefault="003F6485" w:rsidP="001D5F0C">
            <w:pPr>
              <w:jc w:val="center"/>
              <w:textAlignment w:val="baseline"/>
            </w:pPr>
            <w:r w:rsidRPr="002D6F58">
              <w:t>Источник финансового обеспечения</w:t>
            </w:r>
          </w:p>
        </w:tc>
        <w:tc>
          <w:tcPr>
            <w:tcW w:w="45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E143DB" w14:textId="77777777" w:rsidR="003F6485" w:rsidRPr="002D6F58" w:rsidRDefault="003F6485" w:rsidP="001D5F0C">
            <w:pPr>
              <w:jc w:val="center"/>
              <w:textAlignment w:val="baseline"/>
            </w:pPr>
            <w:r w:rsidRPr="002D6F58">
              <w:t>Объем средств на реализацию муниципальной программы на очередной финансовый год и плановый период (по этапам реализации), тыс. рублей</w:t>
            </w:r>
          </w:p>
        </w:tc>
      </w:tr>
      <w:tr w:rsidR="003F6485" w:rsidRPr="003F5F2C" w14:paraId="731995F6" w14:textId="77777777" w:rsidTr="001D5F0C"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46514A" w14:textId="77777777" w:rsidR="003F6485" w:rsidRPr="002D6F58" w:rsidRDefault="003F6485" w:rsidP="001D5F0C"/>
        </w:tc>
        <w:tc>
          <w:tcPr>
            <w:tcW w:w="2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A987C3" w14:textId="77777777" w:rsidR="003F6485" w:rsidRPr="002D6F58" w:rsidRDefault="003F6485" w:rsidP="001D5F0C"/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C9EB54" w14:textId="77777777" w:rsidR="003F6485" w:rsidRPr="002D6F58" w:rsidRDefault="003F6485" w:rsidP="001D5F0C"/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55C4CA" w14:textId="77777777" w:rsidR="003F6485" w:rsidRPr="002D6F58" w:rsidRDefault="003F6485" w:rsidP="001D5F0C">
            <w:pPr>
              <w:jc w:val="center"/>
              <w:textAlignment w:val="baseline"/>
            </w:pPr>
            <w:r w:rsidRPr="002D6F58">
              <w:t>всего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6B59F8" w14:textId="77777777" w:rsidR="003F6485" w:rsidRPr="002D6F58" w:rsidRDefault="003F6485" w:rsidP="001D5F0C">
            <w:pPr>
              <w:jc w:val="center"/>
              <w:textAlignment w:val="baseline"/>
            </w:pPr>
            <w:r w:rsidRPr="002D6F58">
              <w:t>2023 год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6737BD" w14:textId="77777777" w:rsidR="003F6485" w:rsidRPr="002D6F58" w:rsidRDefault="003F6485" w:rsidP="001D5F0C">
            <w:pPr>
              <w:jc w:val="center"/>
              <w:textAlignment w:val="baseline"/>
            </w:pPr>
            <w:r w:rsidRPr="002D6F58">
              <w:t>2024 год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D233CA" w14:textId="77777777" w:rsidR="003F6485" w:rsidRPr="002D6F58" w:rsidRDefault="003F6485" w:rsidP="001D5F0C">
            <w:pPr>
              <w:jc w:val="center"/>
              <w:textAlignment w:val="baseline"/>
            </w:pPr>
            <w:r w:rsidRPr="002D6F58">
              <w:t>2025 год</w:t>
            </w:r>
          </w:p>
        </w:tc>
      </w:tr>
      <w:tr w:rsidR="003F6485" w:rsidRPr="003F5F2C" w14:paraId="50EF0F76" w14:textId="77777777" w:rsidTr="001D5F0C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9AE672" w14:textId="77777777" w:rsidR="003F6485" w:rsidRPr="002D6F58" w:rsidRDefault="003F6485" w:rsidP="001D5F0C">
            <w:pPr>
              <w:jc w:val="center"/>
              <w:textAlignment w:val="baseline"/>
            </w:pPr>
            <w:r w:rsidRPr="002D6F58">
              <w:t>1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87626E" w14:textId="77777777" w:rsidR="003F6485" w:rsidRPr="002D6F58" w:rsidRDefault="003F6485" w:rsidP="001D5F0C">
            <w:pPr>
              <w:jc w:val="center"/>
              <w:textAlignment w:val="baseline"/>
            </w:pPr>
            <w:r w:rsidRPr="002D6F58"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D7E697" w14:textId="77777777" w:rsidR="003F6485" w:rsidRPr="002D6F58" w:rsidRDefault="003F6485" w:rsidP="001D5F0C">
            <w:pPr>
              <w:jc w:val="center"/>
              <w:textAlignment w:val="baseline"/>
            </w:pPr>
            <w:r w:rsidRPr="002D6F58"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B5CD0C" w14:textId="77777777" w:rsidR="003F6485" w:rsidRPr="002D6F58" w:rsidRDefault="003F6485" w:rsidP="001D5F0C">
            <w:pPr>
              <w:jc w:val="center"/>
              <w:textAlignment w:val="baseline"/>
            </w:pPr>
            <w:r w:rsidRPr="002D6F58"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884D47" w14:textId="77777777" w:rsidR="003F6485" w:rsidRPr="002D6F58" w:rsidRDefault="003F6485" w:rsidP="001D5F0C">
            <w:pPr>
              <w:jc w:val="center"/>
              <w:textAlignment w:val="baseline"/>
            </w:pPr>
            <w:r w:rsidRPr="002D6F58"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099534" w14:textId="77777777" w:rsidR="003F6485" w:rsidRPr="002D6F58" w:rsidRDefault="003F6485" w:rsidP="001D5F0C">
            <w:pPr>
              <w:jc w:val="center"/>
              <w:textAlignment w:val="baseline"/>
            </w:pPr>
            <w:r w:rsidRPr="002D6F58">
              <w:t>6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ADC1C3" w14:textId="77777777" w:rsidR="003F6485" w:rsidRPr="002D6F58" w:rsidRDefault="003F6485" w:rsidP="001D5F0C">
            <w:pPr>
              <w:jc w:val="center"/>
              <w:textAlignment w:val="baseline"/>
            </w:pPr>
            <w:r w:rsidRPr="002D6F58">
              <w:t>7</w:t>
            </w:r>
          </w:p>
        </w:tc>
      </w:tr>
      <w:tr w:rsidR="003F6485" w:rsidRPr="003F5F2C" w14:paraId="268CD6B2" w14:textId="77777777" w:rsidTr="001D5F0C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30EF7D" w14:textId="77777777" w:rsidR="003F6485" w:rsidRPr="002D6F58" w:rsidRDefault="003F6485" w:rsidP="001D5F0C">
            <w:pPr>
              <w:textAlignment w:val="baseline"/>
            </w:pPr>
            <w:r w:rsidRPr="002D6F58">
              <w:t>1.</w:t>
            </w:r>
            <w:r w:rsidRPr="002D6F58">
              <w:br/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609582" w14:textId="77777777" w:rsidR="003F6485" w:rsidRPr="003F5F2C" w:rsidRDefault="003F6485" w:rsidP="001D5F0C">
            <w:pPr>
              <w:textAlignment w:val="baseline"/>
              <w:rPr>
                <w:sz w:val="24"/>
                <w:szCs w:val="24"/>
              </w:rPr>
            </w:pPr>
            <w:r w:rsidRPr="003F5F2C">
              <w:rPr>
                <w:sz w:val="24"/>
                <w:szCs w:val="24"/>
              </w:rPr>
              <w:t xml:space="preserve">Комплекс процессных мероприятий "Поддержка молодых семей, проживающих на территории </w:t>
            </w:r>
            <w:r>
              <w:rPr>
                <w:sz w:val="24"/>
                <w:szCs w:val="24"/>
              </w:rPr>
              <w:t xml:space="preserve">Ельнинского </w:t>
            </w:r>
            <w:r>
              <w:rPr>
                <w:sz w:val="24"/>
                <w:szCs w:val="24"/>
              </w:rPr>
              <w:lastRenderedPageBreak/>
              <w:t>района Смоленской области</w:t>
            </w:r>
            <w:r w:rsidRPr="003F5F2C">
              <w:rPr>
                <w:sz w:val="24"/>
                <w:szCs w:val="24"/>
              </w:rPr>
              <w:t xml:space="preserve">, признанных в установленном </w:t>
            </w:r>
            <w:proofErr w:type="gramStart"/>
            <w:r w:rsidRPr="003F5F2C">
              <w:rPr>
                <w:sz w:val="24"/>
                <w:szCs w:val="24"/>
              </w:rPr>
              <w:t>порядке</w:t>
            </w:r>
            <w:proofErr w:type="gramEnd"/>
            <w:r w:rsidRPr="003F5F2C">
              <w:rPr>
                <w:sz w:val="24"/>
                <w:szCs w:val="24"/>
              </w:rPr>
              <w:t xml:space="preserve"> нуждающимися в улучшении жилищных условий, в решении жилищной проблемы"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5462E3" w14:textId="77777777" w:rsidR="003F6485" w:rsidRPr="003F5F2C" w:rsidRDefault="003F6485" w:rsidP="001D5F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625CF4" w14:textId="77777777" w:rsidR="003F6485" w:rsidRPr="003F5F2C" w:rsidRDefault="003F6485" w:rsidP="001D5F0C"/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94E936" w14:textId="77777777" w:rsidR="003F6485" w:rsidRPr="003F5F2C" w:rsidRDefault="003F6485" w:rsidP="001D5F0C"/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C39E07" w14:textId="77777777" w:rsidR="003F6485" w:rsidRPr="003F5F2C" w:rsidRDefault="003F6485" w:rsidP="001D5F0C"/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922B1C" w14:textId="77777777" w:rsidR="003F6485" w:rsidRPr="003F5F2C" w:rsidRDefault="003F6485" w:rsidP="001D5F0C"/>
        </w:tc>
      </w:tr>
      <w:tr w:rsidR="003F6485" w:rsidRPr="003F5F2C" w14:paraId="2DCCF12F" w14:textId="77777777" w:rsidTr="00436C3C">
        <w:trPr>
          <w:trHeight w:val="553"/>
        </w:trPr>
        <w:tc>
          <w:tcPr>
            <w:tcW w:w="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153885" w14:textId="77777777" w:rsidR="003F6485" w:rsidRPr="002D6F58" w:rsidRDefault="003F6485" w:rsidP="001D5F0C">
            <w:pPr>
              <w:textAlignment w:val="baseline"/>
            </w:pPr>
            <w:r w:rsidRPr="002D6F58">
              <w:lastRenderedPageBreak/>
              <w:t>1.1.</w:t>
            </w:r>
            <w:r w:rsidRPr="002D6F58">
              <w:br/>
            </w:r>
          </w:p>
        </w:tc>
        <w:tc>
          <w:tcPr>
            <w:tcW w:w="29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25EF3A" w14:textId="77777777" w:rsidR="003F6485" w:rsidRPr="003F5F2C" w:rsidRDefault="003F6485" w:rsidP="001D5F0C">
            <w:pPr>
              <w:textAlignment w:val="baseline"/>
              <w:rPr>
                <w:sz w:val="24"/>
                <w:szCs w:val="24"/>
              </w:rPr>
            </w:pPr>
            <w:r w:rsidRPr="003F5F2C">
              <w:rPr>
                <w:sz w:val="24"/>
                <w:szCs w:val="24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5764A6" w14:textId="77777777" w:rsidR="003F6485" w:rsidRPr="00876DF7" w:rsidRDefault="003F6485" w:rsidP="001D5F0C">
            <w:pPr>
              <w:pStyle w:val="ab"/>
              <w:jc w:val="center"/>
              <w:rPr>
                <w:sz w:val="24"/>
                <w:szCs w:val="24"/>
              </w:rPr>
            </w:pPr>
            <w:r w:rsidRPr="00876DF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BD39AC" w14:textId="7DD57993" w:rsidR="003F6485" w:rsidRPr="00876DF7" w:rsidRDefault="00EE416A" w:rsidP="007C7963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44F0">
              <w:rPr>
                <w:sz w:val="24"/>
                <w:szCs w:val="24"/>
              </w:rPr>
              <w:t>051,2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5A87FA" w14:textId="77777777" w:rsidR="003F6485" w:rsidRPr="00876DF7" w:rsidRDefault="00436C3C" w:rsidP="007C7963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1F4B79" w14:textId="49CC6EE4" w:rsidR="003F6485" w:rsidRPr="00876DF7" w:rsidRDefault="002444F0" w:rsidP="007C7963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423,7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9F5000" w14:textId="75D189A7" w:rsidR="003F6485" w:rsidRPr="00876DF7" w:rsidRDefault="002444F0" w:rsidP="007C7963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</w:tr>
      <w:tr w:rsidR="003F6485" w:rsidRPr="003F5F2C" w14:paraId="56CAC382" w14:textId="77777777" w:rsidTr="00436C3C">
        <w:trPr>
          <w:trHeight w:val="566"/>
        </w:trPr>
        <w:tc>
          <w:tcPr>
            <w:tcW w:w="70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4D621B" w14:textId="77777777" w:rsidR="003F6485" w:rsidRPr="002D6F58" w:rsidRDefault="003F6485" w:rsidP="001D5F0C">
            <w:pPr>
              <w:textAlignment w:val="baseline"/>
            </w:pPr>
          </w:p>
        </w:tc>
        <w:tc>
          <w:tcPr>
            <w:tcW w:w="297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B96AF7" w14:textId="77777777" w:rsidR="003F6485" w:rsidRPr="003F5F2C" w:rsidRDefault="003F6485" w:rsidP="001D5F0C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4978AB" w14:textId="77777777" w:rsidR="003F6485" w:rsidRPr="00876DF7" w:rsidRDefault="003F6485" w:rsidP="001D5F0C">
            <w:pPr>
              <w:jc w:val="center"/>
              <w:textAlignment w:val="baseline"/>
              <w:rPr>
                <w:sz w:val="24"/>
                <w:szCs w:val="24"/>
              </w:rPr>
            </w:pPr>
            <w:r w:rsidRPr="00876DF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A72A89" w14:textId="502DA4BC" w:rsidR="003F6485" w:rsidRPr="00876DF7" w:rsidRDefault="002444F0" w:rsidP="007C796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17B19E" w14:textId="7A8ED0A8" w:rsidR="003F6485" w:rsidRPr="00876DF7" w:rsidRDefault="002444F0" w:rsidP="007C796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05F128" w14:textId="387E71B5" w:rsidR="003F6485" w:rsidRPr="00876DF7" w:rsidRDefault="00EE416A" w:rsidP="007C796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444F0">
              <w:rPr>
                <w:sz w:val="24"/>
                <w:szCs w:val="24"/>
              </w:rPr>
              <w:t>09,7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0187FC" w14:textId="49938036" w:rsidR="003F6485" w:rsidRPr="00876DF7" w:rsidRDefault="002444F0" w:rsidP="007C796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201,3</w:t>
            </w:r>
          </w:p>
        </w:tc>
      </w:tr>
      <w:tr w:rsidR="003F6485" w:rsidRPr="003F5F2C" w14:paraId="35B03C51" w14:textId="77777777" w:rsidTr="00436C3C">
        <w:trPr>
          <w:trHeight w:val="839"/>
        </w:trPr>
        <w:tc>
          <w:tcPr>
            <w:tcW w:w="709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BB40E5" w14:textId="77777777" w:rsidR="003F6485" w:rsidRPr="002D6F58" w:rsidRDefault="003F6485" w:rsidP="001D5F0C">
            <w:pPr>
              <w:textAlignment w:val="baseline"/>
            </w:pPr>
          </w:p>
        </w:tc>
        <w:tc>
          <w:tcPr>
            <w:tcW w:w="2977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B575E6" w14:textId="77777777" w:rsidR="003F6485" w:rsidRPr="003F5F2C" w:rsidRDefault="003F6485" w:rsidP="001D5F0C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78B0D3" w14:textId="77777777" w:rsidR="003F6485" w:rsidRPr="00876DF7" w:rsidRDefault="003F6485" w:rsidP="001D5F0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муниципа-льного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24784C" w14:textId="325F0A70" w:rsidR="003F6485" w:rsidRPr="00876DF7" w:rsidRDefault="002444F0" w:rsidP="007C796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280029" w14:textId="77777777" w:rsidR="003F6485" w:rsidRPr="00876DF7" w:rsidRDefault="00EE416A" w:rsidP="007C796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9AE4D0" w14:textId="57C4E36C" w:rsidR="003F6485" w:rsidRPr="00876DF7" w:rsidRDefault="002444F0" w:rsidP="007C796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48B0B8" w14:textId="4E079DF0" w:rsidR="003F6485" w:rsidRPr="00876DF7" w:rsidRDefault="002444F0" w:rsidP="007C796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F6485" w:rsidRPr="003F5F2C" w14:paraId="5197BD71" w14:textId="77777777" w:rsidTr="00436C3C"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06BA9E" w14:textId="77777777" w:rsidR="003F6485" w:rsidRPr="002D6F58" w:rsidRDefault="003F6485" w:rsidP="001D5F0C"/>
        </w:tc>
        <w:tc>
          <w:tcPr>
            <w:tcW w:w="2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32109F" w14:textId="77777777" w:rsidR="003F6485" w:rsidRPr="003F5F2C" w:rsidRDefault="003F6485" w:rsidP="001D5F0C"/>
        </w:tc>
        <w:tc>
          <w:tcPr>
            <w:tcW w:w="170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B479B4" w14:textId="77777777" w:rsidR="003F6485" w:rsidRPr="003F5F2C" w:rsidRDefault="003F6485" w:rsidP="001D5F0C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ADD558" w14:textId="77777777" w:rsidR="003F6485" w:rsidRPr="003F5F2C" w:rsidRDefault="003F6485" w:rsidP="001D5F0C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DE5A7A" w14:textId="77777777" w:rsidR="003F6485" w:rsidRPr="003F5F2C" w:rsidRDefault="003F6485" w:rsidP="001D5F0C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41B511" w14:textId="77777777" w:rsidR="003F6485" w:rsidRPr="003F5F2C" w:rsidRDefault="003F6485" w:rsidP="001D5F0C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CC103D" w14:textId="77777777" w:rsidR="003F6485" w:rsidRPr="003F5F2C" w:rsidRDefault="003F6485" w:rsidP="001D5F0C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3F6485" w:rsidRPr="003F5F2C" w14:paraId="13A54191" w14:textId="77777777" w:rsidTr="00436C3C"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4B7B3F" w14:textId="77777777" w:rsidR="003F6485" w:rsidRPr="002D6F58" w:rsidRDefault="003F6485" w:rsidP="001D5F0C"/>
        </w:tc>
        <w:tc>
          <w:tcPr>
            <w:tcW w:w="2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C3FD52" w14:textId="77777777" w:rsidR="003F6485" w:rsidRPr="003F5F2C" w:rsidRDefault="003F6485" w:rsidP="001D5F0C"/>
        </w:tc>
        <w:tc>
          <w:tcPr>
            <w:tcW w:w="170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DA2009" w14:textId="77777777" w:rsidR="003F6485" w:rsidRPr="003F5F2C" w:rsidRDefault="003F6485" w:rsidP="001D5F0C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0BCCD0" w14:textId="77777777" w:rsidR="003F6485" w:rsidRPr="003F5F2C" w:rsidRDefault="003F6485" w:rsidP="001D5F0C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BD35B6" w14:textId="77777777" w:rsidR="003F6485" w:rsidRPr="003F5F2C" w:rsidRDefault="003F6485" w:rsidP="001D5F0C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C23B0B" w14:textId="77777777" w:rsidR="003F6485" w:rsidRPr="003F5F2C" w:rsidRDefault="003F6485" w:rsidP="001D5F0C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5FEA1D" w14:textId="77777777" w:rsidR="003F6485" w:rsidRPr="003F5F2C" w:rsidRDefault="003F6485" w:rsidP="001D5F0C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7C7963" w:rsidRPr="003F5F2C" w14:paraId="14103583" w14:textId="77777777" w:rsidTr="00436C3C">
        <w:trPr>
          <w:trHeight w:val="588"/>
        </w:trPr>
        <w:tc>
          <w:tcPr>
            <w:tcW w:w="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D101DC" w14:textId="77777777" w:rsidR="007C7963" w:rsidRPr="002D6F58" w:rsidRDefault="007C7963" w:rsidP="001D5F0C">
            <w:r w:rsidRPr="002D6F58">
              <w:t>1.1.1</w:t>
            </w:r>
            <w:r w:rsidRPr="002D6F58">
              <w:br/>
            </w:r>
          </w:p>
        </w:tc>
        <w:tc>
          <w:tcPr>
            <w:tcW w:w="29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4138DF" w14:textId="77777777" w:rsidR="007C7963" w:rsidRPr="003F5F2C" w:rsidRDefault="007C7963" w:rsidP="001D5F0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</w:t>
            </w:r>
            <w:r w:rsidRPr="003F5F2C">
              <w:rPr>
                <w:sz w:val="24"/>
                <w:szCs w:val="24"/>
              </w:rPr>
              <w:t xml:space="preserve">молодым семьям </w:t>
            </w:r>
            <w:r>
              <w:rPr>
                <w:sz w:val="24"/>
                <w:szCs w:val="24"/>
              </w:rPr>
              <w:t xml:space="preserve">свидетельств </w:t>
            </w:r>
            <w:r w:rsidRPr="003F5F2C">
              <w:rPr>
                <w:sz w:val="24"/>
                <w:szCs w:val="24"/>
              </w:rPr>
              <w:t>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2FCF0E" w14:textId="77777777" w:rsidR="007C7963" w:rsidRPr="002D6F58" w:rsidRDefault="007C7963" w:rsidP="001D5F0C">
            <w:pPr>
              <w:jc w:val="center"/>
              <w:rPr>
                <w:sz w:val="24"/>
                <w:szCs w:val="24"/>
              </w:rPr>
            </w:pPr>
            <w:r w:rsidRPr="002D6F5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27124B" w14:textId="1C8EEFDE" w:rsidR="007C7963" w:rsidRPr="00876DF7" w:rsidRDefault="002444F0" w:rsidP="00582E8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1051,2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F5A8A8" w14:textId="77777777" w:rsidR="007C7963" w:rsidRPr="00876DF7" w:rsidRDefault="007C7963" w:rsidP="00582E8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53ED9A" w14:textId="653B8AA5" w:rsidR="007C7963" w:rsidRPr="00876DF7" w:rsidRDefault="002444F0" w:rsidP="00582E8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423,7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CF0C1B" w14:textId="7513AB07" w:rsidR="007C7963" w:rsidRPr="00876DF7" w:rsidRDefault="002444F0" w:rsidP="00582E8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</w:tr>
      <w:tr w:rsidR="007C7963" w:rsidRPr="003F5F2C" w14:paraId="4594B293" w14:textId="77777777" w:rsidTr="00436C3C">
        <w:trPr>
          <w:trHeight w:val="600"/>
        </w:trPr>
        <w:tc>
          <w:tcPr>
            <w:tcW w:w="70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E1A3ED" w14:textId="77777777" w:rsidR="007C7963" w:rsidRPr="002D6F58" w:rsidRDefault="007C7963" w:rsidP="001D5F0C"/>
        </w:tc>
        <w:tc>
          <w:tcPr>
            <w:tcW w:w="297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5AA3ED" w14:textId="77777777" w:rsidR="007C7963" w:rsidRDefault="007C7963" w:rsidP="001D5F0C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4F72FF" w14:textId="77777777" w:rsidR="007C7963" w:rsidRPr="002D6F58" w:rsidRDefault="007C7963" w:rsidP="001D5F0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3F5F2C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FB6771" w14:textId="24232965" w:rsidR="007C7963" w:rsidRPr="00876DF7" w:rsidRDefault="002444F0" w:rsidP="00582E8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BC4CD7" w14:textId="39DDE4A9" w:rsidR="007C7963" w:rsidRPr="00876DF7" w:rsidRDefault="002444F0" w:rsidP="00582E8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DCB86F" w14:textId="168824BF" w:rsidR="007C7963" w:rsidRPr="00876DF7" w:rsidRDefault="002444F0" w:rsidP="00582E8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9C5C7A" w14:textId="510440F7" w:rsidR="007C7963" w:rsidRPr="00876DF7" w:rsidRDefault="002444F0" w:rsidP="00582E8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201,3</w:t>
            </w:r>
          </w:p>
        </w:tc>
      </w:tr>
      <w:tr w:rsidR="007C7963" w:rsidRPr="003F5F2C" w14:paraId="655E1CC4" w14:textId="77777777" w:rsidTr="00436C3C">
        <w:trPr>
          <w:trHeight w:val="778"/>
        </w:trPr>
        <w:tc>
          <w:tcPr>
            <w:tcW w:w="709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938DC9" w14:textId="77777777" w:rsidR="007C7963" w:rsidRPr="002D6F58" w:rsidRDefault="007C7963" w:rsidP="001D5F0C"/>
        </w:tc>
        <w:tc>
          <w:tcPr>
            <w:tcW w:w="2977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B356CC" w14:textId="77777777" w:rsidR="007C7963" w:rsidRDefault="007C7963" w:rsidP="001D5F0C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15B6D7" w14:textId="77777777" w:rsidR="007C7963" w:rsidRDefault="007C7963" w:rsidP="001D5F0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муниципа-льного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140AB4" w14:textId="4F7D1E96" w:rsidR="007C7963" w:rsidRPr="00876DF7" w:rsidRDefault="002444F0" w:rsidP="00582E8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EB88DC" w14:textId="77777777" w:rsidR="007C7963" w:rsidRPr="00876DF7" w:rsidRDefault="007C7963" w:rsidP="00582E8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EE484D" w14:textId="7A3180B2" w:rsidR="007C7963" w:rsidRPr="00876DF7" w:rsidRDefault="002444F0" w:rsidP="00582E8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58666D" w14:textId="59E23000" w:rsidR="007C7963" w:rsidRPr="00876DF7" w:rsidRDefault="002444F0" w:rsidP="002444F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0,00</w:t>
            </w:r>
          </w:p>
        </w:tc>
      </w:tr>
      <w:tr w:rsidR="003F6485" w:rsidRPr="003F5F2C" w14:paraId="1FDE8803" w14:textId="77777777" w:rsidTr="00436C3C"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827BBE" w14:textId="77777777" w:rsidR="003F6485" w:rsidRPr="003F5F2C" w:rsidRDefault="003F6485" w:rsidP="001D5F0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D2217C" w14:textId="77777777" w:rsidR="003F6485" w:rsidRPr="003F5F2C" w:rsidRDefault="003F6485" w:rsidP="001D5F0C"/>
        </w:tc>
        <w:tc>
          <w:tcPr>
            <w:tcW w:w="170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5B5662" w14:textId="77777777" w:rsidR="003F6485" w:rsidRPr="003F5F2C" w:rsidRDefault="003F6485" w:rsidP="001D5F0C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0DBA40" w14:textId="77777777" w:rsidR="003F6485" w:rsidRPr="003F5F2C" w:rsidRDefault="003F6485" w:rsidP="001D5F0C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AF227C" w14:textId="77777777" w:rsidR="003F6485" w:rsidRPr="003F5F2C" w:rsidRDefault="003F6485" w:rsidP="001D5F0C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CAC4D7" w14:textId="77777777" w:rsidR="003F6485" w:rsidRPr="003F5F2C" w:rsidRDefault="003F6485" w:rsidP="001D5F0C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EE4520" w14:textId="77777777" w:rsidR="003F6485" w:rsidRPr="003F5F2C" w:rsidRDefault="003F6485" w:rsidP="001D5F0C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3F6485" w:rsidRPr="003F5F2C" w14:paraId="3DBEB2D0" w14:textId="77777777" w:rsidTr="00436C3C"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149516" w14:textId="77777777" w:rsidR="003F6485" w:rsidRPr="003F5F2C" w:rsidRDefault="003F6485" w:rsidP="001D5F0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A83719" w14:textId="77777777" w:rsidR="003F6485" w:rsidRPr="003F5F2C" w:rsidRDefault="003F6485" w:rsidP="001D5F0C"/>
        </w:tc>
        <w:tc>
          <w:tcPr>
            <w:tcW w:w="170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568635" w14:textId="77777777" w:rsidR="003F6485" w:rsidRPr="003F5F2C" w:rsidRDefault="003F6485" w:rsidP="001D5F0C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678E12" w14:textId="77777777" w:rsidR="003F6485" w:rsidRPr="003F5F2C" w:rsidRDefault="003F6485" w:rsidP="001D5F0C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C23B41" w14:textId="77777777" w:rsidR="003F6485" w:rsidRPr="003F5F2C" w:rsidRDefault="003F6485" w:rsidP="001D5F0C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6809F9" w14:textId="77777777" w:rsidR="003F6485" w:rsidRPr="003F5F2C" w:rsidRDefault="003F6485" w:rsidP="001D5F0C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537BBD" w14:textId="77777777" w:rsidR="003F6485" w:rsidRPr="003F5F2C" w:rsidRDefault="003F6485" w:rsidP="001D5F0C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3F6485" w:rsidRPr="003F5F2C" w14:paraId="5A17C588" w14:textId="77777777" w:rsidTr="001D5F0C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DEB565" w14:textId="77777777" w:rsidR="003F6485" w:rsidRPr="003F5F2C" w:rsidRDefault="003F6485" w:rsidP="001D5F0C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E1C9BF" w14:textId="77777777" w:rsidR="003F6485" w:rsidRPr="003F5F2C" w:rsidRDefault="003F6485" w:rsidP="001D5F0C">
            <w:pPr>
              <w:textAlignment w:val="baseline"/>
              <w:rPr>
                <w:sz w:val="24"/>
                <w:szCs w:val="24"/>
              </w:rPr>
            </w:pPr>
            <w:r w:rsidRPr="001B3908">
              <w:rPr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056700" w14:textId="77777777" w:rsidR="003F6485" w:rsidRDefault="003F6485" w:rsidP="001D5F0C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4D30D5" w14:textId="77777777" w:rsidR="003F6485" w:rsidRDefault="003F6485" w:rsidP="001D5F0C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57404F" w14:textId="77777777" w:rsidR="003F6485" w:rsidRDefault="003F6485" w:rsidP="001D5F0C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4AE3F3" w14:textId="77777777" w:rsidR="003F6485" w:rsidRDefault="003F6485" w:rsidP="001D5F0C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3F6485" w:rsidRPr="003F5F2C" w14:paraId="2F23AD2E" w14:textId="77777777" w:rsidTr="001D5F0C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01CD98" w14:textId="77777777" w:rsidR="003F6485" w:rsidRPr="003F5F2C" w:rsidRDefault="003F6485" w:rsidP="001D5F0C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391C3B" w14:textId="77777777" w:rsidR="003F6485" w:rsidRPr="00AD3146" w:rsidRDefault="003F6485" w:rsidP="001D5F0C">
            <w:pPr>
              <w:textAlignment w:val="baseline"/>
              <w:rPr>
                <w:b/>
                <w:sz w:val="24"/>
                <w:szCs w:val="24"/>
              </w:rPr>
            </w:pPr>
            <w:r w:rsidRPr="00AD3146">
              <w:rPr>
                <w:b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FCDF60" w14:textId="61347F60" w:rsidR="003F6485" w:rsidRPr="00AD3146" w:rsidRDefault="002444F0" w:rsidP="001D5F0C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2321,9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12147C" w14:textId="77777777" w:rsidR="003F6485" w:rsidRPr="00AD3146" w:rsidRDefault="007C7963" w:rsidP="001D5F0C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1077,2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A88BC6" w14:textId="3A794312" w:rsidR="003F6485" w:rsidRPr="00AD3146" w:rsidRDefault="002444F0" w:rsidP="001D5F0C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833,4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0703A5" w14:textId="5FBC123D" w:rsidR="003F6485" w:rsidRPr="00AD3146" w:rsidRDefault="002444F0" w:rsidP="001D5F0C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411,3</w:t>
            </w:r>
          </w:p>
        </w:tc>
      </w:tr>
      <w:tr w:rsidR="007C7963" w:rsidRPr="003F5F2C" w14:paraId="0786855B" w14:textId="77777777" w:rsidTr="001D5F0C"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B78832" w14:textId="77777777" w:rsidR="007C7963" w:rsidRPr="003F5F2C" w:rsidRDefault="007C7963" w:rsidP="001D5F0C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F08868" w14:textId="77777777" w:rsidR="007C7963" w:rsidRPr="003F5F2C" w:rsidRDefault="007C7963" w:rsidP="001D5F0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</w:t>
            </w:r>
            <w:r w:rsidRPr="003F5F2C">
              <w:rPr>
                <w:sz w:val="24"/>
                <w:szCs w:val="24"/>
              </w:rPr>
              <w:t>бюджет</w:t>
            </w:r>
            <w:r w:rsidRPr="003F5F2C">
              <w:rPr>
                <w:sz w:val="24"/>
                <w:szCs w:val="24"/>
              </w:rPr>
              <w:br/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ADD7FF" w14:textId="62A76B58" w:rsidR="007C7963" w:rsidRPr="00876DF7" w:rsidRDefault="007C7963" w:rsidP="00582E8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44F0">
              <w:rPr>
                <w:sz w:val="24"/>
                <w:szCs w:val="24"/>
              </w:rPr>
              <w:t>051,2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441FC9" w14:textId="77777777" w:rsidR="007C7963" w:rsidRPr="00876DF7" w:rsidRDefault="007C7963" w:rsidP="00582E8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844D2B" w14:textId="43E2E61D" w:rsidR="007C7963" w:rsidRPr="00876DF7" w:rsidRDefault="002444F0" w:rsidP="002444F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423,7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913AB8" w14:textId="100DEFB4" w:rsidR="007C7963" w:rsidRPr="00876DF7" w:rsidRDefault="002444F0" w:rsidP="00582E8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</w:tr>
      <w:tr w:rsidR="007C7963" w:rsidRPr="003F5F2C" w14:paraId="7003B0EA" w14:textId="77777777" w:rsidTr="001D5F0C"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B6A5BC" w14:textId="77777777" w:rsidR="007C7963" w:rsidRPr="003F5F2C" w:rsidRDefault="007C7963" w:rsidP="001D5F0C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01078B" w14:textId="77777777" w:rsidR="007C7963" w:rsidRPr="003F5F2C" w:rsidRDefault="007C7963" w:rsidP="001D5F0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3F5F2C">
              <w:rPr>
                <w:sz w:val="24"/>
                <w:szCs w:val="24"/>
              </w:rPr>
              <w:t xml:space="preserve"> бюджет</w:t>
            </w:r>
            <w:r w:rsidRPr="003F5F2C">
              <w:rPr>
                <w:sz w:val="24"/>
                <w:szCs w:val="24"/>
              </w:rPr>
              <w:br/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8B4F10" w14:textId="0833632C" w:rsidR="007C7963" w:rsidRPr="00876DF7" w:rsidRDefault="002444F0" w:rsidP="00582E8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1017,7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650469" w14:textId="6C6B583D" w:rsidR="007C7963" w:rsidRPr="00876DF7" w:rsidRDefault="002444F0" w:rsidP="00582E8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6703B0" w14:textId="68E53543" w:rsidR="007C7963" w:rsidRPr="00876DF7" w:rsidRDefault="002444F0" w:rsidP="00582E8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409,7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056515" w14:textId="50F5F4F2" w:rsidR="007C7963" w:rsidRPr="00876DF7" w:rsidRDefault="002444F0" w:rsidP="00582E8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201,3</w:t>
            </w:r>
          </w:p>
        </w:tc>
      </w:tr>
      <w:tr w:rsidR="007C7963" w:rsidRPr="003F5F2C" w14:paraId="6410BCC9" w14:textId="77777777" w:rsidTr="001D5F0C"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A6FC7D" w14:textId="77777777" w:rsidR="007C7963" w:rsidRPr="003F5F2C" w:rsidRDefault="007C7963" w:rsidP="001D5F0C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312E70" w14:textId="77777777" w:rsidR="007C7963" w:rsidRPr="003F5F2C" w:rsidRDefault="007C7963" w:rsidP="001D5F0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CF4F2A" w14:textId="1D4C7725" w:rsidR="007C7963" w:rsidRPr="00876DF7" w:rsidRDefault="002444F0" w:rsidP="00582E8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1CB4E1" w14:textId="77777777" w:rsidR="007C7963" w:rsidRPr="00876DF7" w:rsidRDefault="007C7963" w:rsidP="00582E8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540589" w14:textId="7672BB54" w:rsidR="007C7963" w:rsidRPr="00876DF7" w:rsidRDefault="002444F0" w:rsidP="00582E8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6544E4" w14:textId="70C99FE9" w:rsidR="007C7963" w:rsidRPr="00876DF7" w:rsidRDefault="002444F0" w:rsidP="00582E8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14:paraId="712762AD" w14:textId="77777777" w:rsidR="002C2624" w:rsidRPr="00D67ED2" w:rsidRDefault="002C2624" w:rsidP="007C7963">
      <w:pPr>
        <w:pStyle w:val="a3"/>
        <w:spacing w:line="360" w:lineRule="auto"/>
        <w:ind w:left="0" w:right="-55" w:firstLine="0"/>
        <w:jc w:val="both"/>
        <w:rPr>
          <w:sz w:val="28"/>
        </w:rPr>
      </w:pPr>
    </w:p>
    <w:sectPr w:rsidR="002C2624" w:rsidRPr="00D67ED2" w:rsidSect="00937F29">
      <w:headerReference w:type="even" r:id="rId11"/>
      <w:headerReference w:type="default" r:id="rId12"/>
      <w:footerReference w:type="first" r:id="rId13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29560" w14:textId="77777777" w:rsidR="00B339B2" w:rsidRDefault="00B339B2">
      <w:r>
        <w:separator/>
      </w:r>
    </w:p>
  </w:endnote>
  <w:endnote w:type="continuationSeparator" w:id="0">
    <w:p w14:paraId="27FEDDB7" w14:textId="77777777" w:rsidR="00B339B2" w:rsidRDefault="00B3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0E693" w14:textId="26043CFE" w:rsidR="003C1798" w:rsidRPr="003C1798" w:rsidRDefault="003C1798">
    <w:pPr>
      <w:pStyle w:val="aa"/>
      <w:rPr>
        <w:sz w:val="16"/>
      </w:rPr>
    </w:pPr>
    <w:r>
      <w:rPr>
        <w:sz w:val="16"/>
      </w:rPr>
      <w:t xml:space="preserve">Рег. № 0033 от 25.01.2023,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24.01.2023 17:28:43;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24.01.2023 17:28:49,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1F007" w14:textId="77777777" w:rsidR="00B339B2" w:rsidRDefault="00B339B2">
      <w:r>
        <w:separator/>
      </w:r>
    </w:p>
  </w:footnote>
  <w:footnote w:type="continuationSeparator" w:id="0">
    <w:p w14:paraId="517201CD" w14:textId="77777777" w:rsidR="00B339B2" w:rsidRDefault="00B33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6006B" w14:textId="77777777"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47B0793" w14:textId="77777777"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14DD9" w14:textId="610E1975"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F7DB5">
      <w:rPr>
        <w:rStyle w:val="a8"/>
        <w:noProof/>
      </w:rPr>
      <w:t>9</w:t>
    </w:r>
    <w:r>
      <w:rPr>
        <w:rStyle w:val="a8"/>
      </w:rPr>
      <w:fldChar w:fldCharType="end"/>
    </w:r>
  </w:p>
  <w:p w14:paraId="06A466F6" w14:textId="77777777"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42"/>
    <w:rsid w:val="000115EC"/>
    <w:rsid w:val="0001161F"/>
    <w:rsid w:val="0004244F"/>
    <w:rsid w:val="00046854"/>
    <w:rsid w:val="0007278B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0071"/>
    <w:rsid w:val="000F706F"/>
    <w:rsid w:val="001032D5"/>
    <w:rsid w:val="001133D2"/>
    <w:rsid w:val="00171485"/>
    <w:rsid w:val="00190F9C"/>
    <w:rsid w:val="001969DC"/>
    <w:rsid w:val="001B4738"/>
    <w:rsid w:val="001C220E"/>
    <w:rsid w:val="001F4CDF"/>
    <w:rsid w:val="00210726"/>
    <w:rsid w:val="0022325D"/>
    <w:rsid w:val="00237271"/>
    <w:rsid w:val="0024287D"/>
    <w:rsid w:val="002444F0"/>
    <w:rsid w:val="002479BC"/>
    <w:rsid w:val="00253FE3"/>
    <w:rsid w:val="0025656C"/>
    <w:rsid w:val="002B05DB"/>
    <w:rsid w:val="002B4EB1"/>
    <w:rsid w:val="002C2624"/>
    <w:rsid w:val="002D0C2E"/>
    <w:rsid w:val="002D6FC2"/>
    <w:rsid w:val="002E7CCF"/>
    <w:rsid w:val="00301298"/>
    <w:rsid w:val="00361486"/>
    <w:rsid w:val="00361B03"/>
    <w:rsid w:val="003A762A"/>
    <w:rsid w:val="003B2F1C"/>
    <w:rsid w:val="003C1798"/>
    <w:rsid w:val="003E3199"/>
    <w:rsid w:val="003F6485"/>
    <w:rsid w:val="0040610E"/>
    <w:rsid w:val="00411BBA"/>
    <w:rsid w:val="00436C3C"/>
    <w:rsid w:val="00445663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4F7DB5"/>
    <w:rsid w:val="00510237"/>
    <w:rsid w:val="00540F7A"/>
    <w:rsid w:val="00564F8F"/>
    <w:rsid w:val="00585140"/>
    <w:rsid w:val="005E6FA8"/>
    <w:rsid w:val="005F399B"/>
    <w:rsid w:val="005F5E8F"/>
    <w:rsid w:val="00603E78"/>
    <w:rsid w:val="006046F5"/>
    <w:rsid w:val="00604CDD"/>
    <w:rsid w:val="006561AD"/>
    <w:rsid w:val="006565F1"/>
    <w:rsid w:val="00662123"/>
    <w:rsid w:val="00667029"/>
    <w:rsid w:val="00685135"/>
    <w:rsid w:val="006B2ECD"/>
    <w:rsid w:val="006C4E50"/>
    <w:rsid w:val="006D3912"/>
    <w:rsid w:val="006E4210"/>
    <w:rsid w:val="006F1C88"/>
    <w:rsid w:val="007109A0"/>
    <w:rsid w:val="00773397"/>
    <w:rsid w:val="00774E1C"/>
    <w:rsid w:val="00790CF2"/>
    <w:rsid w:val="007A3696"/>
    <w:rsid w:val="007A63F6"/>
    <w:rsid w:val="007A7D30"/>
    <w:rsid w:val="007C3832"/>
    <w:rsid w:val="007C4E51"/>
    <w:rsid w:val="007C7963"/>
    <w:rsid w:val="007E45B2"/>
    <w:rsid w:val="007E49B3"/>
    <w:rsid w:val="007F3D05"/>
    <w:rsid w:val="00803C2B"/>
    <w:rsid w:val="00820C9C"/>
    <w:rsid w:val="00837437"/>
    <w:rsid w:val="008523C9"/>
    <w:rsid w:val="00853BC8"/>
    <w:rsid w:val="00864CA9"/>
    <w:rsid w:val="00872671"/>
    <w:rsid w:val="00877DE7"/>
    <w:rsid w:val="00893A51"/>
    <w:rsid w:val="00897F8D"/>
    <w:rsid w:val="008A552D"/>
    <w:rsid w:val="008C7623"/>
    <w:rsid w:val="008E2EB4"/>
    <w:rsid w:val="009066E4"/>
    <w:rsid w:val="009234D3"/>
    <w:rsid w:val="00937F29"/>
    <w:rsid w:val="00974088"/>
    <w:rsid w:val="00990A55"/>
    <w:rsid w:val="009B235B"/>
    <w:rsid w:val="009D7AE4"/>
    <w:rsid w:val="009E7341"/>
    <w:rsid w:val="00A142A1"/>
    <w:rsid w:val="00A161D1"/>
    <w:rsid w:val="00A27815"/>
    <w:rsid w:val="00A54AB0"/>
    <w:rsid w:val="00A71242"/>
    <w:rsid w:val="00AA0EE1"/>
    <w:rsid w:val="00AA52E8"/>
    <w:rsid w:val="00AB5730"/>
    <w:rsid w:val="00AC09AE"/>
    <w:rsid w:val="00AE5178"/>
    <w:rsid w:val="00AF1A69"/>
    <w:rsid w:val="00AF3005"/>
    <w:rsid w:val="00B042EB"/>
    <w:rsid w:val="00B06304"/>
    <w:rsid w:val="00B13CA5"/>
    <w:rsid w:val="00B339B2"/>
    <w:rsid w:val="00B51AFA"/>
    <w:rsid w:val="00B946C9"/>
    <w:rsid w:val="00BC5911"/>
    <w:rsid w:val="00C21743"/>
    <w:rsid w:val="00C41E9B"/>
    <w:rsid w:val="00C613E9"/>
    <w:rsid w:val="00C8392F"/>
    <w:rsid w:val="00CC1ED6"/>
    <w:rsid w:val="00CD081D"/>
    <w:rsid w:val="00CD4291"/>
    <w:rsid w:val="00CE430E"/>
    <w:rsid w:val="00CF368B"/>
    <w:rsid w:val="00D04B85"/>
    <w:rsid w:val="00D67ED2"/>
    <w:rsid w:val="00D80FE6"/>
    <w:rsid w:val="00D95FA5"/>
    <w:rsid w:val="00DC62F4"/>
    <w:rsid w:val="00DC6B72"/>
    <w:rsid w:val="00DE27BD"/>
    <w:rsid w:val="00E274A1"/>
    <w:rsid w:val="00E34F6C"/>
    <w:rsid w:val="00E4711E"/>
    <w:rsid w:val="00E6110B"/>
    <w:rsid w:val="00E64306"/>
    <w:rsid w:val="00E75D23"/>
    <w:rsid w:val="00E9121A"/>
    <w:rsid w:val="00E933C6"/>
    <w:rsid w:val="00E934F1"/>
    <w:rsid w:val="00EC2FD6"/>
    <w:rsid w:val="00EC57E8"/>
    <w:rsid w:val="00EE28C2"/>
    <w:rsid w:val="00EE416A"/>
    <w:rsid w:val="00EF02AF"/>
    <w:rsid w:val="00F3730F"/>
    <w:rsid w:val="00F55C8A"/>
    <w:rsid w:val="00FA6956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49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No Spacing"/>
    <w:uiPriority w:val="1"/>
    <w:qFormat/>
    <w:rsid w:val="003F6485"/>
  </w:style>
  <w:style w:type="character" w:styleId="ac">
    <w:name w:val="Hyperlink"/>
    <w:unhideWhenUsed/>
    <w:rsid w:val="003F6485"/>
    <w:rPr>
      <w:color w:val="0000FF"/>
      <w:u w:val="single"/>
    </w:rPr>
  </w:style>
  <w:style w:type="paragraph" w:customStyle="1" w:styleId="ConsPlusNormal">
    <w:name w:val="ConsPlusNormal"/>
    <w:rsid w:val="003F64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semiHidden/>
    <w:unhideWhenUsed/>
    <w:rsid w:val="003C17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3C1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No Spacing"/>
    <w:uiPriority w:val="1"/>
    <w:qFormat/>
    <w:rsid w:val="003F6485"/>
  </w:style>
  <w:style w:type="character" w:styleId="ac">
    <w:name w:val="Hyperlink"/>
    <w:unhideWhenUsed/>
    <w:rsid w:val="003F6485"/>
    <w:rPr>
      <w:color w:val="0000FF"/>
      <w:u w:val="single"/>
    </w:rPr>
  </w:style>
  <w:style w:type="paragraph" w:customStyle="1" w:styleId="ConsPlusNormal">
    <w:name w:val="ConsPlusNormal"/>
    <w:rsid w:val="003F64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semiHidden/>
    <w:unhideWhenUsed/>
    <w:rsid w:val="003C17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3C1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4240837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2583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2023-03-20T13:34:00Z</cp:lastPrinted>
  <dcterms:created xsi:type="dcterms:W3CDTF">2023-03-20T13:36:00Z</dcterms:created>
  <dcterms:modified xsi:type="dcterms:W3CDTF">2023-03-20T13:36:00Z</dcterms:modified>
</cp:coreProperties>
</file>