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3C" w:rsidRDefault="00507E3C" w:rsidP="00D261E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Силаева А.Н.</w:t>
      </w:r>
    </w:p>
    <w:p w:rsidR="00507E3C" w:rsidRPr="00507E3C" w:rsidRDefault="00507E3C" w:rsidP="00D261E0">
      <w:pPr>
        <w:jc w:val="center"/>
        <w:rPr>
          <w:b/>
          <w:i/>
          <w:sz w:val="40"/>
          <w:szCs w:val="40"/>
        </w:rPr>
      </w:pPr>
      <w:r w:rsidRPr="00507E3C">
        <w:rPr>
          <w:b/>
          <w:i/>
          <w:sz w:val="40"/>
          <w:szCs w:val="40"/>
        </w:rPr>
        <w:t>Ведущий специалист</w:t>
      </w:r>
    </w:p>
    <w:p w:rsidR="00F027C2" w:rsidRDefault="00F027C2" w:rsidP="00D261E0">
      <w:pPr>
        <w:jc w:val="center"/>
        <w:rPr>
          <w:b/>
          <w:i/>
          <w:sz w:val="40"/>
          <w:szCs w:val="40"/>
        </w:rPr>
      </w:pPr>
    </w:p>
    <w:p w:rsidR="00507E3C" w:rsidRPr="00507E3C" w:rsidRDefault="00507E3C" w:rsidP="00507E3C">
      <w:pPr>
        <w:pStyle w:val="a3"/>
        <w:numPr>
          <w:ilvl w:val="0"/>
          <w:numId w:val="3"/>
        </w:numPr>
        <w:ind w:left="0" w:firstLine="273"/>
        <w:jc w:val="both"/>
        <w:rPr>
          <w:b/>
          <w:i/>
          <w:sz w:val="36"/>
          <w:szCs w:val="36"/>
        </w:rPr>
      </w:pPr>
      <w:r w:rsidRPr="00507E3C">
        <w:rPr>
          <w:sz w:val="36"/>
          <w:szCs w:val="36"/>
        </w:rPr>
        <w:t xml:space="preserve">защищает жилищные и имущественные права несовершеннолетних, детей-сирот и детей, оставшихся без попечения родителей; </w:t>
      </w:r>
    </w:p>
    <w:p w:rsidR="00507E3C" w:rsidRPr="00507E3C" w:rsidRDefault="00507E3C" w:rsidP="00507E3C">
      <w:pPr>
        <w:pStyle w:val="a3"/>
        <w:numPr>
          <w:ilvl w:val="0"/>
          <w:numId w:val="3"/>
        </w:numPr>
        <w:ind w:left="0" w:firstLine="273"/>
        <w:jc w:val="both"/>
        <w:rPr>
          <w:b/>
          <w:i/>
          <w:sz w:val="36"/>
          <w:szCs w:val="36"/>
        </w:rPr>
      </w:pPr>
      <w:r w:rsidRPr="00507E3C">
        <w:rPr>
          <w:sz w:val="36"/>
          <w:szCs w:val="36"/>
        </w:rPr>
        <w:t xml:space="preserve">ведет учет жилых помещений сохраненных за детьми-сиротами и детьми, оставшимися без попечения родителей, и осуществляет контроль за сохранностью данного жилья; </w:t>
      </w:r>
    </w:p>
    <w:p w:rsidR="00507E3C" w:rsidRPr="00507E3C" w:rsidRDefault="00507E3C" w:rsidP="00507E3C">
      <w:pPr>
        <w:pStyle w:val="a3"/>
        <w:numPr>
          <w:ilvl w:val="0"/>
          <w:numId w:val="3"/>
        </w:numPr>
        <w:ind w:left="0" w:firstLine="273"/>
        <w:jc w:val="both"/>
        <w:rPr>
          <w:b/>
          <w:i/>
          <w:sz w:val="36"/>
          <w:szCs w:val="36"/>
        </w:rPr>
      </w:pPr>
      <w:r w:rsidRPr="00507E3C">
        <w:rPr>
          <w:sz w:val="36"/>
          <w:szCs w:val="36"/>
        </w:rPr>
        <w:t xml:space="preserve">ведет список и учетные дела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помещениями; </w:t>
      </w:r>
    </w:p>
    <w:p w:rsidR="00507E3C" w:rsidRPr="00507E3C" w:rsidRDefault="00507E3C" w:rsidP="00507E3C">
      <w:pPr>
        <w:pStyle w:val="a3"/>
        <w:numPr>
          <w:ilvl w:val="0"/>
          <w:numId w:val="3"/>
        </w:numPr>
        <w:ind w:left="0" w:firstLine="273"/>
        <w:jc w:val="both"/>
        <w:rPr>
          <w:b/>
          <w:i/>
          <w:sz w:val="36"/>
          <w:szCs w:val="36"/>
        </w:rPr>
      </w:pPr>
      <w:r w:rsidRPr="00507E3C">
        <w:rPr>
          <w:sz w:val="36"/>
          <w:szCs w:val="36"/>
        </w:rPr>
        <w:t xml:space="preserve">учреждает доверительное управление имуществом несовершеннолетнего; </w:t>
      </w:r>
    </w:p>
    <w:p w:rsidR="006876E1" w:rsidRPr="00F027C2" w:rsidRDefault="00507E3C" w:rsidP="00507E3C">
      <w:pPr>
        <w:pStyle w:val="a3"/>
        <w:numPr>
          <w:ilvl w:val="0"/>
          <w:numId w:val="3"/>
        </w:numPr>
        <w:ind w:left="0" w:firstLine="273"/>
        <w:jc w:val="both"/>
        <w:rPr>
          <w:b/>
          <w:i/>
          <w:sz w:val="36"/>
          <w:szCs w:val="36"/>
        </w:rPr>
      </w:pPr>
      <w:r w:rsidRPr="00507E3C">
        <w:rPr>
          <w:sz w:val="36"/>
          <w:szCs w:val="36"/>
        </w:rPr>
        <w:t>в случаях, предусмотренных трудовым законодательством, дает согласие (разрешение) на заключение с несовершеннолетним (учащимся, достигшим возраста 14 лет, а также с лицом, не достигшим возраста 14 лет) трудового договора</w:t>
      </w:r>
    </w:p>
    <w:sectPr w:rsidR="006876E1" w:rsidRPr="00F027C2" w:rsidSect="00D26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4C2F"/>
    <w:multiLevelType w:val="hybridMultilevel"/>
    <w:tmpl w:val="CDE0A98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7F36"/>
    <w:multiLevelType w:val="hybridMultilevel"/>
    <w:tmpl w:val="09BCF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46B19"/>
    <w:multiLevelType w:val="hybridMultilevel"/>
    <w:tmpl w:val="E0105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61E0"/>
    <w:rsid w:val="00036F2E"/>
    <w:rsid w:val="001E0952"/>
    <w:rsid w:val="003B6D24"/>
    <w:rsid w:val="00507E3C"/>
    <w:rsid w:val="006876E1"/>
    <w:rsid w:val="00781CCA"/>
    <w:rsid w:val="00896D42"/>
    <w:rsid w:val="00B16FED"/>
    <w:rsid w:val="00CA56E8"/>
    <w:rsid w:val="00CB3B91"/>
    <w:rsid w:val="00D261E0"/>
    <w:rsid w:val="00F0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Павел</cp:lastModifiedBy>
  <cp:revision>2</cp:revision>
  <dcterms:created xsi:type="dcterms:W3CDTF">2022-03-31T12:55:00Z</dcterms:created>
  <dcterms:modified xsi:type="dcterms:W3CDTF">2022-03-31T12:55:00Z</dcterms:modified>
</cp:coreProperties>
</file>