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B0" w:rsidRPr="00395DB0" w:rsidRDefault="00395DB0" w:rsidP="00395DB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 xml:space="preserve">20 мая руководитель </w:t>
      </w:r>
      <w:proofErr w:type="spellStart"/>
      <w:r w:rsidRPr="00395DB0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>Рособрнадзора</w:t>
      </w:r>
      <w:proofErr w:type="spellEnd"/>
      <w:r w:rsidRPr="00395DB0">
        <w:rPr>
          <w:rFonts w:ascii="Tahoma" w:eastAsia="Times New Roman" w:hAnsi="Tahoma" w:cs="Tahoma"/>
          <w:b/>
          <w:bCs/>
          <w:color w:val="222222"/>
          <w:sz w:val="21"/>
          <w:lang w:eastAsia="ru-RU"/>
        </w:rPr>
        <w:t xml:space="preserve"> в ходе «горячей линии» ответит на вопросы о проведении ЕГЭ и ОГЭ в 2019 году</w:t>
      </w:r>
    </w:p>
    <w:p w:rsidR="00395DB0" w:rsidRPr="00395DB0" w:rsidRDefault="00395DB0" w:rsidP="00395DB0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«Горячая линия», посвященная проведению государственной итоговой аттестации в 2019 году, пройдет в Ситуационно-информационном центре Федеральной службы по надзору в сфере образования и науки 20 мая в 11:00. </w:t>
      </w:r>
    </w:p>
    <w:p w:rsidR="00395DB0" w:rsidRPr="00395DB0" w:rsidRDefault="00395DB0" w:rsidP="00395DB0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395DB0" w:rsidRPr="00395DB0" w:rsidRDefault="00395DB0" w:rsidP="00395DB0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Руководитель </w:t>
      </w:r>
      <w:proofErr w:type="spellStart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Рособрнадзора</w:t>
      </w:r>
      <w:proofErr w:type="spellEnd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Сергей Кравцов и специалисты ведомства ответят на вопросы выпускников, их родителей и педагогов, касающиеся: </w:t>
      </w:r>
    </w:p>
    <w:p w:rsidR="00395DB0" w:rsidRPr="00395DB0" w:rsidRDefault="00395DB0" w:rsidP="00395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организации и проведения в 2019 году ЕГЭ и ГИА-9; </w:t>
      </w:r>
    </w:p>
    <w:p w:rsidR="00395DB0" w:rsidRPr="00395DB0" w:rsidRDefault="00395DB0" w:rsidP="00395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изменений в процедуре проведения ЕГЭ в 2019 году; </w:t>
      </w:r>
    </w:p>
    <w:p w:rsidR="00395DB0" w:rsidRPr="00395DB0" w:rsidRDefault="00395DB0" w:rsidP="00395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содержания экзаменационных материалов; </w:t>
      </w:r>
    </w:p>
    <w:p w:rsidR="00395DB0" w:rsidRPr="00395DB0" w:rsidRDefault="00395DB0" w:rsidP="00395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особенностей проведения государственной итоговой аттестации для выпускников школ с ограниченными возможностями здоровья; </w:t>
      </w:r>
    </w:p>
    <w:p w:rsidR="00395DB0" w:rsidRPr="00395DB0" w:rsidRDefault="00395DB0" w:rsidP="00395D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процедуры апелляции и пересдачи ЕГЭ и ОГЭ.  </w:t>
      </w:r>
    </w:p>
    <w:p w:rsidR="00395DB0" w:rsidRPr="00395DB0" w:rsidRDefault="00395DB0" w:rsidP="00395DB0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В настоящее время уже принимаются вопросы: </w:t>
      </w:r>
    </w:p>
    <w:p w:rsidR="00395DB0" w:rsidRPr="00395DB0" w:rsidRDefault="00395DB0" w:rsidP="00395D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по электронной почте </w:t>
      </w:r>
      <w:proofErr w:type="spellStart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ege@obrnadzor.gov.ru</w:t>
      </w:r>
      <w:proofErr w:type="spellEnd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  </w:t>
      </w:r>
    </w:p>
    <w:p w:rsidR="00395DB0" w:rsidRPr="00395DB0" w:rsidRDefault="00395DB0" w:rsidP="00395D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на странице «ЕГЭ и ГИА» в социальных сетях </w:t>
      </w:r>
    </w:p>
    <w:p w:rsidR="00395DB0" w:rsidRPr="00395DB0" w:rsidRDefault="00395DB0" w:rsidP="00395D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по телефону «горячей линии» +7 495 984 89 19. </w:t>
      </w:r>
    </w:p>
    <w:p w:rsidR="00395DB0" w:rsidRPr="00395DB0" w:rsidRDefault="00395DB0" w:rsidP="00395DB0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Начало мероприятия: 11:00 </w:t>
      </w:r>
      <w:proofErr w:type="spellStart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мск</w:t>
      </w:r>
      <w:proofErr w:type="spellEnd"/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. </w:t>
      </w:r>
    </w:p>
    <w:p w:rsidR="00395DB0" w:rsidRPr="00395DB0" w:rsidRDefault="00395DB0" w:rsidP="00395DB0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395DB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Аккредитация СМИ по электронной почте press@obrnadzor.gov.ru до 17:00 19 мая 2019 г. </w:t>
      </w:r>
    </w:p>
    <w:p w:rsidR="002A7685" w:rsidRDefault="002A7685"/>
    <w:sectPr w:rsidR="002A7685" w:rsidSect="002A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266"/>
    <w:multiLevelType w:val="multilevel"/>
    <w:tmpl w:val="8C2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41790"/>
    <w:multiLevelType w:val="multilevel"/>
    <w:tmpl w:val="611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DB0"/>
    <w:rsid w:val="001F01DB"/>
    <w:rsid w:val="002A7685"/>
    <w:rsid w:val="00395DB0"/>
    <w:rsid w:val="004B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95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2019-05-14T13:24:00Z</dcterms:created>
  <dcterms:modified xsi:type="dcterms:W3CDTF">2019-05-14T13:24:00Z</dcterms:modified>
</cp:coreProperties>
</file>