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D6" w:rsidRPr="00FE479A" w:rsidRDefault="007B74D6" w:rsidP="007B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9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B74D6" w:rsidRDefault="007B74D6" w:rsidP="007B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районном </w:t>
      </w:r>
      <w:r w:rsidRPr="00FE479A">
        <w:rPr>
          <w:rFonts w:ascii="Times New Roman" w:hAnsi="Times New Roman" w:cs="Times New Roman"/>
          <w:b/>
          <w:sz w:val="28"/>
          <w:szCs w:val="28"/>
        </w:rPr>
        <w:t>конкурсе рисунка</w:t>
      </w:r>
    </w:p>
    <w:p w:rsidR="007B74D6" w:rsidRDefault="007B74D6" w:rsidP="007B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9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 Весенним маем празднуем Победу</w:t>
      </w:r>
      <w:r w:rsidRPr="00FE479A">
        <w:rPr>
          <w:rFonts w:ascii="Times New Roman" w:hAnsi="Times New Roman" w:cs="Times New Roman"/>
          <w:b/>
          <w:sz w:val="28"/>
          <w:szCs w:val="28"/>
        </w:rPr>
        <w:t>»,</w:t>
      </w:r>
    </w:p>
    <w:p w:rsidR="007B74D6" w:rsidRDefault="007B74D6" w:rsidP="007B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посвяще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нный</w:t>
      </w:r>
      <w:r w:rsidRPr="00FE479A">
        <w:rPr>
          <w:rFonts w:ascii="Times New Roman" w:hAnsi="Times New Roman" w:cs="Times New Roman"/>
          <w:b/>
          <w:sz w:val="28"/>
          <w:szCs w:val="28"/>
        </w:rPr>
        <w:t xml:space="preserve"> 75-летнему юбилею Победы в Великой Отечественной войне 1941-1945 гг.</w:t>
      </w:r>
    </w:p>
    <w:p w:rsidR="007B74D6" w:rsidRPr="00FE479A" w:rsidRDefault="007B74D6" w:rsidP="007B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(апрель-май 2020г.)</w:t>
      </w:r>
    </w:p>
    <w:p w:rsidR="007B74D6" w:rsidRPr="00E334A8" w:rsidRDefault="007B74D6" w:rsidP="007B7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4D6" w:rsidRPr="0047607C" w:rsidRDefault="007B74D6" w:rsidP="007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4D6" w:rsidRPr="00E85225" w:rsidRDefault="007B74D6" w:rsidP="007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5225">
        <w:rPr>
          <w:rFonts w:ascii="Times New Roman" w:hAnsi="Times New Roman" w:cs="Times New Roman"/>
          <w:sz w:val="28"/>
          <w:szCs w:val="28"/>
        </w:rPr>
        <w:t>ФИО участника (участников – для номинации «Рисую всей семьёй»)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74D6" w:rsidRPr="0047607C" w:rsidRDefault="007B74D6" w:rsidP="007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B74D6" w:rsidRPr="00E85225" w:rsidRDefault="007B74D6" w:rsidP="007B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5225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74D6" w:rsidRPr="0047607C" w:rsidRDefault="007B74D6" w:rsidP="007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B74D6" w:rsidRPr="0047607C" w:rsidRDefault="007B74D6" w:rsidP="007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74D6" w:rsidRPr="0047607C" w:rsidRDefault="007B74D6" w:rsidP="007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2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3F75">
        <w:rPr>
          <w:rFonts w:ascii="Times New Roman" w:hAnsi="Times New Roman" w:cs="Times New Roman"/>
          <w:sz w:val="28"/>
          <w:szCs w:val="28"/>
        </w:rPr>
        <w:t>озраст автора</w:t>
      </w:r>
      <w:r>
        <w:rPr>
          <w:rFonts w:ascii="Times New Roman" w:hAnsi="Times New Roman" w:cs="Times New Roman"/>
          <w:sz w:val="28"/>
          <w:szCs w:val="28"/>
        </w:rPr>
        <w:t xml:space="preserve"> (авторов):</w:t>
      </w:r>
    </w:p>
    <w:p w:rsidR="007B74D6" w:rsidRPr="0047607C" w:rsidRDefault="007B74D6" w:rsidP="007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B74D6" w:rsidRDefault="007B74D6" w:rsidP="007B7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E85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Название рисунка:</w:t>
      </w:r>
    </w:p>
    <w:p w:rsidR="007B74D6" w:rsidRPr="0047607C" w:rsidRDefault="007B74D6" w:rsidP="007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74D6" w:rsidRPr="0047607C" w:rsidRDefault="007B74D6" w:rsidP="007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74D6" w:rsidRPr="0047607C" w:rsidRDefault="007B74D6" w:rsidP="007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FAB" w:rsidRPr="007B74D6" w:rsidRDefault="007B74D6" w:rsidP="007B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46F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6F09">
        <w:rPr>
          <w:rFonts w:ascii="Times New Roman" w:hAnsi="Times New Roman" w:cs="Times New Roman"/>
          <w:sz w:val="28"/>
          <w:szCs w:val="28"/>
        </w:rPr>
        <w:t>-</w:t>
      </w:r>
      <w:r w:rsidRPr="00946F09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участника: ________________________________________________</w:t>
      </w:r>
    </w:p>
    <w:sectPr w:rsidR="00717FAB" w:rsidRPr="007B74D6" w:rsidSect="00833F7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8C"/>
    <w:rsid w:val="00717FAB"/>
    <w:rsid w:val="007B74D6"/>
    <w:rsid w:val="00B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2020-04-15T06:59:00Z</dcterms:created>
  <dcterms:modified xsi:type="dcterms:W3CDTF">2020-04-15T07:00:00Z</dcterms:modified>
</cp:coreProperties>
</file>