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F76EDC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F76E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76EDC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6E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10411">
        <w:rPr>
          <w:rFonts w:ascii="Times New Roman" w:hAnsi="Times New Roman" w:cs="Times New Roman"/>
          <w:sz w:val="28"/>
          <w:szCs w:val="28"/>
        </w:rPr>
        <w:t>задани</w:t>
      </w:r>
      <w:r w:rsidR="00F76EDC">
        <w:rPr>
          <w:rFonts w:ascii="Times New Roman" w:hAnsi="Times New Roman" w:cs="Times New Roman"/>
          <w:sz w:val="28"/>
          <w:szCs w:val="28"/>
        </w:rPr>
        <w:t>я</w:t>
      </w:r>
      <w:r w:rsidRPr="00510411">
        <w:rPr>
          <w:rFonts w:ascii="Times New Roman" w:hAnsi="Times New Roman" w:cs="Times New Roman"/>
          <w:sz w:val="28"/>
          <w:szCs w:val="28"/>
        </w:rPr>
        <w:t>,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</w:t>
      </w:r>
      <w:r w:rsidR="00F76EDC">
        <w:rPr>
          <w:rFonts w:ascii="Times New Roman" w:hAnsi="Times New Roman" w:cs="Times New Roman"/>
          <w:sz w:val="28"/>
          <w:szCs w:val="28"/>
        </w:rPr>
        <w:t>МБУ «Редакция телевизионного и радиовещательного центра муниципального образования «Ельнинский район» Смоленской области</w:t>
      </w:r>
      <w:r w:rsidR="00F76EDC"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76EDC">
        <w:rPr>
          <w:rFonts w:ascii="Times New Roman" w:hAnsi="Times New Roman" w:cs="Times New Roman"/>
          <w:sz w:val="28"/>
          <w:szCs w:val="28"/>
        </w:rPr>
        <w:t xml:space="preserve">за </w:t>
      </w:r>
      <w:r w:rsidRPr="00510411">
        <w:rPr>
          <w:rFonts w:ascii="Times New Roman" w:hAnsi="Times New Roman" w:cs="Times New Roman"/>
          <w:sz w:val="28"/>
          <w:szCs w:val="28"/>
        </w:rPr>
        <w:t>20</w:t>
      </w:r>
      <w:r w:rsidR="00940D30">
        <w:rPr>
          <w:rFonts w:ascii="Times New Roman" w:hAnsi="Times New Roman" w:cs="Times New Roman"/>
          <w:sz w:val="28"/>
          <w:szCs w:val="28"/>
        </w:rPr>
        <w:t>2</w:t>
      </w:r>
      <w:r w:rsidR="003279A5">
        <w:rPr>
          <w:rFonts w:ascii="Times New Roman" w:hAnsi="Times New Roman" w:cs="Times New Roman"/>
          <w:sz w:val="28"/>
          <w:szCs w:val="28"/>
        </w:rPr>
        <w:t>3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3C1B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6A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6A82">
        <w:rPr>
          <w:rFonts w:ascii="Times New Roman" w:hAnsi="Times New Roman" w:cs="Times New Roman"/>
          <w:sz w:val="28"/>
          <w:szCs w:val="28"/>
        </w:rPr>
        <w:t>3</w:t>
      </w:r>
      <w:r w:rsidR="0086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55C1B" w:rsidRPr="0040293E" w:rsidRDefault="0040293E" w:rsidP="002E5F23">
      <w:pPr>
        <w:tabs>
          <w:tab w:val="left" w:pos="100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</w:t>
      </w:r>
      <w:r w:rsidR="002E5F23">
        <w:rPr>
          <w:rFonts w:ascii="Times New Roman" w:hAnsi="Times New Roman" w:cs="Times New Roman"/>
          <w:sz w:val="28"/>
          <w:szCs w:val="28"/>
        </w:rPr>
        <w:t xml:space="preserve"> </w:t>
      </w:r>
      <w:r w:rsidR="00861384">
        <w:rPr>
          <w:rFonts w:ascii="Times New Roman" w:hAnsi="Times New Roman" w:cs="Times New Roman"/>
          <w:sz w:val="28"/>
          <w:szCs w:val="28"/>
        </w:rPr>
        <w:t>07.07.2022 года №-189-р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муниципального задания МБУ «Редакция телевизионного и радиовещательного центра муниципального образования «Ельнинский район»</w:t>
      </w:r>
      <w:r w:rsidR="006C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6C31E9" w:rsidRDefault="0040293E" w:rsidP="002E5F23">
      <w:pPr>
        <w:tabs>
          <w:tab w:val="left" w:pos="100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отчет об исполнении муниципального задания МБУ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6C31E9">
        <w:rPr>
          <w:rFonts w:ascii="Times New Roman" w:hAnsi="Times New Roman" w:cs="Times New Roman"/>
          <w:sz w:val="28"/>
          <w:szCs w:val="28"/>
        </w:rPr>
        <w:t>«Редакция телевизионного и радиовещательного центра муниципального образования «Ельнинский район» Смоленской области</w:t>
      </w:r>
      <w:r w:rsidR="0032626F">
        <w:rPr>
          <w:rFonts w:ascii="Times New Roman" w:hAnsi="Times New Roman" w:cs="Times New Roman"/>
          <w:sz w:val="28"/>
          <w:szCs w:val="28"/>
        </w:rPr>
        <w:t xml:space="preserve"> 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AB46FF">
        <w:rPr>
          <w:rFonts w:ascii="Times New Roman" w:hAnsi="Times New Roman" w:cs="Times New Roman"/>
          <w:sz w:val="28"/>
          <w:szCs w:val="28"/>
        </w:rPr>
        <w:t>2</w:t>
      </w:r>
      <w:r w:rsidR="003C1B22">
        <w:rPr>
          <w:rFonts w:ascii="Times New Roman" w:hAnsi="Times New Roman" w:cs="Times New Roman"/>
          <w:sz w:val="28"/>
          <w:szCs w:val="28"/>
        </w:rPr>
        <w:t>3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2E5F23">
      <w:pPr>
        <w:tabs>
          <w:tab w:val="left" w:pos="136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муниципального задания МБУ</w:t>
      </w:r>
      <w:r w:rsidR="003C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«Редакция телев</w:t>
      </w:r>
      <w:r w:rsidR="00326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зионного и радиовещательного центра муниципального образования «Ельнинский район» Смоленской области за 20</w:t>
      </w:r>
      <w:r w:rsidR="00AB46FF">
        <w:rPr>
          <w:rFonts w:ascii="Times New Roman" w:hAnsi="Times New Roman" w:cs="Times New Roman"/>
          <w:sz w:val="28"/>
          <w:szCs w:val="28"/>
        </w:rPr>
        <w:t>2</w:t>
      </w:r>
      <w:r w:rsidR="003C1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6A82" w:rsidRDefault="008E6A82" w:rsidP="008E6A82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8E6A82" w:rsidRDefault="008E6A82" w:rsidP="008E6A82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8E6A82" w:rsidRDefault="008E6A82" w:rsidP="008E6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Т.В.</w:t>
      </w:r>
      <w:r w:rsidR="003C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6C31E9" w:rsidRP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E5F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E5F23">
        <w:rPr>
          <w:rFonts w:ascii="Times New Roman" w:hAnsi="Times New Roman" w:cs="Times New Roman"/>
          <w:sz w:val="28"/>
          <w:szCs w:val="28"/>
        </w:rPr>
        <w:t xml:space="preserve"> Гаврютина</w:t>
      </w:r>
    </w:p>
    <w:sectPr w:rsidR="006C31E9" w:rsidRPr="006C31E9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67B6D"/>
    <w:rsid w:val="000959AD"/>
    <w:rsid w:val="000A2806"/>
    <w:rsid w:val="000C1A2F"/>
    <w:rsid w:val="00137A4C"/>
    <w:rsid w:val="001557D4"/>
    <w:rsid w:val="00237DF8"/>
    <w:rsid w:val="00286007"/>
    <w:rsid w:val="002E5F23"/>
    <w:rsid w:val="0032626F"/>
    <w:rsid w:val="003279A5"/>
    <w:rsid w:val="003C1B22"/>
    <w:rsid w:val="0040293E"/>
    <w:rsid w:val="004F067F"/>
    <w:rsid w:val="00510411"/>
    <w:rsid w:val="006473E5"/>
    <w:rsid w:val="006C1AFD"/>
    <w:rsid w:val="006C31E9"/>
    <w:rsid w:val="007F1BB6"/>
    <w:rsid w:val="00861384"/>
    <w:rsid w:val="008D4A07"/>
    <w:rsid w:val="008E6A82"/>
    <w:rsid w:val="009127AA"/>
    <w:rsid w:val="00940D30"/>
    <w:rsid w:val="00AB46FF"/>
    <w:rsid w:val="00AD6076"/>
    <w:rsid w:val="00C21394"/>
    <w:rsid w:val="00C51C18"/>
    <w:rsid w:val="00CB4297"/>
    <w:rsid w:val="00D55C1B"/>
    <w:rsid w:val="00E4784B"/>
    <w:rsid w:val="00F038F1"/>
    <w:rsid w:val="00F76EDC"/>
    <w:rsid w:val="00FA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5</cp:revision>
  <cp:lastPrinted>2021-04-13T11:59:00Z</cp:lastPrinted>
  <dcterms:created xsi:type="dcterms:W3CDTF">2024-03-20T07:50:00Z</dcterms:created>
  <dcterms:modified xsi:type="dcterms:W3CDTF">2024-03-20T09:13:00Z</dcterms:modified>
</cp:coreProperties>
</file>