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35CDA" w:rsidTr="0073461A">
        <w:tc>
          <w:tcPr>
            <w:tcW w:w="4786" w:type="dxa"/>
          </w:tcPr>
          <w:p w:rsidR="00D35CDA" w:rsidRDefault="00D35CDA" w:rsidP="00D35C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УТВЕРЖДАЮ</w:t>
            </w:r>
          </w:p>
          <w:p w:rsidR="00D35CDA" w:rsidRDefault="00D35CDA" w:rsidP="00D35C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отдела образования Администрации муниципального образования «Ельнинский район» Смоленской области</w:t>
            </w:r>
          </w:p>
          <w:p w:rsidR="00D35CDA" w:rsidRDefault="0073461A" w:rsidP="00D35C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_______Е.П.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Николаенкова</w:t>
            </w:r>
            <w:proofErr w:type="spellEnd"/>
          </w:p>
          <w:p w:rsidR="0073461A" w:rsidRDefault="0073461A" w:rsidP="00D35CD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 №____ «___»____2024г.</w:t>
            </w:r>
          </w:p>
        </w:tc>
      </w:tr>
    </w:tbl>
    <w:p w:rsidR="0070747B" w:rsidRPr="00AA7E47" w:rsidRDefault="0070747B" w:rsidP="00D35C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47B" w:rsidRDefault="0070747B" w:rsidP="0070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ЗАДАНИЕ</w:t>
      </w:r>
    </w:p>
    <w:p w:rsidR="0073461A" w:rsidRDefault="0073461A" w:rsidP="0070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и на плановый период 2025 2026 годов</w:t>
      </w:r>
    </w:p>
    <w:p w:rsidR="0073461A" w:rsidRDefault="0073461A" w:rsidP="0070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3461A" w:rsidRDefault="0073461A" w:rsidP="0070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Ельнинская средняя школа №2 им. К.И. Ракутина</w:t>
      </w:r>
    </w:p>
    <w:p w:rsidR="0073461A" w:rsidRDefault="0073461A" w:rsidP="0070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61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учреждения)</w:t>
      </w:r>
    </w:p>
    <w:p w:rsidR="0073461A" w:rsidRDefault="0073461A" w:rsidP="0070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85.12; 85.13; 85.14</w:t>
      </w:r>
    </w:p>
    <w:p w:rsidR="0073461A" w:rsidRDefault="0073461A" w:rsidP="0073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461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код</w:t>
      </w:r>
      <w:r w:rsidRPr="007346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услуги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услуг)</w:t>
      </w:r>
      <w:r w:rsidRPr="0073461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3461A" w:rsidRPr="0073461A" w:rsidRDefault="0073461A" w:rsidP="0070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Pr="0073461A" w:rsidRDefault="0073461A" w:rsidP="0070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47B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Default="0073461A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61A" w:rsidRPr="00AA7E47" w:rsidRDefault="0073461A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Сведения об оказываемых муниципальных услугах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 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Уникальный номер муниципальной услуги по общероссийскому базовому перечню или региональному перечню</w:t>
      </w:r>
      <w:r w:rsidRPr="00AA7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AA7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801012О.99.0.БА81АЭ92001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муниципальной услуги: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</w:t>
      </w:r>
    </w:p>
    <w:p w:rsidR="0070747B" w:rsidRPr="00AA7E47" w:rsidRDefault="0070747B" w:rsidP="0070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Категории потребителей муниципальной услуги: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лица (чел.)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253"/>
      </w:tblGrid>
      <w:tr w:rsidR="0070747B" w:rsidRPr="00AA7E47" w:rsidTr="0070747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</w:t>
            </w:r>
            <w:proofErr w:type="spell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-вой</w:t>
            </w:r>
            <w:proofErr w:type="gram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 платы за оказание</w:t>
            </w:r>
          </w:p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70747B" w:rsidRPr="00AA7E47" w:rsidTr="0070747B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образовательных программ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 реализации образовательных программ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____2____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показателя)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47B" w:rsidRPr="00AA7E47" w:rsidTr="0070747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0747B" w:rsidRPr="00AA7E47" w:rsidTr="0070747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801012О.99.0.БА81АЭ92001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не указано</w:t>
            </w: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бесплатная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Показатели, характеризующие объем и (или) качество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Показатели, характеризующие объем муниципальной услуги: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276"/>
        <w:gridCol w:w="1417"/>
        <w:gridCol w:w="1134"/>
      </w:tblGrid>
      <w:tr w:rsidR="0070747B" w:rsidRPr="00AA7E47" w:rsidTr="0070747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70747B" w:rsidRPr="00AA7E47" w:rsidTr="0070747B">
        <w:trPr>
          <w:trHeight w:val="10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3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3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3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0747B" w:rsidRPr="00AA7E47" w:rsidTr="0070747B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734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3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3%   (процентов)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Показатели, характеризующие качество </w:t>
      </w:r>
      <w:proofErr w:type="gramStart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AA7E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417"/>
        <w:gridCol w:w="1276"/>
        <w:gridCol w:w="1417"/>
        <w:gridCol w:w="1134"/>
      </w:tblGrid>
      <w:tr w:rsidR="0070747B" w:rsidRPr="00AA7E47" w:rsidTr="0070747B">
        <w:trPr>
          <w:trHeight w:val="61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70747B" w:rsidRPr="00AA7E47" w:rsidTr="0070747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3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3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34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0747B" w:rsidRPr="00AA7E47" w:rsidTr="0070747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70747B" w:rsidRPr="00AA7E47" w:rsidRDefault="0070747B" w:rsidP="0070747B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548"/>
      </w:tblGrid>
      <w:tr w:rsidR="0070747B" w:rsidRPr="00AA7E47" w:rsidTr="0070747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0747B" w:rsidRPr="00AA7E47" w:rsidTr="0070747B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0747B" w:rsidRPr="00AA7E47" w:rsidTr="0070747B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747B" w:rsidRPr="00AA7E47" w:rsidTr="0070747B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оказания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Нормативные правовые акты, регулирующие порядок оказания муниципальной услуги:</w:t>
      </w:r>
    </w:p>
    <w:p w:rsidR="0070747B" w:rsidRPr="00AA7E47" w:rsidRDefault="0070747B" w:rsidP="0070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70747B" w:rsidRPr="00AA7E47" w:rsidRDefault="0070747B" w:rsidP="0070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70747B" w:rsidRPr="00AA7E47" w:rsidRDefault="0070747B" w:rsidP="0070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</w:t>
      </w:r>
      <w:r w:rsidRPr="00AA7E4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по основным  общеобразовательным программам </w:t>
      </w:r>
      <w:proofErr w:type="gramStart"/>
      <w:r w:rsidRPr="00AA7E4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AA7E47">
        <w:rPr>
          <w:rFonts w:ascii="Times New Roman" w:hAnsi="Times New Roman" w:cs="Times New Roman"/>
          <w:sz w:val="28"/>
          <w:szCs w:val="28"/>
        </w:rPr>
        <w:t>бразовательным программам начального общего, основного общего и среднего общего образования»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Порядок информирования потенциальных потребителей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2981"/>
      </w:tblGrid>
      <w:tr w:rsidR="0070747B" w:rsidRPr="00AA7E47" w:rsidTr="007074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0747B" w:rsidRPr="00AA7E47" w:rsidTr="007074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747B" w:rsidRPr="00AA7E47" w:rsidTr="007074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1.Размещение информации в помещениях образовательного учреждения.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2.Размещение информации на официальном сайте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3 Размещение информации в СМИ.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Информация, предоставляемая гражданам о муниципальной услуге, является открытой и общедоступной, в </w:t>
            </w:r>
            <w:proofErr w:type="spell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. о месте нахождения, графике работы, номерах телефонов для справок,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адресах электронной почты отдела образования и муниципального ОУ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содержат следующую обязательную информацию: Устав образовательного учреждения, правила внутреннего распорядка, копию лицензии на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(с приложениями), копию свидетельства о государственной аккредитации (с приложениями), информацию о сроках, основных условиях приема в образовательное учреждение, часах приема специалистов образовательного учреждения по вопросам поступления и т.д.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3. Заявители вправе обжаловать в досудебном порядке отказ в приеме обращения для предоставления услуги. Обращени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жалоба) может быть подано заявителем, права которого нарушены, а также по просьбе заявителя его законным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представителем в устной или письменной форме.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Обращение (жалоба) подлежит рассмотрению в порядке и сроки,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Федеральным законом Российской Федерации от02.05.2006г. №59-ФЗ «О порядке рассмотрения обращений граждан Российской Федерации».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оперативно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обновляется при любых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Уникальный номер муниципальной услуги по общероссийскому базовому перечню или региональному перечню</w:t>
      </w:r>
      <w:r w:rsidRPr="00AA7E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AA7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801012О.99.0.БА8</w:t>
      </w:r>
      <w:r w:rsidR="005B7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AA7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5B7C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78</w:t>
      </w:r>
      <w:r w:rsidRPr="00AA7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001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муниципальной услуги: </w:t>
      </w:r>
      <w:proofErr w:type="gramStart"/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основных общеобразовательных программ начального общего образования</w:t>
      </w:r>
      <w:r w:rsidR="005B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(адаптированная образовательная программа для обучающихся с задержкой психического развития (ЗПР)</w:t>
      </w:r>
      <w:proofErr w:type="gramEnd"/>
    </w:p>
    <w:p w:rsidR="0070747B" w:rsidRPr="00AA7E47" w:rsidRDefault="0070747B" w:rsidP="0070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Категории потребителей муниципальной услуги: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лица (чел.)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253"/>
      </w:tblGrid>
      <w:tr w:rsidR="0070747B" w:rsidRPr="00AA7E47" w:rsidTr="0070747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</w:t>
            </w: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размер платы за оказание</w:t>
            </w:r>
          </w:p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70747B" w:rsidRPr="00AA7E47" w:rsidTr="0070747B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образовательных программ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 реализации образовательных программ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____2____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показателя)</w:t>
            </w:r>
          </w:p>
        </w:tc>
        <w:tc>
          <w:tcPr>
            <w:tcW w:w="12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47B" w:rsidRPr="00AA7E47" w:rsidTr="0070747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0747B" w:rsidRPr="00AA7E47" w:rsidTr="0070747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5B7CE1" w:rsidRDefault="005B7CE1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7CE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801012О.99.0.БА82АА78001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Обучающиеся с ограниченными возможностями здоровья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не указано</w:t>
            </w: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бесплатная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Показатели, характеризующие объем и (или) качество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Показатели, характеризующие объем муниципальной услуги: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1276"/>
        <w:gridCol w:w="1417"/>
        <w:gridCol w:w="1134"/>
      </w:tblGrid>
      <w:tr w:rsidR="0070747B" w:rsidRPr="00AA7E47" w:rsidTr="0070747B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70747B" w:rsidRPr="00AA7E47" w:rsidTr="0070747B">
        <w:trPr>
          <w:trHeight w:val="10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0747B" w:rsidRPr="00AA7E47" w:rsidTr="0070747B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505BBE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505BBE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505BBE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%   (процентов)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Показатели, характеризующие качество </w:t>
      </w:r>
      <w:proofErr w:type="gramStart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AA7E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417"/>
        <w:gridCol w:w="1276"/>
        <w:gridCol w:w="1417"/>
        <w:gridCol w:w="1134"/>
      </w:tblGrid>
      <w:tr w:rsidR="0070747B" w:rsidRPr="00AA7E47" w:rsidTr="0070747B">
        <w:trPr>
          <w:trHeight w:val="61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70747B" w:rsidRPr="00AA7E47" w:rsidTr="0070747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7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7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7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0747B" w:rsidRPr="00AA7E47" w:rsidTr="0070747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70747B" w:rsidRPr="00AA7E47" w:rsidRDefault="0070747B" w:rsidP="0070747B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548"/>
      </w:tblGrid>
      <w:tr w:rsidR="0070747B" w:rsidRPr="00AA7E47" w:rsidTr="0070747B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0747B" w:rsidRPr="00AA7E47" w:rsidTr="0070747B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0747B" w:rsidRPr="00AA7E47" w:rsidTr="0070747B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747B" w:rsidRPr="00AA7E47" w:rsidTr="0070747B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оказания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Нормативные правовые акты, регулирующие порядок оказания муниципальной услуги:</w:t>
      </w:r>
    </w:p>
    <w:p w:rsidR="0070747B" w:rsidRPr="00AA7E47" w:rsidRDefault="0070747B" w:rsidP="0070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70747B" w:rsidRPr="00AA7E47" w:rsidRDefault="0070747B" w:rsidP="0070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70747B" w:rsidRPr="00AA7E47" w:rsidRDefault="0070747B" w:rsidP="0070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AA7E4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AA7E47">
        <w:rPr>
          <w:rFonts w:ascii="Times New Roman" w:hAnsi="Times New Roman" w:cs="Times New Roman"/>
          <w:sz w:val="28"/>
          <w:szCs w:val="28"/>
        </w:rPr>
        <w:t>бразовательным программам начального общего, основного общего и среднего общего образования»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Порядок информирования потенциальных потребителей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2981"/>
      </w:tblGrid>
      <w:tr w:rsidR="0070747B" w:rsidRPr="00AA7E47" w:rsidTr="007074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0747B" w:rsidRPr="00AA7E47" w:rsidTr="007074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747B" w:rsidRPr="00AA7E47" w:rsidTr="007074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1.Размещение информации в помещениях образовательного учреждения.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2.Размещение информации на официальном сайте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3 Размещение информации в СМИ.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Информация, предоставляемая гражданам о муниципальной услуге, является открытой и общедоступной, в </w:t>
            </w:r>
            <w:proofErr w:type="spell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. о месте нахождения, графике работы, номерах телефонов для справок,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адресах электронной почты отдела образования и муниципального ОУ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содержат следующую обязательную информацию: Устав образовательного учреждения, правила внутреннего распорядка, копию лицензии на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(с приложениями), копию свидетельства о государственной аккредитации (с приложениями), информацию о сроках, основных условиях приема в образовательное учреждение, часах приема специалистов </w:t>
            </w:r>
            <w:r w:rsidRPr="00AA7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 по вопросам поступления и т.д.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3. Заявители вправе обжаловать в досудебном порядке отказ в приеме обращения для предоставления услуги. Обращени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жалоба) может быть подано заявителем, права которого нарушены, а также по просьбе заявителя его законным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представителем в устной или письменной форме.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Обращение (жалоба) подлежит рассмотрению в порядке и сроки,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установленные Федеральным законом Российской Федерации от02.05.2006г. №59-ФЗ «О порядке рассмотрения обращений граждан Российской Федерации».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оперативно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обновляется при любых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0747B" w:rsidRPr="0085045D" w:rsidRDefault="0070747B" w:rsidP="00707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Уникальный номер муниципальной услуги по базовому (отраслевому) перечню:</w:t>
      </w:r>
      <w:r w:rsidRPr="00AA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801012О.99.0.БА81АЯ60001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муниципальной услуги: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основных общеобразовательных программ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</w:p>
    <w:p w:rsidR="0070747B" w:rsidRPr="00AA7E47" w:rsidRDefault="0070747B" w:rsidP="0070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Категории потребителей муниципальной услуги: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лица (чел.)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70747B" w:rsidRPr="00AA7E47" w:rsidTr="0070747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</w:t>
            </w:r>
            <w:proofErr w:type="spell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-вой</w:t>
            </w:r>
            <w:proofErr w:type="gram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 платы за оказание</w:t>
            </w:r>
          </w:p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70747B" w:rsidRPr="00AA7E47" w:rsidTr="0070747B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образовательных программ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 реализации образовательных программ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____2____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47B" w:rsidRPr="00AA7E47" w:rsidTr="0070747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0747B" w:rsidRPr="00AA7E47" w:rsidTr="0070747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466B43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801012О.99.0.БА81АЯ60001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указано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466B43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проходящие </w:t>
            </w:r>
            <w:proofErr w:type="gramStart"/>
            <w:r w:rsidRPr="0046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состоянию</w:t>
            </w:r>
            <w:proofErr w:type="gramEnd"/>
            <w:r w:rsidRPr="0046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здоровья на дому</w:t>
            </w: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Показатели, характеризующие объем и (или) качество муниципальной 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Показатели, характеризующие объем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8"/>
        <w:gridCol w:w="1559"/>
        <w:gridCol w:w="1417"/>
        <w:gridCol w:w="1418"/>
      </w:tblGrid>
      <w:tr w:rsidR="0070747B" w:rsidRPr="00AA7E47" w:rsidTr="0070747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70747B" w:rsidRPr="00AA7E47" w:rsidTr="0070747B">
        <w:trPr>
          <w:trHeight w:val="10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0747B" w:rsidRPr="00AA7E47" w:rsidTr="0070747B">
        <w:trPr>
          <w:trHeight w:val="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rPr>
          <w:trHeight w:val="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505BBE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505BBE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505BBE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10%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(процентов)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Показатели, характеризующие качество </w:t>
      </w:r>
      <w:proofErr w:type="gramStart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AA7E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8"/>
        <w:gridCol w:w="1559"/>
        <w:gridCol w:w="1417"/>
        <w:gridCol w:w="1418"/>
      </w:tblGrid>
      <w:tr w:rsidR="0070747B" w:rsidRPr="00AA7E47" w:rsidTr="0070747B">
        <w:trPr>
          <w:trHeight w:val="61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70747B" w:rsidRPr="00AA7E47" w:rsidTr="007074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7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7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7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0747B" w:rsidRPr="00AA7E47" w:rsidTr="007074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70747B" w:rsidRPr="00AA7E47" w:rsidRDefault="0070747B" w:rsidP="0070747B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70747B" w:rsidRPr="00AA7E47" w:rsidTr="0070747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0747B" w:rsidRPr="00AA7E47" w:rsidTr="0070747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0747B" w:rsidRPr="00AA7E47" w:rsidTr="0070747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747B" w:rsidRPr="00AA7E47" w:rsidTr="0070747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оказания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Нормативные правовые акты, регулирующие порядок оказания муниципальной услуги:</w:t>
      </w:r>
    </w:p>
    <w:p w:rsidR="0070747B" w:rsidRPr="00AA7E47" w:rsidRDefault="0070747B" w:rsidP="0070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70747B" w:rsidRPr="00AA7E47" w:rsidRDefault="0070747B" w:rsidP="0070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AA7E4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A7E47">
        <w:rPr>
          <w:rFonts w:ascii="Times New Roman" w:hAnsi="Times New Roman" w:cs="Times New Roman"/>
          <w:sz w:val="28"/>
          <w:szCs w:val="28"/>
        </w:rPr>
        <w:t>полного) общего образования»</w:t>
      </w:r>
    </w:p>
    <w:p w:rsidR="0070747B" w:rsidRPr="00AA7E47" w:rsidRDefault="0070747B" w:rsidP="0070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17.12.2010 №1897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70747B" w:rsidRPr="00AA7E47" w:rsidRDefault="0070747B" w:rsidP="0070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AA7E4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AA7E47">
        <w:rPr>
          <w:rFonts w:ascii="Times New Roman" w:hAnsi="Times New Roman" w:cs="Times New Roman"/>
          <w:sz w:val="28"/>
          <w:szCs w:val="28"/>
        </w:rPr>
        <w:t>бразовательным программам начального общего,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образования»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Порядок информирования потенциальных потребителей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70747B" w:rsidRPr="00AA7E47" w:rsidTr="007074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0747B" w:rsidRPr="00AA7E47" w:rsidTr="007074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747B" w:rsidRPr="00AA7E47" w:rsidTr="007074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1.Размещение информации в помещениях образовательного учреждения.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2.Размещение информации на официальном сайте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3 Размещение информации в СМИ.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Информация, предоставляемая гражданам о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услуге, является открытой и общедоступной, в </w:t>
            </w:r>
            <w:proofErr w:type="spell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. о месте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нахождения, графике работы, номерах телефонов для справок,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адресах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 отдела образования и муниципального ОУ имеющего муниципальную услугу.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содержат следующую обязательную информацию: Устав образовательного учреждения, правила </w:t>
            </w:r>
            <w:r w:rsidRPr="00AA7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внутреннего распорядка, копию лицензии на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(с приложениями), копию свидетельства о государственной аккредитации (с приложениями), информацию о сроках, основных условиях приема в образовательное учреждение, часах приема специалистов образовательного учреждения по вопросам поступления и т.д.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3. Заявители вправе обжаловать в досудебном порядке отказ в приеме обращения для предоставления услуги. Обращени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жалоба) может быть подано заявителем, права которого нарушены, а также по просьбе заявителя его законным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представителем в устной или письменной форме.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Обращение (жалоба) подлежит рассмотрению в порядке и сроки,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установленные Федеральным законом Российской Федерации от 02.05.2006г. №59-ФЗ «О порядке рассмотрения обращений 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оперативно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обновляется при любых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Уникальный номер муниципальной услуги по базовому (отраслевому) перечню: </w:t>
      </w:r>
      <w:r w:rsidRPr="00AA7E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802111О.99.0.БА96АЮ58001</w:t>
      </w:r>
    </w:p>
    <w:p w:rsidR="0070747B" w:rsidRPr="00AA7E47" w:rsidRDefault="0070747B" w:rsidP="0070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муниципальной услуги: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основных общеобразовательных программ основного общего образования</w:t>
      </w:r>
    </w:p>
    <w:p w:rsidR="0070747B" w:rsidRPr="00AA7E47" w:rsidRDefault="0070747B" w:rsidP="0070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Категории потребителей муниципальной услуги: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лица (чел.)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111"/>
      </w:tblGrid>
      <w:tr w:rsidR="0070747B" w:rsidRPr="00AA7E47" w:rsidTr="0070747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</w:t>
            </w:r>
            <w:proofErr w:type="spell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-вой</w:t>
            </w:r>
            <w:proofErr w:type="gram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 платы за оказани</w:t>
            </w: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</w:t>
            </w:r>
          </w:p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70747B" w:rsidRPr="00AA7E47" w:rsidTr="0070747B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образовательных программ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 реализации образовательных программ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____2____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показателя)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47B" w:rsidRPr="00AA7E47" w:rsidTr="0070747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B71DBC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1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0747B" w:rsidRPr="00AA7E47" w:rsidTr="0070747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B71DBC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DB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802111О.99.0.БА96АЮ58001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указано</w:t>
            </w: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указано</w:t>
            </w: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указано</w:t>
            </w: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бесплатная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Показатели, характеризующие объем и (или) качество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Показатели, характеризующие объем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134"/>
      </w:tblGrid>
      <w:tr w:rsidR="0070747B" w:rsidRPr="00AA7E47" w:rsidTr="0070747B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70747B" w:rsidRPr="00AA7E47" w:rsidTr="0070747B">
        <w:trPr>
          <w:trHeight w:val="10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0747B" w:rsidRPr="00AA7E47" w:rsidTr="0070747B">
        <w:trPr>
          <w:trHeight w:val="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rPr>
          <w:trHeight w:val="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50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0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50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0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505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0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3%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(процентов)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Показатели, характеризующие качество </w:t>
      </w:r>
      <w:proofErr w:type="gramStart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AA7E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417"/>
        <w:gridCol w:w="1134"/>
      </w:tblGrid>
      <w:tr w:rsidR="0070747B" w:rsidRPr="00AA7E47" w:rsidTr="0070747B">
        <w:trPr>
          <w:trHeight w:val="6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70747B" w:rsidRPr="00AA7E47" w:rsidTr="007074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505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0747B" w:rsidRPr="00AA7E47" w:rsidTr="007074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70747B" w:rsidRPr="00AA7E47" w:rsidRDefault="0070747B" w:rsidP="0070747B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406"/>
      </w:tblGrid>
      <w:tr w:rsidR="0070747B" w:rsidRPr="00AA7E47" w:rsidTr="0070747B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0747B" w:rsidRPr="00AA7E47" w:rsidTr="0070747B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0747B" w:rsidRPr="00AA7E47" w:rsidTr="0070747B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747B" w:rsidRPr="00AA7E47" w:rsidTr="0070747B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7CE1" w:rsidRDefault="005B7CE1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оказания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Нормативные правовые акты, регулирующие порядок оказания муниципальной услуги:</w:t>
      </w:r>
    </w:p>
    <w:p w:rsidR="0070747B" w:rsidRPr="00AA7E47" w:rsidRDefault="0070747B" w:rsidP="0070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70747B" w:rsidRPr="00AA7E47" w:rsidRDefault="0070747B" w:rsidP="0070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AA7E4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A7E47">
        <w:rPr>
          <w:rFonts w:ascii="Times New Roman" w:hAnsi="Times New Roman" w:cs="Times New Roman"/>
          <w:sz w:val="28"/>
          <w:szCs w:val="28"/>
        </w:rPr>
        <w:t>полного) общего образования»</w:t>
      </w:r>
    </w:p>
    <w:p w:rsidR="0070747B" w:rsidRPr="00AA7E47" w:rsidRDefault="0070747B" w:rsidP="0070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17.12.2010 №1897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70747B" w:rsidRPr="00AA7E47" w:rsidRDefault="0070747B" w:rsidP="0070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AA7E4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AA7E47">
        <w:rPr>
          <w:rFonts w:ascii="Times New Roman" w:hAnsi="Times New Roman" w:cs="Times New Roman"/>
          <w:sz w:val="28"/>
          <w:szCs w:val="28"/>
        </w:rPr>
        <w:t>бразовательным программам начального общего,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образования»</w:t>
      </w:r>
    </w:p>
    <w:p w:rsidR="005B7CE1" w:rsidRDefault="005B7CE1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Порядок информирования потенциальных потребителей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2981"/>
      </w:tblGrid>
      <w:tr w:rsidR="0070747B" w:rsidRPr="00AA7E47" w:rsidTr="007074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0747B" w:rsidRPr="00AA7E47" w:rsidTr="007074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747B" w:rsidRPr="00AA7E47" w:rsidTr="007074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1.Размещение информации в помещениях образовательного учреждения.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2.Размещение информации на официальном сайте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3 Размещение информации в СМИ.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Информация, предоставляемая гражданам о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услуге, является открытой и общедоступной, в </w:t>
            </w:r>
            <w:proofErr w:type="spell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. о месте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нахождения, графике работы, номерах телефонов для справок,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адресах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 отдела образования и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 ОУ имеющим муниципальную услугу.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содержат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следующую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обязательную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информацию: Устав образовательного учреждения, правила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распорядка, копию лицензии на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(с приложениями), копию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аккредитации (с</w:t>
            </w:r>
            <w:proofErr w:type="gramEnd"/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приложениями), информацию о сроках, основных условиях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приема в образовательное учреждение,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часах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 приема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специалистов образовательного учреждения по вопросам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поступления и т.д.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3. Заявители вправе обжаловать в досудебном порядке отказ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для предоставления услуги. Обращение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(жалоба) может быть подано заявителем, права которого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нарушены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, а также по просьбе заявителя его законным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представителем в устной или письменной форме.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Обращение (жалоба) подлежит рассмотрению в порядке и сроки,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установленные Федеральным законом Российской Федерации от02.05.2006г. №59-ФЗ «О порядке рассмотрения обращений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граждан Российской Федерации».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Информация оперативно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обновляется при любых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</w:p>
        </w:tc>
      </w:tr>
    </w:tbl>
    <w:p w:rsidR="005B7CE1" w:rsidRDefault="005B7CE1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CE1" w:rsidRDefault="005B7CE1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0747B" w:rsidRPr="00466B43" w:rsidRDefault="0070747B" w:rsidP="007074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Уникальный номер муниципальной услуги по базовому (отраслевому) перечню:</w:t>
      </w:r>
      <w:r w:rsidRPr="00AA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6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11О.99.0.БА96АА00001</w:t>
      </w:r>
    </w:p>
    <w:p w:rsidR="0070747B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муниципальной услуги: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основных общеобразовательных программ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общего образования</w:t>
      </w:r>
    </w:p>
    <w:p w:rsidR="006A3EF6" w:rsidRPr="00AA7E47" w:rsidRDefault="006A3EF6" w:rsidP="006A3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(адаптированная образовательная программа для обучающихся с задержкой психического развития (ЗПР)</w:t>
      </w:r>
      <w:proofErr w:type="gramEnd"/>
    </w:p>
    <w:p w:rsidR="0070747B" w:rsidRPr="00AA7E47" w:rsidRDefault="0070747B" w:rsidP="0070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Категории потребителей муниципальной услуги: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лица (чел.)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70747B" w:rsidRPr="00AA7E47" w:rsidTr="0070747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</w:t>
            </w:r>
            <w:proofErr w:type="spell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-вой</w:t>
            </w:r>
            <w:proofErr w:type="gram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 платы за оказание</w:t>
            </w:r>
          </w:p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70747B" w:rsidRPr="00AA7E47" w:rsidTr="0070747B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образовательных программ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 реализации образовательных программ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____2____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47B" w:rsidRPr="00AA7E47" w:rsidTr="0070747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0747B" w:rsidRPr="00AA7E47" w:rsidTr="0070747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466B43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66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802111О.99.0.БА96АА00001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Обучающиеся с ограниченными возможностями здоровья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466B43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Показатели, характеризующие объем и (или) качество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Показатели, характеризующие объем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8"/>
        <w:gridCol w:w="1559"/>
        <w:gridCol w:w="1417"/>
        <w:gridCol w:w="1418"/>
      </w:tblGrid>
      <w:tr w:rsidR="0070747B" w:rsidRPr="00AA7E47" w:rsidTr="0070747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70747B" w:rsidRPr="00AA7E47" w:rsidTr="0070747B">
        <w:trPr>
          <w:trHeight w:val="10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7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7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7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0747B" w:rsidRPr="00AA7E47" w:rsidTr="0070747B">
        <w:trPr>
          <w:trHeight w:val="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rPr>
          <w:trHeight w:val="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B71DBC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B71DBC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10%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(процентов)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Показатели, характеризующие качество </w:t>
      </w:r>
      <w:proofErr w:type="gramStart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AA7E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8"/>
        <w:gridCol w:w="1559"/>
        <w:gridCol w:w="1417"/>
        <w:gridCol w:w="1418"/>
      </w:tblGrid>
      <w:tr w:rsidR="0070747B" w:rsidRPr="00AA7E47" w:rsidTr="0070747B">
        <w:trPr>
          <w:trHeight w:val="61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70747B" w:rsidRPr="00AA7E47" w:rsidTr="007074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7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7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7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0747B" w:rsidRPr="00AA7E47" w:rsidTr="007074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70747B" w:rsidRPr="00AA7E47" w:rsidRDefault="0070747B" w:rsidP="0070747B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70747B" w:rsidRPr="00AA7E47" w:rsidTr="0070747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0747B" w:rsidRPr="00AA7E47" w:rsidTr="0070747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0747B" w:rsidRPr="00AA7E47" w:rsidTr="0070747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747B" w:rsidRPr="00AA7E47" w:rsidTr="0070747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оказания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Нормативные правовые акты, регулирующие порядок оказания муниципальной услуги:</w:t>
      </w:r>
    </w:p>
    <w:p w:rsidR="0070747B" w:rsidRPr="00AA7E47" w:rsidRDefault="0070747B" w:rsidP="0070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70747B" w:rsidRPr="00AA7E47" w:rsidRDefault="0070747B" w:rsidP="0070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05.03.2004  №1089 « Об утверждении федерального компонента государственных образовательных </w:t>
      </w:r>
      <w:r w:rsidRPr="00AA7E47">
        <w:rPr>
          <w:rFonts w:ascii="Times New Roman" w:hAnsi="Times New Roman" w:cs="Times New Roman"/>
          <w:sz w:val="28"/>
          <w:szCs w:val="28"/>
        </w:rPr>
        <w:lastRenderedPageBreak/>
        <w:t>стандартов начального общего, основного общего и среднег</w:t>
      </w:r>
      <w:proofErr w:type="gramStart"/>
      <w:r w:rsidRPr="00AA7E4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A7E47">
        <w:rPr>
          <w:rFonts w:ascii="Times New Roman" w:hAnsi="Times New Roman" w:cs="Times New Roman"/>
          <w:sz w:val="28"/>
          <w:szCs w:val="28"/>
        </w:rPr>
        <w:t>полного) общего образования»</w:t>
      </w:r>
    </w:p>
    <w:p w:rsidR="0070747B" w:rsidRPr="00AA7E47" w:rsidRDefault="0070747B" w:rsidP="0070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17.12.2010 №1897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70747B" w:rsidRPr="00AA7E47" w:rsidRDefault="0070747B" w:rsidP="0070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AA7E4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AA7E47">
        <w:rPr>
          <w:rFonts w:ascii="Times New Roman" w:hAnsi="Times New Roman" w:cs="Times New Roman"/>
          <w:sz w:val="28"/>
          <w:szCs w:val="28"/>
        </w:rPr>
        <w:t>бразовательным программам начального общего,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образования»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Порядок информирования потенциальных потребителей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70747B" w:rsidRPr="00AA7E47" w:rsidTr="007074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0747B" w:rsidRPr="00AA7E47" w:rsidTr="007074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747B" w:rsidRPr="00AA7E47" w:rsidTr="007074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1.Размещение информации в помещениях образовательного учреждения.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2.Размещение информации на официальном сайте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3 Размещение информации в СМИ.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Информация, предоставляемая гражданам о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услуге, является открытой и общедоступной, в </w:t>
            </w:r>
            <w:proofErr w:type="spell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. о месте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нахождения, графике работы, номерах телефонов для справок,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адресах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 отдела образования и муниципального ОУ имеющего муниципальную услугу.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содержат следующую обязательную информацию: Устав образовательного учреждения, правила внутреннего распорядка, копию лицензии на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(с приложениями), копию свидетельства о государственной аккредитации (с приложениями), информацию о сроках, основных условиях приема в образовательное учреждение, часах приема специалистов образовательного учреждения по вопросам поступления и т.д.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3. Заявители вправе обжаловать в досудебном порядке отказ в приеме обращения для предоставления услуги. </w:t>
            </w:r>
            <w:r w:rsidRPr="00AA7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жалоба) может быть подано заявителем, права которого нарушены, а также по просьбе заявителя его законным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представителем в устной или письменной форме.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Обращение (жалоба) подлежит рассмотрению в порядке и сроки,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установленные Федеральным законом Российской Федерации от 02.05.2006г. №59-ФЗ «О порядке рассмотрения обращений 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оперативно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обновляется при любых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</w:p>
        </w:tc>
      </w:tr>
    </w:tbl>
    <w:p w:rsidR="0070747B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103B25" w:rsidRDefault="00103B25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25" w:rsidRPr="00AA7E47" w:rsidRDefault="00103B25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Реализация адаптированных основных общеобразовательных программ для детей с </w:t>
      </w:r>
      <w:proofErr w:type="gramStart"/>
      <w:r>
        <w:t>умственной</w:t>
      </w:r>
      <w:proofErr w:type="gramEnd"/>
    </w:p>
    <w:p w:rsidR="00103B25" w:rsidRDefault="0070747B" w:rsidP="00103B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Уникальный номер муниципальной услуги по базовому (отраслевому) перечню:</w:t>
      </w:r>
      <w:r w:rsidRPr="00AA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B25" w:rsidRPr="00103B25">
        <w:rPr>
          <w:rFonts w:ascii="Times New Roman" w:hAnsi="Times New Roman" w:cs="Times New Roman"/>
          <w:b/>
          <w:sz w:val="28"/>
          <w:szCs w:val="28"/>
        </w:rPr>
        <w:t>801012О.99.0.БА90АА00000</w:t>
      </w:r>
    </w:p>
    <w:p w:rsidR="0070747B" w:rsidRDefault="0070747B" w:rsidP="001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Наименование муниципальной услуги: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основных общеобразовательных программ основного общего образования</w:t>
      </w:r>
    </w:p>
    <w:p w:rsidR="006A3EF6" w:rsidRPr="00AA7E47" w:rsidRDefault="006A3EF6" w:rsidP="006A3E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(адаптированная образовательная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для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умственной отсталостью)</w:t>
      </w:r>
    </w:p>
    <w:p w:rsidR="006A3EF6" w:rsidRPr="00AA7E47" w:rsidRDefault="006A3EF6" w:rsidP="001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Категории потребителей муниципальной услуги: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лица (чел.)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70747B" w:rsidRPr="00AA7E47" w:rsidTr="0070747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</w:t>
            </w:r>
            <w:proofErr w:type="spell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-вой</w:t>
            </w:r>
            <w:proofErr w:type="gram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 платы за оказание</w:t>
            </w:r>
          </w:p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70747B" w:rsidRPr="00AA7E47" w:rsidTr="0070747B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образовательных программ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 реализации образовательных программ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____2____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47B" w:rsidRPr="00AA7E47" w:rsidTr="0070747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0747B" w:rsidRPr="00AA7E47" w:rsidTr="0070747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F6" w:rsidRPr="006A3EF6" w:rsidRDefault="006A3EF6" w:rsidP="006A3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EF6">
              <w:rPr>
                <w:rFonts w:ascii="Times New Roman" w:hAnsi="Times New Roman" w:cs="Times New Roman"/>
                <w:sz w:val="20"/>
                <w:szCs w:val="20"/>
              </w:rPr>
              <w:t>801012О.99.0.БА90АА00000</w:t>
            </w: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указано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85045D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проходящие </w:t>
            </w:r>
            <w:proofErr w:type="gramStart"/>
            <w:r w:rsidRPr="00850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состоянию</w:t>
            </w:r>
            <w:proofErr w:type="gramEnd"/>
            <w:r w:rsidRPr="00850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здоровья на дому</w:t>
            </w:r>
          </w:p>
          <w:p w:rsidR="0070747B" w:rsidRPr="0085045D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Показатели, характеризующие объем и (или) качество муниципальной 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Показатели, характеризующие объем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8"/>
        <w:gridCol w:w="1559"/>
        <w:gridCol w:w="1417"/>
        <w:gridCol w:w="1418"/>
      </w:tblGrid>
      <w:tr w:rsidR="0070747B" w:rsidRPr="00AA7E47" w:rsidTr="0070747B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70747B" w:rsidRPr="00AA7E47" w:rsidTr="0070747B">
        <w:trPr>
          <w:trHeight w:val="10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0747B" w:rsidRPr="00AA7E47" w:rsidTr="0070747B">
        <w:trPr>
          <w:trHeight w:val="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rPr>
          <w:trHeight w:val="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6A3EF6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10%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(процентов)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Показатели, характеризующие качество </w:t>
      </w:r>
      <w:proofErr w:type="gramStart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AA7E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8"/>
        <w:gridCol w:w="1559"/>
        <w:gridCol w:w="1417"/>
        <w:gridCol w:w="1418"/>
      </w:tblGrid>
      <w:tr w:rsidR="0070747B" w:rsidRPr="00AA7E47" w:rsidTr="0070747B">
        <w:trPr>
          <w:trHeight w:val="61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70747B" w:rsidRPr="00AA7E47" w:rsidTr="007074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0747B" w:rsidRPr="00AA7E47" w:rsidTr="007074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70747B" w:rsidRPr="00AA7E47" w:rsidRDefault="0070747B" w:rsidP="0070747B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70747B" w:rsidRPr="00AA7E47" w:rsidTr="0070747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0747B" w:rsidRPr="00AA7E47" w:rsidTr="0070747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0747B" w:rsidRPr="00AA7E47" w:rsidTr="0070747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747B" w:rsidRPr="00AA7E47" w:rsidTr="0070747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оказания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Нормативные правовые акты, регулирующие порядок оказания муниципальной услуги:</w:t>
      </w:r>
    </w:p>
    <w:p w:rsidR="0070747B" w:rsidRPr="00AA7E47" w:rsidRDefault="0070747B" w:rsidP="0070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70747B" w:rsidRPr="00AA7E47" w:rsidRDefault="0070747B" w:rsidP="0070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AA7E4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A7E47">
        <w:rPr>
          <w:rFonts w:ascii="Times New Roman" w:hAnsi="Times New Roman" w:cs="Times New Roman"/>
          <w:sz w:val="28"/>
          <w:szCs w:val="28"/>
        </w:rPr>
        <w:t>полного) общего образования»</w:t>
      </w:r>
    </w:p>
    <w:p w:rsidR="0070747B" w:rsidRPr="00AA7E47" w:rsidRDefault="0070747B" w:rsidP="0070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17.12.2010 №1897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70747B" w:rsidRPr="00AA7E47" w:rsidRDefault="0070747B" w:rsidP="0070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AA7E4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AA7E47">
        <w:rPr>
          <w:rFonts w:ascii="Times New Roman" w:hAnsi="Times New Roman" w:cs="Times New Roman"/>
          <w:sz w:val="28"/>
          <w:szCs w:val="28"/>
        </w:rPr>
        <w:t>бразовательным программам начального общего,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образования»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Порядок информирования потенциальных потребителей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70747B" w:rsidRPr="00AA7E47" w:rsidTr="007074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0747B" w:rsidRPr="00AA7E47" w:rsidTr="007074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747B" w:rsidRPr="00AA7E47" w:rsidTr="007074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1.Размещение информации в помещениях образовательного учреждения.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2.Размещение информации на официальном сайте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3 Размещение информации в СМИ.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Информация, предоставляемая гражданам о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услуге, является открытой и общедоступной, в </w:t>
            </w:r>
            <w:proofErr w:type="spell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. о месте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нахождения, графике работы, номерах телефонов для справок,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адресах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 отдела образования и муниципального ОУ имеющего муниципальную услугу.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содержат следующую обязательную информацию: Устав образовательного </w:t>
            </w:r>
            <w:r w:rsidRPr="00AA7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учреждения, правила внутреннего распорядка, копию лицензии на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(с приложениями), копию свидетельства о государственной аккредитации (с приложениями), информацию о сроках, основных условиях приема в образовательное учреждение, часах приема специалистов образовательного учреждения по вопросам поступления и т.д.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3. Заявители вправе обжаловать в досудебном порядке отказ в приеме обращения для предоставления услуги. Обращени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жалоба) может быть подано заявителем, права которого нарушены, а также по просьбе заявителя его законным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представителем в устной или письменной форме.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Обращение (жалоба) подлежит рассмотрению в порядке и сроки,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установленные Федеральным законом Российской Федерации от 02.05.2006г. №59-ФЗ «О порядке рассмотрения обращений 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оперативно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обновляется при любых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03B25" w:rsidRPr="00AA7E47" w:rsidRDefault="00103B25" w:rsidP="00103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Уникальный номер муниципальной услуги по базовому (отраслевому) перечню:</w:t>
      </w:r>
      <w:r w:rsidRPr="00AA7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E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802111О.99.0.БА96АЮ83001</w:t>
      </w:r>
    </w:p>
    <w:p w:rsidR="00103B25" w:rsidRPr="00AA7E47" w:rsidRDefault="00103B25" w:rsidP="00103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муниципальной услуги: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основных общеобразовательных программ основного общего образования</w:t>
      </w:r>
    </w:p>
    <w:p w:rsidR="00103B25" w:rsidRPr="00AA7E47" w:rsidRDefault="00103B25" w:rsidP="001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Категории потребителей муниципальной услуги: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лица (чел.)</w:t>
      </w:r>
    </w:p>
    <w:p w:rsidR="00103B25" w:rsidRPr="00AA7E47" w:rsidRDefault="00103B25" w:rsidP="00103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103B25" w:rsidRPr="00AA7E47" w:rsidTr="004E5EBF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</w:t>
            </w:r>
            <w:proofErr w:type="spell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-вой</w:t>
            </w:r>
            <w:proofErr w:type="gram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 платы за оказание</w:t>
            </w:r>
          </w:p>
          <w:p w:rsidR="00103B25" w:rsidRPr="00AA7E47" w:rsidRDefault="00103B25" w:rsidP="004E5E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103B25" w:rsidRPr="00AA7E47" w:rsidRDefault="00103B25" w:rsidP="004E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103B25" w:rsidRPr="00AA7E47" w:rsidRDefault="00103B25" w:rsidP="004E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103B25" w:rsidRPr="00AA7E47" w:rsidTr="004E5EBF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25" w:rsidRPr="00AA7E47" w:rsidRDefault="00103B25" w:rsidP="004E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образовательных программ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</w:t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обучения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 реализации образовате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льных программ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____2____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B25" w:rsidRPr="00AA7E47" w:rsidRDefault="00103B25" w:rsidP="004E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3B25" w:rsidRPr="00AA7E47" w:rsidTr="004E5EB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03B25" w:rsidRPr="00AA7E47" w:rsidTr="004E5EBF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25" w:rsidRPr="00466B43" w:rsidRDefault="00103B25" w:rsidP="004E5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802111О.99.0.БА96АЮ83001</w:t>
            </w:r>
          </w:p>
          <w:p w:rsidR="00103B25" w:rsidRPr="00AA7E47" w:rsidRDefault="00103B25" w:rsidP="004E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указано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25" w:rsidRPr="0085045D" w:rsidRDefault="00103B25" w:rsidP="004E5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проходящие </w:t>
            </w:r>
            <w:proofErr w:type="gramStart"/>
            <w:r w:rsidRPr="00850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состоянию</w:t>
            </w:r>
            <w:proofErr w:type="gramEnd"/>
            <w:r w:rsidRPr="008504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здоровья на дому</w:t>
            </w:r>
          </w:p>
          <w:p w:rsidR="00103B25" w:rsidRPr="0085045D" w:rsidRDefault="00103B25" w:rsidP="004E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B25" w:rsidRPr="00AA7E47" w:rsidRDefault="00103B25" w:rsidP="004E5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бесплатная</w:t>
            </w:r>
          </w:p>
        </w:tc>
      </w:tr>
    </w:tbl>
    <w:p w:rsidR="00103B25" w:rsidRPr="00AA7E47" w:rsidRDefault="00103B25" w:rsidP="00103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Показатели, характеризующие объем и (или) качество муниципальной услуги:</w:t>
      </w:r>
    </w:p>
    <w:p w:rsidR="00103B25" w:rsidRPr="00AA7E47" w:rsidRDefault="00103B25" w:rsidP="00103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Показатели, характеризующие объем муниципальной услуги:</w:t>
      </w:r>
    </w:p>
    <w:p w:rsidR="00103B25" w:rsidRPr="00AA7E47" w:rsidRDefault="00103B25" w:rsidP="00103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8"/>
        <w:gridCol w:w="1559"/>
        <w:gridCol w:w="1417"/>
        <w:gridCol w:w="1418"/>
      </w:tblGrid>
      <w:tr w:rsidR="00103B25" w:rsidRPr="00AA7E47" w:rsidTr="004E5EBF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103B25" w:rsidRPr="00AA7E47" w:rsidTr="004E5EBF">
        <w:trPr>
          <w:trHeight w:val="10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103B25" w:rsidRPr="00AA7E47" w:rsidTr="004E5EBF">
        <w:trPr>
          <w:trHeight w:val="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3B25" w:rsidRPr="00AA7E47" w:rsidTr="004E5EBF">
        <w:trPr>
          <w:trHeight w:val="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3B25" w:rsidRPr="00AA7E47" w:rsidRDefault="006A3EF6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3B25" w:rsidRPr="00AA7E47" w:rsidRDefault="006A3EF6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03B25" w:rsidRPr="00AA7E47" w:rsidRDefault="006A3EF6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03B25" w:rsidRPr="00AA7E47" w:rsidRDefault="00103B25" w:rsidP="00103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25" w:rsidRPr="00AA7E47" w:rsidRDefault="00103B25" w:rsidP="00103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10%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(процентов)</w:t>
      </w:r>
    </w:p>
    <w:p w:rsidR="00103B25" w:rsidRPr="00AA7E47" w:rsidRDefault="00103B25" w:rsidP="00103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Показатели, характеризующие качество </w:t>
      </w:r>
      <w:proofErr w:type="gramStart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AA7E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3B25" w:rsidRPr="00AA7E47" w:rsidRDefault="00103B25" w:rsidP="00103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418"/>
        <w:gridCol w:w="1559"/>
        <w:gridCol w:w="1417"/>
        <w:gridCol w:w="1418"/>
      </w:tblGrid>
      <w:tr w:rsidR="00103B25" w:rsidRPr="00AA7E47" w:rsidTr="004E5EBF">
        <w:trPr>
          <w:trHeight w:val="61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103B25" w:rsidRPr="00AA7E47" w:rsidTr="004E5E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103B25" w:rsidRPr="00AA7E47" w:rsidTr="004E5E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3B25" w:rsidRPr="00AA7E47" w:rsidTr="004E5E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25" w:rsidRPr="00AA7E47" w:rsidRDefault="00103B25" w:rsidP="004E5EBF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103B25" w:rsidRPr="00AA7E47" w:rsidRDefault="00103B25" w:rsidP="004E5EBF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03B25" w:rsidRPr="00AA7E47" w:rsidRDefault="00103B25" w:rsidP="00103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25" w:rsidRPr="00AA7E47" w:rsidRDefault="00103B25" w:rsidP="00103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25" w:rsidRPr="00AA7E47" w:rsidRDefault="00103B25" w:rsidP="00103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Нормативные правовые акты, устанавливающие среднегодовой размер 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платы за оказание муниципальной услуги (цену, тариф) либо порядок ее (его) установления:</w:t>
      </w:r>
    </w:p>
    <w:p w:rsidR="00103B25" w:rsidRPr="00AA7E47" w:rsidRDefault="00103B25" w:rsidP="00103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103B25" w:rsidRPr="00AA7E47" w:rsidTr="004E5EB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03B25" w:rsidRPr="00AA7E47" w:rsidTr="004E5EB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03B25" w:rsidRPr="00AA7E47" w:rsidTr="004E5EB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3B25" w:rsidRPr="00AA7E47" w:rsidTr="004E5EB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3B25" w:rsidRPr="00AA7E47" w:rsidTr="004E5EBF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B25" w:rsidRPr="00AA7E47" w:rsidRDefault="00103B25" w:rsidP="00103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25" w:rsidRPr="00AA7E47" w:rsidRDefault="00103B25" w:rsidP="00103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оказания муниципальной услуги:</w:t>
      </w:r>
    </w:p>
    <w:p w:rsidR="00103B25" w:rsidRPr="00AA7E47" w:rsidRDefault="00103B25" w:rsidP="00103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Нормативные правовые акты, регулирующие порядок оказания муниципальной услуги:</w:t>
      </w:r>
    </w:p>
    <w:p w:rsidR="00103B25" w:rsidRPr="00AA7E47" w:rsidRDefault="00103B25" w:rsidP="0010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103B25" w:rsidRPr="00AA7E47" w:rsidRDefault="00103B25" w:rsidP="00103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AA7E4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A7E47">
        <w:rPr>
          <w:rFonts w:ascii="Times New Roman" w:hAnsi="Times New Roman" w:cs="Times New Roman"/>
          <w:sz w:val="28"/>
          <w:szCs w:val="28"/>
        </w:rPr>
        <w:t>полного) общего образования»</w:t>
      </w:r>
    </w:p>
    <w:p w:rsidR="00103B25" w:rsidRPr="00AA7E47" w:rsidRDefault="00103B25" w:rsidP="00103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17.12.2010 №1897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103B25" w:rsidRPr="00AA7E47" w:rsidRDefault="00103B25" w:rsidP="00103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AA7E4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AA7E47">
        <w:rPr>
          <w:rFonts w:ascii="Times New Roman" w:hAnsi="Times New Roman" w:cs="Times New Roman"/>
          <w:sz w:val="28"/>
          <w:szCs w:val="28"/>
        </w:rPr>
        <w:t>бразовательным программам начального общего,</w:t>
      </w:r>
    </w:p>
    <w:p w:rsidR="00103B25" w:rsidRPr="00AA7E47" w:rsidRDefault="00103B25" w:rsidP="00103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образования»</w:t>
      </w:r>
    </w:p>
    <w:p w:rsidR="00103B25" w:rsidRPr="00AA7E47" w:rsidRDefault="00103B25" w:rsidP="00103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B25" w:rsidRPr="00AA7E47" w:rsidRDefault="00103B25" w:rsidP="00103B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Порядок информирования потенциальных потребителей муниципальной услуги:</w:t>
      </w:r>
    </w:p>
    <w:p w:rsidR="00103B25" w:rsidRPr="00AA7E47" w:rsidRDefault="00103B25" w:rsidP="00103B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103B25" w:rsidRPr="00AA7E47" w:rsidTr="004E5EBF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03B25" w:rsidRPr="00AA7E47" w:rsidTr="004E5EBF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3B25" w:rsidRPr="00AA7E47" w:rsidTr="004E5EBF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25" w:rsidRPr="00AA7E47" w:rsidRDefault="00103B25" w:rsidP="004E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1.Размещение информации в помещениях </w:t>
            </w:r>
            <w:r w:rsidRPr="00AA7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учреждения.</w:t>
            </w:r>
          </w:p>
          <w:p w:rsidR="00103B25" w:rsidRPr="00AA7E47" w:rsidRDefault="00103B25" w:rsidP="004E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2.Размещение информации на официальном сайте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103B25" w:rsidRPr="00AA7E47" w:rsidRDefault="00103B25" w:rsidP="004E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103B25" w:rsidRPr="00AA7E47" w:rsidRDefault="00103B25" w:rsidP="004E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3 Размещение информации в СМИ.</w:t>
            </w:r>
          </w:p>
          <w:p w:rsidR="00103B25" w:rsidRPr="00AA7E47" w:rsidRDefault="00103B25" w:rsidP="004E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25" w:rsidRPr="00AA7E47" w:rsidRDefault="00103B25" w:rsidP="004E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Информация, предоставляемая гражданам о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103B25" w:rsidRPr="00AA7E47" w:rsidRDefault="00103B25" w:rsidP="004E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услуге, является открытой и общедоступной, в </w:t>
            </w:r>
            <w:proofErr w:type="spell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. о месте</w:t>
            </w:r>
          </w:p>
          <w:p w:rsidR="00103B25" w:rsidRPr="00AA7E47" w:rsidRDefault="00103B25" w:rsidP="004E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нахождения, графике работы, номерах телефонов для справок,</w:t>
            </w:r>
          </w:p>
          <w:p w:rsidR="00103B25" w:rsidRPr="00AA7E47" w:rsidRDefault="00103B25" w:rsidP="004E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адресах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 отдела образования и муниципального ОУ имеющего муниципальную услугу.</w:t>
            </w:r>
          </w:p>
          <w:p w:rsidR="00103B25" w:rsidRPr="00AA7E47" w:rsidRDefault="00103B25" w:rsidP="004E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содержат следующую обязательную информацию: Устав образовательного учреждения, правила внутреннего распорядка, копию лицензии на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(с приложениями), копию свидетельства о государственной аккредитации (с приложениями), информацию о сроках, основных условиях приема в образовательное учреждение, часах приема специалистов образовательного учреждения по вопросам поступления и т.д.</w:t>
            </w:r>
          </w:p>
          <w:p w:rsidR="00103B25" w:rsidRPr="00AA7E47" w:rsidRDefault="00103B25" w:rsidP="004E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3. Заявители вправе обжаловать в досудебном порядке отказ в приеме обращения для предоставления услуги. Обращени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жалоба) может быть подано заявителем, права которого нарушены, а также по просьбе заявителя его законным</w:t>
            </w:r>
          </w:p>
          <w:p w:rsidR="00103B25" w:rsidRPr="00AA7E47" w:rsidRDefault="00103B25" w:rsidP="004E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представителем в устной или письменной форме.</w:t>
            </w:r>
          </w:p>
          <w:p w:rsidR="00103B25" w:rsidRPr="00AA7E47" w:rsidRDefault="00103B25" w:rsidP="004E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Обращение (жалоба) подлежит рассмотрению в порядке и сроки,</w:t>
            </w:r>
          </w:p>
          <w:p w:rsidR="00103B25" w:rsidRPr="00AA7E47" w:rsidRDefault="00103B25" w:rsidP="004E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установленные Федеральным законом Российской Федерации от 02.05.2006г. №59-ФЗ «О порядке рассмотрения обращений 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B25" w:rsidRPr="00AA7E47" w:rsidRDefault="00103B25" w:rsidP="004E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оперативно</w:t>
            </w:r>
          </w:p>
          <w:p w:rsidR="00103B25" w:rsidRPr="00AA7E47" w:rsidRDefault="00103B25" w:rsidP="004E5E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обновляется при любых</w:t>
            </w:r>
          </w:p>
          <w:p w:rsidR="00103B25" w:rsidRPr="00AA7E47" w:rsidRDefault="00103B25" w:rsidP="004E5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изменениях</w:t>
            </w:r>
            <w:proofErr w:type="gramEnd"/>
          </w:p>
        </w:tc>
      </w:tr>
    </w:tbl>
    <w:p w:rsidR="00103B25" w:rsidRPr="00AA7E47" w:rsidRDefault="00103B25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8.</w:t>
      </w:r>
    </w:p>
    <w:p w:rsidR="0070747B" w:rsidRPr="00AA7E47" w:rsidRDefault="0070747B" w:rsidP="0070747B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Уникальный номер муниципальной услуги по базовому (отраслевому) перечню: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802112О.99.0.ББ11АЮ58001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муниципальной услуги: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основных общеобразовательных программ среднего общего образования</w:t>
      </w:r>
    </w:p>
    <w:p w:rsidR="0070747B" w:rsidRPr="00AA7E47" w:rsidRDefault="0070747B" w:rsidP="0070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Категории потребителей муниципальной услуги: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физические лица (чел.)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Показатели, характеризующие содержание, условия (формы), а также 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среднегодовой размер платы за оказание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111"/>
      </w:tblGrid>
      <w:tr w:rsidR="0070747B" w:rsidRPr="00AA7E47" w:rsidTr="0070747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</w:t>
            </w:r>
            <w:proofErr w:type="spell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-вой</w:t>
            </w:r>
            <w:proofErr w:type="gram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размер платы за оказание</w:t>
            </w:r>
          </w:p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70747B" w:rsidRPr="00AA7E47" w:rsidTr="0070747B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образовательных программ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обучения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образования и формы  реализации образовательных программ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____2____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показателя)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747B" w:rsidRPr="00AA7E47" w:rsidTr="0070747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0747B" w:rsidRPr="00AA7E47" w:rsidTr="0070747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802112О.99.0.ББ11АЮ58001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указано</w:t>
            </w: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указано</w:t>
            </w: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указано</w:t>
            </w: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бесплатная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Показатели, характеризующие объем и (или) качество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Показатели, характеризующие объем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134"/>
      </w:tblGrid>
      <w:tr w:rsidR="0070747B" w:rsidRPr="00AA7E47" w:rsidTr="0070747B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70747B" w:rsidRPr="00AA7E47" w:rsidTr="0070747B">
        <w:trPr>
          <w:trHeight w:val="10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(очередной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0747B" w:rsidRPr="00AA7E47" w:rsidTr="0070747B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rPr>
          <w:trHeight w:val="6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6A3EF6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6A3EF6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0747B" w:rsidRPr="00AA7E47" w:rsidRDefault="006A3EF6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- 10%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(процентов)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Показатели, характеризующие качество </w:t>
      </w:r>
      <w:proofErr w:type="gramStart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AA7E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418"/>
        <w:gridCol w:w="1417"/>
        <w:gridCol w:w="1134"/>
      </w:tblGrid>
      <w:tr w:rsidR="0070747B" w:rsidRPr="00AA7E47" w:rsidTr="0070747B">
        <w:trPr>
          <w:trHeight w:val="617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70747B" w:rsidRPr="00AA7E47" w:rsidTr="00707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A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6A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(1-й год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6A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(2-й год </w:t>
            </w: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планового периода)</w:t>
            </w:r>
          </w:p>
        </w:tc>
      </w:tr>
      <w:tr w:rsidR="0070747B" w:rsidRPr="00AA7E47" w:rsidTr="00707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  <w:p w:rsidR="0070747B" w:rsidRPr="00AA7E47" w:rsidRDefault="0070747B" w:rsidP="0070747B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406"/>
      </w:tblGrid>
      <w:tr w:rsidR="0070747B" w:rsidRPr="00AA7E47" w:rsidTr="0070747B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0747B" w:rsidRPr="00AA7E47" w:rsidTr="0070747B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0747B" w:rsidRPr="00AA7E47" w:rsidTr="0070747B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0747B" w:rsidRPr="00AA7E47" w:rsidTr="0070747B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оказания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Нормативные правовые акты, регулирующие порядок оказания муниципальной услуги:</w:t>
      </w:r>
    </w:p>
    <w:p w:rsidR="0070747B" w:rsidRPr="00AA7E47" w:rsidRDefault="0070747B" w:rsidP="0070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</w:p>
    <w:p w:rsidR="0070747B" w:rsidRPr="00AA7E47" w:rsidRDefault="0070747B" w:rsidP="0070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AA7E4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A7E47">
        <w:rPr>
          <w:rFonts w:ascii="Times New Roman" w:hAnsi="Times New Roman" w:cs="Times New Roman"/>
          <w:sz w:val="28"/>
          <w:szCs w:val="28"/>
        </w:rPr>
        <w:t>полного) общего образования»</w:t>
      </w:r>
    </w:p>
    <w:p w:rsidR="0070747B" w:rsidRPr="00AA7E47" w:rsidRDefault="0070747B" w:rsidP="0070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E47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AA7E47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AA7E47">
        <w:rPr>
          <w:rFonts w:ascii="Times New Roman" w:hAnsi="Times New Roman" w:cs="Times New Roman"/>
          <w:sz w:val="28"/>
          <w:szCs w:val="28"/>
        </w:rPr>
        <w:t>бразовательным программам начального общего,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образования»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Порядок информирования потенциальных потребителей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2981"/>
      </w:tblGrid>
      <w:tr w:rsidR="0070747B" w:rsidRPr="00AA7E47" w:rsidTr="007074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0747B" w:rsidRPr="00AA7E47" w:rsidTr="007074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747B" w:rsidRPr="00AA7E47" w:rsidTr="0070747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1.Размещение информации в помещениях образовательного учреждения.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2.Размещение информации на официальном сайте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3 Размещение информации в СМИ.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Информация, предоставляемая гражданам о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услуге, является открытой и общедоступной, в </w:t>
            </w:r>
            <w:proofErr w:type="spell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. о месте нахождения, графике работы, номерах телефонов для справок,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адресах электронной почты отдела образования и муниципального ОУ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услугу.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2. Информационные стенды содержат следующую обязательную информацию: Устав образовательного учреждения, правила внутреннего распорядка, копию лицензии на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(с приложениями), копию свидетельства о государственной аккредитации (с приложениями), информацию о сроках, основных условиях приема в образовательное учреждение, часах приема специалистов образовательного учреждения по вопросам поступления и т.д.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3. Заявители вправе обжаловать в досудебном порядке отказ 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для предоставления услуги. Обращени</w:t>
            </w: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жалоба) может быть подано заявителем, права которого нарушены, а также по просьбе заявителя его законным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представителем в устной или письменной форме.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Обращение (жалоба) подлежит рассмотрению в порядке и сроки,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установленные Федеральным законом Российской Федерации от 02.05.2006г. №59-ФЗ «О порядке рассмотрения обращений граждан Российской Федерации».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Информация оперативно</w:t>
            </w:r>
          </w:p>
          <w:p w:rsidR="0070747B" w:rsidRPr="00AA7E47" w:rsidRDefault="0070747B" w:rsidP="00707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обновляется при любых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изменениях</w:t>
            </w:r>
            <w:proofErr w:type="gramEnd"/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2. Сведения о выполняемых работах</w:t>
      </w:r>
      <w:proofErr w:type="gramStart"/>
      <w:r w:rsidRPr="00AA7E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End"/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_____ 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(нумерация вводится при наличии 2 и более разделов)</w:t>
      </w:r>
    </w:p>
    <w:p w:rsidR="0070747B" w:rsidRPr="008A107B" w:rsidRDefault="0070747B" w:rsidP="0070747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A107B">
        <w:rPr>
          <w:rFonts w:ascii="Times New Roman" w:eastAsia="Calibri" w:hAnsi="Times New Roman" w:cs="Times New Roman"/>
          <w:sz w:val="28"/>
          <w:szCs w:val="28"/>
          <w:lang w:eastAsia="ru-RU"/>
        </w:rPr>
        <w:t>Уникальный номер работы по региональному перечню:__________________________________________________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Наименование работы:_________________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0747B" w:rsidRPr="00AA7E47" w:rsidRDefault="0070747B" w:rsidP="0070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0747B" w:rsidRPr="00AA7E47" w:rsidRDefault="0070747B" w:rsidP="0070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70747B" w:rsidRPr="00AA7E47" w:rsidRDefault="0070747B" w:rsidP="0070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Категории потребителей работы:________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Показатели, характеризующие содержание, условия (формы) работы: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24"/>
        <w:gridCol w:w="1921"/>
        <w:gridCol w:w="1984"/>
        <w:gridCol w:w="2410"/>
        <w:gridCol w:w="2268"/>
      </w:tblGrid>
      <w:tr w:rsidR="0070747B" w:rsidRPr="00AA7E47" w:rsidTr="0070747B">
        <w:trPr>
          <w:trHeight w:val="895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выполнения работы </w:t>
            </w:r>
          </w:p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справочникам)</w:t>
            </w:r>
          </w:p>
        </w:tc>
      </w:tr>
      <w:tr w:rsidR="0070747B" w:rsidRPr="00AA7E47" w:rsidTr="0070747B">
        <w:trPr>
          <w:trHeight w:val="1036"/>
        </w:trPr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</w:tr>
      <w:tr w:rsidR="0070747B" w:rsidRPr="00AA7E47" w:rsidTr="0070747B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47B" w:rsidRPr="00AA7E47" w:rsidTr="0070747B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47B" w:rsidRPr="00AA7E47" w:rsidTr="0070747B">
        <w:trPr>
          <w:trHeight w:val="3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Показатели, характеризующие объем и (или) качество работы: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Показатели, характеризующие объем работы:</w:t>
      </w: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70747B" w:rsidRPr="00AA7E47" w:rsidTr="0070747B">
        <w:trPr>
          <w:trHeight w:val="5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работы 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объема 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70747B" w:rsidRPr="00AA7E47" w:rsidTr="007074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0747B" w:rsidRPr="00AA7E47" w:rsidTr="007074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0747B" w:rsidRPr="00AA7E47" w:rsidTr="007074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DEC0A" wp14:editId="5264F687">
                <wp:simplePos x="0" y="0"/>
                <wp:positionH relativeFrom="column">
                  <wp:posOffset>1013460</wp:posOffset>
                </wp:positionH>
                <wp:positionV relativeFrom="paragraph">
                  <wp:posOffset>-165735</wp:posOffset>
                </wp:positionV>
                <wp:extent cx="590550" cy="1619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9.8pt;margin-top:-13.05pt;width:4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"/>
            </w:pict>
          </mc:Fallback>
        </mc:AlternateConten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Показатели, характеризующие качество работы</w:t>
      </w:r>
      <w:r w:rsidRPr="00AA7E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207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701"/>
        <w:gridCol w:w="1985"/>
      </w:tblGrid>
      <w:tr w:rsidR="0070747B" w:rsidRPr="00AA7E47" w:rsidTr="0070747B">
        <w:trPr>
          <w:trHeight w:val="61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качества работы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70747B" w:rsidRPr="00AA7E47" w:rsidTr="007074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20_____год</w:t>
            </w:r>
          </w:p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70747B" w:rsidRPr="00AA7E47" w:rsidTr="007074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3. Прочие сведения  о муниципальном задании</w:t>
      </w:r>
      <w:proofErr w:type="gramStart"/>
      <w:r w:rsidRPr="00AA7E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</w:p>
    <w:p w:rsidR="0070747B" w:rsidRPr="00AA7E47" w:rsidRDefault="0070747B" w:rsidP="0070747B">
      <w:pPr>
        <w:widowControl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Основания для досрочного прекращения выполнения муниципального задания:  </w:t>
      </w:r>
      <w:r w:rsidRPr="00AA7E47">
        <w:rPr>
          <w:rFonts w:ascii="Times New Roman" w:hAnsi="Times New Roman" w:cs="Times New Roman"/>
          <w:sz w:val="28"/>
          <w:szCs w:val="28"/>
        </w:rPr>
        <w:t>реорганизация, ликвидация, приостановка образовательной деятельности.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Иная информация, необходимая для выполнения (</w:t>
      </w:r>
      <w:proofErr w:type="gramStart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выполнением) муниципального задания: ------.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</w:t>
      </w:r>
      <w:proofErr w:type="gramStart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муниципального задания: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974"/>
        <w:gridCol w:w="3400"/>
      </w:tblGrid>
      <w:tr w:rsidR="0070747B" w:rsidRPr="00AA7E47" w:rsidTr="0070747B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Администрации, осуществляющие </w:t>
            </w:r>
            <w:proofErr w:type="gramStart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  <w:tr w:rsidR="0070747B" w:rsidRPr="00AA7E47" w:rsidTr="0070747B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747B" w:rsidRPr="00AA7E47" w:rsidTr="0070747B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E47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</w:p>
        </w:tc>
      </w:tr>
      <w:tr w:rsidR="0070747B" w:rsidRPr="00AA7E47" w:rsidTr="0070747B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47B" w:rsidRPr="00AA7E47" w:rsidRDefault="0070747B" w:rsidP="0070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</w:t>
            </w:r>
          </w:p>
        </w:tc>
      </w:tr>
    </w:tbl>
    <w:p w:rsidR="0070747B" w:rsidRPr="00AA7E47" w:rsidRDefault="0070747B" w:rsidP="0070747B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отчетности о выполнении муниципального задания: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Периодичность  представления отчетов о выполнении муниципального задания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-1 раз в квартал не позднее 10-го числа месяца, следующего за отчетным кварталом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-годовой отчет не позднее 20 января года, следующего за </w:t>
      </w:r>
      <w:proofErr w:type="gramStart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представления отчетов о выполнении муниципального задания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 раз в квартал не позднее 10-го числа месяца, следующего за отчетным кварталом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-годовой отчет не позднее 20 января года, следующего за </w:t>
      </w:r>
      <w:proofErr w:type="gramStart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Иные требования к отчетности о выполнении муниципального задани</w:t>
      </w:r>
      <w:proofErr w:type="gramStart"/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(</w:t>
      </w:r>
      <w:r w:rsidRPr="00AA7E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7E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A7E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A7E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Иные показатели, связанные с выполнением муниципального задания-   .</w:t>
      </w:r>
    </w:p>
    <w:p w:rsidR="0070747B" w:rsidRPr="00AA7E47" w:rsidRDefault="0070747B" w:rsidP="0070747B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1</w:t>
      </w:r>
      <w:proofErr w:type="gramStart"/>
      <w:r w:rsidRPr="00AA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A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AA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proofErr w:type="gramEnd"/>
      <w:r w:rsidRPr="00AA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proofErr w:type="gramStart"/>
      <w:r w:rsidRPr="00AA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AA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при установлении показателей, характеризующих качество муниципальной услуги, в общероссийском базовом  перечне  или региональном перечне.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AA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proofErr w:type="gramEnd"/>
      <w:r w:rsidRPr="00AA7E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proofErr w:type="gramStart"/>
      <w:r w:rsidRPr="00AA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AA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при установлении показателей, характеризующих качество работы, в общероссийском базовом перечне или региональном перечне.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E4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proofErr w:type="gramStart"/>
      <w:r w:rsidRPr="00AA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AA7E4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целом по муниципальному заданию.</w:t>
      </w:r>
    </w:p>
    <w:p w:rsidR="0070747B" w:rsidRPr="00AA7E47" w:rsidRDefault="0070747B" w:rsidP="0070747B">
      <w:pPr>
        <w:widowControl w:val="0"/>
        <w:spacing w:after="120" w:line="25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0747B" w:rsidRPr="00AA7E47" w:rsidRDefault="006A3EF6" w:rsidP="0070747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0747B"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муниципального задания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______ год и на плановый период ______ и ______ годов 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______________ 20 ___ г.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муниципального учреждения)</w:t>
      </w:r>
    </w:p>
    <w:p w:rsidR="0070747B" w:rsidRPr="00AA7E47" w:rsidRDefault="0070747B" w:rsidP="00707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муниципальной услуги (услуг)</w:t>
      </w:r>
      <w:r w:rsidRPr="00AA7E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Периодичность_____________________________________________________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в соответствии с  периодичностью представления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отчета о выполнении муниципального задания, установленной в                         муниципальном задании)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1. Сведения об оказываемых муниципальных услугах</w:t>
      </w:r>
      <w:proofErr w:type="gramStart"/>
      <w:r w:rsidRPr="00AA7E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___ 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(нумерация вводится при наличии 2 и более разделов)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Уникальный номер муниципальной услуги по общероссийскому базовому  перечню или региональному перечню:______________________________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Наименование муниципальной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слуги: ______________________________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0747B" w:rsidRPr="00AA7E47" w:rsidRDefault="0070747B" w:rsidP="0070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Категории потребителей муниципальной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слуги:_____________________</w:t>
      </w:r>
    </w:p>
    <w:p w:rsidR="0070747B" w:rsidRPr="00AA7E47" w:rsidRDefault="0070747B" w:rsidP="00707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Показатели, характеризующие содержание, условия (формы) оказания муниципальной услуги:</w:t>
      </w:r>
    </w:p>
    <w:tbl>
      <w:tblPr>
        <w:tblW w:w="9337" w:type="dxa"/>
        <w:jc w:val="center"/>
        <w:tblInd w:w="-1466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2337"/>
      </w:tblGrid>
      <w:tr w:rsidR="0070747B" w:rsidRPr="00AA7E47" w:rsidTr="0070747B">
        <w:trPr>
          <w:trHeight w:val="1153"/>
          <w:jc w:val="center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0747B" w:rsidRPr="00AA7E47" w:rsidTr="0070747B">
        <w:trPr>
          <w:trHeight w:val="215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70747B" w:rsidRPr="00AA7E47" w:rsidTr="0070747B">
        <w:trPr>
          <w:trHeight w:val="281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показателя)</w:t>
            </w:r>
          </w:p>
        </w:tc>
      </w:tr>
      <w:tr w:rsidR="0070747B" w:rsidRPr="00AA7E47" w:rsidTr="0070747B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47B" w:rsidRPr="00AA7E47" w:rsidTr="0070747B">
        <w:trPr>
          <w:trHeight w:val="33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Показатели, характеризующие объем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559"/>
        <w:gridCol w:w="1134"/>
        <w:gridCol w:w="1417"/>
        <w:gridCol w:w="1276"/>
        <w:gridCol w:w="1559"/>
      </w:tblGrid>
      <w:tr w:rsidR="0070747B" w:rsidRPr="00AA7E47" w:rsidTr="0070747B">
        <w:trPr>
          <w:trHeight w:val="12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70747B" w:rsidRPr="00AA7E47" w:rsidTr="0070747B">
        <w:trPr>
          <w:trHeight w:val="2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едини-</w:t>
            </w:r>
            <w:proofErr w:type="spell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</w:t>
            </w:r>
            <w:proofErr w:type="spell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</w:t>
            </w:r>
            <w:proofErr w:type="gram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задании</w:t>
            </w:r>
          </w:p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</w:p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допустимое (возможное) отклонение, </w:t>
            </w:r>
            <w:proofErr w:type="gram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установлен-</w:t>
            </w:r>
            <w:proofErr w:type="spell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 </w:t>
            </w:r>
            <w:proofErr w:type="gram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задании</w:t>
            </w:r>
            <w:proofErr w:type="gram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допустимое (</w:t>
            </w:r>
            <w:proofErr w:type="spell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0747B" w:rsidRPr="00AA7E47" w:rsidTr="0070747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0747B" w:rsidRPr="00AA7E47" w:rsidTr="0070747B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47B" w:rsidRPr="00AA7E47" w:rsidTr="0070747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Показатели, характеризующие качество муниципальной услуги: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1471"/>
        <w:gridCol w:w="2596"/>
        <w:gridCol w:w="1559"/>
        <w:gridCol w:w="2268"/>
      </w:tblGrid>
      <w:tr w:rsidR="0070747B" w:rsidRPr="00AA7E47" w:rsidTr="0070747B">
        <w:trPr>
          <w:trHeight w:val="611"/>
        </w:trPr>
        <w:tc>
          <w:tcPr>
            <w:tcW w:w="9923" w:type="dxa"/>
            <w:gridSpan w:val="5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70747B" w:rsidRPr="00AA7E47" w:rsidTr="0070747B">
        <w:trPr>
          <w:trHeight w:val="1180"/>
        </w:trPr>
        <w:tc>
          <w:tcPr>
            <w:tcW w:w="2029" w:type="dxa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96" w:type="dxa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0747B" w:rsidRPr="00AA7E47" w:rsidTr="0070747B">
        <w:trPr>
          <w:trHeight w:val="330"/>
        </w:trPr>
        <w:tc>
          <w:tcPr>
            <w:tcW w:w="2029" w:type="dxa"/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1" w:type="dxa"/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6" w:type="dxa"/>
            <w:noWrap/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noWrap/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rPr>
          <w:trHeight w:val="330"/>
        </w:trPr>
        <w:tc>
          <w:tcPr>
            <w:tcW w:w="2029" w:type="dxa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47B" w:rsidRPr="00AA7E47" w:rsidTr="0070747B">
        <w:trPr>
          <w:trHeight w:val="315"/>
        </w:trPr>
        <w:tc>
          <w:tcPr>
            <w:tcW w:w="2029" w:type="dxa"/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6" w:type="dxa"/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Сведения о выполняемых работах</w:t>
      </w:r>
      <w:proofErr w:type="gramStart"/>
      <w:r w:rsidRPr="00AA7E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End"/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_____ 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(нумерация вводится при наличии 2 и более разделов)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8A107B" w:rsidRDefault="0070747B" w:rsidP="007074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07B">
        <w:rPr>
          <w:rFonts w:ascii="Times New Roman" w:eastAsia="Times New Roman" w:hAnsi="Times New Roman"/>
          <w:sz w:val="28"/>
          <w:szCs w:val="28"/>
          <w:lang w:eastAsia="ru-RU"/>
        </w:rPr>
        <w:t>Уникальный номер работы по региональному перечню:_____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:rsidR="0070747B" w:rsidRPr="008A107B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работы:______________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0747B" w:rsidRPr="00AA7E47" w:rsidRDefault="0070747B" w:rsidP="00707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Категории потребителей работы:_____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Показатели, характеризующие содержание, условия (формы) работы: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1985"/>
        <w:gridCol w:w="2126"/>
        <w:gridCol w:w="2268"/>
        <w:gridCol w:w="1843"/>
      </w:tblGrid>
      <w:tr w:rsidR="0070747B" w:rsidRPr="00AA7E47" w:rsidTr="0070747B">
        <w:trPr>
          <w:trHeight w:val="89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</w:tr>
      <w:tr w:rsidR="0070747B" w:rsidRPr="00AA7E47" w:rsidTr="0070747B">
        <w:trPr>
          <w:trHeight w:val="94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(наименование показателя)</w:t>
            </w:r>
          </w:p>
        </w:tc>
      </w:tr>
      <w:tr w:rsidR="0070747B" w:rsidRPr="00AA7E47" w:rsidTr="0070747B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47B" w:rsidRPr="00AA7E47" w:rsidTr="0070747B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47B" w:rsidRPr="00AA7E47" w:rsidTr="0070747B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47B" w:rsidRPr="00AA7E47" w:rsidTr="0070747B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о фактическом достижении показателей, характеризующих объем и (или) качество работы: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Показатели, характеризующие объем работы: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559"/>
        <w:gridCol w:w="1559"/>
        <w:gridCol w:w="1276"/>
        <w:gridCol w:w="1276"/>
      </w:tblGrid>
      <w:tr w:rsidR="0070747B" w:rsidRPr="00AA7E47" w:rsidTr="0070747B">
        <w:trPr>
          <w:trHeight w:val="748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70747B" w:rsidRPr="00AA7E47" w:rsidTr="0070747B">
        <w:trPr>
          <w:trHeight w:val="18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показа-теля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едини-</w:t>
            </w:r>
          </w:p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</w:t>
            </w:r>
            <w:proofErr w:type="spell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</w:t>
            </w:r>
            <w:proofErr w:type="spell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-но</w:t>
            </w:r>
            <w:proofErr w:type="gram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задании</w:t>
            </w:r>
          </w:p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</w:t>
            </w:r>
          </w:p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допустимое (возможное) отклонение, </w:t>
            </w:r>
            <w:proofErr w:type="gram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установлен-</w:t>
            </w:r>
            <w:proofErr w:type="spell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допустимое (</w:t>
            </w:r>
            <w:proofErr w:type="spellStart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0747B" w:rsidRPr="00AA7E47" w:rsidRDefault="0070747B" w:rsidP="007074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0747B" w:rsidRPr="00AA7E47" w:rsidTr="0070747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0747B" w:rsidRPr="00AA7E47" w:rsidTr="0070747B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47B" w:rsidRPr="00AA7E47" w:rsidTr="0070747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47B" w:rsidRPr="00AA7E47" w:rsidTr="0070747B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Показатели, характеризующие качество работы: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94"/>
        <w:gridCol w:w="1867"/>
        <w:gridCol w:w="1842"/>
        <w:gridCol w:w="1701"/>
      </w:tblGrid>
      <w:tr w:rsidR="0070747B" w:rsidRPr="00AA7E47" w:rsidTr="0070747B">
        <w:trPr>
          <w:trHeight w:val="665"/>
        </w:trPr>
        <w:tc>
          <w:tcPr>
            <w:tcW w:w="9923" w:type="dxa"/>
            <w:gridSpan w:val="5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 качества работы</w:t>
            </w:r>
          </w:p>
        </w:tc>
      </w:tr>
      <w:tr w:rsidR="0070747B" w:rsidRPr="00AA7E47" w:rsidTr="0070747B">
        <w:trPr>
          <w:trHeight w:val="1180"/>
        </w:trPr>
        <w:tc>
          <w:tcPr>
            <w:tcW w:w="3119" w:type="dxa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94" w:type="dxa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842" w:type="dxa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0747B" w:rsidRPr="00AA7E47" w:rsidTr="0070747B">
        <w:trPr>
          <w:trHeight w:val="330"/>
        </w:trPr>
        <w:tc>
          <w:tcPr>
            <w:tcW w:w="3119" w:type="dxa"/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dxa"/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7" w:type="dxa"/>
            <w:noWrap/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noWrap/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70747B" w:rsidRPr="00AA7E47" w:rsidRDefault="0070747B" w:rsidP="0070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0747B" w:rsidRPr="00AA7E47" w:rsidTr="0070747B">
        <w:trPr>
          <w:trHeight w:val="330"/>
        </w:trPr>
        <w:tc>
          <w:tcPr>
            <w:tcW w:w="3119" w:type="dxa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0747B" w:rsidRPr="00AA7E47" w:rsidTr="0070747B">
        <w:trPr>
          <w:trHeight w:val="315"/>
        </w:trPr>
        <w:tc>
          <w:tcPr>
            <w:tcW w:w="3119" w:type="dxa"/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noWrap/>
            <w:vAlign w:val="bottom"/>
            <w:hideMark/>
          </w:tcPr>
          <w:p w:rsidR="0070747B" w:rsidRPr="00AA7E47" w:rsidRDefault="0070747B" w:rsidP="0070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3 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фактическом достижении иных показателей, связанных с выполнением муниципального задания,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(уполномоченное лицо)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bookmarkStart w:id="0" w:name="_GoBack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    _________________</w:t>
      </w:r>
      <w:bookmarkEnd w:id="0"/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(должность)                                          (по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дпись)         </w:t>
      </w: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(расшифровка подписи)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 20___ г.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widowControl w:val="0"/>
        <w:spacing w:after="0" w:line="25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Start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Start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proofErr w:type="gramEnd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243"/>
      <w:bookmarkEnd w:id="1"/>
      <w:r w:rsidRPr="00AA7E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proofErr w:type="gramStart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аполняется в годовом отчете.</w:t>
      </w:r>
    </w:p>
    <w:p w:rsidR="0070747B" w:rsidRPr="00AA7E47" w:rsidRDefault="0070747B" w:rsidP="00707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Start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proofErr w:type="gramEnd"/>
      <w:r w:rsidRPr="00AA7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70747B" w:rsidRPr="00AA7E47" w:rsidRDefault="0070747B" w:rsidP="0070747B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747B" w:rsidRPr="00AA7E47" w:rsidRDefault="0070747B" w:rsidP="0070747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7B" w:rsidRPr="00AA7E47" w:rsidRDefault="0070747B" w:rsidP="00707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47B" w:rsidRPr="00AA7E47" w:rsidRDefault="0070747B" w:rsidP="007074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47B" w:rsidRDefault="0070747B" w:rsidP="0070747B"/>
    <w:p w:rsidR="0070747B" w:rsidRDefault="0070747B" w:rsidP="0070747B"/>
    <w:p w:rsidR="00A94C21" w:rsidRDefault="00A94C21"/>
    <w:sectPr w:rsidR="00A94C21" w:rsidSect="0070747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3329"/>
    <w:multiLevelType w:val="hybridMultilevel"/>
    <w:tmpl w:val="CB2E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DD550F"/>
    <w:multiLevelType w:val="hybridMultilevel"/>
    <w:tmpl w:val="AC3CE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DC"/>
    <w:rsid w:val="00103B25"/>
    <w:rsid w:val="004D6ADC"/>
    <w:rsid w:val="00505BBE"/>
    <w:rsid w:val="005B7CE1"/>
    <w:rsid w:val="006A3EF6"/>
    <w:rsid w:val="0070747B"/>
    <w:rsid w:val="0073461A"/>
    <w:rsid w:val="00A94C21"/>
    <w:rsid w:val="00AC1EC3"/>
    <w:rsid w:val="00B71DBC"/>
    <w:rsid w:val="00D3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EC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0747B"/>
  </w:style>
  <w:style w:type="paragraph" w:styleId="a4">
    <w:name w:val="Body Text Indent"/>
    <w:basedOn w:val="a"/>
    <w:link w:val="a5"/>
    <w:uiPriority w:val="99"/>
    <w:unhideWhenUsed/>
    <w:rsid w:val="0070747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07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747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07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"/>
    <w:basedOn w:val="a"/>
    <w:rsid w:val="0070747B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4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3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EC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0747B"/>
  </w:style>
  <w:style w:type="paragraph" w:styleId="a4">
    <w:name w:val="Body Text Indent"/>
    <w:basedOn w:val="a"/>
    <w:link w:val="a5"/>
    <w:uiPriority w:val="99"/>
    <w:unhideWhenUsed/>
    <w:rsid w:val="0070747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074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0747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07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"/>
    <w:basedOn w:val="a"/>
    <w:rsid w:val="0070747B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7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4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3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33</Pages>
  <Words>7780</Words>
  <Characters>44346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2024-01-17T14:54:00Z</cp:lastPrinted>
  <dcterms:created xsi:type="dcterms:W3CDTF">2024-01-17T09:59:00Z</dcterms:created>
  <dcterms:modified xsi:type="dcterms:W3CDTF">2024-01-17T15:54:00Z</dcterms:modified>
</cp:coreProperties>
</file>