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E0" w:rsidRDefault="00A375E0" w:rsidP="00A375E0">
      <w:pPr>
        <w:jc w:val="center"/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59130" cy="7016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E0" w:rsidRDefault="00A375E0" w:rsidP="00A3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муниципального образования «Ельнинский район» Смоленской области</w:t>
      </w:r>
    </w:p>
    <w:p w:rsidR="00A375E0" w:rsidRDefault="00A375E0" w:rsidP="00A3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5E0" w:rsidRDefault="00A375E0" w:rsidP="00A3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5E0" w:rsidRDefault="00A375E0" w:rsidP="00A3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5E0" w:rsidRDefault="00A375E0" w:rsidP="00A3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5E0" w:rsidRDefault="00A375E0" w:rsidP="00A3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="0029427E">
        <w:rPr>
          <w:rFonts w:ascii="Times New Roman" w:hAnsi="Times New Roman" w:cs="Times New Roman"/>
          <w:b/>
          <w:sz w:val="28"/>
          <w:szCs w:val="28"/>
        </w:rPr>
        <w:t>ОРГАНИЗАЦИИ ДЕЯТЕЛЬНОСТИ</w:t>
      </w:r>
    </w:p>
    <w:p w:rsidR="00A375E0" w:rsidRDefault="0029427E" w:rsidP="00A3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75E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Стандарт планирования работы </w:t>
      </w:r>
      <w:r w:rsidR="006578C4" w:rsidRPr="006578C4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  <w:r w:rsidR="00A375E0" w:rsidRPr="006578C4">
        <w:rPr>
          <w:rFonts w:ascii="Times New Roman" w:hAnsi="Times New Roman" w:cs="Times New Roman"/>
          <w:b/>
          <w:sz w:val="28"/>
          <w:szCs w:val="28"/>
        </w:rPr>
        <w:t>»</w:t>
      </w:r>
    </w:p>
    <w:p w:rsidR="00A375E0" w:rsidRDefault="00A375E0" w:rsidP="00A3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="005444DF">
        <w:rPr>
          <w:rFonts w:ascii="Times New Roman" w:hAnsi="Times New Roman" w:cs="Times New Roman"/>
          <w:b/>
          <w:sz w:val="28"/>
          <w:szCs w:val="28"/>
        </w:rPr>
        <w:t xml:space="preserve">ОД КРК </w:t>
      </w:r>
      <w:r>
        <w:rPr>
          <w:rFonts w:ascii="Times New Roman" w:hAnsi="Times New Roman" w:cs="Times New Roman"/>
          <w:b/>
          <w:sz w:val="28"/>
          <w:szCs w:val="28"/>
        </w:rPr>
        <w:t>2019/</w:t>
      </w:r>
      <w:r w:rsidR="00A03D2B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375E0" w:rsidRDefault="00A375E0" w:rsidP="00A3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Вводится в действие с «</w:t>
      </w:r>
      <w:r w:rsidR="00A03D2B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03D2B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A375E0" w:rsidRDefault="00A375E0" w:rsidP="00A3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5E0" w:rsidRDefault="00A375E0" w:rsidP="00A3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5E0" w:rsidRDefault="00A375E0" w:rsidP="00A3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5E0" w:rsidRDefault="00A375E0" w:rsidP="00A3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5E0" w:rsidRPr="00236A89" w:rsidRDefault="00A375E0" w:rsidP="00236A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6A89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A375E0" w:rsidRPr="00236A89" w:rsidRDefault="00A375E0" w:rsidP="00236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6A89"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</w:p>
    <w:p w:rsidR="00A375E0" w:rsidRPr="00236A89" w:rsidRDefault="00A375E0" w:rsidP="00236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6A89"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</w:p>
    <w:p w:rsidR="00A375E0" w:rsidRPr="00236A89" w:rsidRDefault="00A375E0" w:rsidP="00236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6A89">
        <w:rPr>
          <w:rFonts w:ascii="Times New Roman" w:hAnsi="Times New Roman" w:cs="Times New Roman"/>
          <w:sz w:val="24"/>
          <w:szCs w:val="24"/>
        </w:rPr>
        <w:t>от «</w:t>
      </w:r>
      <w:r w:rsidR="00A03D2B">
        <w:rPr>
          <w:rFonts w:ascii="Times New Roman" w:hAnsi="Times New Roman" w:cs="Times New Roman"/>
          <w:sz w:val="24"/>
          <w:szCs w:val="24"/>
        </w:rPr>
        <w:t>29</w:t>
      </w:r>
      <w:r w:rsidRPr="00236A89">
        <w:rPr>
          <w:rFonts w:ascii="Times New Roman" w:hAnsi="Times New Roman" w:cs="Times New Roman"/>
          <w:sz w:val="24"/>
          <w:szCs w:val="24"/>
        </w:rPr>
        <w:t xml:space="preserve">» </w:t>
      </w:r>
      <w:r w:rsidR="00A03D2B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236A89">
        <w:rPr>
          <w:rFonts w:ascii="Times New Roman" w:hAnsi="Times New Roman" w:cs="Times New Roman"/>
          <w:sz w:val="24"/>
          <w:szCs w:val="24"/>
        </w:rPr>
        <w:t>2019г.</w:t>
      </w:r>
      <w:r w:rsidR="00A03D2B">
        <w:rPr>
          <w:rFonts w:ascii="Times New Roman" w:hAnsi="Times New Roman" w:cs="Times New Roman"/>
          <w:sz w:val="24"/>
          <w:szCs w:val="24"/>
        </w:rPr>
        <w:t>№ 07</w:t>
      </w:r>
    </w:p>
    <w:p w:rsidR="00A375E0" w:rsidRDefault="00A375E0" w:rsidP="00236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75E0" w:rsidRDefault="00A375E0" w:rsidP="00A375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5E0" w:rsidRDefault="00A375E0" w:rsidP="00A37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A89" w:rsidRDefault="00236A89" w:rsidP="00A37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A89" w:rsidRDefault="00236A89" w:rsidP="00A37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5E0" w:rsidRPr="00236A89" w:rsidRDefault="00A375E0" w:rsidP="00A3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89">
        <w:rPr>
          <w:rFonts w:ascii="Times New Roman" w:hAnsi="Times New Roman" w:cs="Times New Roman"/>
          <w:b/>
          <w:sz w:val="28"/>
          <w:szCs w:val="28"/>
        </w:rPr>
        <w:t>г. Ельня, 2019г.</w:t>
      </w:r>
    </w:p>
    <w:p w:rsidR="00A375E0" w:rsidRPr="008C4F61" w:rsidRDefault="00A375E0" w:rsidP="00A3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1417"/>
      </w:tblGrid>
      <w:tr w:rsidR="00A375E0" w:rsidTr="0050292A">
        <w:tc>
          <w:tcPr>
            <w:tcW w:w="7938" w:type="dxa"/>
          </w:tcPr>
          <w:p w:rsidR="00A375E0" w:rsidRDefault="006578C4" w:rsidP="00A375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857C6C" w:rsidRPr="008B6FCF" w:rsidRDefault="00857C6C" w:rsidP="00857C6C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5E0" w:rsidRDefault="0050292A" w:rsidP="00502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стр.</w:t>
            </w:r>
          </w:p>
        </w:tc>
      </w:tr>
      <w:tr w:rsidR="00A375E0" w:rsidTr="0050292A">
        <w:tc>
          <w:tcPr>
            <w:tcW w:w="7938" w:type="dxa"/>
          </w:tcPr>
          <w:p w:rsidR="00A375E0" w:rsidRDefault="006578C4" w:rsidP="006578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78C4">
              <w:rPr>
                <w:rFonts w:ascii="Times New Roman" w:hAnsi="Times New Roman" w:cs="Times New Roman"/>
                <w:sz w:val="28"/>
                <w:szCs w:val="28"/>
              </w:rPr>
              <w:t>Цель, задачи и принципы планирования работы Контрольно-ревизионной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8C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C6C" w:rsidRDefault="00857C6C" w:rsidP="00857C6C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5E0" w:rsidRDefault="0050292A" w:rsidP="00502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стр.</w:t>
            </w:r>
          </w:p>
        </w:tc>
      </w:tr>
      <w:tr w:rsidR="00A375E0" w:rsidTr="0050292A">
        <w:tc>
          <w:tcPr>
            <w:tcW w:w="7938" w:type="dxa"/>
          </w:tcPr>
          <w:p w:rsidR="00A375E0" w:rsidRDefault="006578C4" w:rsidP="00A375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утверждение плана работы </w:t>
            </w:r>
            <w:r w:rsidRPr="006578C4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8C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«Ельнинский район» Смоленской области</w:t>
            </w:r>
          </w:p>
          <w:p w:rsidR="00857C6C" w:rsidRDefault="00857C6C" w:rsidP="00857C6C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5E0" w:rsidRDefault="0050292A" w:rsidP="00502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стр.</w:t>
            </w:r>
          </w:p>
        </w:tc>
      </w:tr>
      <w:tr w:rsidR="00A375E0" w:rsidTr="0050292A">
        <w:tc>
          <w:tcPr>
            <w:tcW w:w="7938" w:type="dxa"/>
          </w:tcPr>
          <w:p w:rsidR="00A375E0" w:rsidRDefault="006578C4" w:rsidP="00A375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Форма, структура и содержание плана работы </w:t>
            </w:r>
            <w:r w:rsidRPr="006578C4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8C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«Ельнинский район» Смоленской области</w:t>
            </w:r>
          </w:p>
          <w:p w:rsidR="00857C6C" w:rsidRDefault="00857C6C" w:rsidP="00857C6C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5E0" w:rsidRDefault="0050292A" w:rsidP="00502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стр.</w:t>
            </w:r>
          </w:p>
        </w:tc>
      </w:tr>
      <w:tr w:rsidR="00A375E0" w:rsidTr="0050292A">
        <w:tc>
          <w:tcPr>
            <w:tcW w:w="7938" w:type="dxa"/>
          </w:tcPr>
          <w:p w:rsidR="00A375E0" w:rsidRDefault="006578C4" w:rsidP="00A375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план работы </w:t>
            </w:r>
            <w:r w:rsidRPr="006578C4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8C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«Ельнинский район» Смоленской области</w:t>
            </w:r>
          </w:p>
          <w:p w:rsidR="00857C6C" w:rsidRDefault="00857C6C" w:rsidP="00857C6C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5E0" w:rsidRDefault="0050292A" w:rsidP="00502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стр.</w:t>
            </w:r>
          </w:p>
        </w:tc>
      </w:tr>
      <w:tr w:rsidR="00A375E0" w:rsidTr="0050292A">
        <w:tc>
          <w:tcPr>
            <w:tcW w:w="7938" w:type="dxa"/>
          </w:tcPr>
          <w:p w:rsidR="00A375E0" w:rsidRDefault="006578C4" w:rsidP="00A375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исполнения плана работы </w:t>
            </w:r>
            <w:r w:rsidRPr="006578C4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8C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«Ельнинский район» Смоленской области</w:t>
            </w:r>
          </w:p>
          <w:p w:rsidR="00857C6C" w:rsidRDefault="00857C6C" w:rsidP="00857C6C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75E0" w:rsidRDefault="0050292A" w:rsidP="00502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стр.</w:t>
            </w:r>
          </w:p>
        </w:tc>
      </w:tr>
      <w:tr w:rsidR="00857C6C" w:rsidTr="0050292A">
        <w:tc>
          <w:tcPr>
            <w:tcW w:w="7938" w:type="dxa"/>
          </w:tcPr>
          <w:p w:rsidR="00857C6C" w:rsidRDefault="00857C6C" w:rsidP="00857C6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92A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«Форма плана работы </w:t>
            </w:r>
            <w:r w:rsidRPr="006578C4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8C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7C6C" w:rsidRDefault="00857C6C" w:rsidP="00857C6C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57C6C" w:rsidRDefault="0050292A" w:rsidP="00502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стр.</w:t>
            </w:r>
          </w:p>
        </w:tc>
      </w:tr>
    </w:tbl>
    <w:p w:rsidR="00A375E0" w:rsidRDefault="00A375E0" w:rsidP="00A37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8C4" w:rsidRDefault="006578C4" w:rsidP="00A37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8C4" w:rsidRDefault="006578C4" w:rsidP="00A37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8C4" w:rsidRDefault="006578C4" w:rsidP="00A37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8C4" w:rsidRDefault="006578C4" w:rsidP="00A37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8C4" w:rsidRDefault="006578C4" w:rsidP="00A37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8C4" w:rsidRDefault="006578C4" w:rsidP="00A37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8C4" w:rsidRDefault="006578C4" w:rsidP="00A37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8C4" w:rsidRDefault="006578C4" w:rsidP="00A37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8C4" w:rsidRDefault="006578C4" w:rsidP="00A37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8C4" w:rsidRDefault="006578C4" w:rsidP="00A37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8C4" w:rsidRDefault="006578C4" w:rsidP="00A37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C6C" w:rsidRDefault="00857C6C" w:rsidP="00A37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8C4" w:rsidRDefault="006578C4" w:rsidP="00A37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8C4" w:rsidRDefault="006578C4" w:rsidP="00A37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8C4" w:rsidRPr="006578C4" w:rsidRDefault="006578C4" w:rsidP="006578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C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578C4" w:rsidRDefault="006578C4" w:rsidP="006578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222A9" w:rsidRDefault="00A222A9" w:rsidP="00A222A9">
      <w:pPr>
        <w:pStyle w:val="a3"/>
        <w:numPr>
          <w:ilvl w:val="1"/>
          <w:numId w:val="2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организации деятельности работы </w:t>
      </w:r>
      <w:r w:rsidRPr="006578C4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C4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 - Стандарт), (далее </w:t>
      </w:r>
      <w:r w:rsidRPr="006578C4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) разработан в соответствии с:</w:t>
      </w:r>
    </w:p>
    <w:p w:rsidR="00A222A9" w:rsidRDefault="00A222A9" w:rsidP="00A22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Федерации;</w:t>
      </w:r>
    </w:p>
    <w:p w:rsidR="00A222A9" w:rsidRDefault="00A222A9" w:rsidP="00A22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07.02.2011 года №6-ФЗ </w:t>
      </w:r>
      <w:r w:rsidRPr="008447D5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контрольно-ревизионных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222A9" w:rsidRDefault="00A222A9" w:rsidP="00A22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Общими требованиями к стандартам внешнего </w:t>
      </w:r>
      <w:r w:rsidRPr="008447D5">
        <w:rPr>
          <w:rFonts w:ascii="Times New Roman" w:hAnsi="Times New Roman" w:cs="Times New Roman"/>
          <w:sz w:val="28"/>
          <w:szCs w:val="28"/>
        </w:rPr>
        <w:t>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2014г. № 47К.</w:t>
      </w:r>
    </w:p>
    <w:p w:rsidR="00A222A9" w:rsidRDefault="00A222A9" w:rsidP="00A22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7D5">
        <w:rPr>
          <w:rFonts w:ascii="Times New Roman" w:hAnsi="Times New Roman" w:cs="Times New Roman"/>
          <w:sz w:val="28"/>
          <w:szCs w:val="28"/>
        </w:rPr>
        <w:t>Положением о Контрольно-ревизионной комиссии муниципального образования «Ельнинский район» Смоленской области № 28 от 30 ноября 2012г. (</w:t>
      </w:r>
      <w:r w:rsidRPr="008447D5">
        <w:rPr>
          <w:rFonts w:ascii="Times New Roman" w:hAnsi="Times New Roman" w:cs="Times New Roman"/>
          <w:i/>
          <w:sz w:val="28"/>
          <w:szCs w:val="28"/>
        </w:rPr>
        <w:t>в редакции решения Ельнинского районного Совета депутатов от 28.08.2015 №44</w:t>
      </w:r>
      <w:r w:rsidRPr="008447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2A9" w:rsidRDefault="00A222A9" w:rsidP="00A22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7D5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47D5">
        <w:rPr>
          <w:rFonts w:ascii="Times New Roman" w:hAnsi="Times New Roman" w:cs="Times New Roman"/>
          <w:sz w:val="28"/>
          <w:szCs w:val="28"/>
        </w:rPr>
        <w:t xml:space="preserve">  Контрольно-ревизионной комиссии муниципального образования «Ельнинский район» Смоленской области, утвержденным распоряжением председателя Контрольно-ревизионной комиссии муниципального образования «Ельнинский район» Смоленской области от 23 марта 2015г. № 09</w:t>
      </w:r>
    </w:p>
    <w:p w:rsidR="00A222A9" w:rsidRDefault="00A222A9" w:rsidP="00A222A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Целью настоящего Стандарта является установление общих принципов, правил и процедур планирования работы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2A9" w:rsidRDefault="00A222A9" w:rsidP="00A222A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Задачами настоящего Стандарта являются:</w:t>
      </w:r>
    </w:p>
    <w:p w:rsidR="00A222A9" w:rsidRDefault="00A222A9" w:rsidP="00A222A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целей, задач и принципов планирования;</w:t>
      </w:r>
    </w:p>
    <w:p w:rsidR="00A222A9" w:rsidRDefault="00A222A9" w:rsidP="00A222A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порядка формирования и утверждения планов работы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2A9" w:rsidRDefault="00A222A9" w:rsidP="00A222A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требований к форме, структуре и содержанию планов работы </w:t>
      </w:r>
      <w:r w:rsidR="003A7075">
        <w:rPr>
          <w:rFonts w:ascii="Times New Roman" w:hAnsi="Times New Roman" w:cs="Times New Roman"/>
          <w:sz w:val="28"/>
          <w:szCs w:val="28"/>
        </w:rPr>
        <w:t>Контрольно-ревизионной комиссии;</w:t>
      </w:r>
    </w:p>
    <w:p w:rsidR="003A7075" w:rsidRDefault="003A7075" w:rsidP="00A222A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порядка внесения изменений в планы работы Контрольно-ревизионной комиссии;</w:t>
      </w:r>
    </w:p>
    <w:p w:rsidR="003A7075" w:rsidRDefault="003A7075" w:rsidP="00A222A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исполнения планов работы Контрольно-ревизионной комиссии.</w:t>
      </w:r>
    </w:p>
    <w:p w:rsidR="003A7075" w:rsidRDefault="003A7075" w:rsidP="00A222A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Настоящим Стандартом должны руководствоваться все должностные лица Контрольно-счетного органа в соответствии с с принятым Положением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«Ельнинский район» Смоленской области № 28 от 30 ноября 2012г.</w:t>
      </w:r>
    </w:p>
    <w:p w:rsidR="003A7075" w:rsidRDefault="003A7075" w:rsidP="00A222A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7075" w:rsidRDefault="003A7075" w:rsidP="00A222A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7075" w:rsidRPr="003A7075" w:rsidRDefault="003A7075" w:rsidP="003A7075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75">
        <w:rPr>
          <w:rFonts w:ascii="Times New Roman" w:hAnsi="Times New Roman" w:cs="Times New Roman"/>
          <w:b/>
          <w:sz w:val="28"/>
          <w:szCs w:val="28"/>
        </w:rPr>
        <w:t>Цель, задачи и принципы планирования работы Контрольно-ревизионной комиссии муниципального образования «Ельнинский район» Смоленской области</w:t>
      </w:r>
    </w:p>
    <w:p w:rsidR="00A222A9" w:rsidRDefault="00A222A9" w:rsidP="00A22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2A9" w:rsidRDefault="003A7075" w:rsidP="003A7075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планирования работы является обеспечение эффективной организации осуществления внешнего муниципального финансового контроля, обеспечения выполнения Контрольно-ревизионной комиссией законодательно установленных полномочий.</w:t>
      </w:r>
    </w:p>
    <w:p w:rsidR="003A7075" w:rsidRDefault="003A7075" w:rsidP="003A7075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планирования работы являются: </w:t>
      </w:r>
    </w:p>
    <w:p w:rsidR="003A7075" w:rsidRDefault="003A7075" w:rsidP="003A707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Контрольно-ревизионной комиссии;</w:t>
      </w:r>
    </w:p>
    <w:p w:rsidR="003A7075" w:rsidRDefault="003A7075" w:rsidP="003A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планов работы Контрольно-ревизионной комиссии.</w:t>
      </w:r>
    </w:p>
    <w:p w:rsidR="003A7075" w:rsidRDefault="003A7075" w:rsidP="003A707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Планирование работы Контрольно-ревизионной комиссии должно основываться на системном подходе в соответствии со следующими принципами:</w:t>
      </w:r>
    </w:p>
    <w:p w:rsidR="003A7075" w:rsidRDefault="003A7075" w:rsidP="003A707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сочетании годового и текущего планирования;</w:t>
      </w:r>
    </w:p>
    <w:p w:rsidR="003A7075" w:rsidRDefault="003A7075" w:rsidP="003A707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непрерывности планирования;</w:t>
      </w:r>
    </w:p>
    <w:p w:rsidR="003A7075" w:rsidRDefault="003A7075" w:rsidP="003A707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-комплексности планирования (охват планированием всех законодательно установленных задач и направлений деятельности);</w:t>
      </w:r>
    </w:p>
    <w:p w:rsidR="003A7075" w:rsidRDefault="003A7075" w:rsidP="003A707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BE2">
        <w:rPr>
          <w:rFonts w:ascii="Times New Roman" w:hAnsi="Times New Roman" w:cs="Times New Roman"/>
          <w:sz w:val="28"/>
          <w:szCs w:val="28"/>
        </w:rPr>
        <w:t>периодичности, системности проведения мероприятий на объектах контроля;</w:t>
      </w:r>
    </w:p>
    <w:p w:rsidR="00B16BE2" w:rsidRDefault="00B16BE2" w:rsidP="003A707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равномерности распределения контрольных мероприятий по главным распорядителям средств муниципального образования «Ельнинский район Смоленской области»;</w:t>
      </w:r>
    </w:p>
    <w:p w:rsidR="00B16BE2" w:rsidRDefault="00B16BE2" w:rsidP="003A707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координации планов работы Контрольно-ревизионной комиссии с планами работы других органов финансового контроля;</w:t>
      </w:r>
    </w:p>
    <w:p w:rsidR="00B16BE2" w:rsidRDefault="00B16BE2" w:rsidP="003A707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обязанности включения в годовой  план работы Контрольно-ревизионной комиссии поручений Ельнинского  районного Совета депутатов муниципального образования «Ельнинский район» Смоленской области, предложений и запросов Главы муниципального образования «Ельнинский район» Смоленской области.</w:t>
      </w:r>
    </w:p>
    <w:p w:rsidR="00B16BE2" w:rsidRDefault="00B16BE2" w:rsidP="003A707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Контрольно-ревизионной комиссия строит свою работу на основе годового плана, разработанного исходя из необходимост</w:t>
      </w:r>
      <w:r w:rsidR="00344DCC">
        <w:rPr>
          <w:rFonts w:ascii="Times New Roman" w:hAnsi="Times New Roman" w:cs="Times New Roman"/>
          <w:sz w:val="28"/>
          <w:szCs w:val="28"/>
        </w:rPr>
        <w:t>и обеспечения всестороннего сис</w:t>
      </w:r>
      <w:r>
        <w:rPr>
          <w:rFonts w:ascii="Times New Roman" w:hAnsi="Times New Roman" w:cs="Times New Roman"/>
          <w:sz w:val="28"/>
          <w:szCs w:val="28"/>
        </w:rPr>
        <w:t xml:space="preserve">темного контроля за использованием средств бюджета муниципального </w:t>
      </w:r>
      <w:r w:rsidR="00344DCC">
        <w:rPr>
          <w:rFonts w:ascii="Times New Roman" w:hAnsi="Times New Roman" w:cs="Times New Roman"/>
          <w:sz w:val="28"/>
          <w:szCs w:val="28"/>
        </w:rPr>
        <w:t>образования «Ельнинский район» Смоленской области, соблюдением установленного порядка управления и распоряжения имуществом, находящимся в собственности муниципального образования «Ельнинский район» Смоленской области.</w:t>
      </w:r>
    </w:p>
    <w:p w:rsidR="00344DCC" w:rsidRDefault="00344DCC" w:rsidP="003A707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4DCC" w:rsidRPr="00344DCC" w:rsidRDefault="00344DCC" w:rsidP="00344DC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CC">
        <w:rPr>
          <w:rFonts w:ascii="Times New Roman" w:hAnsi="Times New Roman" w:cs="Times New Roman"/>
          <w:b/>
          <w:sz w:val="28"/>
          <w:szCs w:val="28"/>
        </w:rPr>
        <w:t>Формирование и утверждение плана работы Контрольно-ревизионной комиссии муниципального образования «Ельнинский район» Смоленской области</w:t>
      </w:r>
    </w:p>
    <w:p w:rsidR="00A222A9" w:rsidRDefault="00A222A9" w:rsidP="00A2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DCC" w:rsidRDefault="00344DCC" w:rsidP="00344DCC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утверждение плана работы Контрольно-ревизионной комиссии с учетом </w:t>
      </w:r>
      <w:r w:rsidRPr="00344DCC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4DC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44DCC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Федерации, </w:t>
      </w:r>
      <w:r w:rsidRPr="00344DC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4DC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4DCC">
        <w:rPr>
          <w:rFonts w:ascii="Times New Roman" w:hAnsi="Times New Roman" w:cs="Times New Roman"/>
          <w:sz w:val="28"/>
          <w:szCs w:val="28"/>
        </w:rPr>
        <w:t xml:space="preserve"> от 07.02.2011 года №6-ФЗ «Об общих принципах организации и деятельности контрольно-ревизионных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4DCC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44DCC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44DCC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2014г. № 47К.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4DC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4DCC">
        <w:rPr>
          <w:rFonts w:ascii="Times New Roman" w:hAnsi="Times New Roman" w:cs="Times New Roman"/>
          <w:sz w:val="28"/>
          <w:szCs w:val="28"/>
        </w:rPr>
        <w:t xml:space="preserve"> о Контрольно-ревизионной комиссии муниципального образования «Ельнинский район» Смоленской области № 28 от 30 ноября 2012г. (</w:t>
      </w:r>
      <w:r w:rsidRPr="00344DCC">
        <w:rPr>
          <w:rFonts w:ascii="Times New Roman" w:hAnsi="Times New Roman" w:cs="Times New Roman"/>
          <w:i/>
          <w:sz w:val="28"/>
          <w:szCs w:val="28"/>
        </w:rPr>
        <w:t>в редакции решения Ельнинского районного Совета депутатов от 28.08.2015 №44</w:t>
      </w:r>
      <w:r w:rsidRPr="00344D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344DCC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4DCC">
        <w:rPr>
          <w:rFonts w:ascii="Times New Roman" w:hAnsi="Times New Roman" w:cs="Times New Roman"/>
          <w:sz w:val="28"/>
          <w:szCs w:val="28"/>
        </w:rPr>
        <w:t xml:space="preserve">  Контрольно-ревизионной комиссии муниципального образования «Ельнинский район» Смоленской области, утвержденным распоряжением председателя Контрольно-ревизионной комиссии муниципального образования «Ельнинский район» Смоленской области от 23 марта 2015г. № 09</w:t>
      </w:r>
      <w:r>
        <w:rPr>
          <w:rFonts w:ascii="Times New Roman" w:hAnsi="Times New Roman" w:cs="Times New Roman"/>
          <w:sz w:val="28"/>
          <w:szCs w:val="28"/>
        </w:rPr>
        <w:t xml:space="preserve"> и настоящего Стандарта.</w:t>
      </w:r>
    </w:p>
    <w:p w:rsidR="00344DCC" w:rsidRDefault="00344DCC" w:rsidP="00344DCC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подлежит утверждению до начала планируемого периода.</w:t>
      </w:r>
    </w:p>
    <w:p w:rsidR="00344DCC" w:rsidRDefault="00344DCC" w:rsidP="00344DCC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плана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344DCC" w:rsidRDefault="00344DCC" w:rsidP="00344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предложений в проект плана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DCC" w:rsidRDefault="00344DCC" w:rsidP="00344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проекта плана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DCC" w:rsidRDefault="00344DCC" w:rsidP="00344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согласование проекта плана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DCC" w:rsidRDefault="00344DCC" w:rsidP="00344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проекта плана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его утверждение председателем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DCC" w:rsidRDefault="00344DCC" w:rsidP="00344DC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Подготовка предложений в проект плана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 председателем </w:t>
      </w:r>
      <w:r w:rsidR="001B515C">
        <w:rPr>
          <w:rFonts w:ascii="Times New Roman" w:hAnsi="Times New Roman" w:cs="Times New Roman"/>
          <w:sz w:val="28"/>
          <w:szCs w:val="28"/>
        </w:rPr>
        <w:t xml:space="preserve">и инспектором </w:t>
      </w:r>
      <w:r w:rsidR="001B515C"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1B515C">
        <w:rPr>
          <w:rFonts w:ascii="Times New Roman" w:hAnsi="Times New Roman" w:cs="Times New Roman"/>
          <w:sz w:val="28"/>
          <w:szCs w:val="28"/>
        </w:rPr>
        <w:t>.</w:t>
      </w:r>
    </w:p>
    <w:p w:rsidR="001B515C" w:rsidRDefault="001B515C" w:rsidP="00344DC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подготовке проекта плана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поручения, направленные Ельнинским  районным Советом депутатов муниципального образования «Ельнинский район» Смоленской области, предложения и запросы Главы муниципального образования «Ельнинский район» Смоленской области, предложения </w:t>
      </w:r>
      <w:r w:rsidR="00085A89">
        <w:rPr>
          <w:rFonts w:ascii="Times New Roman" w:hAnsi="Times New Roman" w:cs="Times New Roman"/>
          <w:sz w:val="28"/>
          <w:szCs w:val="28"/>
        </w:rPr>
        <w:t xml:space="preserve">прокуратуры и (или) правоохранительных органов  </w:t>
      </w:r>
      <w:r>
        <w:rPr>
          <w:rFonts w:ascii="Times New Roman" w:hAnsi="Times New Roman" w:cs="Times New Roman"/>
          <w:sz w:val="28"/>
          <w:szCs w:val="28"/>
        </w:rPr>
        <w:t>о проведении совместных проверок, на предмет целесообразности и возможности их включения в план.</w:t>
      </w:r>
      <w:r w:rsidR="00E86867">
        <w:rPr>
          <w:rFonts w:ascii="Times New Roman" w:hAnsi="Times New Roman" w:cs="Times New Roman"/>
          <w:sz w:val="28"/>
          <w:szCs w:val="28"/>
        </w:rPr>
        <w:t xml:space="preserve"> Они могут быть направлены на позднее 30 октября текущего года, предшествующего году, на который утверждается план.  В случае отказа от включения в проект плана поступивших предложений, направляется  мотивированный ответ. </w:t>
      </w:r>
    </w:p>
    <w:p w:rsidR="00085A89" w:rsidRDefault="00E86867" w:rsidP="00344DC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срок до 30 ноября текущего года рассматривает и формирует свод поступивших предложений, поручений и запросов.</w:t>
      </w:r>
    </w:p>
    <w:p w:rsidR="00E86867" w:rsidRDefault="00E86867" w:rsidP="00344DC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Годовой план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до 30 декабря текущего дога и направляется в Ельнинский  районный Совет депутатов муниципального образования «Ельнинский район» Смоленской области.</w:t>
      </w:r>
    </w:p>
    <w:p w:rsidR="00E86867" w:rsidRDefault="002C067F" w:rsidP="00344DC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Выбор тематики контрольного, экспертно-аналитического мероприятия должен быть обоснован по следующим критериям:</w:t>
      </w:r>
    </w:p>
    <w:p w:rsidR="002C067F" w:rsidRDefault="002C067F" w:rsidP="00344DC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проводимого контрольного или экспертно-аналитического мероприятия полномочиям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67F" w:rsidRDefault="002C067F" w:rsidP="00344DC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мероприятия;</w:t>
      </w:r>
    </w:p>
    <w:p w:rsidR="002C067F" w:rsidRDefault="002C067F" w:rsidP="00344DC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рисков в рассматриваемой сфере формирования или использования средств бюджета муниципального образования, муниципальной собственности и (или) </w:t>
      </w:r>
      <w:r w:rsidR="00917AFC">
        <w:rPr>
          <w:rFonts w:ascii="Times New Roman" w:hAnsi="Times New Roman" w:cs="Times New Roman"/>
          <w:sz w:val="28"/>
          <w:szCs w:val="28"/>
        </w:rPr>
        <w:t xml:space="preserve">деятельности объектов мероприятия, которые потенциально могут </w:t>
      </w:r>
      <w:r w:rsidR="00B075CE">
        <w:rPr>
          <w:rFonts w:ascii="Times New Roman" w:hAnsi="Times New Roman" w:cs="Times New Roman"/>
          <w:sz w:val="28"/>
          <w:szCs w:val="28"/>
        </w:rPr>
        <w:t>приводить к негативным результатам;</w:t>
      </w:r>
    </w:p>
    <w:p w:rsidR="00B075CE" w:rsidRDefault="00B075CE" w:rsidP="00344DC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муниципальных средств, подлежащих контролю в данной сфере и (или) используемых объектами мероприятия;</w:t>
      </w:r>
    </w:p>
    <w:p w:rsidR="00B075CE" w:rsidRDefault="00B075CE" w:rsidP="00344DC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сроки и результаты проведения предшествующих контрольных мероприятий в данной сфере и (или) на данных объектах.</w:t>
      </w:r>
    </w:p>
    <w:p w:rsidR="00B075CE" w:rsidRDefault="00B075CE" w:rsidP="00344DC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Наименование планируемого контрольного или экспертно-аналитического мероприятия должно иметь четкую, однозначную формулировку</w:t>
      </w:r>
      <w:r w:rsidR="00660136">
        <w:rPr>
          <w:rFonts w:ascii="Times New Roman" w:hAnsi="Times New Roman" w:cs="Times New Roman"/>
          <w:sz w:val="28"/>
          <w:szCs w:val="28"/>
        </w:rPr>
        <w:t xml:space="preserve"> его предмета, который обязан соответствовать полномочиям </w:t>
      </w:r>
      <w:r w:rsidR="00660136"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660136">
        <w:rPr>
          <w:rFonts w:ascii="Times New Roman" w:hAnsi="Times New Roman" w:cs="Times New Roman"/>
          <w:sz w:val="28"/>
          <w:szCs w:val="28"/>
        </w:rPr>
        <w:t>.</w:t>
      </w:r>
    </w:p>
    <w:p w:rsidR="00660136" w:rsidRDefault="00660136" w:rsidP="00344DC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планирования проведения совместного (параллельного) контрольного или экспертно-аналитического мероприятия в его наименовании в скобках указываются органы (организации), совместно (параллельно) с которыми планируется проведение данного мероприятия.</w:t>
      </w:r>
    </w:p>
    <w:p w:rsidR="00660136" w:rsidRDefault="00660136" w:rsidP="00344DC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предложений о включении в проект плана мероприятий, планируемых к проведению совместно (параллельно) с иными контрольно-счетными или иными органами, необходимо учитывать положения Стандартов и Регламентов, регулирующих деятельность вышеуказанных органов.</w:t>
      </w:r>
    </w:p>
    <w:p w:rsidR="00660136" w:rsidRDefault="00660136" w:rsidP="00344DC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Проект плана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должен формироваться исходя из полного использования годового объема служебного времени каждого работника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, таким образом, чтобы он был реально выполним, и создавал условия для качественного осуществления планируемых мероприятий в установленные сроки.</w:t>
      </w:r>
    </w:p>
    <w:p w:rsidR="00660136" w:rsidRDefault="00660136" w:rsidP="00344DC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При определении планируемого срока проведения контрольного или экспертно-аналитического мероприятия необходимо учитывать сроки проведения всех этапов (подготовительного, основного, заключительного).</w:t>
      </w:r>
    </w:p>
    <w:p w:rsidR="00344DCC" w:rsidRDefault="00660136" w:rsidP="000358A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Утвержденный план в течение 5 </w:t>
      </w:r>
      <w:r w:rsidR="000358A4">
        <w:rPr>
          <w:rFonts w:ascii="Times New Roman" w:hAnsi="Times New Roman" w:cs="Times New Roman"/>
          <w:sz w:val="28"/>
          <w:szCs w:val="28"/>
        </w:rPr>
        <w:t>рабочих дней направляется инспе</w:t>
      </w:r>
      <w:r>
        <w:rPr>
          <w:rFonts w:ascii="Times New Roman" w:hAnsi="Times New Roman" w:cs="Times New Roman"/>
          <w:sz w:val="28"/>
          <w:szCs w:val="28"/>
        </w:rPr>
        <w:t xml:space="preserve">ктору для  </w:t>
      </w:r>
      <w:r w:rsidR="000358A4">
        <w:rPr>
          <w:rFonts w:ascii="Times New Roman" w:hAnsi="Times New Roman" w:cs="Times New Roman"/>
          <w:sz w:val="28"/>
          <w:szCs w:val="28"/>
        </w:rPr>
        <w:t>исполнения. Электронная версия плана работы размещается сайте Администрации муниципального образования «Ельнинский район» Смоленской области в течение 10 дней с момента утверждения.</w:t>
      </w:r>
    </w:p>
    <w:p w:rsidR="000358A4" w:rsidRDefault="000358A4" w:rsidP="000358A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На основе годового плана работы председатель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формирует и утверждает текущий план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на полугодие. Текущий план работы формируется в течение 5 рабочих дней с момента утверждения годового плана работы, но не позднее 31 декабря – на первое полугодие, и в срок до 30 июня – на второе.</w:t>
      </w:r>
    </w:p>
    <w:p w:rsidR="000358A4" w:rsidRDefault="000358A4" w:rsidP="000358A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план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конкретизирует срок исполнения мероприятий, исполнителей, ответственных за проведение.</w:t>
      </w:r>
    </w:p>
    <w:p w:rsidR="00433624" w:rsidRDefault="00433624" w:rsidP="000358A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3624" w:rsidRDefault="00433624" w:rsidP="000358A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3624" w:rsidRPr="00433624" w:rsidRDefault="00433624" w:rsidP="00433624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24">
        <w:rPr>
          <w:rFonts w:ascii="Times New Roman" w:hAnsi="Times New Roman" w:cs="Times New Roman"/>
          <w:b/>
          <w:sz w:val="28"/>
          <w:szCs w:val="28"/>
        </w:rPr>
        <w:lastRenderedPageBreak/>
        <w:t>Форма, структура и содержание плана работы Контрольно-ревизионной комиссии муниципального образования «Ельнинский район» Смоленской области</w:t>
      </w:r>
    </w:p>
    <w:p w:rsidR="000358A4" w:rsidRPr="00344DCC" w:rsidRDefault="000358A4" w:rsidP="000358A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3624" w:rsidRDefault="00433624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1. План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имеет табличную форму (Приложение!) и содержит перечни планируемых мероприятий, объединенные в отдельные разделы, пункты и подпункты.</w:t>
      </w:r>
    </w:p>
    <w:p w:rsidR="00433624" w:rsidRDefault="00433624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Каждый раздел, пункт и подпункт плана работы имеет свой номер и свое наименование.</w:t>
      </w:r>
    </w:p>
    <w:p w:rsidR="00433624" w:rsidRDefault="00433624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 работы формируется по основным разделам:</w:t>
      </w:r>
    </w:p>
    <w:p w:rsidR="00433624" w:rsidRDefault="00433624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мероприятия;</w:t>
      </w:r>
    </w:p>
    <w:p w:rsidR="00433624" w:rsidRDefault="00AA1207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экспертно-аналитические мероприятия;</w:t>
      </w:r>
    </w:p>
    <w:p w:rsidR="00AA1207" w:rsidRDefault="00AA1207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организационные и методические мероприятия;</w:t>
      </w:r>
    </w:p>
    <w:p w:rsidR="00AA1207" w:rsidRDefault="00AA1207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мероприятия;</w:t>
      </w:r>
    </w:p>
    <w:p w:rsidR="00AA1207" w:rsidRDefault="00AA1207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План работы содержит следующие графы:</w:t>
      </w:r>
    </w:p>
    <w:p w:rsidR="00AA1207" w:rsidRDefault="00AA1207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мероприятия;</w:t>
      </w:r>
    </w:p>
    <w:p w:rsidR="00AA1207" w:rsidRDefault="00AA1207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мероприятия;</w:t>
      </w:r>
    </w:p>
    <w:p w:rsidR="00AA1207" w:rsidRDefault="00AA1207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проведения мероприятия;</w:t>
      </w:r>
    </w:p>
    <w:p w:rsidR="00AA1207" w:rsidRDefault="00AA1207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ответственность за проведение мероприятия; </w:t>
      </w:r>
    </w:p>
    <w:p w:rsidR="00AA1207" w:rsidRDefault="00AA1207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включения мероприятия в план.</w:t>
      </w:r>
    </w:p>
    <w:p w:rsidR="00AA1207" w:rsidRDefault="00AA1207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В графе «Наименование мероприятия» отражаются наименования планируемых мероприятий.</w:t>
      </w:r>
    </w:p>
    <w:p w:rsidR="00AA1207" w:rsidRDefault="00AA1207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 графе «Объект мероприятия» указывается полное наименование проверяемого объекта;</w:t>
      </w:r>
    </w:p>
    <w:p w:rsidR="00AA1207" w:rsidRDefault="00AA1207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Pr="00AA1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графе «Срок проведения мероприятия» указывается месяц, квартал или конкретная дата исполнения мероприятия. </w:t>
      </w:r>
      <w:r w:rsidRPr="00AA1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выполнение мероприятия зависит от даты наступления определенно события, то в данной графе указывается период  - «В течение года по мере поступления…»;</w:t>
      </w:r>
    </w:p>
    <w:p w:rsidR="00AA1207" w:rsidRDefault="00AA1207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</w:t>
      </w:r>
      <w:r w:rsidRPr="00AA1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«Ответственность за проведение мероприятия» указывается фамилия и иниц</w:t>
      </w:r>
      <w:r w:rsidR="00CF7028">
        <w:rPr>
          <w:rFonts w:ascii="Times New Roman" w:hAnsi="Times New Roman" w:cs="Times New Roman"/>
          <w:sz w:val="28"/>
          <w:szCs w:val="28"/>
        </w:rPr>
        <w:t>иалы лица (лиц), ответственного</w:t>
      </w:r>
      <w:r>
        <w:rPr>
          <w:rFonts w:ascii="Times New Roman" w:hAnsi="Times New Roman" w:cs="Times New Roman"/>
          <w:sz w:val="28"/>
          <w:szCs w:val="28"/>
        </w:rPr>
        <w:t>(</w:t>
      </w:r>
      <w:r w:rsidR="00CF70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ых) за </w:t>
      </w:r>
      <w:r w:rsidR="00CF7028">
        <w:rPr>
          <w:rFonts w:ascii="Times New Roman" w:hAnsi="Times New Roman" w:cs="Times New Roman"/>
          <w:sz w:val="28"/>
          <w:szCs w:val="28"/>
        </w:rPr>
        <w:t>проведение данного мероприятия.</w:t>
      </w:r>
    </w:p>
    <w:p w:rsidR="00AA1207" w:rsidRDefault="00AA1207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</w:t>
      </w:r>
      <w:r w:rsidRPr="00AA1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CF702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снование для включения мероприятия в план</w:t>
      </w:r>
      <w:r w:rsidR="00CF7028">
        <w:rPr>
          <w:rFonts w:ascii="Times New Roman" w:hAnsi="Times New Roman" w:cs="Times New Roman"/>
          <w:sz w:val="28"/>
          <w:szCs w:val="28"/>
        </w:rPr>
        <w:t xml:space="preserve">» указывается ссылка на нормативные правовые и локальные акты. </w:t>
      </w:r>
    </w:p>
    <w:p w:rsidR="00857C6C" w:rsidRDefault="00857C6C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C6C" w:rsidRDefault="00857C6C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7028" w:rsidRDefault="00CF7028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7028" w:rsidRDefault="00CF7028" w:rsidP="0043362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7028" w:rsidRPr="00CF7028" w:rsidRDefault="00CF7028" w:rsidP="00CF702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028">
        <w:rPr>
          <w:rFonts w:ascii="Times New Roman" w:hAnsi="Times New Roman" w:cs="Times New Roman"/>
          <w:b/>
          <w:sz w:val="28"/>
          <w:szCs w:val="28"/>
        </w:rPr>
        <w:lastRenderedPageBreak/>
        <w:t>Внесение изменений в план работы Контрольно-ревизионной комиссии муниципального образования «Ельнинский район» Смоленской области</w:t>
      </w:r>
    </w:p>
    <w:p w:rsidR="00AA1207" w:rsidRDefault="002D53CC" w:rsidP="002D53CC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внесении изменений в утвержденный план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, в том числе в части уточнения темы проверки либо исключения мероприятий ввиду нецелесообразности их проведения с учетом изменившейся ситуации, принимается председателем и утверждается распоряжением.</w:t>
      </w:r>
    </w:p>
    <w:p w:rsidR="002D53CC" w:rsidRDefault="002D53CC" w:rsidP="002D53CC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корректировке плана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могут вноситься в следующих случаях:</w:t>
      </w:r>
    </w:p>
    <w:p w:rsidR="00A429E8" w:rsidRDefault="002D53CC" w:rsidP="002D5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29E8">
        <w:rPr>
          <w:rFonts w:ascii="Times New Roman" w:hAnsi="Times New Roman" w:cs="Times New Roman"/>
          <w:sz w:val="28"/>
          <w:szCs w:val="28"/>
        </w:rPr>
        <w:t>поступления поручений от Ельнинского  районного Совета депутатов муниципального образования «Ельнинский район» Смоленской области или  предложений и запросов от  Главы муниципального образования «Ельнинский район» Смоленской области,</w:t>
      </w:r>
    </w:p>
    <w:p w:rsidR="002D53CC" w:rsidRDefault="00A429E8" w:rsidP="002D5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запросов от  прокуратуры и (или) правоохранительных органов</w:t>
      </w:r>
      <w:r w:rsidR="003B4B20">
        <w:rPr>
          <w:rFonts w:ascii="Times New Roman" w:hAnsi="Times New Roman" w:cs="Times New Roman"/>
          <w:sz w:val="28"/>
          <w:szCs w:val="28"/>
        </w:rPr>
        <w:t>, а так же иных надзорных органов;</w:t>
      </w:r>
    </w:p>
    <w:p w:rsidR="003B4B20" w:rsidRDefault="003B4B20" w:rsidP="002D5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в ходе подготовки или проведения контрольного (экспертно-аналитического) мероприятия существенных обстоятельств, требующих изменения, перечня объектов, сроков проведения текущего мероприятия;</w:t>
      </w:r>
    </w:p>
    <w:p w:rsidR="003B4B20" w:rsidRDefault="003B4B20" w:rsidP="002D5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реорганизации, ликвидации, изменения организационно-правовой формы объектов мероприятия;</w:t>
      </w:r>
    </w:p>
    <w:p w:rsidR="003B4B20" w:rsidRDefault="003B4B20" w:rsidP="002D5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проблем с формированием состава непосредственных исполнителей мероприятия вследствие организационно-штатных изменений, продолжительной болезни, увольнения сотрудников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, участвующих в проведении мероприятий, и невозможности из замены другими сотрудниками.</w:t>
      </w:r>
    </w:p>
    <w:p w:rsidR="003B4B20" w:rsidRDefault="003B4B20" w:rsidP="003B4B2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предложений об изменении плана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необходимо исходить из минимизации его корректировки.</w:t>
      </w:r>
    </w:p>
    <w:p w:rsidR="003B4B20" w:rsidRDefault="003B4B20" w:rsidP="003B4B20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планов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может осуществляться в виде:</w:t>
      </w:r>
    </w:p>
    <w:p w:rsidR="003B4B20" w:rsidRDefault="003B4B20" w:rsidP="003B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наименования мероприятия;</w:t>
      </w:r>
    </w:p>
    <w:p w:rsidR="003B4B20" w:rsidRDefault="003B4B20" w:rsidP="003B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перечня объектов мероприятия;</w:t>
      </w:r>
    </w:p>
    <w:p w:rsidR="003B4B20" w:rsidRDefault="003B4B20" w:rsidP="003B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сроков проведения мероприятия;</w:t>
      </w:r>
    </w:p>
    <w:p w:rsidR="003B4B20" w:rsidRDefault="003B4B20" w:rsidP="003B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состава лиц, ответственных за проведения мероприятия;</w:t>
      </w:r>
    </w:p>
    <w:p w:rsidR="003B4B20" w:rsidRDefault="003B4B20" w:rsidP="003B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исключения из плана мероприятия;</w:t>
      </w:r>
    </w:p>
    <w:p w:rsidR="003B4B20" w:rsidRDefault="003B4B20" w:rsidP="003B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дополнительных мероприятий в план.</w:t>
      </w:r>
    </w:p>
    <w:p w:rsidR="007A3E85" w:rsidRDefault="007A3E85" w:rsidP="007A3E8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Рассмотрение поручений, запросов и предложений о внесении изменений в план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председателем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833">
        <w:rPr>
          <w:rFonts w:ascii="Times New Roman" w:hAnsi="Times New Roman" w:cs="Times New Roman"/>
          <w:sz w:val="28"/>
          <w:szCs w:val="28"/>
        </w:rPr>
        <w:t>в течение 10 рабочих дней.</w:t>
      </w:r>
    </w:p>
    <w:p w:rsidR="00E81833" w:rsidRDefault="00E81833" w:rsidP="007A3E8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Изменения в электронную версию плана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, размещенную на сайте Администрации муниципального образования «Ельнинский район» Смоленской области вносятся в течение 10 дней с момента утверждения изменений.</w:t>
      </w:r>
    </w:p>
    <w:p w:rsidR="00E81833" w:rsidRDefault="00E81833" w:rsidP="007A3E8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833" w:rsidRPr="00E81833" w:rsidRDefault="00E81833" w:rsidP="00E8183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33">
        <w:rPr>
          <w:rFonts w:ascii="Times New Roman" w:hAnsi="Times New Roman" w:cs="Times New Roman"/>
          <w:b/>
          <w:sz w:val="28"/>
          <w:szCs w:val="28"/>
        </w:rPr>
        <w:t>Контроль исполнения плана работы Контрольно-ревизионной комиссии муниципального образования «Ельнинский район» Смоленской области</w:t>
      </w:r>
    </w:p>
    <w:p w:rsidR="003B4B20" w:rsidRDefault="003B4B20" w:rsidP="003B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C0C" w:rsidRDefault="00E81833" w:rsidP="00E81833">
      <w:pPr>
        <w:pStyle w:val="a3"/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контроля исполнения плана работы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является обеспечение своевременного, полного и качественного выполнения мероприятий,  включенных в план работы.</w:t>
      </w:r>
    </w:p>
    <w:p w:rsidR="00E81833" w:rsidRDefault="00E81833" w:rsidP="00E81833">
      <w:pPr>
        <w:pStyle w:val="a3"/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плана работы осуществляется председателем </w:t>
      </w:r>
      <w:r w:rsidRPr="00344D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8CF" w:rsidRDefault="00BD38CF" w:rsidP="00BD38CF">
      <w:pPr>
        <w:rPr>
          <w:rFonts w:ascii="Times New Roman" w:hAnsi="Times New Roman" w:cs="Times New Roman"/>
          <w:sz w:val="28"/>
          <w:szCs w:val="28"/>
        </w:rPr>
      </w:pPr>
    </w:p>
    <w:p w:rsidR="00BD38CF" w:rsidRDefault="00BD38CF" w:rsidP="00BD38CF">
      <w:pPr>
        <w:rPr>
          <w:rFonts w:ascii="Times New Roman" w:hAnsi="Times New Roman" w:cs="Times New Roman"/>
          <w:sz w:val="28"/>
          <w:szCs w:val="28"/>
        </w:rPr>
      </w:pPr>
    </w:p>
    <w:p w:rsidR="00BD38CF" w:rsidRDefault="00BD38CF" w:rsidP="00BD38CF">
      <w:pPr>
        <w:rPr>
          <w:rFonts w:ascii="Times New Roman" w:hAnsi="Times New Roman" w:cs="Times New Roman"/>
          <w:sz w:val="28"/>
          <w:szCs w:val="28"/>
        </w:rPr>
      </w:pPr>
    </w:p>
    <w:p w:rsidR="00BD38CF" w:rsidRDefault="00BD38CF" w:rsidP="00BD38CF">
      <w:pPr>
        <w:rPr>
          <w:rFonts w:ascii="Times New Roman" w:hAnsi="Times New Roman" w:cs="Times New Roman"/>
          <w:sz w:val="28"/>
          <w:szCs w:val="28"/>
        </w:rPr>
      </w:pPr>
    </w:p>
    <w:p w:rsidR="00BD38CF" w:rsidRDefault="00BD38CF" w:rsidP="00BD38CF">
      <w:pPr>
        <w:rPr>
          <w:rFonts w:ascii="Times New Roman" w:hAnsi="Times New Roman" w:cs="Times New Roman"/>
          <w:sz w:val="28"/>
          <w:szCs w:val="28"/>
        </w:rPr>
      </w:pPr>
    </w:p>
    <w:p w:rsidR="00BD38CF" w:rsidRDefault="00BD38CF" w:rsidP="00BD38CF">
      <w:pPr>
        <w:rPr>
          <w:rFonts w:ascii="Times New Roman" w:hAnsi="Times New Roman" w:cs="Times New Roman"/>
          <w:sz w:val="28"/>
          <w:szCs w:val="28"/>
        </w:rPr>
      </w:pPr>
    </w:p>
    <w:p w:rsidR="00BD38CF" w:rsidRDefault="00BD38CF" w:rsidP="00BD38CF">
      <w:pPr>
        <w:rPr>
          <w:rFonts w:ascii="Times New Roman" w:hAnsi="Times New Roman" w:cs="Times New Roman"/>
          <w:sz w:val="28"/>
          <w:szCs w:val="28"/>
        </w:rPr>
      </w:pPr>
    </w:p>
    <w:p w:rsidR="00BD38CF" w:rsidRDefault="00BD38CF" w:rsidP="00BD38CF">
      <w:pPr>
        <w:rPr>
          <w:rFonts w:ascii="Times New Roman" w:hAnsi="Times New Roman" w:cs="Times New Roman"/>
          <w:sz w:val="28"/>
          <w:szCs w:val="28"/>
        </w:rPr>
      </w:pPr>
    </w:p>
    <w:p w:rsidR="00BD38CF" w:rsidRDefault="00BD38CF" w:rsidP="00BD38CF">
      <w:pPr>
        <w:rPr>
          <w:rFonts w:ascii="Times New Roman" w:hAnsi="Times New Roman" w:cs="Times New Roman"/>
          <w:sz w:val="28"/>
          <w:szCs w:val="28"/>
        </w:rPr>
      </w:pPr>
    </w:p>
    <w:p w:rsidR="00BD38CF" w:rsidRDefault="00BD38CF" w:rsidP="00BD38CF">
      <w:pPr>
        <w:rPr>
          <w:rFonts w:ascii="Times New Roman" w:hAnsi="Times New Roman" w:cs="Times New Roman"/>
          <w:sz w:val="28"/>
          <w:szCs w:val="28"/>
        </w:rPr>
      </w:pPr>
    </w:p>
    <w:p w:rsidR="00512BF6" w:rsidRDefault="00512BF6" w:rsidP="00BD38CF">
      <w:pPr>
        <w:rPr>
          <w:rFonts w:ascii="Times New Roman" w:hAnsi="Times New Roman" w:cs="Times New Roman"/>
          <w:sz w:val="28"/>
          <w:szCs w:val="28"/>
        </w:rPr>
        <w:sectPr w:rsidR="00512BF6" w:rsidSect="001F04D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12BF6" w:rsidRDefault="00512BF6" w:rsidP="00512B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CA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12BF6" w:rsidRPr="00007CA1" w:rsidRDefault="00512BF6" w:rsidP="00B63D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CA1">
        <w:rPr>
          <w:rFonts w:ascii="Times New Roman" w:hAnsi="Times New Roman" w:cs="Times New Roman"/>
          <w:b/>
          <w:i/>
          <w:sz w:val="24"/>
          <w:szCs w:val="24"/>
        </w:rPr>
        <w:t xml:space="preserve">Форма плана работы </w:t>
      </w:r>
    </w:p>
    <w:p w:rsidR="00512BF6" w:rsidRPr="00007CA1" w:rsidRDefault="00512BF6" w:rsidP="00B63D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CA1">
        <w:rPr>
          <w:rFonts w:ascii="Times New Roman" w:hAnsi="Times New Roman" w:cs="Times New Roman"/>
          <w:b/>
          <w:i/>
          <w:sz w:val="24"/>
          <w:szCs w:val="24"/>
        </w:rPr>
        <w:t>Контрольно-ревизионной комиссии муниципального образования «Ельнинский район» Смоленской области</w:t>
      </w:r>
    </w:p>
    <w:p w:rsidR="00B63D4A" w:rsidRDefault="00B63D4A" w:rsidP="00B63D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2BF6" w:rsidRPr="008406A7" w:rsidRDefault="00512BF6" w:rsidP="00B63D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6A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12BF6" w:rsidRDefault="00512BF6" w:rsidP="00512B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12BF6" w:rsidRDefault="00512BF6" w:rsidP="00512B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CA1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комиссии </w:t>
      </w:r>
    </w:p>
    <w:p w:rsidR="00512BF6" w:rsidRDefault="00512BF6" w:rsidP="00512B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C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«Ельнинский район» </w:t>
      </w:r>
    </w:p>
    <w:p w:rsidR="00512BF6" w:rsidRDefault="00512BF6" w:rsidP="00512B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CA1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12BF6" w:rsidRDefault="00512BF6" w:rsidP="00512B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12BF6" w:rsidRPr="00007CA1" w:rsidRDefault="00512BF6" w:rsidP="00512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A0019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07CA1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512BF6" w:rsidRDefault="00512BF6" w:rsidP="00512B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 г.</w:t>
      </w:r>
    </w:p>
    <w:p w:rsidR="00512BF6" w:rsidRDefault="00512BF6" w:rsidP="00512BF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007CA1">
        <w:rPr>
          <w:rFonts w:ascii="Times New Roman" w:hAnsi="Times New Roman" w:cs="Times New Roman"/>
          <w:sz w:val="18"/>
          <w:szCs w:val="18"/>
        </w:rPr>
        <w:t>(дата)</w:t>
      </w:r>
    </w:p>
    <w:p w:rsidR="00512BF6" w:rsidRPr="00007CA1" w:rsidRDefault="00512BF6" w:rsidP="003A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A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12BF6" w:rsidRPr="00007CA1" w:rsidRDefault="00512BF6" w:rsidP="003A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A1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 муниципального образования</w:t>
      </w:r>
    </w:p>
    <w:p w:rsidR="00512BF6" w:rsidRDefault="00512BF6" w:rsidP="003A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A1">
        <w:rPr>
          <w:rFonts w:ascii="Times New Roman" w:hAnsi="Times New Roman" w:cs="Times New Roman"/>
          <w:b/>
          <w:sz w:val="28"/>
          <w:szCs w:val="28"/>
        </w:rPr>
        <w:t>«Ельнинский район» Смоленской области</w:t>
      </w:r>
    </w:p>
    <w:p w:rsidR="00512BF6" w:rsidRDefault="00512BF6" w:rsidP="003A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20___год</w:t>
      </w:r>
    </w:p>
    <w:p w:rsidR="003A0019" w:rsidRDefault="003A0019" w:rsidP="003A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9" w:type="dxa"/>
        <w:tblLook w:val="04A0"/>
      </w:tblPr>
      <w:tblGrid>
        <w:gridCol w:w="817"/>
        <w:gridCol w:w="3544"/>
        <w:gridCol w:w="3544"/>
        <w:gridCol w:w="2464"/>
        <w:gridCol w:w="2465"/>
        <w:gridCol w:w="2465"/>
      </w:tblGrid>
      <w:tr w:rsidR="00512BF6" w:rsidRPr="00007CA1" w:rsidTr="00E7589E">
        <w:tc>
          <w:tcPr>
            <w:tcW w:w="817" w:type="dxa"/>
          </w:tcPr>
          <w:p w:rsidR="00512BF6" w:rsidRPr="00007CA1" w:rsidRDefault="00512BF6" w:rsidP="003A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A1">
              <w:rPr>
                <w:rFonts w:ascii="Times New Roman" w:hAnsi="Times New Roman" w:cs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A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мероприятия</w:t>
            </w: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A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 за проведение мероприятия</w:t>
            </w: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A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включения мероприятия в план</w:t>
            </w:r>
          </w:p>
        </w:tc>
      </w:tr>
      <w:tr w:rsidR="00512BF6" w:rsidRPr="00007CA1" w:rsidTr="00E7589E">
        <w:tc>
          <w:tcPr>
            <w:tcW w:w="817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BF6" w:rsidRPr="00007CA1" w:rsidTr="00E7589E">
        <w:tc>
          <w:tcPr>
            <w:tcW w:w="15299" w:type="dxa"/>
            <w:gridSpan w:val="6"/>
          </w:tcPr>
          <w:p w:rsidR="00512BF6" w:rsidRPr="003A0019" w:rsidRDefault="00512BF6" w:rsidP="00E7589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512BF6" w:rsidRPr="00007CA1" w:rsidTr="00E7589E">
        <w:tc>
          <w:tcPr>
            <w:tcW w:w="817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F6" w:rsidRPr="00007CA1" w:rsidTr="00E7589E">
        <w:tc>
          <w:tcPr>
            <w:tcW w:w="817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F6" w:rsidRPr="00007CA1" w:rsidTr="00E7589E">
        <w:tc>
          <w:tcPr>
            <w:tcW w:w="817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F6" w:rsidRPr="00007CA1" w:rsidTr="00E7589E">
        <w:tc>
          <w:tcPr>
            <w:tcW w:w="15299" w:type="dxa"/>
            <w:gridSpan w:val="6"/>
          </w:tcPr>
          <w:p w:rsidR="00512BF6" w:rsidRPr="003A0019" w:rsidRDefault="00512BF6" w:rsidP="00E7589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Экспертно-аналитические мероприятия</w:t>
            </w:r>
          </w:p>
        </w:tc>
      </w:tr>
      <w:tr w:rsidR="00512BF6" w:rsidRPr="00007CA1" w:rsidTr="00E7589E">
        <w:tc>
          <w:tcPr>
            <w:tcW w:w="817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F6" w:rsidRPr="00007CA1" w:rsidTr="00E7589E">
        <w:tc>
          <w:tcPr>
            <w:tcW w:w="817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F6" w:rsidRPr="00007CA1" w:rsidTr="00E7589E">
        <w:tc>
          <w:tcPr>
            <w:tcW w:w="817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F6" w:rsidRPr="00007CA1" w:rsidTr="00E7589E">
        <w:tc>
          <w:tcPr>
            <w:tcW w:w="817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F6" w:rsidRPr="00007CA1" w:rsidTr="00E7589E">
        <w:tc>
          <w:tcPr>
            <w:tcW w:w="15299" w:type="dxa"/>
            <w:gridSpan w:val="6"/>
          </w:tcPr>
          <w:p w:rsidR="00512BF6" w:rsidRPr="003A0019" w:rsidRDefault="00512BF6" w:rsidP="00E7589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и методические мероприятия</w:t>
            </w:r>
          </w:p>
        </w:tc>
      </w:tr>
      <w:tr w:rsidR="00512BF6" w:rsidRPr="00007CA1" w:rsidTr="00E7589E">
        <w:tc>
          <w:tcPr>
            <w:tcW w:w="817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F6" w:rsidRPr="00007CA1" w:rsidTr="00E7589E">
        <w:tc>
          <w:tcPr>
            <w:tcW w:w="817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F6" w:rsidRPr="00007CA1" w:rsidTr="00E7589E">
        <w:tc>
          <w:tcPr>
            <w:tcW w:w="817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F6" w:rsidRPr="00007CA1" w:rsidTr="00E7589E">
        <w:tc>
          <w:tcPr>
            <w:tcW w:w="817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F6" w:rsidRPr="00007CA1" w:rsidTr="00E7589E">
        <w:tc>
          <w:tcPr>
            <w:tcW w:w="15299" w:type="dxa"/>
            <w:gridSpan w:val="6"/>
          </w:tcPr>
          <w:p w:rsidR="00512BF6" w:rsidRPr="003A0019" w:rsidRDefault="00512BF6" w:rsidP="00E7589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A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мероприятия</w:t>
            </w:r>
          </w:p>
        </w:tc>
      </w:tr>
      <w:tr w:rsidR="00512BF6" w:rsidRPr="00007CA1" w:rsidTr="00E7589E">
        <w:tc>
          <w:tcPr>
            <w:tcW w:w="817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F6" w:rsidRPr="00007CA1" w:rsidTr="00E7589E">
        <w:tc>
          <w:tcPr>
            <w:tcW w:w="817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F6" w:rsidRPr="00007CA1" w:rsidTr="00E7589E">
        <w:tc>
          <w:tcPr>
            <w:tcW w:w="817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F6" w:rsidRPr="00007CA1" w:rsidTr="00E7589E">
        <w:tc>
          <w:tcPr>
            <w:tcW w:w="817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2BF6" w:rsidRPr="00007CA1" w:rsidRDefault="00512BF6" w:rsidP="00E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BF6" w:rsidRPr="00007CA1" w:rsidRDefault="00512BF6" w:rsidP="00512B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8CF" w:rsidRDefault="00BD38CF" w:rsidP="00BD38CF">
      <w:pPr>
        <w:rPr>
          <w:rFonts w:ascii="Times New Roman" w:hAnsi="Times New Roman" w:cs="Times New Roman"/>
          <w:sz w:val="28"/>
          <w:szCs w:val="28"/>
        </w:rPr>
      </w:pPr>
    </w:p>
    <w:p w:rsidR="00512BF6" w:rsidRDefault="00512BF6" w:rsidP="00BD38CF">
      <w:pPr>
        <w:rPr>
          <w:rFonts w:ascii="Times New Roman" w:hAnsi="Times New Roman" w:cs="Times New Roman"/>
          <w:sz w:val="28"/>
          <w:szCs w:val="28"/>
        </w:rPr>
        <w:sectPr w:rsidR="00512BF6" w:rsidSect="00512BF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D38CF" w:rsidRPr="00BD38CF" w:rsidRDefault="00BD38CF" w:rsidP="00BD38CF">
      <w:pPr>
        <w:rPr>
          <w:rFonts w:ascii="Times New Roman" w:hAnsi="Times New Roman" w:cs="Times New Roman"/>
          <w:sz w:val="28"/>
          <w:szCs w:val="28"/>
        </w:rPr>
      </w:pPr>
    </w:p>
    <w:sectPr w:rsidR="00BD38CF" w:rsidRPr="00BD38CF" w:rsidSect="00D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9F" w:rsidRDefault="0099299F" w:rsidP="001F04D5">
      <w:pPr>
        <w:spacing w:after="0" w:line="240" w:lineRule="auto"/>
      </w:pPr>
      <w:r>
        <w:separator/>
      </w:r>
    </w:p>
  </w:endnote>
  <w:endnote w:type="continuationSeparator" w:id="0">
    <w:p w:rsidR="0099299F" w:rsidRDefault="0099299F" w:rsidP="001F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31"/>
      <w:docPartObj>
        <w:docPartGallery w:val="Page Numbers (Bottom of Page)"/>
        <w:docPartUnique/>
      </w:docPartObj>
    </w:sdtPr>
    <w:sdtContent>
      <w:p w:rsidR="001F04D5" w:rsidRDefault="00AD6401">
        <w:pPr>
          <w:pStyle w:val="a9"/>
          <w:jc w:val="center"/>
        </w:pPr>
        <w:fldSimple w:instr=" PAGE   \* MERGEFORMAT ">
          <w:r w:rsidR="00A03D2B">
            <w:rPr>
              <w:noProof/>
            </w:rPr>
            <w:t>3</w:t>
          </w:r>
        </w:fldSimple>
      </w:p>
    </w:sdtContent>
  </w:sdt>
  <w:p w:rsidR="001F04D5" w:rsidRDefault="001F04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9F" w:rsidRDefault="0099299F" w:rsidP="001F04D5">
      <w:pPr>
        <w:spacing w:after="0" w:line="240" w:lineRule="auto"/>
      </w:pPr>
      <w:r>
        <w:separator/>
      </w:r>
    </w:p>
  </w:footnote>
  <w:footnote w:type="continuationSeparator" w:id="0">
    <w:p w:rsidR="0099299F" w:rsidRDefault="0099299F" w:rsidP="001F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54A"/>
    <w:multiLevelType w:val="multilevel"/>
    <w:tmpl w:val="71843E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11C97845"/>
    <w:multiLevelType w:val="multilevel"/>
    <w:tmpl w:val="819E1D94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3" w:hanging="2160"/>
      </w:pPr>
      <w:rPr>
        <w:rFonts w:hint="default"/>
      </w:rPr>
    </w:lvl>
  </w:abstractNum>
  <w:abstractNum w:abstractNumId="2">
    <w:nsid w:val="26124068"/>
    <w:multiLevelType w:val="hybridMultilevel"/>
    <w:tmpl w:val="BC0E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32D41"/>
    <w:multiLevelType w:val="multilevel"/>
    <w:tmpl w:val="3C90B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375E0"/>
    <w:rsid w:val="000358A4"/>
    <w:rsid w:val="00085A89"/>
    <w:rsid w:val="001B515C"/>
    <w:rsid w:val="001F04D5"/>
    <w:rsid w:val="00236A89"/>
    <w:rsid w:val="002754D0"/>
    <w:rsid w:val="0029427E"/>
    <w:rsid w:val="002C067F"/>
    <w:rsid w:val="002D53CC"/>
    <w:rsid w:val="00316728"/>
    <w:rsid w:val="00344DCC"/>
    <w:rsid w:val="003A0019"/>
    <w:rsid w:val="003A7075"/>
    <w:rsid w:val="003B4B20"/>
    <w:rsid w:val="003E7BE6"/>
    <w:rsid w:val="00433624"/>
    <w:rsid w:val="0050292A"/>
    <w:rsid w:val="00512BF6"/>
    <w:rsid w:val="005444DF"/>
    <w:rsid w:val="00630FDD"/>
    <w:rsid w:val="006578C4"/>
    <w:rsid w:val="00660136"/>
    <w:rsid w:val="007A3E85"/>
    <w:rsid w:val="00827472"/>
    <w:rsid w:val="00857C6C"/>
    <w:rsid w:val="00917AFC"/>
    <w:rsid w:val="0099299F"/>
    <w:rsid w:val="00A03D2B"/>
    <w:rsid w:val="00A222A9"/>
    <w:rsid w:val="00A375E0"/>
    <w:rsid w:val="00A429E8"/>
    <w:rsid w:val="00AA1207"/>
    <w:rsid w:val="00AD6401"/>
    <w:rsid w:val="00B075CE"/>
    <w:rsid w:val="00B16BE2"/>
    <w:rsid w:val="00B63D4A"/>
    <w:rsid w:val="00BD38CF"/>
    <w:rsid w:val="00C52523"/>
    <w:rsid w:val="00C86F45"/>
    <w:rsid w:val="00CF7028"/>
    <w:rsid w:val="00DE0C0C"/>
    <w:rsid w:val="00E81833"/>
    <w:rsid w:val="00E86867"/>
    <w:rsid w:val="00FC7B42"/>
    <w:rsid w:val="00FD72BC"/>
    <w:rsid w:val="00FF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E0"/>
    <w:pPr>
      <w:ind w:left="720"/>
      <w:contextualSpacing/>
    </w:pPr>
  </w:style>
  <w:style w:type="table" w:styleId="a4">
    <w:name w:val="Table Grid"/>
    <w:basedOn w:val="a1"/>
    <w:uiPriority w:val="59"/>
    <w:rsid w:val="00A3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5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04D5"/>
  </w:style>
  <w:style w:type="paragraph" w:styleId="a9">
    <w:name w:val="footer"/>
    <w:basedOn w:val="a"/>
    <w:link w:val="aa"/>
    <w:uiPriority w:val="99"/>
    <w:unhideWhenUsed/>
    <w:rsid w:val="001F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23</cp:revision>
  <cp:lastPrinted>2019-04-22T08:36:00Z</cp:lastPrinted>
  <dcterms:created xsi:type="dcterms:W3CDTF">2019-04-12T07:06:00Z</dcterms:created>
  <dcterms:modified xsi:type="dcterms:W3CDTF">2019-04-30T04:48:00Z</dcterms:modified>
</cp:coreProperties>
</file>