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7D12" w:rsidRDefault="00327D12" w:rsidP="00327D12">
      <w:pPr>
        <w:jc w:val="center"/>
      </w:pPr>
      <w:r>
        <w:rPr>
          <w:b/>
          <w:noProof/>
          <w:sz w:val="20"/>
          <w:lang w:eastAsia="ru-RU"/>
        </w:rPr>
        <w:drawing>
          <wp:inline distT="0" distB="0" distL="0" distR="0">
            <wp:extent cx="659130" cy="701675"/>
            <wp:effectExtent l="19050" t="0" r="762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70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муниципального образования «Ельнинский район» Смоленской области</w:t>
      </w: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СТАНДАРТ ОРГАНИЗАЦИИ ДЕЯТЕЛЬНОСТИ</w:t>
      </w: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«Стандарт подготовки годового отчета о результатах деятельности  </w:t>
      </w:r>
      <w:r w:rsidRPr="006578C4">
        <w:rPr>
          <w:rFonts w:ascii="Times New Roman" w:hAnsi="Times New Roman" w:cs="Times New Roman"/>
          <w:b/>
          <w:sz w:val="28"/>
          <w:szCs w:val="28"/>
        </w:rPr>
        <w:t>Контрольно-ревизионной комиссии муниципального образования «Ельнинский район» Смоленской области»</w:t>
      </w:r>
    </w:p>
    <w:p w:rsidR="00327D12" w:rsidRDefault="00B77685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(СОД КРК 2019/01</w:t>
      </w:r>
      <w:r w:rsidR="00327D12">
        <w:rPr>
          <w:rFonts w:ascii="Times New Roman" w:hAnsi="Times New Roman" w:cs="Times New Roman"/>
          <w:b/>
          <w:sz w:val="28"/>
          <w:szCs w:val="28"/>
        </w:rPr>
        <w:t>)</w:t>
      </w:r>
    </w:p>
    <w:p w:rsidR="00327D12" w:rsidRPr="00E04A05" w:rsidRDefault="00B77685" w:rsidP="00327D1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Вводится в действие с «29</w:t>
      </w:r>
      <w:r w:rsidR="00327D12" w:rsidRPr="00E04A05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апреля  </w:t>
      </w:r>
      <w:r w:rsidR="00327D12" w:rsidRPr="00E04A05">
        <w:rPr>
          <w:rFonts w:ascii="Times New Roman" w:hAnsi="Times New Roman" w:cs="Times New Roman"/>
          <w:sz w:val="28"/>
          <w:szCs w:val="28"/>
        </w:rPr>
        <w:t>2019г.</w:t>
      </w: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Pr="00044606" w:rsidRDefault="00327D12" w:rsidP="00044606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327D12" w:rsidRDefault="00327D12" w:rsidP="00044606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27D12" w:rsidRDefault="00327D12" w:rsidP="00327D1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D12" w:rsidRDefault="00327D12" w:rsidP="00327D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4606" w:rsidRDefault="00044606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4606" w:rsidRDefault="00044606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0D" w:rsidRDefault="00C8010D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8010D" w:rsidRDefault="00C8010D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7D12" w:rsidRPr="00044606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606">
        <w:rPr>
          <w:rFonts w:ascii="Times New Roman" w:hAnsi="Times New Roman" w:cs="Times New Roman"/>
          <w:b/>
          <w:sz w:val="28"/>
          <w:szCs w:val="28"/>
        </w:rPr>
        <w:t>г. Ельня</w:t>
      </w:r>
    </w:p>
    <w:p w:rsidR="00327D12" w:rsidRPr="008C4F61" w:rsidRDefault="00327D12" w:rsidP="00327D1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4F61">
        <w:rPr>
          <w:rFonts w:ascii="Times New Roman" w:hAnsi="Times New Roman" w:cs="Times New Roman"/>
          <w:b/>
          <w:sz w:val="28"/>
          <w:szCs w:val="28"/>
        </w:rPr>
        <w:lastRenderedPageBreak/>
        <w:t>Содержание:</w:t>
      </w:r>
    </w:p>
    <w:tbl>
      <w:tblPr>
        <w:tblStyle w:val="a4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796"/>
        <w:gridCol w:w="1276"/>
      </w:tblGrid>
      <w:tr w:rsidR="00327D12" w:rsidTr="00E87F4E">
        <w:tc>
          <w:tcPr>
            <w:tcW w:w="7796" w:type="dxa"/>
          </w:tcPr>
          <w:p w:rsidR="00327D12" w:rsidRDefault="00327D12" w:rsidP="00742A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положения</w:t>
            </w:r>
          </w:p>
          <w:p w:rsidR="001912CC" w:rsidRPr="008B6FCF" w:rsidRDefault="001912CC" w:rsidP="001912C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327D12" w:rsidRDefault="00E87F4E" w:rsidP="001912CC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1912CC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12CC" w:rsidTr="00E87F4E">
        <w:tc>
          <w:tcPr>
            <w:tcW w:w="7796" w:type="dxa"/>
          </w:tcPr>
          <w:p w:rsidR="001912CC" w:rsidRDefault="001912CC" w:rsidP="00742A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Структура 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>годового отчета о результатах деятельности  Контрольно-ревизионной комиссии муниципального образования «Ельнинский район» Смоленской области»</w:t>
            </w:r>
          </w:p>
          <w:p w:rsidR="001912CC" w:rsidRDefault="001912CC" w:rsidP="001912C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CC" w:rsidRDefault="00E87F4E" w:rsidP="001912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 </w:t>
            </w:r>
            <w:r w:rsidR="001912CC" w:rsidRPr="007E34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12CC" w:rsidTr="00E87F4E">
        <w:tc>
          <w:tcPr>
            <w:tcW w:w="7796" w:type="dxa"/>
          </w:tcPr>
          <w:p w:rsidR="001912CC" w:rsidRDefault="001912CC" w:rsidP="00742A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Правила подготовки и формирования 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>отчета о результатах деятельности  Контрольно-ревизионной комиссии муниципального образования «Ельнинский район» Смоленской области»</w:t>
            </w:r>
          </w:p>
          <w:p w:rsidR="001912CC" w:rsidRDefault="001912CC" w:rsidP="001912C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CC" w:rsidRDefault="00E87F4E" w:rsidP="001912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 </w:t>
            </w:r>
            <w:r w:rsidR="001912CC" w:rsidRPr="007E34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12CC" w:rsidTr="00E87F4E">
        <w:tc>
          <w:tcPr>
            <w:tcW w:w="7796" w:type="dxa"/>
          </w:tcPr>
          <w:p w:rsidR="001912CC" w:rsidRDefault="001912CC" w:rsidP="00742AC7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Порядок утверждения  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>отчета о результатах деятельности  Контрольно-ревизионной комиссии муниципального образования «Ельнинский район» Смоленской области»</w:t>
            </w:r>
          </w:p>
          <w:p w:rsidR="001912CC" w:rsidRDefault="001912CC" w:rsidP="001912C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CC" w:rsidRDefault="00E87F4E" w:rsidP="001912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9 </w:t>
            </w:r>
            <w:r w:rsidR="001912CC" w:rsidRPr="007E34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  <w:tr w:rsidR="001912CC" w:rsidTr="00E87F4E">
        <w:tc>
          <w:tcPr>
            <w:tcW w:w="7796" w:type="dxa"/>
          </w:tcPr>
          <w:p w:rsidR="001912CC" w:rsidRDefault="001912CC" w:rsidP="001912CC">
            <w:pPr>
              <w:pStyle w:val="a3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912CC">
              <w:rPr>
                <w:rFonts w:ascii="Times New Roman" w:hAnsi="Times New Roman" w:cs="Times New Roman"/>
                <w:i/>
                <w:sz w:val="28"/>
                <w:szCs w:val="28"/>
              </w:rPr>
              <w:t>Приложение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«Информация о деятельности </w:t>
            </w:r>
            <w:r w:rsidRPr="00327D12">
              <w:rPr>
                <w:rFonts w:ascii="Times New Roman" w:hAnsi="Times New Roman" w:cs="Times New Roman"/>
                <w:sz w:val="28"/>
                <w:szCs w:val="28"/>
              </w:rPr>
              <w:t>Контрольно-ревизионной комиссии муниципального образования «Ельнинский район» Смоленской области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20__год.»</w:t>
            </w:r>
          </w:p>
          <w:p w:rsidR="001912CC" w:rsidRDefault="001912CC" w:rsidP="001912CC">
            <w:pPr>
              <w:pStyle w:val="a3"/>
              <w:ind w:left="34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1912CC" w:rsidRDefault="00E87F4E" w:rsidP="001912CC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1912CC" w:rsidRPr="007E3467">
              <w:rPr>
                <w:rFonts w:ascii="Times New Roman" w:hAnsi="Times New Roman" w:cs="Times New Roman"/>
                <w:sz w:val="28"/>
                <w:szCs w:val="28"/>
              </w:rPr>
              <w:t>стр.</w:t>
            </w:r>
          </w:p>
        </w:tc>
      </w:tr>
    </w:tbl>
    <w:p w:rsidR="00327D12" w:rsidRDefault="00327D12" w:rsidP="0032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27D12" w:rsidRDefault="00327D12" w:rsidP="00327D1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E0C0C" w:rsidRDefault="00DE0C0C"/>
    <w:p w:rsidR="00220209" w:rsidRDefault="00220209"/>
    <w:p w:rsidR="00220209" w:rsidRDefault="00220209"/>
    <w:p w:rsidR="00220209" w:rsidRDefault="00220209"/>
    <w:p w:rsidR="00220209" w:rsidRDefault="00220209"/>
    <w:p w:rsidR="00220209" w:rsidRDefault="00220209"/>
    <w:p w:rsidR="00220209" w:rsidRDefault="00220209"/>
    <w:p w:rsidR="00220209" w:rsidRDefault="00220209"/>
    <w:p w:rsidR="00220209" w:rsidRDefault="00220209"/>
    <w:p w:rsidR="00220209" w:rsidRDefault="00220209"/>
    <w:p w:rsidR="00176A3B" w:rsidRDefault="00176A3B"/>
    <w:p w:rsidR="00220209" w:rsidRDefault="00220209"/>
    <w:p w:rsidR="00220209" w:rsidRDefault="00220209"/>
    <w:p w:rsidR="00220209" w:rsidRPr="00220209" w:rsidRDefault="00220209" w:rsidP="00220209">
      <w:pPr>
        <w:pStyle w:val="a3"/>
        <w:numPr>
          <w:ilvl w:val="0"/>
          <w:numId w:val="2"/>
        </w:numPr>
        <w:ind w:left="0" w:firstLine="0"/>
        <w:jc w:val="center"/>
        <w:rPr>
          <w:b/>
        </w:rPr>
      </w:pPr>
      <w:r w:rsidRPr="00220209"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220209" w:rsidRDefault="00220209" w:rsidP="00220209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230" w:rsidRDefault="00220209" w:rsidP="00220209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20209"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897230">
        <w:rPr>
          <w:rFonts w:ascii="Times New Roman" w:hAnsi="Times New Roman" w:cs="Times New Roman"/>
          <w:sz w:val="28"/>
          <w:szCs w:val="28"/>
        </w:rPr>
        <w:t>С</w:t>
      </w:r>
      <w:r w:rsidRPr="00220209">
        <w:rPr>
          <w:rFonts w:ascii="Times New Roman" w:hAnsi="Times New Roman" w:cs="Times New Roman"/>
          <w:sz w:val="28"/>
          <w:szCs w:val="28"/>
        </w:rPr>
        <w:t>тандарт организации деятельности Контрольно-ревизионной комиссии муниципального образования «Ельнинский район» Смоленской области» СОД КРК 2019/</w:t>
      </w:r>
      <w:r w:rsidR="00880C13">
        <w:rPr>
          <w:rFonts w:ascii="Times New Roman" w:hAnsi="Times New Roman" w:cs="Times New Roman"/>
          <w:sz w:val="28"/>
          <w:szCs w:val="28"/>
        </w:rPr>
        <w:t>01</w:t>
      </w:r>
      <w:r w:rsidRPr="00220209">
        <w:rPr>
          <w:rFonts w:ascii="Times New Roman" w:hAnsi="Times New Roman" w:cs="Times New Roman"/>
          <w:sz w:val="28"/>
          <w:szCs w:val="28"/>
        </w:rPr>
        <w:t xml:space="preserve"> «Стандарт подготовки годового отчета о результатах деятельности  Контрольно-ревизионной комиссии муниципального образования «Ельнинский район» Смоленской области»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230">
        <w:rPr>
          <w:rFonts w:ascii="Times New Roman" w:hAnsi="Times New Roman" w:cs="Times New Roman"/>
          <w:sz w:val="28"/>
          <w:szCs w:val="28"/>
        </w:rPr>
        <w:t xml:space="preserve">(далее по тексту – Стандарт) предназначен для использования сотрудниками </w:t>
      </w:r>
      <w:r w:rsidR="00897230" w:rsidRPr="00220209">
        <w:rPr>
          <w:rFonts w:ascii="Times New Roman" w:hAnsi="Times New Roman" w:cs="Times New Roman"/>
          <w:sz w:val="28"/>
          <w:szCs w:val="28"/>
        </w:rPr>
        <w:t>Контрольно-ревизионной комиссии муниципального образования «Ельнинский район» Смоленской области</w:t>
      </w:r>
      <w:r w:rsidR="00897230">
        <w:rPr>
          <w:rFonts w:ascii="Times New Roman" w:hAnsi="Times New Roman" w:cs="Times New Roman"/>
          <w:sz w:val="28"/>
          <w:szCs w:val="28"/>
        </w:rPr>
        <w:t xml:space="preserve"> (далее по тексту -  </w:t>
      </w:r>
      <w:r w:rsidR="00897230" w:rsidRPr="00220209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97230">
        <w:rPr>
          <w:rFonts w:ascii="Times New Roman" w:hAnsi="Times New Roman" w:cs="Times New Roman"/>
          <w:sz w:val="28"/>
          <w:szCs w:val="28"/>
        </w:rPr>
        <w:t xml:space="preserve">) как средство обеспечения качества составления отчета о деятельности </w:t>
      </w:r>
      <w:r w:rsidR="00897230" w:rsidRPr="00220209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97230">
        <w:rPr>
          <w:rFonts w:ascii="Times New Roman" w:hAnsi="Times New Roman" w:cs="Times New Roman"/>
          <w:sz w:val="28"/>
          <w:szCs w:val="28"/>
        </w:rPr>
        <w:t xml:space="preserve"> за отчетный год (далее по тексту – годовой отчет).</w:t>
      </w:r>
    </w:p>
    <w:p w:rsidR="00897230" w:rsidRDefault="00897230" w:rsidP="0018733F">
      <w:pPr>
        <w:pStyle w:val="a3"/>
        <w:numPr>
          <w:ilvl w:val="1"/>
          <w:numId w:val="2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Настоящий стандарт подготовлен в соответствии с:</w:t>
      </w:r>
    </w:p>
    <w:p w:rsidR="00897230" w:rsidRDefault="00897230" w:rsidP="001873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Федеральным законом 07.02.2011 года №6-ФЗ </w:t>
      </w:r>
      <w:r w:rsidRPr="008447D5">
        <w:rPr>
          <w:rFonts w:ascii="Times New Roman" w:hAnsi="Times New Roman" w:cs="Times New Roman"/>
          <w:sz w:val="28"/>
          <w:szCs w:val="28"/>
        </w:rPr>
        <w:t>«Об общих принципах организации и деятельности контрольно-ревизионных органов субъектов Российской Федерации и муниципальных образований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897230" w:rsidRDefault="00897230" w:rsidP="001873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Общими требованиями к стандартам внешнего </w:t>
      </w:r>
      <w:r w:rsidRPr="008447D5">
        <w:rPr>
          <w:rFonts w:ascii="Times New Roman" w:hAnsi="Times New Roman" w:cs="Times New Roman"/>
          <w:sz w:val="28"/>
          <w:szCs w:val="28"/>
        </w:rPr>
        <w:t>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Коллегией Счетной палаты Российской Федерации (протокол от 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7D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8447D5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8447D5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8447D5">
        <w:rPr>
          <w:rFonts w:ascii="Times New Roman" w:hAnsi="Times New Roman" w:cs="Times New Roman"/>
          <w:sz w:val="28"/>
          <w:szCs w:val="28"/>
        </w:rPr>
        <w:t>К.</w:t>
      </w:r>
    </w:p>
    <w:p w:rsidR="00897230" w:rsidRDefault="00897230" w:rsidP="001873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Положением о Контрольно-ревизионной комиссии муниципального образования «Ельнинский район» Смоленской области № 28 от 30 ноября 2012г. (</w:t>
      </w:r>
      <w:r w:rsidRPr="008447D5">
        <w:rPr>
          <w:rFonts w:ascii="Times New Roman" w:hAnsi="Times New Roman" w:cs="Times New Roman"/>
          <w:i/>
          <w:sz w:val="28"/>
          <w:szCs w:val="28"/>
        </w:rPr>
        <w:t>в редакции решения Ельнинского районного Совета депутатов от 28.08.2015 №44</w:t>
      </w:r>
      <w:r w:rsidRPr="008447D5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97230" w:rsidRDefault="00897230" w:rsidP="001873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447D5">
        <w:rPr>
          <w:rFonts w:ascii="Times New Roman" w:hAnsi="Times New Roman" w:cs="Times New Roman"/>
          <w:sz w:val="28"/>
          <w:szCs w:val="28"/>
        </w:rPr>
        <w:t>Регламент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8447D5">
        <w:rPr>
          <w:rFonts w:ascii="Times New Roman" w:hAnsi="Times New Roman" w:cs="Times New Roman"/>
          <w:sz w:val="28"/>
          <w:szCs w:val="28"/>
        </w:rPr>
        <w:t xml:space="preserve">  Контрольно-ревизионной комиссии муниципального образования «Ельнинский район» Смоленской области, утвержденным распоряжением председателя Контрольно-ревизионной комиссии муниципального образования «Ельнинский район» Смоленской области от 23 марта 2015г. № 09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67083" w:rsidRDefault="00267083" w:rsidP="001873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-разработанными и  утвержденными Стандартами </w:t>
      </w:r>
      <w:r w:rsidRPr="00220209">
        <w:rPr>
          <w:rFonts w:ascii="Times New Roman" w:hAnsi="Times New Roman" w:cs="Times New Roman"/>
          <w:sz w:val="28"/>
          <w:szCs w:val="28"/>
        </w:rPr>
        <w:t>организации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 и внешнего муниципального финансового контроля</w:t>
      </w:r>
      <w:r w:rsidRPr="00220209">
        <w:rPr>
          <w:rFonts w:ascii="Times New Roman" w:hAnsi="Times New Roman" w:cs="Times New Roman"/>
          <w:sz w:val="28"/>
          <w:szCs w:val="28"/>
        </w:rPr>
        <w:t xml:space="preserve"> 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33F" w:rsidRDefault="0018733F" w:rsidP="0018733F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97230">
        <w:rPr>
          <w:rFonts w:ascii="Times New Roman" w:hAnsi="Times New Roman" w:cs="Times New Roman"/>
          <w:sz w:val="28"/>
          <w:szCs w:val="28"/>
        </w:rPr>
        <w:t xml:space="preserve"> При подготовке настоящего Стандарта использован Стандарт Счётной палаты Российской Федерации СОД 13 «Подготовка отчетов о работе Счётной палаты Российской Федерации», утвержденный решением Коллегии Счетной палаты Российской Федерации от 11.06.2004 года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lastRenderedPageBreak/>
        <w:t>протокол № 20 (390), с изменениями, утвержденными решением Коллегии Счётной палаты Российской Федерации от 21.12. 2012 года протокол № 56К (889), а так же Методические рекомендации по составлению отчета о работе контрольно-счетного органа муниципального образования, утвержденные решением Президиума Союза МКСО от 02.07.2010 года.</w:t>
      </w:r>
    </w:p>
    <w:p w:rsidR="00220209" w:rsidRDefault="0018733F" w:rsidP="0018733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Целью настоящего Стандарта является установление порядка и правил подготовки годового отчета о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8733F" w:rsidRDefault="0018733F" w:rsidP="0018733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Задачей настоящего Стандарта является определение структуры годового отчёта о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порядка организации работы по подготовке годового отчёта, порядка учёта основных показателей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общих требований к подготовке и формированию годового отчёта, порядка утверждения годового отчёта.</w:t>
      </w:r>
    </w:p>
    <w:p w:rsidR="0018733F" w:rsidRDefault="0018733F" w:rsidP="0018733F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термины и понятия:</w:t>
      </w:r>
    </w:p>
    <w:p w:rsidR="0018733F" w:rsidRDefault="0018733F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8733F">
        <w:rPr>
          <w:rFonts w:ascii="Times New Roman" w:hAnsi="Times New Roman" w:cs="Times New Roman"/>
          <w:sz w:val="28"/>
          <w:szCs w:val="28"/>
          <w:u w:val="single"/>
        </w:rPr>
        <w:t>контрольное мероприятие</w:t>
      </w:r>
      <w:r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контрольной деятельности, посредством которой обеспечивается реализация задач, функций и полномочий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>, которое осуществляется путем проведения проверок, ревизий, обследований;</w:t>
      </w:r>
    </w:p>
    <w:p w:rsidR="0018733F" w:rsidRDefault="0018733F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3175C" w:rsidRPr="0013175C">
        <w:rPr>
          <w:rFonts w:ascii="Times New Roman" w:hAnsi="Times New Roman" w:cs="Times New Roman"/>
          <w:sz w:val="28"/>
          <w:szCs w:val="28"/>
          <w:u w:val="single"/>
        </w:rPr>
        <w:t>экспертно-аналитическое мероприятие</w:t>
      </w:r>
      <w:r w:rsidR="0013175C">
        <w:rPr>
          <w:rFonts w:ascii="Times New Roman" w:hAnsi="Times New Roman" w:cs="Times New Roman"/>
          <w:sz w:val="28"/>
          <w:szCs w:val="28"/>
        </w:rPr>
        <w:t xml:space="preserve"> – организационная форма осуществления экспертно-аналитической деятельности, посредством которой обеспечивается реализация задач, функций и полномочий </w:t>
      </w:r>
      <w:r w:rsidR="0013175C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13175C">
        <w:rPr>
          <w:rFonts w:ascii="Times New Roman" w:hAnsi="Times New Roman" w:cs="Times New Roman"/>
          <w:sz w:val="28"/>
          <w:szCs w:val="28"/>
        </w:rPr>
        <w:t>, которое осуществляется путем проведения анализа, мониторинга, оценки и экспертизы;</w:t>
      </w:r>
    </w:p>
    <w:p w:rsidR="0013175C" w:rsidRDefault="0013175C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75C">
        <w:rPr>
          <w:rFonts w:ascii="Times New Roman" w:hAnsi="Times New Roman" w:cs="Times New Roman"/>
          <w:sz w:val="28"/>
          <w:szCs w:val="28"/>
          <w:u w:val="single"/>
        </w:rPr>
        <w:t>нецелевое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это нарушение, выразившееся в направлении и использовании бюджетных средств на цели, не соответствующие условиям получения указанных средств, определенным утвержденным бюджетом, бюджетной росписью, уведомлением о бюджетных ассигнованиях, сметой доходов и расходов, либо иным правовым основанием их получения;</w:t>
      </w:r>
    </w:p>
    <w:p w:rsidR="0013175C" w:rsidRDefault="0013175C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3175C">
        <w:rPr>
          <w:rFonts w:ascii="Times New Roman" w:hAnsi="Times New Roman" w:cs="Times New Roman"/>
          <w:sz w:val="28"/>
          <w:szCs w:val="28"/>
          <w:u w:val="single"/>
        </w:rPr>
        <w:t>неэффективное использование бюджетных средств</w:t>
      </w:r>
      <w:r>
        <w:rPr>
          <w:rFonts w:ascii="Times New Roman" w:hAnsi="Times New Roman" w:cs="Times New Roman"/>
          <w:sz w:val="28"/>
          <w:szCs w:val="28"/>
        </w:rPr>
        <w:t xml:space="preserve"> – это не достижение  результата (по объему и (или) по качеству) при использовании объема бюджетных средств или достижение результата с большими, чем было возможно, затратами;</w:t>
      </w:r>
    </w:p>
    <w:p w:rsidR="0013175C" w:rsidRDefault="0013175C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ущерб – негативные последствия для муниципального образования в форме убытков, недополученных доходов, непредвиденных расходов, утраты, порчи муниципального имущества, недополучения выгоды, </w:t>
      </w:r>
      <w:r>
        <w:rPr>
          <w:rFonts w:ascii="Times New Roman" w:hAnsi="Times New Roman" w:cs="Times New Roman"/>
          <w:sz w:val="28"/>
          <w:szCs w:val="28"/>
        </w:rPr>
        <w:lastRenderedPageBreak/>
        <w:t>причинённые действиями (бездействием) должностных лиц проверяемых органов и организаций.</w:t>
      </w:r>
    </w:p>
    <w:p w:rsidR="008F1665" w:rsidRDefault="008F1665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1665" w:rsidRDefault="008F1665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8F1665" w:rsidRPr="008F1665" w:rsidRDefault="008F1665" w:rsidP="008F1665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F1665">
        <w:rPr>
          <w:rFonts w:ascii="Times New Roman" w:hAnsi="Times New Roman" w:cs="Times New Roman"/>
          <w:b/>
          <w:sz w:val="28"/>
          <w:szCs w:val="28"/>
        </w:rPr>
        <w:t>Структура годового отчета о результатах деятельности  Контрольно-ревизионной комиссии муниципального образования «Ельнинский район» Смоленской области»</w:t>
      </w:r>
    </w:p>
    <w:p w:rsidR="0013175C" w:rsidRPr="0018733F" w:rsidRDefault="0013175C" w:rsidP="0018733F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0209" w:rsidRDefault="0017581A" w:rsidP="001758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Годовой отчет о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состоит из текстовой части и приложений.</w:t>
      </w:r>
    </w:p>
    <w:p w:rsidR="0017581A" w:rsidRDefault="0017581A" w:rsidP="001758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Текстовая часть годового отчета содержит общие данные, характеризующие работу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целом, и их анализ. Объём текстовой части годового отчета составляет до 30 страниц машинописных листов (без учета приложений).</w:t>
      </w:r>
    </w:p>
    <w:p w:rsidR="0017581A" w:rsidRDefault="0017581A" w:rsidP="001758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Текстовая часть годового отчета состоит из следующих разделов:</w:t>
      </w:r>
    </w:p>
    <w:p w:rsidR="0017581A" w:rsidRDefault="0017581A" w:rsidP="001758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общие (вводные) положения;</w:t>
      </w:r>
    </w:p>
    <w:p w:rsidR="0017581A" w:rsidRDefault="0017581A" w:rsidP="001758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основные итоги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контроля над исполнением муниципального, городского бюджетов и бюджетов сельских поселений, а так же контроля по использованию муниципальной собственности в отчетном году.</w:t>
      </w:r>
    </w:p>
    <w:p w:rsidR="0017581A" w:rsidRDefault="0017581A" w:rsidP="0017581A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Это:</w:t>
      </w:r>
    </w:p>
    <w:p w:rsidR="0017581A" w:rsidRDefault="0017581A" w:rsidP="00175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контрольная деятельность,</w:t>
      </w:r>
    </w:p>
    <w:p w:rsidR="0017581A" w:rsidRDefault="0017581A" w:rsidP="00175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экспертно-аналитическая деятельность,</w:t>
      </w:r>
    </w:p>
    <w:p w:rsidR="0017581A" w:rsidRDefault="0017581A" w:rsidP="0017581A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результатов контрольных и экспертно-аналитических мероприятий.</w:t>
      </w:r>
    </w:p>
    <w:p w:rsidR="0017581A" w:rsidRDefault="00782C99" w:rsidP="00782C99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3D7476">
        <w:rPr>
          <w:rFonts w:ascii="Times New Roman" w:hAnsi="Times New Roman" w:cs="Times New Roman"/>
          <w:sz w:val="28"/>
          <w:szCs w:val="28"/>
        </w:rPr>
        <w:t>;</w:t>
      </w:r>
    </w:p>
    <w:p w:rsidR="003D7476" w:rsidRDefault="003D7476" w:rsidP="00782C99">
      <w:pPr>
        <w:pStyle w:val="a3"/>
        <w:ind w:left="4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выводы и предложения, задачи на перспективу.</w:t>
      </w:r>
    </w:p>
    <w:p w:rsidR="003D7476" w:rsidRDefault="003D7476" w:rsidP="003D7476">
      <w:pPr>
        <w:pStyle w:val="a3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необходимости в структуру годового отчета решением председателя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могут быть внесены изменения.</w:t>
      </w:r>
    </w:p>
    <w:p w:rsidR="003D7476" w:rsidRDefault="003D7476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«Общие (вводные) положения» содержит информацию о задачах и функциях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об основных направлениях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отчётном году.</w:t>
      </w:r>
    </w:p>
    <w:p w:rsidR="003D7476" w:rsidRDefault="002470E6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«Основные итоги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осуществлению контроля над исполнением муниципального, городского бюджетов и бюджетов сельских поселений, а так же контроля по использованию муниципальной собственности в отчетном году» содержит общие данные, характеризующие деятельность </w:t>
      </w:r>
      <w:r w:rsidRPr="008447D5">
        <w:rPr>
          <w:rFonts w:ascii="Times New Roman" w:hAnsi="Times New Roman" w:cs="Times New Roman"/>
          <w:sz w:val="28"/>
          <w:szCs w:val="28"/>
        </w:rPr>
        <w:t xml:space="preserve">Контрольно-ревизионной </w:t>
      </w:r>
      <w:r w:rsidRPr="008447D5">
        <w:rPr>
          <w:rFonts w:ascii="Times New Roman" w:hAnsi="Times New Roman" w:cs="Times New Roman"/>
          <w:sz w:val="28"/>
          <w:szCs w:val="28"/>
        </w:rPr>
        <w:lastRenderedPageBreak/>
        <w:t>комиссии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 в целом, в том числе сводную информацию о количестве проведенных контрольных  и экспертно-аналитических мероприятий, количестве объектов контроля, сумме проверенных средств, видах и сумме выявленных нарушений.</w:t>
      </w:r>
    </w:p>
    <w:p w:rsidR="002470E6" w:rsidRDefault="002470E6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Подраздел «Контрольная деятельность» содержит краткую характеристику проведенного контрольного мероприятия (название, основание для проведения контрольного мероприятия, объекты контроля, количество составленных актов по результатам контрольного мероприятия).</w:t>
      </w:r>
    </w:p>
    <w:p w:rsidR="00C57964" w:rsidRDefault="00C57964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«Экспертно-аналитическая деятельность» содержит информацию о подготовленных отчетах в отчетном году, экспертных заключений на проекты муниципальных правовых актов, аналитических справок (докладов), разработанных сотрудниками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 органов местного самоуправления.</w:t>
      </w:r>
    </w:p>
    <w:p w:rsidR="00C57964" w:rsidRDefault="00C57964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Подраздел «Реализация результатов контрольных и экспертно-аналитических мероприятий» содержит информацию о количестве представлений и предписаний 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, направленных органам и организациям по результатам контрольных мероприятий, количестве предложений 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по устранению нарушений и количестве исполненных предложений, информацию проверенных органов и организаций о принятых мерах по результатам контрольных мероприятий, итоги рассмотрения результатов контрольных мероприятий Советом  депутатов муниципального образования «Ельнинский район» Смоленской области, то есть кратко отражаются меры, принятые Контрольно-ревизионной комиссией по итогам проведенных мероприятий, и результаты реагирования органов местного самоуправления, должностных лиц и других проверяемых объектов.</w:t>
      </w:r>
    </w:p>
    <w:p w:rsidR="00C57964" w:rsidRDefault="00C57964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«Об</w:t>
      </w:r>
      <w:r w:rsidR="008E1C3A">
        <w:rPr>
          <w:rFonts w:ascii="Times New Roman" w:hAnsi="Times New Roman" w:cs="Times New Roman"/>
          <w:sz w:val="28"/>
          <w:szCs w:val="28"/>
        </w:rPr>
        <w:t xml:space="preserve">еспечение деятельности </w:t>
      </w:r>
      <w:r w:rsidR="008E1C3A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E1C3A">
        <w:rPr>
          <w:rFonts w:ascii="Times New Roman" w:hAnsi="Times New Roman" w:cs="Times New Roman"/>
          <w:sz w:val="28"/>
          <w:szCs w:val="28"/>
        </w:rPr>
        <w:t xml:space="preserve">» содержит сведения об информации общественности о деятельности </w:t>
      </w:r>
      <w:r w:rsidR="008E1C3A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E1C3A">
        <w:rPr>
          <w:rFonts w:ascii="Times New Roman" w:hAnsi="Times New Roman" w:cs="Times New Roman"/>
          <w:sz w:val="28"/>
          <w:szCs w:val="28"/>
        </w:rPr>
        <w:t xml:space="preserve">, информацию об участии </w:t>
      </w:r>
      <w:r w:rsidR="008E1C3A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E1C3A">
        <w:rPr>
          <w:rFonts w:ascii="Times New Roman" w:hAnsi="Times New Roman" w:cs="Times New Roman"/>
          <w:sz w:val="28"/>
          <w:szCs w:val="28"/>
        </w:rPr>
        <w:t xml:space="preserve"> в работе депутатских комиссий, рабочих групп, заседаниях Совета депутатов муниципального образования «Ельнинский район» Смоленской области, публичных слушаниях. В разделе отражается информация об участии сотрудников </w:t>
      </w:r>
      <w:r w:rsidR="008E1C3A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E1C3A">
        <w:rPr>
          <w:rFonts w:ascii="Times New Roman" w:hAnsi="Times New Roman" w:cs="Times New Roman"/>
          <w:sz w:val="28"/>
          <w:szCs w:val="28"/>
        </w:rPr>
        <w:t xml:space="preserve"> в семинарах, о повышении ими квалификации на курсах повышения квалификации, разработке методических материалов (положений, стандартов). Раздел включает в себя информацию о результатах взаимодействия </w:t>
      </w:r>
      <w:r w:rsidR="008E1C3A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E1C3A">
        <w:rPr>
          <w:rFonts w:ascii="Times New Roman" w:hAnsi="Times New Roman" w:cs="Times New Roman"/>
          <w:sz w:val="28"/>
          <w:szCs w:val="28"/>
        </w:rPr>
        <w:t xml:space="preserve"> с правоохранительными, </w:t>
      </w:r>
      <w:r w:rsidR="008E1C3A">
        <w:rPr>
          <w:rFonts w:ascii="Times New Roman" w:hAnsi="Times New Roman" w:cs="Times New Roman"/>
          <w:sz w:val="28"/>
          <w:szCs w:val="28"/>
        </w:rPr>
        <w:lastRenderedPageBreak/>
        <w:t xml:space="preserve">надзорными и иными органами. В разделе так же отражаются значимые события в деятельности </w:t>
      </w:r>
      <w:r w:rsidR="008E1C3A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8E1C3A">
        <w:rPr>
          <w:rFonts w:ascii="Times New Roman" w:hAnsi="Times New Roman" w:cs="Times New Roman"/>
          <w:sz w:val="28"/>
          <w:szCs w:val="28"/>
        </w:rPr>
        <w:t xml:space="preserve"> в отчетном году.</w:t>
      </w:r>
    </w:p>
    <w:p w:rsidR="008E1C3A" w:rsidRDefault="008E1C3A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«Выводы и предложения, задачи на перспективу» подводит итоги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>
        <w:rPr>
          <w:rFonts w:ascii="Times New Roman" w:hAnsi="Times New Roman" w:cs="Times New Roman"/>
          <w:sz w:val="28"/>
          <w:szCs w:val="28"/>
        </w:rPr>
        <w:t xml:space="preserve"> в отчетном году. В разделе так же ставятся задачи на следующий год.</w:t>
      </w:r>
    </w:p>
    <w:p w:rsidR="008E1C3A" w:rsidRDefault="008E1C3A" w:rsidP="003D7476">
      <w:pPr>
        <w:pStyle w:val="a3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приложений к годовому отчету приводятся необходимые количественные и фактические данные, в том числе:</w:t>
      </w:r>
    </w:p>
    <w:p w:rsidR="008E1C3A" w:rsidRDefault="008E1C3A" w:rsidP="008E1C3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перечень контрольных  и экспертно-аналитических мероприятий, проведенных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в отчетном году;</w:t>
      </w:r>
    </w:p>
    <w:p w:rsidR="00D35750" w:rsidRDefault="00D35750" w:rsidP="008E1C3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информация о рассмотрении и выполнении предложений, содержащихся в представлениях, предписаниях и информационных письмах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 в отчетном году;</w:t>
      </w:r>
    </w:p>
    <w:p w:rsidR="00D35750" w:rsidRDefault="00D35750" w:rsidP="008E1C3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структура нецелевого использования бюджетных средств, выявленного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ей в отчетном году.</w:t>
      </w:r>
    </w:p>
    <w:p w:rsidR="00D35750" w:rsidRDefault="00D35750" w:rsidP="008E1C3A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F83236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2. Для обнародования данных о результатах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 в отчетном году в средствах массовой информации подготавливается информация в соответствии с формой, приведенной в приложении к настоящему Стандарту.</w:t>
      </w:r>
    </w:p>
    <w:p w:rsidR="002470E6" w:rsidRPr="00782C99" w:rsidRDefault="002470E6" w:rsidP="002470E6">
      <w:pPr>
        <w:pStyle w:val="a3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220209" w:rsidRPr="00F83236" w:rsidRDefault="00220209" w:rsidP="00220209">
      <w:pPr>
        <w:pStyle w:val="a3"/>
        <w:ind w:left="1017"/>
        <w:jc w:val="both"/>
        <w:rPr>
          <w:rFonts w:ascii="Times New Roman" w:hAnsi="Times New Roman" w:cs="Times New Roman"/>
          <w:sz w:val="28"/>
          <w:szCs w:val="28"/>
        </w:rPr>
      </w:pPr>
    </w:p>
    <w:p w:rsidR="00F83236" w:rsidRPr="00F83236" w:rsidRDefault="00F83236" w:rsidP="00F83236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3236">
        <w:rPr>
          <w:rFonts w:ascii="Times New Roman" w:hAnsi="Times New Roman" w:cs="Times New Roman"/>
          <w:b/>
          <w:sz w:val="28"/>
          <w:szCs w:val="28"/>
        </w:rPr>
        <w:t>Правила подготовки и формирования отчета о результатах деятельности  Контрольно-ревизионной комиссии муниципального образования «Ельнинский район» Смоленской области»</w:t>
      </w:r>
    </w:p>
    <w:p w:rsidR="00F83236" w:rsidRDefault="00F83236" w:rsidP="00F83236">
      <w:pPr>
        <w:jc w:val="center"/>
        <w:rPr>
          <w:b/>
        </w:rPr>
      </w:pP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83236">
        <w:rPr>
          <w:rFonts w:ascii="Times New Roman" w:hAnsi="Times New Roman" w:cs="Times New Roman"/>
          <w:sz w:val="28"/>
          <w:szCs w:val="28"/>
        </w:rPr>
        <w:t xml:space="preserve">3.1. </w:t>
      </w:r>
      <w:r>
        <w:rPr>
          <w:rFonts w:ascii="Times New Roman" w:hAnsi="Times New Roman" w:cs="Times New Roman"/>
          <w:sz w:val="28"/>
          <w:szCs w:val="28"/>
        </w:rPr>
        <w:t xml:space="preserve">Учет количества проведенных контрольных и экспертно-аналитических мероприятий осуществляется по исполненным пунктам плана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и. Контрольные и экспертно-аналитические мероприятия учитываются раздельно.</w:t>
      </w: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годовом отчете приводятся данные только по завершенным контрольным и экспертно-аналитическим мероприятиям, отчеты и иные документы, по результатам которых, утверждены в установленном порядке.</w:t>
      </w: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В годовом отчете каждое контрольное и экспертно-аналитическое мероприятие учитывается:</w:t>
      </w: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По отношению к контролю формирования и исполнения бюджета муниципального образования  «Ельнинский район» Смоленской области как:</w:t>
      </w: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комплексная ревизия, тематическая проверка или экспертно-аналитическое мероприятие, проведенное в рамках непосредственного обеспечения предварительного, оперативного (текущего) и последующего контроля формирования и исполнения районного бюджета;</w:t>
      </w: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иное контрольное </w:t>
      </w:r>
      <w:r w:rsidR="003E1A78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>экспертно-аналитическое мероприятие.</w:t>
      </w:r>
    </w:p>
    <w:p w:rsidR="00F83236" w:rsidRDefault="00F83236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3.2.2. </w:t>
      </w:r>
      <w:r w:rsidR="003E1A7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 отношен</w:t>
      </w:r>
      <w:r w:rsidR="003E1A78">
        <w:rPr>
          <w:rFonts w:ascii="Times New Roman" w:hAnsi="Times New Roman" w:cs="Times New Roman"/>
          <w:sz w:val="28"/>
          <w:szCs w:val="28"/>
        </w:rPr>
        <w:t xml:space="preserve">ию к выполнению поручений и обращений к </w:t>
      </w:r>
      <w:r w:rsidR="003E1A78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3E1A78">
        <w:rPr>
          <w:rFonts w:ascii="Times New Roman" w:hAnsi="Times New Roman" w:cs="Times New Roman"/>
          <w:sz w:val="28"/>
          <w:szCs w:val="28"/>
        </w:rPr>
        <w:t>и - как контрольное или экспертно-аналитическое мероприятие, выполненное:</w:t>
      </w:r>
    </w:p>
    <w:p w:rsidR="003E1A78" w:rsidRDefault="003E1A78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поручению или обращению, подлежащему обязательному включению в план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E1A78" w:rsidRDefault="003E1A78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обращению (запросу), подлежащему обязательному рассмотрению при формировании плана работы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и;</w:t>
      </w:r>
    </w:p>
    <w:p w:rsidR="003E1A78" w:rsidRDefault="003E1A78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инициативе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 (без поручения или обращения).</w:t>
      </w:r>
    </w:p>
    <w:p w:rsidR="003E1A78" w:rsidRDefault="003E1A78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При определении количества проверенных объектов в качестве объекта проверки учитывается орган и (или) организация, в которых в отчетном периоде были проведены контрольные мероприятия и по результатам составлен акт. При проведении нескольких контрольных мероприятий на одном объекте контроля в течение отчетного периода объект учитывается один раз.</w:t>
      </w:r>
    </w:p>
    <w:p w:rsidR="003E1A78" w:rsidRDefault="003E1A78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При определении общего объема проверенных средств учитываются не только средства бюджета, но и доходы от предпринимательской и иной, приносящей доход, деятельности бюджетных и автономных учреждений (если они не входят в состав доходов бюджета), собственные средства муниципальных унитарных предприятий.</w:t>
      </w:r>
    </w:p>
    <w:p w:rsidR="003E1A78" w:rsidRDefault="003E1A78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Все данные приводятся строго за период с 1 января по 31 декабря отчетного года. Информация по выявленному нецелевому использованию бюджетных средств </w:t>
      </w:r>
      <w:r w:rsidR="00FC3992">
        <w:rPr>
          <w:rFonts w:ascii="Times New Roman" w:hAnsi="Times New Roman" w:cs="Times New Roman"/>
          <w:sz w:val="28"/>
          <w:szCs w:val="28"/>
        </w:rPr>
        <w:t xml:space="preserve">бюджета муниципального образования «Ельнинский район» Смоленской области и иным финансовым нарушениям, включается в годовой отчет только на основании соответствующих решений председателя </w:t>
      </w:r>
      <w:r w:rsidR="00FC3992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FC3992">
        <w:rPr>
          <w:rFonts w:ascii="Times New Roman" w:hAnsi="Times New Roman" w:cs="Times New Roman"/>
          <w:sz w:val="28"/>
          <w:szCs w:val="28"/>
        </w:rPr>
        <w:t>и об утверждении отчетов о результатах контрольных мероприятий.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3.6. При формировании годового отчета (при необходимости) направляются запросы в проверенные в течении отчетного года органы и </w:t>
      </w:r>
      <w:r>
        <w:rPr>
          <w:rFonts w:ascii="Times New Roman" w:hAnsi="Times New Roman" w:cs="Times New Roman"/>
          <w:sz w:val="28"/>
          <w:szCs w:val="28"/>
        </w:rPr>
        <w:lastRenderedPageBreak/>
        <w:t>организации для уточнения информации о принятых мерах по устранению нарушений, выявленных в ходе контрольного мероприятия.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Суммы выявленного и возмещенного ущерба, нецелевого использования бюджетных средств и иных финансовых нарушений указываются в тысячах рублей с точностью до первого десятичного знака.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3.8. текстовые документы и материалы к оформлению годового отчета оформляются в соответствии со следующими требованиями:</w:t>
      </w:r>
    </w:p>
    <w:p w:rsidR="00FC3992" w:rsidRP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99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шрифт</w:t>
      </w:r>
      <w:r w:rsidRPr="00FC3992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Pr="00FC399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FC3992" w:rsidRP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C3992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размер</w:t>
      </w:r>
      <w:r w:rsidRPr="00FC399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шрифта</w:t>
      </w:r>
      <w:r w:rsidRPr="00FC3992">
        <w:rPr>
          <w:rFonts w:ascii="Times New Roman" w:hAnsi="Times New Roman" w:cs="Times New Roman"/>
          <w:sz w:val="28"/>
          <w:szCs w:val="28"/>
          <w:lang w:val="en-US"/>
        </w:rPr>
        <w:t xml:space="preserve"> – 14;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межстрочный интервал – одинарный;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поля страницы: левое, верхнее и нижнее по 2,0 см., а правое – 1,0 см.;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отступ абзаца – 1,25 см;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без переносов слов;</w:t>
      </w:r>
    </w:p>
    <w:p w:rsidR="00FC3992" w:rsidRDefault="00FC3992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нумерация страниц – посередине</w:t>
      </w:r>
      <w:r w:rsidR="0035174E">
        <w:rPr>
          <w:rFonts w:ascii="Times New Roman" w:hAnsi="Times New Roman" w:cs="Times New Roman"/>
          <w:sz w:val="28"/>
          <w:szCs w:val="28"/>
        </w:rPr>
        <w:t xml:space="preserve"> верхнего</w:t>
      </w:r>
      <w:r>
        <w:rPr>
          <w:rFonts w:ascii="Times New Roman" w:hAnsi="Times New Roman" w:cs="Times New Roman"/>
          <w:sz w:val="28"/>
          <w:szCs w:val="28"/>
        </w:rPr>
        <w:t xml:space="preserve"> поля </w:t>
      </w:r>
      <w:r w:rsidR="0035174E">
        <w:rPr>
          <w:rFonts w:ascii="Times New Roman" w:hAnsi="Times New Roman" w:cs="Times New Roman"/>
          <w:sz w:val="28"/>
          <w:szCs w:val="28"/>
        </w:rPr>
        <w:t>листа, на первой странице номер не ставится, размер шрифта – 12.</w:t>
      </w:r>
    </w:p>
    <w:p w:rsidR="0035174E" w:rsidRDefault="0035174E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3.9. Формирование годового отчета осуществляется председателем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 в течение первого квартала года, следующего за отчетным.</w:t>
      </w:r>
    </w:p>
    <w:p w:rsidR="0035174E" w:rsidRDefault="0035174E" w:rsidP="00F8323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3.10. Информация о работе по направлениям деятельности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 xml:space="preserve">и, количественные и фактографические данные по результатам контрольных и экспертно-аналитических мероприятий представляются председателю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 инспектором не позднее 25 января года, следующего за отчетным.</w:t>
      </w:r>
    </w:p>
    <w:p w:rsidR="0035174E" w:rsidRPr="007D4F3F" w:rsidRDefault="0035174E" w:rsidP="00F83236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5174E" w:rsidRPr="007D4F3F" w:rsidRDefault="007D4F3F" w:rsidP="007D4F3F">
      <w:pPr>
        <w:pStyle w:val="a3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D4F3F">
        <w:rPr>
          <w:rFonts w:ascii="Times New Roman" w:hAnsi="Times New Roman" w:cs="Times New Roman"/>
          <w:b/>
          <w:sz w:val="28"/>
          <w:szCs w:val="28"/>
        </w:rPr>
        <w:t>Порядок утверждения  отчета о результатах деятельности  Контрольно-ревизионной комиссии муниципального образования «Ельнинский район» Смоленской области»</w:t>
      </w:r>
    </w:p>
    <w:p w:rsidR="007D4F3F" w:rsidRPr="003E5535" w:rsidRDefault="007D4F3F" w:rsidP="007D4F3F">
      <w:pPr>
        <w:ind w:firstLine="567"/>
        <w:jc w:val="center"/>
        <w:rPr>
          <w:rFonts w:ascii="Times New Roman" w:hAnsi="Times New Roman" w:cs="Times New Roman"/>
          <w:sz w:val="20"/>
          <w:szCs w:val="20"/>
        </w:rPr>
      </w:pPr>
    </w:p>
    <w:p w:rsidR="000E267C" w:rsidRDefault="007D4F3F" w:rsidP="000E267C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утверждается председателем </w:t>
      </w:r>
      <w:r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E267C">
        <w:rPr>
          <w:rFonts w:ascii="Times New Roman" w:hAnsi="Times New Roman" w:cs="Times New Roman"/>
          <w:sz w:val="28"/>
          <w:szCs w:val="28"/>
        </w:rPr>
        <w:t xml:space="preserve">. </w:t>
      </w:r>
      <w:r w:rsidR="000E267C" w:rsidRPr="000E267C">
        <w:rPr>
          <w:rFonts w:ascii="Times New Roman" w:hAnsi="Times New Roman" w:cs="Times New Roman"/>
          <w:sz w:val="28"/>
          <w:szCs w:val="28"/>
        </w:rPr>
        <w:t xml:space="preserve">Не позднее 1 апреля года, следующего за отчетным, </w:t>
      </w:r>
      <w:r w:rsidR="000E267C">
        <w:rPr>
          <w:rFonts w:ascii="Times New Roman" w:hAnsi="Times New Roman" w:cs="Times New Roman"/>
          <w:sz w:val="28"/>
          <w:szCs w:val="28"/>
        </w:rPr>
        <w:t xml:space="preserve">он </w:t>
      </w:r>
      <w:r w:rsidRPr="000E267C">
        <w:rPr>
          <w:rFonts w:ascii="Times New Roman" w:hAnsi="Times New Roman" w:cs="Times New Roman"/>
          <w:sz w:val="28"/>
          <w:szCs w:val="28"/>
        </w:rPr>
        <w:t>направляется</w:t>
      </w:r>
      <w:r w:rsidR="000E267C">
        <w:rPr>
          <w:rFonts w:ascii="Times New Roman" w:hAnsi="Times New Roman" w:cs="Times New Roman"/>
          <w:sz w:val="28"/>
          <w:szCs w:val="28"/>
        </w:rPr>
        <w:t xml:space="preserve"> в Ельнинский районный Совет депутатов</w:t>
      </w:r>
      <w:r w:rsidR="000E267C" w:rsidRPr="000E267C">
        <w:rPr>
          <w:rFonts w:ascii="Times New Roman" w:hAnsi="Times New Roman" w:cs="Times New Roman"/>
          <w:sz w:val="28"/>
          <w:szCs w:val="28"/>
        </w:rPr>
        <w:t xml:space="preserve"> для рассмотрения</w:t>
      </w:r>
      <w:r w:rsidR="000E267C">
        <w:rPr>
          <w:rFonts w:ascii="Times New Roman" w:hAnsi="Times New Roman" w:cs="Times New Roman"/>
          <w:sz w:val="28"/>
          <w:szCs w:val="28"/>
        </w:rPr>
        <w:t xml:space="preserve">. </w:t>
      </w:r>
      <w:r w:rsidR="000E267C">
        <w:rPr>
          <w:rFonts w:ascii="Times New Roman" w:hAnsi="Times New Roman" w:cs="Times New Roman"/>
          <w:sz w:val="28"/>
          <w:szCs w:val="28"/>
        </w:rPr>
        <w:lastRenderedPageBreak/>
        <w:t xml:space="preserve">После чего, в соответствии с федеральным законодательством, областными законами, решениями   Ельнинского районного  Совета депутатов и Регламентом  </w:t>
      </w:r>
      <w:r w:rsidR="000E267C" w:rsidRPr="008447D5">
        <w:rPr>
          <w:rFonts w:ascii="Times New Roman" w:hAnsi="Times New Roman" w:cs="Times New Roman"/>
          <w:sz w:val="28"/>
          <w:szCs w:val="28"/>
        </w:rPr>
        <w:t>Контрольно-ревизионной комисси</w:t>
      </w:r>
      <w:r w:rsidR="000E267C">
        <w:rPr>
          <w:rFonts w:ascii="Times New Roman" w:hAnsi="Times New Roman" w:cs="Times New Roman"/>
          <w:sz w:val="28"/>
          <w:szCs w:val="28"/>
        </w:rPr>
        <w:t>и, отчет публикуется в средствах массовой информации или размещается на официальном сайте Администрации муниципального образования «Ельнинский район» Смоленской области.</w:t>
      </w:r>
    </w:p>
    <w:p w:rsidR="003A6697" w:rsidRDefault="007D4F3F" w:rsidP="007D4F3F">
      <w:pPr>
        <w:pStyle w:val="a3"/>
        <w:numPr>
          <w:ilvl w:val="1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E267C">
        <w:rPr>
          <w:rFonts w:ascii="Times New Roman" w:hAnsi="Times New Roman" w:cs="Times New Roman"/>
          <w:sz w:val="28"/>
          <w:szCs w:val="28"/>
        </w:rPr>
        <w:t xml:space="preserve"> </w:t>
      </w:r>
      <w:r w:rsidR="000E267C">
        <w:rPr>
          <w:rFonts w:ascii="Times New Roman" w:hAnsi="Times New Roman" w:cs="Times New Roman"/>
          <w:sz w:val="28"/>
          <w:szCs w:val="28"/>
        </w:rPr>
        <w:t xml:space="preserve">Годовой отчет выносится на </w:t>
      </w:r>
      <w:r w:rsidR="003A6697">
        <w:rPr>
          <w:rFonts w:ascii="Times New Roman" w:hAnsi="Times New Roman" w:cs="Times New Roman"/>
          <w:sz w:val="28"/>
          <w:szCs w:val="28"/>
        </w:rPr>
        <w:t>заседание</w:t>
      </w:r>
      <w:r w:rsidR="000E267C">
        <w:rPr>
          <w:rFonts w:ascii="Times New Roman" w:hAnsi="Times New Roman" w:cs="Times New Roman"/>
          <w:sz w:val="28"/>
          <w:szCs w:val="28"/>
        </w:rPr>
        <w:t xml:space="preserve">   Ельнинского районного  Совета депутатов</w:t>
      </w:r>
      <w:r w:rsidR="003A6697">
        <w:rPr>
          <w:rFonts w:ascii="Times New Roman" w:hAnsi="Times New Roman" w:cs="Times New Roman"/>
          <w:sz w:val="28"/>
          <w:szCs w:val="28"/>
        </w:rPr>
        <w:t xml:space="preserve">. Представление отчета осуществляется председателем </w:t>
      </w:r>
      <w:r w:rsidR="003A6697" w:rsidRPr="000E267C">
        <w:rPr>
          <w:rFonts w:ascii="Times New Roman" w:hAnsi="Times New Roman" w:cs="Times New Roman"/>
          <w:sz w:val="28"/>
          <w:szCs w:val="28"/>
        </w:rPr>
        <w:t>Контрольно-ревизионной комиссии</w:t>
      </w:r>
      <w:r w:rsidR="003A6697">
        <w:rPr>
          <w:rFonts w:ascii="Times New Roman" w:hAnsi="Times New Roman" w:cs="Times New Roman"/>
          <w:sz w:val="28"/>
          <w:szCs w:val="28"/>
        </w:rPr>
        <w:t xml:space="preserve"> в форме устного доклада, содержащего сжатое изложение наиболее значимых положений.</w:t>
      </w: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Default="003A6697" w:rsidP="003A6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697" w:rsidRPr="003E5535" w:rsidRDefault="003A6697" w:rsidP="003E5535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3E5535">
        <w:rPr>
          <w:rFonts w:ascii="Times New Roman" w:hAnsi="Times New Roman" w:cs="Times New Roman"/>
          <w:b/>
          <w:sz w:val="24"/>
          <w:szCs w:val="24"/>
        </w:rPr>
        <w:t>Приложение №1</w:t>
      </w:r>
    </w:p>
    <w:p w:rsidR="003A6697" w:rsidRPr="003E5535" w:rsidRDefault="003A6697" w:rsidP="003E5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535">
        <w:rPr>
          <w:rFonts w:ascii="Times New Roman" w:hAnsi="Times New Roman" w:cs="Times New Roman"/>
          <w:sz w:val="24"/>
          <w:szCs w:val="24"/>
        </w:rPr>
        <w:t>к  СОД КРК 2019/___</w:t>
      </w:r>
    </w:p>
    <w:p w:rsidR="003A6697" w:rsidRPr="003E5535" w:rsidRDefault="003A6697" w:rsidP="003E5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535">
        <w:rPr>
          <w:rFonts w:ascii="Times New Roman" w:hAnsi="Times New Roman" w:cs="Times New Roman"/>
          <w:sz w:val="24"/>
          <w:szCs w:val="24"/>
        </w:rPr>
        <w:t>Контрольно-ревизионной комиссии</w:t>
      </w:r>
    </w:p>
    <w:p w:rsidR="003A6697" w:rsidRPr="003E5535" w:rsidRDefault="003A6697" w:rsidP="003E5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535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</w:p>
    <w:p w:rsidR="003A6697" w:rsidRPr="003E5535" w:rsidRDefault="003A6697" w:rsidP="003E553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E5535">
        <w:rPr>
          <w:rFonts w:ascii="Times New Roman" w:hAnsi="Times New Roman" w:cs="Times New Roman"/>
          <w:sz w:val="24"/>
          <w:szCs w:val="24"/>
        </w:rPr>
        <w:t>«Ельнинский район» Смоленской области»</w:t>
      </w:r>
    </w:p>
    <w:p w:rsidR="003A6697" w:rsidRPr="003E5535" w:rsidRDefault="003A6697" w:rsidP="003E5535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3A6697" w:rsidRPr="003E5535" w:rsidRDefault="003A6697" w:rsidP="003E55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535">
        <w:rPr>
          <w:rFonts w:ascii="Times New Roman" w:hAnsi="Times New Roman" w:cs="Times New Roman"/>
          <w:b/>
          <w:sz w:val="26"/>
          <w:szCs w:val="26"/>
        </w:rPr>
        <w:t>Информация о деятельности</w:t>
      </w:r>
    </w:p>
    <w:p w:rsidR="003A6697" w:rsidRPr="003E5535" w:rsidRDefault="003A6697" w:rsidP="003E55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535">
        <w:rPr>
          <w:rFonts w:ascii="Times New Roman" w:hAnsi="Times New Roman" w:cs="Times New Roman"/>
          <w:b/>
          <w:sz w:val="26"/>
          <w:szCs w:val="26"/>
        </w:rPr>
        <w:t>Контрольно-ревизионной комиссии муниципального образования</w:t>
      </w:r>
    </w:p>
    <w:p w:rsidR="003A6697" w:rsidRPr="003E5535" w:rsidRDefault="003A6697" w:rsidP="003E5535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E5535">
        <w:rPr>
          <w:rFonts w:ascii="Times New Roman" w:hAnsi="Times New Roman" w:cs="Times New Roman"/>
          <w:b/>
          <w:sz w:val="26"/>
          <w:szCs w:val="26"/>
        </w:rPr>
        <w:t>«Ельнинский район» Смоленской области»</w:t>
      </w:r>
    </w:p>
    <w:p w:rsidR="003A6697" w:rsidRPr="003E5535" w:rsidRDefault="003A6697" w:rsidP="003E5535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3E5535">
        <w:rPr>
          <w:rFonts w:ascii="Times New Roman" w:hAnsi="Times New Roman" w:cs="Times New Roman"/>
          <w:sz w:val="26"/>
          <w:szCs w:val="26"/>
        </w:rPr>
        <w:t>в «___» __________2019г.</w:t>
      </w:r>
    </w:p>
    <w:p w:rsidR="003A6697" w:rsidRPr="003E5535" w:rsidRDefault="003A6697" w:rsidP="003E5535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9606" w:type="dxa"/>
        <w:tblLook w:val="04A0"/>
      </w:tblPr>
      <w:tblGrid>
        <w:gridCol w:w="1101"/>
        <w:gridCol w:w="7229"/>
        <w:gridCol w:w="1276"/>
      </w:tblGrid>
      <w:tr w:rsidR="003A6697" w:rsidRPr="003A6697" w:rsidTr="00F00AB9">
        <w:tc>
          <w:tcPr>
            <w:tcW w:w="1101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7229" w:type="dxa"/>
          </w:tcPr>
          <w:p w:rsid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  <w:p w:rsidR="009D2A71" w:rsidRPr="003A6697" w:rsidRDefault="009D2A71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A6697" w:rsidRPr="003A6697" w:rsidTr="00F00AB9">
        <w:tc>
          <w:tcPr>
            <w:tcW w:w="9606" w:type="dxa"/>
            <w:gridSpan w:val="3"/>
          </w:tcPr>
          <w:p w:rsidR="003A6697" w:rsidRPr="003A6697" w:rsidRDefault="003A6697" w:rsidP="003A669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b/>
                <w:sz w:val="24"/>
                <w:szCs w:val="24"/>
              </w:rPr>
              <w:t>Правовой статус Контрольно-ревизионной комиссии, численность и профессиональная подготовка сотрудников.</w:t>
            </w:r>
          </w:p>
        </w:tc>
      </w:tr>
      <w:tr w:rsidR="003A6697" w:rsidRPr="003A6697" w:rsidTr="00F00AB9">
        <w:tc>
          <w:tcPr>
            <w:tcW w:w="1101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A6697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7229" w:type="dxa"/>
          </w:tcPr>
          <w:p w:rsidR="003A6697" w:rsidRPr="003A6697" w:rsidRDefault="003A6697" w:rsidP="003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Юридическое лицо в структуре органов местного самоуправления (+/-)</w:t>
            </w:r>
          </w:p>
        </w:tc>
        <w:tc>
          <w:tcPr>
            <w:tcW w:w="1276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97" w:rsidRPr="003A6697" w:rsidTr="00F00AB9">
        <w:tc>
          <w:tcPr>
            <w:tcW w:w="1101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7229" w:type="dxa"/>
          </w:tcPr>
          <w:p w:rsidR="003A6697" w:rsidRPr="003A6697" w:rsidRDefault="003A6697" w:rsidP="003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="00F00AB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ская численность сотрудников КРК по состоянию на конец отчетного периода, чел.</w:t>
            </w:r>
          </w:p>
        </w:tc>
        <w:tc>
          <w:tcPr>
            <w:tcW w:w="1276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97" w:rsidRPr="003A6697" w:rsidTr="00F00AB9">
        <w:tc>
          <w:tcPr>
            <w:tcW w:w="1101" w:type="dxa"/>
          </w:tcPr>
          <w:p w:rsidR="003A6697" w:rsidRPr="003A6697" w:rsidRDefault="00F00AB9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7229" w:type="dxa"/>
          </w:tcPr>
          <w:p w:rsidR="003A6697" w:rsidRPr="003A6697" w:rsidRDefault="00F00AB9" w:rsidP="003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имеющих высшее профессиональное образование, чел.</w:t>
            </w:r>
          </w:p>
        </w:tc>
        <w:tc>
          <w:tcPr>
            <w:tcW w:w="1276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97" w:rsidRPr="003A6697" w:rsidTr="00F00AB9">
        <w:tc>
          <w:tcPr>
            <w:tcW w:w="1101" w:type="dxa"/>
          </w:tcPr>
          <w:p w:rsidR="003A6697" w:rsidRPr="003A6697" w:rsidRDefault="00F00AB9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7229" w:type="dxa"/>
          </w:tcPr>
          <w:p w:rsidR="003A6697" w:rsidRPr="003A6697" w:rsidRDefault="00F00AB9" w:rsidP="003A66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Численность сотрудников, прошедших обучение по программе повышения квалификации за последние три года, чел.</w:t>
            </w:r>
          </w:p>
        </w:tc>
        <w:tc>
          <w:tcPr>
            <w:tcW w:w="1276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97" w:rsidRPr="003A6697" w:rsidTr="00F00AB9">
        <w:tc>
          <w:tcPr>
            <w:tcW w:w="1101" w:type="dxa"/>
          </w:tcPr>
          <w:p w:rsidR="003A6697" w:rsidRPr="00F00AB9" w:rsidRDefault="00516707" w:rsidP="00516707">
            <w:pPr>
              <w:pStyle w:val="a3"/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7229" w:type="dxa"/>
          </w:tcPr>
          <w:p w:rsidR="003A6697" w:rsidRPr="003A6697" w:rsidRDefault="00F00AB9" w:rsidP="00F00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 в отчетном году, чел.</w:t>
            </w:r>
          </w:p>
        </w:tc>
        <w:tc>
          <w:tcPr>
            <w:tcW w:w="1276" w:type="dxa"/>
          </w:tcPr>
          <w:p w:rsidR="003A6697" w:rsidRPr="003A6697" w:rsidRDefault="003A669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6707" w:rsidRPr="003A6697" w:rsidTr="00112B6E">
        <w:tc>
          <w:tcPr>
            <w:tcW w:w="9606" w:type="dxa"/>
            <w:gridSpan w:val="3"/>
          </w:tcPr>
          <w:p w:rsidR="00516707" w:rsidRPr="00516707" w:rsidRDefault="00516707" w:rsidP="00516707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деятельность.</w:t>
            </w:r>
          </w:p>
        </w:tc>
      </w:tr>
      <w:tr w:rsidR="00F00AB9" w:rsidRPr="003A6697" w:rsidTr="00F00AB9">
        <w:tc>
          <w:tcPr>
            <w:tcW w:w="1101" w:type="dxa"/>
          </w:tcPr>
          <w:p w:rsidR="00F00AB9" w:rsidRPr="00516707" w:rsidRDefault="00516707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7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7229" w:type="dxa"/>
          </w:tcPr>
          <w:p w:rsidR="00F00AB9" w:rsidRPr="00516707" w:rsidRDefault="00460A30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</w:t>
            </w:r>
          </w:p>
        </w:tc>
        <w:tc>
          <w:tcPr>
            <w:tcW w:w="1276" w:type="dxa"/>
          </w:tcPr>
          <w:p w:rsidR="00F00AB9" w:rsidRPr="00516707" w:rsidRDefault="00F00AB9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B9" w:rsidRPr="003A6697" w:rsidTr="00F00AB9">
        <w:tc>
          <w:tcPr>
            <w:tcW w:w="1101" w:type="dxa"/>
          </w:tcPr>
          <w:p w:rsidR="00F00AB9" w:rsidRPr="00516707" w:rsidRDefault="00516707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7229" w:type="dxa"/>
          </w:tcPr>
          <w:p w:rsidR="00F00AB9" w:rsidRPr="00516707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60A30">
              <w:rPr>
                <w:rFonts w:ascii="Times New Roman" w:hAnsi="Times New Roman" w:cs="Times New Roman"/>
                <w:sz w:val="24"/>
                <w:szCs w:val="24"/>
              </w:rPr>
              <w:t xml:space="preserve"> т.ч. по поручениям Главы муниципального образования «Ельнинский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район» Смоленской области</w:t>
            </w:r>
          </w:p>
        </w:tc>
        <w:tc>
          <w:tcPr>
            <w:tcW w:w="1276" w:type="dxa"/>
          </w:tcPr>
          <w:p w:rsidR="00F00AB9" w:rsidRPr="00516707" w:rsidRDefault="00F00AB9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AB9" w:rsidRPr="003A6697" w:rsidTr="00F00AB9">
        <w:tc>
          <w:tcPr>
            <w:tcW w:w="1101" w:type="dxa"/>
          </w:tcPr>
          <w:p w:rsidR="00F00AB9" w:rsidRPr="00516707" w:rsidRDefault="00516707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F64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7229" w:type="dxa"/>
          </w:tcPr>
          <w:p w:rsidR="00F00AB9" w:rsidRPr="00516707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поручениям Совета депутатов муниципального образования «Ельнинский район» Смоленской области</w:t>
            </w:r>
          </w:p>
        </w:tc>
        <w:tc>
          <w:tcPr>
            <w:tcW w:w="1276" w:type="dxa"/>
          </w:tcPr>
          <w:p w:rsidR="00F00AB9" w:rsidRPr="00516707" w:rsidRDefault="00F00AB9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2.1.3.</w:t>
            </w:r>
          </w:p>
        </w:tc>
        <w:tc>
          <w:tcPr>
            <w:tcW w:w="7229" w:type="dxa"/>
          </w:tcPr>
          <w:p w:rsidR="005F6414" w:rsidRPr="00516707" w:rsidRDefault="005F6414" w:rsidP="005F64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т.ч. по внешней проверке отчета об исполнении бюджета и бюджетной отчетности главных администраторов бюджетных средств муниципального образования «Ельнинский район» Смоленской области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F568D5" w:rsidRDefault="00F568D5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7229" w:type="dxa"/>
          </w:tcPr>
          <w:p w:rsidR="00F568D5" w:rsidRDefault="00F568D5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14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объектов, охваченных при проведении контрольных мероприятии, в том числе:</w:t>
            </w:r>
          </w:p>
          <w:p w:rsidR="00F568D5" w:rsidRPr="00516707" w:rsidRDefault="00F568D5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2.2.1.</w:t>
            </w:r>
          </w:p>
        </w:tc>
        <w:tc>
          <w:tcPr>
            <w:tcW w:w="7229" w:type="dxa"/>
          </w:tcPr>
          <w:p w:rsidR="005F6414" w:rsidRPr="00516707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органов местного самоуправления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5F64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2.2.2.</w:t>
            </w:r>
          </w:p>
        </w:tc>
        <w:tc>
          <w:tcPr>
            <w:tcW w:w="7229" w:type="dxa"/>
          </w:tcPr>
          <w:p w:rsidR="005F6414" w:rsidRPr="00516707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учреждений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2.2.3.</w:t>
            </w:r>
          </w:p>
        </w:tc>
        <w:tc>
          <w:tcPr>
            <w:tcW w:w="7229" w:type="dxa"/>
          </w:tcPr>
          <w:p w:rsidR="005F6414" w:rsidRPr="00516707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муниципальных унитарных предприятий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2.2.4.</w:t>
            </w:r>
          </w:p>
        </w:tc>
        <w:tc>
          <w:tcPr>
            <w:tcW w:w="7229" w:type="dxa"/>
          </w:tcPr>
          <w:p w:rsidR="005F6414" w:rsidRPr="00516707" w:rsidRDefault="005F6414" w:rsidP="00460A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прочих организаций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F568D5" w:rsidRDefault="00F568D5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14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7229" w:type="dxa"/>
          </w:tcPr>
          <w:p w:rsidR="00F568D5" w:rsidRDefault="00F568D5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14" w:rsidRDefault="005F6414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проверенных средств в ходе контрольных мероприятий, всего, тыс.руб., в том числе:</w:t>
            </w:r>
          </w:p>
          <w:p w:rsidR="00F568D5" w:rsidRPr="00516707" w:rsidRDefault="00F568D5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Default="00F568D5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2.3.1.</w:t>
            </w:r>
          </w:p>
        </w:tc>
        <w:tc>
          <w:tcPr>
            <w:tcW w:w="7229" w:type="dxa"/>
          </w:tcPr>
          <w:p w:rsidR="005F6414" w:rsidRPr="00516707" w:rsidRDefault="00F568D5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объем проверенных бюджетных средств о, тыс.руб.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21240E">
        <w:tc>
          <w:tcPr>
            <w:tcW w:w="9606" w:type="dxa"/>
            <w:gridSpan w:val="3"/>
          </w:tcPr>
          <w:p w:rsidR="00F568D5" w:rsidRDefault="00F568D5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5F6414" w:rsidRPr="003A6697" w:rsidTr="00981C2A">
        <w:tc>
          <w:tcPr>
            <w:tcW w:w="9606" w:type="dxa"/>
            <w:gridSpan w:val="3"/>
          </w:tcPr>
          <w:p w:rsidR="005F6414" w:rsidRPr="00516707" w:rsidRDefault="00F568D5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расходных обязательств, утвержденных в бюджете муниципального образования «Ельнинский район» Смоленской области</w:t>
            </w: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</w:t>
            </w:r>
          </w:p>
        </w:tc>
        <w:tc>
          <w:tcPr>
            <w:tcW w:w="7229" w:type="dxa"/>
          </w:tcPr>
          <w:p w:rsidR="005F6414" w:rsidRPr="00516707" w:rsidRDefault="00F568D5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Выявлено нарушений и недостатков, всего, тыс.руб., в том числе: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2.4.1.</w:t>
            </w:r>
          </w:p>
        </w:tc>
        <w:tc>
          <w:tcPr>
            <w:tcW w:w="7229" w:type="dxa"/>
          </w:tcPr>
          <w:p w:rsidR="005F6414" w:rsidRPr="00516707" w:rsidRDefault="00F568D5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неце</w:t>
            </w:r>
            <w:r w:rsidR="00447A7F">
              <w:rPr>
                <w:rFonts w:ascii="Times New Roman" w:hAnsi="Times New Roman" w:cs="Times New Roman"/>
                <w:sz w:val="24"/>
                <w:szCs w:val="24"/>
              </w:rPr>
              <w:t>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вое </w:t>
            </w:r>
            <w:r w:rsidR="00447A7F">
              <w:rPr>
                <w:rFonts w:ascii="Times New Roman" w:hAnsi="Times New Roman" w:cs="Times New Roman"/>
                <w:sz w:val="24"/>
                <w:szCs w:val="24"/>
              </w:rPr>
              <w:t>использование бюджетных средств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2.4.2.</w:t>
            </w:r>
          </w:p>
        </w:tc>
        <w:tc>
          <w:tcPr>
            <w:tcW w:w="7229" w:type="dxa"/>
          </w:tcPr>
          <w:p w:rsidR="005F6414" w:rsidRPr="00516707" w:rsidRDefault="00447A7F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неэффективное использование бюджетных средств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6414" w:rsidRPr="003A6697" w:rsidTr="00F00AB9">
        <w:tc>
          <w:tcPr>
            <w:tcW w:w="1101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16707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7229" w:type="dxa"/>
          </w:tcPr>
          <w:p w:rsidR="005F6414" w:rsidRPr="00516707" w:rsidRDefault="00447A7F" w:rsidP="00F568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подготовленных </w:t>
            </w:r>
            <w:r w:rsidR="00570155">
              <w:rPr>
                <w:rFonts w:ascii="Times New Roman" w:hAnsi="Times New Roman" w:cs="Times New Roman"/>
                <w:sz w:val="24"/>
                <w:szCs w:val="24"/>
              </w:rPr>
              <w:t>КРК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предложений по результатам контрольных мероприятий</w:t>
            </w:r>
          </w:p>
        </w:tc>
        <w:tc>
          <w:tcPr>
            <w:tcW w:w="1276" w:type="dxa"/>
          </w:tcPr>
          <w:p w:rsidR="005F6414" w:rsidRPr="00516707" w:rsidRDefault="005F6414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6E13E7">
        <w:tc>
          <w:tcPr>
            <w:tcW w:w="9606" w:type="dxa"/>
            <w:gridSpan w:val="3"/>
          </w:tcPr>
          <w:p w:rsidR="00447A7F" w:rsidRPr="00447A7F" w:rsidRDefault="00447A7F" w:rsidP="00447A7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Экспертно-аналитическая деятельность</w:t>
            </w:r>
          </w:p>
        </w:tc>
      </w:tr>
      <w:tr w:rsidR="00447A7F" w:rsidRPr="003A6697" w:rsidTr="00F00AB9">
        <w:tc>
          <w:tcPr>
            <w:tcW w:w="1101" w:type="dxa"/>
          </w:tcPr>
          <w:p w:rsidR="00447A7F" w:rsidRPr="000E33FE" w:rsidRDefault="000E33FE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33F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7229" w:type="dxa"/>
          </w:tcPr>
          <w:p w:rsidR="00447A7F" w:rsidRPr="000E33FE" w:rsidRDefault="000E33FE" w:rsidP="000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экспертно-аналитических мероприятий, всего, в т.ч.:</w:t>
            </w:r>
          </w:p>
        </w:tc>
        <w:tc>
          <w:tcPr>
            <w:tcW w:w="1276" w:type="dxa"/>
          </w:tcPr>
          <w:p w:rsidR="00447A7F" w:rsidRPr="000E33FE" w:rsidRDefault="00447A7F" w:rsidP="000E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0E33FE" w:rsidRDefault="000E33FE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3.1.1.</w:t>
            </w:r>
          </w:p>
        </w:tc>
        <w:tc>
          <w:tcPr>
            <w:tcW w:w="7229" w:type="dxa"/>
          </w:tcPr>
          <w:p w:rsidR="00447A7F" w:rsidRPr="000E33FE" w:rsidRDefault="000E33FE" w:rsidP="005701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подготовлено заключений по проектам нормативных </w:t>
            </w:r>
            <w:r w:rsidR="00570155">
              <w:rPr>
                <w:rFonts w:ascii="Times New Roman" w:hAnsi="Times New Roman" w:cs="Times New Roman"/>
                <w:sz w:val="24"/>
                <w:szCs w:val="24"/>
              </w:rPr>
              <w:t xml:space="preserve">правовых актов органов местного самоуправления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155">
              <w:rPr>
                <w:rFonts w:ascii="Times New Roman" w:hAnsi="Times New Roman" w:cs="Times New Roman"/>
                <w:sz w:val="24"/>
                <w:szCs w:val="24"/>
              </w:rPr>
              <w:t>муниципального образования «Ельнинский район» Смоленской области, из них:</w:t>
            </w:r>
          </w:p>
        </w:tc>
        <w:tc>
          <w:tcPr>
            <w:tcW w:w="1276" w:type="dxa"/>
          </w:tcPr>
          <w:p w:rsidR="00447A7F" w:rsidRPr="000E33FE" w:rsidRDefault="00447A7F" w:rsidP="000E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0E33FE" w:rsidRDefault="00570155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3.1.2.</w:t>
            </w:r>
          </w:p>
        </w:tc>
        <w:tc>
          <w:tcPr>
            <w:tcW w:w="7229" w:type="dxa"/>
          </w:tcPr>
          <w:p w:rsidR="00447A7F" w:rsidRPr="000E33FE" w:rsidRDefault="00570155" w:rsidP="000E3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подготовленных КРК предложений, рекомендаций по проектам муниципальных правовых актов, касающихся бюджетных правонарушений, распоряжения и управления муниципальным имуществом</w:t>
            </w:r>
          </w:p>
        </w:tc>
        <w:tc>
          <w:tcPr>
            <w:tcW w:w="1276" w:type="dxa"/>
          </w:tcPr>
          <w:p w:rsidR="00447A7F" w:rsidRPr="000E33FE" w:rsidRDefault="00447A7F" w:rsidP="000E33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0155" w:rsidRPr="003A6697" w:rsidTr="00331D4A">
        <w:tc>
          <w:tcPr>
            <w:tcW w:w="9606" w:type="dxa"/>
            <w:gridSpan w:val="3"/>
          </w:tcPr>
          <w:p w:rsidR="00570155" w:rsidRPr="00570155" w:rsidRDefault="00570155" w:rsidP="00570155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результатов контрольных и экспертно-аналитических мероприятий</w:t>
            </w: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570155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Направлено представлений и предписаний объектам проверок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4.1.1.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снято с контроля представлений и предписаний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реагирования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4.2.1.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исполненных предложений КРК должностными лицами проверенных органов и организаций по результатам контрольных мероприятий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4.2.2.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предложений, рекомендаций КРК, учтенных при принятии нормативно-правовых актов органов местного самоуправления муниципального образования «Ельнинский район» Смоленской области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Устранено финансовых нарушений, тыс.руб., в том числе: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A7F" w:rsidRPr="003A6697" w:rsidTr="00F00AB9">
        <w:tc>
          <w:tcPr>
            <w:tcW w:w="1101" w:type="dxa"/>
          </w:tcPr>
          <w:p w:rsidR="00447A7F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4.3.1.</w:t>
            </w:r>
          </w:p>
        </w:tc>
        <w:tc>
          <w:tcPr>
            <w:tcW w:w="7229" w:type="dxa"/>
          </w:tcPr>
          <w:p w:rsidR="00447A7F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возмещено средств в бюджет</w:t>
            </w:r>
          </w:p>
        </w:tc>
        <w:tc>
          <w:tcPr>
            <w:tcW w:w="1276" w:type="dxa"/>
          </w:tcPr>
          <w:p w:rsidR="00447A7F" w:rsidRPr="00570155" w:rsidRDefault="00447A7F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46" w:rsidRPr="003A6697" w:rsidTr="00F00AB9">
        <w:tc>
          <w:tcPr>
            <w:tcW w:w="1101" w:type="dxa"/>
          </w:tcPr>
          <w:p w:rsidR="00BA3F46" w:rsidRPr="00570155" w:rsidRDefault="00BA3F46" w:rsidP="003A66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4.3.2.</w:t>
            </w:r>
          </w:p>
        </w:tc>
        <w:tc>
          <w:tcPr>
            <w:tcW w:w="7229" w:type="dxa"/>
          </w:tcPr>
          <w:p w:rsidR="00BA3F46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возмещено средств организаций</w:t>
            </w:r>
          </w:p>
        </w:tc>
        <w:tc>
          <w:tcPr>
            <w:tcW w:w="1276" w:type="dxa"/>
          </w:tcPr>
          <w:p w:rsidR="00BA3F46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3F46" w:rsidRPr="003A6697" w:rsidTr="000B53D5">
        <w:tc>
          <w:tcPr>
            <w:tcW w:w="9606" w:type="dxa"/>
            <w:gridSpan w:val="3"/>
          </w:tcPr>
          <w:p w:rsidR="00BA3F46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3F46" w:rsidRPr="00570155" w:rsidRDefault="00BA3F46" w:rsidP="00BA3F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СПРАВОЧНО:</w:t>
            </w:r>
          </w:p>
        </w:tc>
      </w:tr>
      <w:tr w:rsidR="00BA3F46" w:rsidRPr="003A6697" w:rsidTr="007A163C">
        <w:tc>
          <w:tcPr>
            <w:tcW w:w="8330" w:type="dxa"/>
            <w:gridSpan w:val="2"/>
          </w:tcPr>
          <w:p w:rsidR="00BA3F46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Привлечено к дисциплинарной ответственности, чел.</w:t>
            </w:r>
          </w:p>
        </w:tc>
        <w:tc>
          <w:tcPr>
            <w:tcW w:w="1276" w:type="dxa"/>
          </w:tcPr>
          <w:p w:rsidR="00BA3F46" w:rsidRPr="00570155" w:rsidRDefault="00BA3F46" w:rsidP="00BA3F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A6697" w:rsidRDefault="003A6697" w:rsidP="003A669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212B" w:rsidRPr="003E5535" w:rsidRDefault="007D212B" w:rsidP="007D212B">
      <w:pPr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3E5535">
        <w:rPr>
          <w:rFonts w:ascii="Times New Roman" w:hAnsi="Times New Roman" w:cs="Times New Roman"/>
          <w:sz w:val="26"/>
          <w:szCs w:val="26"/>
        </w:rPr>
        <w:t>Отчет о деятельности Контрольно-ревизионной комиссии муниципального образования «Ельнинский район» Смоленской области в 20__году принят к сведению решением Совета депутатов муниципального образования «Ельнинский район» Смоленской области от «___» ___</w:t>
      </w:r>
      <w:r w:rsidR="003427C1" w:rsidRPr="003E5535">
        <w:rPr>
          <w:rFonts w:ascii="Times New Roman" w:hAnsi="Times New Roman" w:cs="Times New Roman"/>
          <w:sz w:val="26"/>
          <w:szCs w:val="26"/>
        </w:rPr>
        <w:t>_____</w:t>
      </w:r>
      <w:r w:rsidRPr="003E5535">
        <w:rPr>
          <w:rFonts w:ascii="Times New Roman" w:hAnsi="Times New Roman" w:cs="Times New Roman"/>
          <w:sz w:val="26"/>
          <w:szCs w:val="26"/>
        </w:rPr>
        <w:t>__20__г. №___.</w:t>
      </w:r>
    </w:p>
    <w:p w:rsidR="003427C1" w:rsidRPr="003E5535" w:rsidRDefault="007D212B" w:rsidP="003E5535">
      <w:pPr>
        <w:pStyle w:val="2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b w:val="0"/>
          <w:bCs w:val="0"/>
          <w:sz w:val="26"/>
          <w:szCs w:val="26"/>
        </w:rPr>
      </w:pPr>
      <w:r w:rsidRPr="003E5535">
        <w:rPr>
          <w:b w:val="0"/>
          <w:sz w:val="26"/>
          <w:szCs w:val="26"/>
        </w:rPr>
        <w:t>Размещен на официальном сайте Администрации муниципального образования «Ельнинский район» Смоленской области</w:t>
      </w:r>
      <w:r w:rsidR="003427C1" w:rsidRPr="003E5535">
        <w:rPr>
          <w:b w:val="0"/>
          <w:sz w:val="26"/>
          <w:szCs w:val="26"/>
        </w:rPr>
        <w:t xml:space="preserve"> </w:t>
      </w:r>
      <w:r w:rsidR="00FB0794" w:rsidRPr="00FB0794">
        <w:rPr>
          <w:rFonts w:ascii="Arial" w:hAnsi="Arial" w:cs="Arial"/>
          <w:b w:val="0"/>
          <w:sz w:val="26"/>
          <w:szCs w:val="26"/>
        </w:rPr>
        <w:fldChar w:fldCharType="begin"/>
      </w:r>
      <w:r w:rsidR="003427C1" w:rsidRPr="003E5535">
        <w:rPr>
          <w:rFonts w:ascii="Arial" w:hAnsi="Arial" w:cs="Arial"/>
          <w:b w:val="0"/>
          <w:sz w:val="26"/>
          <w:szCs w:val="26"/>
        </w:rPr>
        <w:instrText xml:space="preserve"> HYPERLINK "http://elnya-admin.admin-smolensk.ru/" \t "_blank" </w:instrText>
      </w:r>
      <w:r w:rsidR="00FB0794" w:rsidRPr="00FB0794">
        <w:rPr>
          <w:rFonts w:ascii="Arial" w:hAnsi="Arial" w:cs="Arial"/>
          <w:b w:val="0"/>
          <w:sz w:val="26"/>
          <w:szCs w:val="26"/>
        </w:rPr>
        <w:fldChar w:fldCharType="separate"/>
      </w:r>
    </w:p>
    <w:p w:rsidR="003427C1" w:rsidRPr="003E5535" w:rsidRDefault="00FB0794" w:rsidP="003E5535">
      <w:pPr>
        <w:shd w:val="clear" w:color="auto" w:fill="FFFFFF"/>
        <w:spacing w:after="0" w:line="240" w:lineRule="auto"/>
        <w:jc w:val="both"/>
        <w:outlineLvl w:val="1"/>
        <w:rPr>
          <w:rFonts w:ascii="Arial" w:eastAsia="Times New Roman" w:hAnsi="Arial" w:cs="Arial"/>
          <w:sz w:val="26"/>
          <w:szCs w:val="26"/>
          <w:lang w:val="en-US" w:eastAsia="ru-RU"/>
        </w:rPr>
      </w:pPr>
      <w:r w:rsidRPr="003E5535">
        <w:rPr>
          <w:rFonts w:ascii="Arial" w:eastAsia="Times New Roman" w:hAnsi="Arial" w:cs="Arial"/>
          <w:sz w:val="26"/>
          <w:szCs w:val="26"/>
          <w:lang w:eastAsia="ru-RU"/>
        </w:rPr>
        <w:fldChar w:fldCharType="end"/>
      </w:r>
      <w:hyperlink r:id="rId8" w:tgtFrame="_blank" w:history="1">
        <w:r w:rsidR="003427C1" w:rsidRPr="003E5535">
          <w:rPr>
            <w:rFonts w:ascii="Arial" w:eastAsia="Times New Roman" w:hAnsi="Arial" w:cs="Arial"/>
            <w:bCs/>
            <w:sz w:val="26"/>
            <w:szCs w:val="26"/>
            <w:lang w:val="en-US" w:eastAsia="ru-RU"/>
          </w:rPr>
          <w:t>elnya-admin.admin-smolensk.ru</w:t>
        </w:r>
      </w:hyperlink>
      <w:r w:rsidR="003427C1" w:rsidRPr="003E5535">
        <w:rPr>
          <w:rFonts w:ascii="Arial" w:eastAsia="Times New Roman" w:hAnsi="Arial" w:cs="Arial"/>
          <w:sz w:val="26"/>
          <w:szCs w:val="26"/>
          <w:lang w:val="en-US" w:eastAsia="ru-RU"/>
        </w:rPr>
        <w:t xml:space="preserve">  </w:t>
      </w:r>
      <w:r w:rsidR="003427C1" w:rsidRPr="003E5535">
        <w:rPr>
          <w:rFonts w:ascii="Times New Roman" w:hAnsi="Times New Roman" w:cs="Times New Roman"/>
          <w:sz w:val="26"/>
          <w:szCs w:val="26"/>
          <w:lang w:val="en-US"/>
        </w:rPr>
        <w:t>«___» _________20__</w:t>
      </w:r>
      <w:r w:rsidR="003427C1" w:rsidRPr="003E5535">
        <w:rPr>
          <w:rFonts w:ascii="Times New Roman" w:hAnsi="Times New Roman" w:cs="Times New Roman"/>
          <w:sz w:val="26"/>
          <w:szCs w:val="26"/>
        </w:rPr>
        <w:t>г</w:t>
      </w:r>
      <w:r w:rsidR="003427C1" w:rsidRPr="003E5535">
        <w:rPr>
          <w:rFonts w:ascii="Times New Roman" w:hAnsi="Times New Roman" w:cs="Times New Roman"/>
          <w:sz w:val="26"/>
          <w:szCs w:val="26"/>
          <w:lang w:val="en-US"/>
        </w:rPr>
        <w:t>.</w:t>
      </w:r>
    </w:p>
    <w:p w:rsidR="003427C1" w:rsidRPr="003E5535" w:rsidRDefault="003427C1" w:rsidP="003427C1">
      <w:pPr>
        <w:ind w:firstLine="567"/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p w:rsidR="003427C1" w:rsidRPr="003E5535" w:rsidRDefault="003427C1" w:rsidP="00176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535">
        <w:rPr>
          <w:rFonts w:ascii="Times New Roman" w:hAnsi="Times New Roman" w:cs="Times New Roman"/>
          <w:sz w:val="26"/>
          <w:szCs w:val="26"/>
        </w:rPr>
        <w:t xml:space="preserve">Председатель </w:t>
      </w:r>
    </w:p>
    <w:p w:rsidR="003427C1" w:rsidRPr="003E5535" w:rsidRDefault="003427C1" w:rsidP="00176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535">
        <w:rPr>
          <w:rFonts w:ascii="Times New Roman" w:hAnsi="Times New Roman" w:cs="Times New Roman"/>
          <w:sz w:val="26"/>
          <w:szCs w:val="26"/>
        </w:rPr>
        <w:lastRenderedPageBreak/>
        <w:t>Контрольно-ревизионной комиссии</w:t>
      </w:r>
    </w:p>
    <w:p w:rsidR="003427C1" w:rsidRPr="003E5535" w:rsidRDefault="003427C1" w:rsidP="00176A3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3E5535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3A6697" w:rsidRPr="003427C1" w:rsidRDefault="003427C1" w:rsidP="003E55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E5535">
        <w:rPr>
          <w:rFonts w:ascii="Times New Roman" w:hAnsi="Times New Roman" w:cs="Times New Roman"/>
          <w:sz w:val="26"/>
          <w:szCs w:val="26"/>
        </w:rPr>
        <w:t>«Ельнинский район» Смоленской области                                    И.Н.Марьина</w:t>
      </w:r>
    </w:p>
    <w:sectPr w:rsidR="003A6697" w:rsidRPr="003427C1" w:rsidSect="00E53B3D">
      <w:foot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6EBB" w:rsidRDefault="00836EBB" w:rsidP="00E53B3D">
      <w:pPr>
        <w:spacing w:after="0" w:line="240" w:lineRule="auto"/>
      </w:pPr>
      <w:r>
        <w:separator/>
      </w:r>
    </w:p>
  </w:endnote>
  <w:endnote w:type="continuationSeparator" w:id="0">
    <w:p w:rsidR="00836EBB" w:rsidRDefault="00836EBB" w:rsidP="00E53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29636"/>
      <w:docPartObj>
        <w:docPartGallery w:val="Page Numbers (Bottom of Page)"/>
        <w:docPartUnique/>
      </w:docPartObj>
    </w:sdtPr>
    <w:sdtContent>
      <w:p w:rsidR="00E53B3D" w:rsidRDefault="00FB0794">
        <w:pPr>
          <w:pStyle w:val="aa"/>
          <w:jc w:val="center"/>
        </w:pPr>
        <w:fldSimple w:instr=" PAGE   \* MERGEFORMAT ">
          <w:r w:rsidR="00C8010D">
            <w:rPr>
              <w:noProof/>
            </w:rPr>
            <w:t>13</w:t>
          </w:r>
        </w:fldSimple>
      </w:p>
    </w:sdtContent>
  </w:sdt>
  <w:p w:rsidR="00E53B3D" w:rsidRDefault="00E53B3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6EBB" w:rsidRDefault="00836EBB" w:rsidP="00E53B3D">
      <w:pPr>
        <w:spacing w:after="0" w:line="240" w:lineRule="auto"/>
      </w:pPr>
      <w:r>
        <w:separator/>
      </w:r>
    </w:p>
  </w:footnote>
  <w:footnote w:type="continuationSeparator" w:id="0">
    <w:p w:rsidR="00836EBB" w:rsidRDefault="00836EBB" w:rsidP="00E53B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7845"/>
    <w:multiLevelType w:val="multilevel"/>
    <w:tmpl w:val="819E1D94"/>
    <w:lvl w:ilvl="0">
      <w:start w:val="1"/>
      <w:numFmt w:val="decimal"/>
      <w:lvlText w:val="%1."/>
      <w:lvlJc w:val="left"/>
      <w:pPr>
        <w:ind w:left="34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0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1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5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8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773" w:hanging="2160"/>
      </w:pPr>
      <w:rPr>
        <w:rFonts w:hint="default"/>
      </w:rPr>
    </w:lvl>
  </w:abstractNum>
  <w:abstractNum w:abstractNumId="1">
    <w:nsid w:val="16AC778F"/>
    <w:multiLevelType w:val="multilevel"/>
    <w:tmpl w:val="D9BE02E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>
    <w:nsid w:val="2AEC59CD"/>
    <w:multiLevelType w:val="hybridMultilevel"/>
    <w:tmpl w:val="CB50588C"/>
    <w:lvl w:ilvl="0" w:tplc="04190001">
      <w:start w:val="1"/>
      <w:numFmt w:val="bullet"/>
      <w:lvlText w:val=""/>
      <w:lvlJc w:val="left"/>
      <w:pPr>
        <w:ind w:left="135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">
    <w:nsid w:val="434E3F14"/>
    <w:multiLevelType w:val="multilevel"/>
    <w:tmpl w:val="745C76C0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1017" w:hanging="45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ascii="Times New Roman" w:hAnsi="Times New Roman" w:cs="Times New Roman" w:hint="default"/>
        <w:sz w:val="28"/>
      </w:rPr>
    </w:lvl>
  </w:abstractNum>
  <w:abstractNum w:abstractNumId="4">
    <w:nsid w:val="795F06E1"/>
    <w:multiLevelType w:val="multilevel"/>
    <w:tmpl w:val="39387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327D12"/>
    <w:rsid w:val="00044606"/>
    <w:rsid w:val="000E267C"/>
    <w:rsid w:val="000E33FE"/>
    <w:rsid w:val="0013175C"/>
    <w:rsid w:val="0017581A"/>
    <w:rsid w:val="00176A3B"/>
    <w:rsid w:val="0018733F"/>
    <w:rsid w:val="001912CC"/>
    <w:rsid w:val="001E0D05"/>
    <w:rsid w:val="00220209"/>
    <w:rsid w:val="002470E6"/>
    <w:rsid w:val="00267083"/>
    <w:rsid w:val="00327D12"/>
    <w:rsid w:val="003427C1"/>
    <w:rsid w:val="0035174E"/>
    <w:rsid w:val="003A6697"/>
    <w:rsid w:val="003D7476"/>
    <w:rsid w:val="003E1A78"/>
    <w:rsid w:val="003E5535"/>
    <w:rsid w:val="00447A7F"/>
    <w:rsid w:val="00460A30"/>
    <w:rsid w:val="0048705C"/>
    <w:rsid w:val="00516707"/>
    <w:rsid w:val="00570155"/>
    <w:rsid w:val="005C246D"/>
    <w:rsid w:val="005F6414"/>
    <w:rsid w:val="00770873"/>
    <w:rsid w:val="00782C99"/>
    <w:rsid w:val="007D212B"/>
    <w:rsid w:val="007D4F3F"/>
    <w:rsid w:val="00836EBB"/>
    <w:rsid w:val="00863653"/>
    <w:rsid w:val="00880C13"/>
    <w:rsid w:val="00897230"/>
    <w:rsid w:val="008E1C3A"/>
    <w:rsid w:val="008F1665"/>
    <w:rsid w:val="0098266F"/>
    <w:rsid w:val="009D2A71"/>
    <w:rsid w:val="00A903F0"/>
    <w:rsid w:val="00AA2A6C"/>
    <w:rsid w:val="00B77685"/>
    <w:rsid w:val="00BA3F46"/>
    <w:rsid w:val="00C57964"/>
    <w:rsid w:val="00C8010D"/>
    <w:rsid w:val="00D35750"/>
    <w:rsid w:val="00D942B8"/>
    <w:rsid w:val="00DE0C0C"/>
    <w:rsid w:val="00E04A05"/>
    <w:rsid w:val="00E1247C"/>
    <w:rsid w:val="00E53B3D"/>
    <w:rsid w:val="00E87F4E"/>
    <w:rsid w:val="00F00AB9"/>
    <w:rsid w:val="00F568D5"/>
    <w:rsid w:val="00F83236"/>
    <w:rsid w:val="00FB0794"/>
    <w:rsid w:val="00FC39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12"/>
  </w:style>
  <w:style w:type="paragraph" w:styleId="2">
    <w:name w:val="heading 2"/>
    <w:basedOn w:val="a"/>
    <w:link w:val="20"/>
    <w:uiPriority w:val="9"/>
    <w:qFormat/>
    <w:rsid w:val="003427C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D12"/>
    <w:pPr>
      <w:ind w:left="720"/>
      <w:contextualSpacing/>
    </w:pPr>
  </w:style>
  <w:style w:type="table" w:styleId="a4">
    <w:name w:val="Table Grid"/>
    <w:basedOn w:val="a1"/>
    <w:uiPriority w:val="59"/>
    <w:rsid w:val="00327D1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27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27D12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3427C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Hyperlink"/>
    <w:basedOn w:val="a0"/>
    <w:uiPriority w:val="99"/>
    <w:semiHidden/>
    <w:unhideWhenUsed/>
    <w:rsid w:val="003427C1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5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53B3D"/>
  </w:style>
  <w:style w:type="paragraph" w:styleId="aa">
    <w:name w:val="footer"/>
    <w:basedOn w:val="a"/>
    <w:link w:val="ab"/>
    <w:uiPriority w:val="99"/>
    <w:unhideWhenUsed/>
    <w:rsid w:val="00E53B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246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39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nya-admin.admin-smolensk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13</Pages>
  <Words>2970</Words>
  <Characters>16932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24</cp:revision>
  <cp:lastPrinted>2019-04-22T12:07:00Z</cp:lastPrinted>
  <dcterms:created xsi:type="dcterms:W3CDTF">2019-04-12T12:21:00Z</dcterms:created>
  <dcterms:modified xsi:type="dcterms:W3CDTF">2021-12-07T05:24:00Z</dcterms:modified>
</cp:coreProperties>
</file>