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FDBA" w14:textId="77777777" w:rsidR="003873D9" w:rsidRPr="00AA2E91" w:rsidRDefault="003873D9" w:rsidP="00387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14:paraId="58EAA781" w14:textId="77777777" w:rsidR="003873D9" w:rsidRPr="00AA2E91" w:rsidRDefault="003873D9" w:rsidP="00387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Ельнинского районного  Совета депутатов</w:t>
      </w:r>
    </w:p>
    <w:p w14:paraId="3D28DF06" w14:textId="77777777" w:rsidR="003873D9" w:rsidRPr="00AA2E91" w:rsidRDefault="003873D9" w:rsidP="00387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 2022</w:t>
      </w:r>
      <w:r w:rsidRPr="00AA2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Pr="00AA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15222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58"/>
        <w:gridCol w:w="4448"/>
        <w:gridCol w:w="4306"/>
        <w:gridCol w:w="303"/>
        <w:gridCol w:w="2841"/>
        <w:gridCol w:w="3171"/>
        <w:gridCol w:w="95"/>
      </w:tblGrid>
      <w:tr w:rsidR="003873D9" w:rsidRPr="00AA2E91" w14:paraId="19C34A47" w14:textId="77777777" w:rsidTr="00714E5A">
        <w:trPr>
          <w:gridBefore w:val="1"/>
          <w:wBefore w:w="58" w:type="dxa"/>
          <w:trHeight w:val="33"/>
        </w:trPr>
        <w:tc>
          <w:tcPr>
            <w:tcW w:w="9057" w:type="dxa"/>
            <w:gridSpan w:val="3"/>
            <w:hideMark/>
          </w:tcPr>
          <w:p w14:paraId="6400B6E1" w14:textId="77777777" w:rsidR="003873D9" w:rsidRPr="00AA2E91" w:rsidRDefault="003873D9" w:rsidP="00B10C8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A74BD71" w14:textId="77777777" w:rsidR="003873D9" w:rsidRDefault="003873D9" w:rsidP="00B10C8E">
            <w:pPr>
              <w:spacing w:line="16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Повестка дня</w:t>
            </w:r>
          </w:p>
          <w:p w14:paraId="3B945A83" w14:textId="77777777" w:rsidR="003873D9" w:rsidRPr="00AA2E91" w:rsidRDefault="003873D9" w:rsidP="00B10C8E">
            <w:pPr>
              <w:spacing w:line="16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hideMark/>
          </w:tcPr>
          <w:p w14:paraId="456131DA" w14:textId="77777777" w:rsidR="003873D9" w:rsidRDefault="003873D9" w:rsidP="00B10C8E">
            <w:pPr>
              <w:spacing w:line="16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CC23F01" w14:textId="77777777" w:rsidR="003873D9" w:rsidRPr="00AA2E91" w:rsidRDefault="003873D9" w:rsidP="00B10C8E">
            <w:pPr>
              <w:spacing w:line="16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266" w:type="dxa"/>
            <w:gridSpan w:val="2"/>
            <w:hideMark/>
          </w:tcPr>
          <w:p w14:paraId="02F7D5CB" w14:textId="77777777" w:rsidR="00714E5A" w:rsidRDefault="003873D9" w:rsidP="00B10C8E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Ответственные </w:t>
            </w:r>
          </w:p>
          <w:p w14:paraId="78D18AB5" w14:textId="77777777" w:rsidR="003873D9" w:rsidRPr="00AA2E91" w:rsidRDefault="003873D9" w:rsidP="00B10C8E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подготовку</w:t>
            </w:r>
          </w:p>
        </w:tc>
      </w:tr>
      <w:tr w:rsidR="003873D9" w:rsidRPr="00AA2E91" w14:paraId="01CC9587" w14:textId="77777777" w:rsidTr="00714E5A">
        <w:trPr>
          <w:gridBefore w:val="1"/>
          <w:wBefore w:w="58" w:type="dxa"/>
          <w:trHeight w:val="33"/>
        </w:trPr>
        <w:tc>
          <w:tcPr>
            <w:tcW w:w="9057" w:type="dxa"/>
            <w:gridSpan w:val="3"/>
            <w:hideMark/>
          </w:tcPr>
          <w:p w14:paraId="74054E65" w14:textId="77777777" w:rsidR="003873D9" w:rsidRPr="00473F07" w:rsidRDefault="003873D9" w:rsidP="00B10C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</w:t>
            </w:r>
            <w:r w:rsidRPr="00473F0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Информация о реализации национальных</w:t>
            </w:r>
            <w:r w:rsidR="003866A2">
              <w:rPr>
                <w:rFonts w:ascii="Times New Roman CYR" w:hAnsi="Times New Roman CYR"/>
                <w:b/>
                <w:sz w:val="26"/>
                <w:szCs w:val="26"/>
              </w:rPr>
              <w:t xml:space="preserve">, </w:t>
            </w:r>
            <w:r w:rsidR="003866A2" w:rsidRPr="003866A2">
              <w:rPr>
                <w:rFonts w:ascii="Times New Roman CYR" w:hAnsi="Times New Roman CYR"/>
                <w:sz w:val="26"/>
                <w:szCs w:val="26"/>
              </w:rPr>
              <w:t>региональных и других</w:t>
            </w:r>
            <w:r w:rsidR="003866A2">
              <w:rPr>
                <w:rFonts w:ascii="Times New Roman CYR" w:hAnsi="Times New Roman CYR"/>
                <w:b/>
                <w:sz w:val="26"/>
                <w:szCs w:val="26"/>
              </w:rPr>
              <w:t xml:space="preserve"> </w:t>
            </w:r>
            <w:r w:rsidRPr="00473F07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проектов на территории муниципального образования «Ельнинский район» Смоленской области</w:t>
            </w: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в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  <w:r w:rsidR="003866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A9D7946" w14:textId="77777777" w:rsidR="003873D9" w:rsidRDefault="003873D9" w:rsidP="00B10C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 Информация об освоении субсидии для </w:t>
            </w:r>
            <w:proofErr w:type="spellStart"/>
            <w:r w:rsidRPr="00450189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4501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бюджетов городских поселений Смоленской области, на территории которых расположены города, удостоенные почетного звания Российской Федерации «Город воинской славы», на дорожную деятельность в отношении автомобильных дорог местного значения в границах указанных городов.</w:t>
            </w:r>
          </w:p>
          <w:p w14:paraId="56421A37" w14:textId="77777777" w:rsidR="002775AB" w:rsidRPr="00450189" w:rsidRDefault="002775AB" w:rsidP="00B10C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C44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выпо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лнении муниципальной программы «</w:t>
            </w:r>
            <w:r w:rsidRPr="00C44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дорожно-транспортного комплекса муниципального образования "Ельнинский район" Смоленской области».        </w:t>
            </w:r>
          </w:p>
          <w:p w14:paraId="40F49B21" w14:textId="77777777" w:rsidR="002775AB" w:rsidRPr="002775AB" w:rsidRDefault="002775AB" w:rsidP="00616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 работе коммунальных служб на территории муниципального образования «Ельнинский район» Смоленской области.</w:t>
            </w:r>
          </w:p>
          <w:p w14:paraId="02F01117" w14:textId="77777777" w:rsidR="003873D9" w:rsidRPr="005428DB" w:rsidRDefault="003873D9" w:rsidP="0061614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hideMark/>
          </w:tcPr>
          <w:p w14:paraId="4ECC5980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  <w:p w14:paraId="10925B8C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9CEBE62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B6A9C1A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3F37DDD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F308131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2D92305" w14:textId="77777777" w:rsidR="003873D9" w:rsidRPr="00AA2E91" w:rsidRDefault="003873D9" w:rsidP="00B10C8E">
            <w:pPr>
              <w:spacing w:line="16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6" w:type="dxa"/>
            <w:gridSpan w:val="2"/>
            <w:hideMark/>
          </w:tcPr>
          <w:p w14:paraId="3F215813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7D3CA1E5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1A1BDBF5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9D212F5" w14:textId="77777777" w:rsidR="003873D9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2E0962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402AE046" w14:textId="77777777" w:rsidR="003873D9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47EAB7F1" w14:textId="77777777" w:rsidR="003873D9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9F8294" w14:textId="77777777" w:rsidR="003873D9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611C12" w14:textId="77777777" w:rsidR="003873D9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047E89C7" w14:textId="77777777" w:rsidR="003873D9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0578435B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BCA60A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6D3ABF5F" w14:textId="77777777" w:rsidR="003873D9" w:rsidRPr="00B2190D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3873D9" w:rsidRPr="00AA2E91" w14:paraId="3AFFDCF6" w14:textId="77777777" w:rsidTr="00714E5A">
        <w:trPr>
          <w:gridBefore w:val="1"/>
          <w:wBefore w:w="58" w:type="dxa"/>
          <w:trHeight w:val="33"/>
        </w:trPr>
        <w:tc>
          <w:tcPr>
            <w:tcW w:w="9057" w:type="dxa"/>
            <w:gridSpan w:val="3"/>
            <w:hideMark/>
          </w:tcPr>
          <w:p w14:paraId="209112D1" w14:textId="77777777" w:rsidR="003873D9" w:rsidRPr="005428DB" w:rsidRDefault="003873D9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  «Об итогах оперативно-служебной деятельности отделения полиции по Ельнинскому району МО МВ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 России «Дорогобужский» за 2021</w:t>
            </w: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год».</w:t>
            </w:r>
          </w:p>
          <w:p w14:paraId="788BAD4C" w14:textId="77777777" w:rsidR="003873D9" w:rsidRDefault="003873D9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Отчет о </w:t>
            </w:r>
            <w:proofErr w:type="gramStart"/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  Контрольно</w:t>
            </w:r>
            <w:proofErr w:type="gramEnd"/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ревизионной комиссии муниципального образования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«Ельнинский район»  за 2021</w:t>
            </w: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год.</w:t>
            </w:r>
          </w:p>
          <w:p w14:paraId="2184377E" w14:textId="77777777" w:rsidR="00616148" w:rsidRDefault="003873D9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16148" w:rsidRPr="00473F07">
              <w:rPr>
                <w:rFonts w:ascii="Times New Roman" w:hAnsi="Times New Roman" w:cs="Times New Roman"/>
                <w:sz w:val="28"/>
                <w:szCs w:val="28"/>
              </w:rPr>
              <w:t>О состоянии и мерах по улучшению транспортного обслуживания населения муниципального образования «Ельнинский район» С</w:t>
            </w:r>
            <w:r w:rsidR="00616148">
              <w:rPr>
                <w:rFonts w:ascii="Times New Roman" w:hAnsi="Times New Roman" w:cs="Times New Roman"/>
                <w:sz w:val="28"/>
                <w:szCs w:val="28"/>
              </w:rPr>
              <w:t>моленской области.</w:t>
            </w:r>
          </w:p>
          <w:p w14:paraId="6851B26A" w14:textId="77777777" w:rsidR="006434E3" w:rsidRPr="00AA2E91" w:rsidRDefault="006434E3" w:rsidP="006434E3">
            <w:pPr>
              <w:spacing w:line="2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3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4.Информации МКТУ «Авто»  о работе учреждения и о выполнении муниципальной программы " Организация автотранспортного обслуживания и хозяйственного обеспечения деятельности органов местного самоуправления муниципального образования "Ельнинский </w:t>
            </w:r>
            <w:r w:rsidRPr="00643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район" Смоленской области" в 2021 году.</w:t>
            </w:r>
          </w:p>
        </w:tc>
        <w:tc>
          <w:tcPr>
            <w:tcW w:w="2841" w:type="dxa"/>
            <w:hideMark/>
          </w:tcPr>
          <w:p w14:paraId="21367DF4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14:paraId="428AAD44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  <w:p w14:paraId="5D25E94F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2747337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874AD98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F3464ED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810C798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6" w:type="dxa"/>
            <w:gridSpan w:val="2"/>
            <w:hideMark/>
          </w:tcPr>
          <w:p w14:paraId="26C5D07C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отделения полиции</w:t>
            </w:r>
          </w:p>
          <w:p w14:paraId="0DDBFCB7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4B7ABFE3" w14:textId="77777777" w:rsidR="003873D9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F204547" w14:textId="77777777" w:rsidR="003873D9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КРК</w:t>
            </w: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14:paraId="540E7827" w14:textId="77777777" w:rsidR="00714E5A" w:rsidRDefault="00714E5A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245552" w14:textId="77777777" w:rsidR="003873D9" w:rsidRPr="00AA2E91" w:rsidRDefault="003873D9" w:rsidP="00387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6EEA0CDE" w14:textId="77777777" w:rsidR="003873D9" w:rsidRDefault="003873D9" w:rsidP="00387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23FC97F0" w14:textId="77777777" w:rsidR="00714E5A" w:rsidRDefault="00714E5A" w:rsidP="00387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5D8C42" w14:textId="77777777" w:rsidR="00714E5A" w:rsidRPr="00AA2E91" w:rsidRDefault="00714E5A" w:rsidP="00714E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1BDA910D" w14:textId="77777777" w:rsidR="00714E5A" w:rsidRPr="00AA2E91" w:rsidRDefault="00714E5A" w:rsidP="00714E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2AFB67BB" w14:textId="77777777" w:rsidR="00714E5A" w:rsidRPr="00AA2E91" w:rsidRDefault="00714E5A" w:rsidP="00714E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9C739C4" w14:textId="77777777" w:rsidR="00714E5A" w:rsidRPr="00AA2E91" w:rsidRDefault="00714E5A" w:rsidP="003873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3D9" w:rsidRPr="00AA2E91" w14:paraId="62BD5295" w14:textId="77777777" w:rsidTr="00714E5A">
        <w:trPr>
          <w:gridBefore w:val="1"/>
          <w:wBefore w:w="58" w:type="dxa"/>
          <w:trHeight w:val="1105"/>
        </w:trPr>
        <w:tc>
          <w:tcPr>
            <w:tcW w:w="9057" w:type="dxa"/>
            <w:gridSpan w:val="3"/>
            <w:hideMark/>
          </w:tcPr>
          <w:p w14:paraId="04CC8B28" w14:textId="77777777" w:rsidR="003873D9" w:rsidRPr="00473F07" w:rsidRDefault="003873D9" w:rsidP="00714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Об установлении порядка учета предложений по проекту решения «Об исполнении бюджета муниципального образования «Ельнинский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айон» Смоленской области за 2021</w:t>
            </w: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год, порядка участия граждан в его обсуждении.</w:t>
            </w:r>
          </w:p>
          <w:p w14:paraId="36034371" w14:textId="77777777" w:rsidR="003873D9" w:rsidRPr="003873D9" w:rsidRDefault="003873D9" w:rsidP="00714E5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87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873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Pr="003873D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 мерах, предпринимаемых Администрацией муниципального образования «Ельнинский район» Смоленской области по увеличению поступлений налоговых и неналоговых доходов в бюджет муниципального образования «Ельнинский район» Смоленской области в 202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3873D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году, в том числе о мерах по взысканию задолженности по налоговым и неналоговым платежам.</w:t>
            </w:r>
          </w:p>
          <w:p w14:paraId="363F0B96" w14:textId="77777777" w:rsidR="003873D9" w:rsidRPr="00473F07" w:rsidRDefault="003873D9" w:rsidP="00714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3. Информация об использовании объектов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имущества в 2021 </w:t>
            </w: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году</w:t>
            </w:r>
          </w:p>
          <w:p w14:paraId="2BAC428D" w14:textId="77777777" w:rsidR="003873D9" w:rsidRDefault="003873D9" w:rsidP="00714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4. Об итогах приватизации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имущества за 2021</w:t>
            </w: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год.</w:t>
            </w:r>
          </w:p>
          <w:p w14:paraId="0A81D286" w14:textId="77777777" w:rsidR="00714E5A" w:rsidRPr="00473F07" w:rsidRDefault="00714E5A" w:rsidP="00714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176141B" w14:textId="77777777" w:rsidR="002775AB" w:rsidRDefault="002775AB" w:rsidP="00714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Информация  Административной комиссии муниципального образования «Ельнинский район» Смоленской области 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результатах</w:t>
            </w:r>
          </w:p>
          <w:p w14:paraId="19EE16D8" w14:textId="77777777" w:rsidR="003873D9" w:rsidRPr="00601E5D" w:rsidRDefault="002775AB" w:rsidP="00714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деятельности за 2021</w:t>
            </w: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год.</w:t>
            </w:r>
          </w:p>
        </w:tc>
        <w:tc>
          <w:tcPr>
            <w:tcW w:w="2841" w:type="dxa"/>
            <w:hideMark/>
          </w:tcPr>
          <w:p w14:paraId="5DEF1770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862FBA7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85D18F3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692EF9B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DFED22B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66" w:type="dxa"/>
            <w:gridSpan w:val="2"/>
            <w:hideMark/>
          </w:tcPr>
          <w:p w14:paraId="73D192AF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49F54653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6197B6A4" w14:textId="77777777" w:rsidR="003873D9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4469F47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74591745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18DE9FEA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FA99293" w14:textId="77777777" w:rsidR="003873D9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68DE95" w14:textId="77777777" w:rsidR="003873D9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2FB10E" w14:textId="77777777" w:rsidR="003873D9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A81F09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61BB518B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6A3420F4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Глава МО «Ельнинский район»</w:t>
            </w:r>
          </w:p>
          <w:p w14:paraId="6CE11A36" w14:textId="77777777" w:rsidR="003873D9" w:rsidRDefault="003873D9" w:rsidP="00FE1E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12B78733" w14:textId="77777777" w:rsidR="00714E5A" w:rsidRPr="00AA2E91" w:rsidRDefault="00714E5A" w:rsidP="00714E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25CA737D" w14:textId="77777777" w:rsidR="00714E5A" w:rsidRPr="00AA2E91" w:rsidRDefault="00714E5A" w:rsidP="00714E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3873D9" w:rsidRPr="00AA2E91" w14:paraId="485E6D97" w14:textId="77777777" w:rsidTr="00714E5A">
        <w:trPr>
          <w:gridBefore w:val="1"/>
          <w:wBefore w:w="58" w:type="dxa"/>
          <w:trHeight w:val="58"/>
        </w:trPr>
        <w:tc>
          <w:tcPr>
            <w:tcW w:w="9057" w:type="dxa"/>
            <w:gridSpan w:val="3"/>
            <w:hideMark/>
          </w:tcPr>
          <w:p w14:paraId="1416059C" w14:textId="77777777" w:rsidR="003873D9" w:rsidRPr="00C44065" w:rsidRDefault="003873D9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4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Об исполнении бюджета муниципального образования «Ельнинский район» Смоленской области за 202</w:t>
            </w:r>
            <w:r w:rsidR="00277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C44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год.</w:t>
            </w:r>
          </w:p>
          <w:p w14:paraId="2BE1DF3B" w14:textId="77777777" w:rsidR="002775AB" w:rsidRDefault="003873D9" w:rsidP="002775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4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2.</w:t>
            </w:r>
            <w:r w:rsidR="002775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775AB" w:rsidRPr="0027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реализации муниципальных программ на территории муниципального образования Ельнинский район Смоленской области за 202</w:t>
            </w:r>
            <w:r w:rsidR="0027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2775AB" w:rsidRPr="0027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="002775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133D9EB2" w14:textId="77777777" w:rsidR="003873D9" w:rsidRDefault="006434E3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873D9" w:rsidRPr="00C44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 подготовке мероприятий по противопожарной безопасности и профилактике пожаров в пожароопасный период на территории муниципального образования «Ельнинский район» Смоленской области.</w:t>
            </w:r>
          </w:p>
          <w:p w14:paraId="3DFDD859" w14:textId="77777777" w:rsidR="003873D9" w:rsidRPr="0070038F" w:rsidRDefault="006434E3" w:rsidP="00B10C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873D9" w:rsidRPr="00C44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3873D9" w:rsidRPr="00C440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состоянии и мерах по улучшению качества питьевой воды на территории муниципального образования «Ельнинский район» Смоленской области.</w:t>
            </w:r>
          </w:p>
        </w:tc>
        <w:tc>
          <w:tcPr>
            <w:tcW w:w="2841" w:type="dxa"/>
            <w:hideMark/>
          </w:tcPr>
          <w:p w14:paraId="4E61A553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13103693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00A5B93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  <w:p w14:paraId="5867FCC1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85856C0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004C709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2548275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F1D8257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A1E3A84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4B7BDFB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80032D5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AAAD764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715F223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gridSpan w:val="2"/>
            <w:hideMark/>
          </w:tcPr>
          <w:p w14:paraId="1FF72E9D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68C40749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43587BF2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Глава МО «Ельнинский район»</w:t>
            </w:r>
          </w:p>
          <w:p w14:paraId="3497D97E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407F83CD" w14:textId="77777777" w:rsidR="003873D9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 МО «Ельнинский район»</w:t>
            </w:r>
          </w:p>
          <w:p w14:paraId="76F01ED2" w14:textId="77777777" w:rsidR="003873D9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74DB45D6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1B132425" w14:textId="77777777" w:rsidR="003873D9" w:rsidRPr="00AA2E91" w:rsidRDefault="003873D9" w:rsidP="00714E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3873D9" w:rsidRPr="00AA2E91" w14:paraId="34130C4B" w14:textId="77777777" w:rsidTr="00714E5A">
        <w:trPr>
          <w:gridBefore w:val="1"/>
          <w:wBefore w:w="58" w:type="dxa"/>
          <w:trHeight w:val="53"/>
        </w:trPr>
        <w:tc>
          <w:tcPr>
            <w:tcW w:w="9057" w:type="dxa"/>
            <w:gridSpan w:val="3"/>
            <w:hideMark/>
          </w:tcPr>
          <w:p w14:paraId="699F2500" w14:textId="77777777" w:rsidR="003873D9" w:rsidRDefault="003873D9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6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Отчет  Главы муниципального образования «Ельнинский район» Смоленской области  о результатах своей деятельности, деятельности </w:t>
            </w:r>
            <w:r w:rsidRPr="00B06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Администрации муниципального образования «Ельнинский район» Смоленской области за 202</w:t>
            </w:r>
            <w:r w:rsidR="00FE1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06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год. </w:t>
            </w:r>
          </w:p>
          <w:p w14:paraId="195B6777" w14:textId="77777777" w:rsidR="006434E3" w:rsidRPr="00C44065" w:rsidRDefault="00B02119" w:rsidP="00714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 деятельности Ельнинского районного Совета депутатов в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7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году.</w:t>
            </w:r>
            <w:r w:rsidR="006434E3" w:rsidRPr="00C44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29CFA5F" w14:textId="77777777" w:rsidR="003873D9" w:rsidRPr="00AA2E91" w:rsidRDefault="003873D9" w:rsidP="00714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06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Об исполнении бюджета муниципального образования «Ельнинский район» Смоленской области за I квартал 202</w:t>
            </w:r>
            <w:r w:rsidR="00FE1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B06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года.</w:t>
            </w:r>
          </w:p>
        </w:tc>
        <w:tc>
          <w:tcPr>
            <w:tcW w:w="2841" w:type="dxa"/>
            <w:hideMark/>
          </w:tcPr>
          <w:p w14:paraId="3B3E0CEB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14:paraId="56825741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15A482E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14:paraId="5F8FF84E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135C23F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  <w:p w14:paraId="7669B2AA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FF82469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D99A556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gridSpan w:val="2"/>
            <w:hideMark/>
          </w:tcPr>
          <w:p w14:paraId="0A68C23E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Глава МО «Ельнинский район»</w:t>
            </w:r>
          </w:p>
          <w:p w14:paraId="6FF06A82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Постоянная комиссия</w:t>
            </w:r>
          </w:p>
          <w:p w14:paraId="753300F3" w14:textId="77777777" w:rsidR="006434E3" w:rsidRDefault="003873D9" w:rsidP="00643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434E3"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40B850B4" w14:textId="77777777" w:rsidR="006434E3" w:rsidRDefault="006434E3" w:rsidP="006434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79FCEEEA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77668BED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 </w:t>
            </w:r>
          </w:p>
        </w:tc>
      </w:tr>
      <w:tr w:rsidR="003873D9" w:rsidRPr="00AA2E91" w14:paraId="39F1B927" w14:textId="77777777" w:rsidTr="00714E5A">
        <w:trPr>
          <w:gridBefore w:val="1"/>
          <w:wBefore w:w="58" w:type="dxa"/>
          <w:trHeight w:val="1553"/>
        </w:trPr>
        <w:tc>
          <w:tcPr>
            <w:tcW w:w="9057" w:type="dxa"/>
            <w:gridSpan w:val="3"/>
            <w:hideMark/>
          </w:tcPr>
          <w:p w14:paraId="59CB6333" w14:textId="77777777" w:rsidR="003873D9" w:rsidRPr="00523D6D" w:rsidRDefault="003873D9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3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 О выполнении муниципальной программы "Реализация молодежной политики в муниципальном образовании "Ельнинского района" Смоленской области" на 2014-2020годы» в 202</w:t>
            </w:r>
            <w:r w:rsidR="00B3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23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году и ходе ее выполнения  в 202</w:t>
            </w:r>
            <w:r w:rsidR="00B3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23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году.</w:t>
            </w:r>
          </w:p>
          <w:p w14:paraId="6AA98014" w14:textId="77777777" w:rsidR="003873D9" w:rsidRPr="00523D6D" w:rsidRDefault="00B02119" w:rsidP="00B375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873D9" w:rsidRPr="00523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 выполнении муниципальной программы "Обеспечение жильем молодых семей муниципального образования "Ельнинский район" Смоленской области на 2014-2020 годы» в 2021  году</w:t>
            </w:r>
            <w:r w:rsidR="00B3756A"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ходе ее выполнения </w:t>
            </w:r>
            <w:r w:rsidR="00B3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B3756A"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B3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3756A"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году.</w:t>
            </w:r>
            <w:r w:rsidR="003873D9" w:rsidRPr="00523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41" w:type="dxa"/>
            <w:hideMark/>
          </w:tcPr>
          <w:p w14:paraId="03A37655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0FF400B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B48C36E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17E4035" w14:textId="77777777" w:rsidR="003873D9" w:rsidRPr="00AA2E91" w:rsidRDefault="005E335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Июнь</w:t>
            </w:r>
            <w:r w:rsidR="003873D9"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37204A7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8293483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0FD06820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93741A1" w14:textId="77777777" w:rsidR="003873D9" w:rsidRPr="00AA2E91" w:rsidRDefault="003873D9" w:rsidP="00B10C8E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6" w:type="dxa"/>
            <w:gridSpan w:val="2"/>
            <w:hideMark/>
          </w:tcPr>
          <w:p w14:paraId="67DDAB8E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3E0B6045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5579104E" w14:textId="77777777" w:rsidR="003873D9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07366FD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42CBE9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4B954E82" w14:textId="77777777" w:rsidR="003873D9" w:rsidRPr="00523D6D" w:rsidRDefault="003873D9" w:rsidP="00714E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5E3359" w:rsidRPr="00AA2E91" w14:paraId="0B99F1B5" w14:textId="77777777" w:rsidTr="00714E5A">
        <w:trPr>
          <w:gridBefore w:val="1"/>
          <w:wBefore w:w="58" w:type="dxa"/>
          <w:trHeight w:val="557"/>
        </w:trPr>
        <w:tc>
          <w:tcPr>
            <w:tcW w:w="9057" w:type="dxa"/>
            <w:gridSpan w:val="3"/>
          </w:tcPr>
          <w:p w14:paraId="0958E48A" w14:textId="77777777" w:rsidR="005E3359" w:rsidRPr="005730D1" w:rsidRDefault="00B3756A" w:rsidP="005E33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E3359"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 санитарном содержании, благоустройстве и озеленении населенных пунктов на территории муниципального образования «Ельнинский район» Смоленской области.</w:t>
            </w:r>
          </w:p>
          <w:p w14:paraId="32442DAB" w14:textId="77777777" w:rsidR="005E3359" w:rsidRPr="005730D1" w:rsidRDefault="005E3359" w:rsidP="005E33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C98C10D" w14:textId="77777777" w:rsidR="005E3359" w:rsidRPr="00523D6D" w:rsidRDefault="00B3756A" w:rsidP="008134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E3359"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 ходе выполнения региональной программы «</w:t>
            </w:r>
            <w:r w:rsidR="00813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Капитальный р</w:t>
            </w:r>
            <w:r w:rsidR="005E3359"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емонт общего имущества в многоквартирных домах, расположенных на территории Смоленской области, на 2014-2043гг.» на территории Ельнинского района в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E3359"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 и ходе ее выполнения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E3359"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году.</w:t>
            </w:r>
          </w:p>
        </w:tc>
        <w:tc>
          <w:tcPr>
            <w:tcW w:w="2841" w:type="dxa"/>
          </w:tcPr>
          <w:p w14:paraId="0B32F7F4" w14:textId="77777777" w:rsidR="005E3359" w:rsidRPr="00AA2E91" w:rsidRDefault="005E3359" w:rsidP="005E33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Июль</w:t>
            </w:r>
          </w:p>
          <w:p w14:paraId="3D5EF23B" w14:textId="77777777" w:rsidR="005E3359" w:rsidRPr="00AA2E91" w:rsidRDefault="005E335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gridSpan w:val="2"/>
          </w:tcPr>
          <w:p w14:paraId="7E7F89D0" w14:textId="77777777" w:rsidR="005E3359" w:rsidRPr="00AA2E91" w:rsidRDefault="005E3359" w:rsidP="005E3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7DD6DC3B" w14:textId="77777777" w:rsidR="005E3359" w:rsidRPr="00AA2E91" w:rsidRDefault="005E3359" w:rsidP="005E3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36CBC463" w14:textId="77777777" w:rsidR="005E3359" w:rsidRPr="00AA2E91" w:rsidRDefault="005E3359" w:rsidP="005E3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239D4AB" w14:textId="77777777" w:rsidR="005E3359" w:rsidRPr="00AA2E91" w:rsidRDefault="005E3359" w:rsidP="005E3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Глава МО «Ельнинский район»</w:t>
            </w:r>
          </w:p>
          <w:p w14:paraId="3FA081A2" w14:textId="77777777" w:rsidR="005E3359" w:rsidRPr="00AA2E91" w:rsidRDefault="005E3359" w:rsidP="005E3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3873D9" w:rsidRPr="00AA2E91" w14:paraId="610198F0" w14:textId="77777777" w:rsidTr="00714E5A">
        <w:trPr>
          <w:trHeight w:val="726"/>
        </w:trPr>
        <w:tc>
          <w:tcPr>
            <w:tcW w:w="9115" w:type="dxa"/>
            <w:gridSpan w:val="4"/>
            <w:hideMark/>
          </w:tcPr>
          <w:p w14:paraId="2BDA55AB" w14:textId="77777777" w:rsidR="003873D9" w:rsidRDefault="003873D9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 Об исполнении бюджета муниципального образования «Ельнинский район» Смоленской области за I полугодие 202</w:t>
            </w:r>
            <w:r w:rsidR="00813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года.</w:t>
            </w:r>
          </w:p>
          <w:p w14:paraId="72153B56" w14:textId="77777777" w:rsidR="003873D9" w:rsidRPr="005730D1" w:rsidRDefault="003873D9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392579E" w14:textId="77777777" w:rsidR="005E3359" w:rsidRDefault="00B3756A" w:rsidP="005E33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5E33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5E3359" w:rsidRPr="005730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Информация о завершении 202</w:t>
            </w:r>
            <w:r w:rsidR="008134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5E3359" w:rsidRPr="005730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-202</w:t>
            </w:r>
            <w:r w:rsidR="008134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5E3359" w:rsidRPr="005730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учебного года и о подготовке образовательных учреждений к новому 202</w:t>
            </w:r>
            <w:r w:rsidR="008134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5E3359" w:rsidRPr="005730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-202</w:t>
            </w:r>
            <w:r w:rsidR="008134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5E3359" w:rsidRPr="005730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учебному году. О выполнении муниципальной программы «Развитие системы образования муниципального образования «Ельнинский район» Смоленской области» в 202</w:t>
            </w:r>
            <w:r w:rsidR="008134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5E3359" w:rsidRPr="005730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году и ходе ее выполнения  в 202</w:t>
            </w:r>
            <w:r w:rsidR="008134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5E3359" w:rsidRPr="005730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году.</w:t>
            </w:r>
            <w:r w:rsidR="005E3359"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038082A" w14:textId="77777777" w:rsidR="005E3359" w:rsidRPr="005730D1" w:rsidRDefault="005E3359" w:rsidP="005E33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09DFCD6" w14:textId="77777777" w:rsidR="005E3359" w:rsidRDefault="00B3756A" w:rsidP="005E33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E3359"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Об исполнении государственных полномочий по опеке и </w:t>
            </w:r>
            <w:r w:rsidR="005E3359"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попечительству  в рамках защиты прав детей на территории муниципального образования «Ельнинский район» Смоленской области.</w:t>
            </w:r>
          </w:p>
          <w:p w14:paraId="57F985D1" w14:textId="77777777" w:rsidR="00B3756A" w:rsidRDefault="00B3756A" w:rsidP="005E33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A8F883B" w14:textId="77777777" w:rsidR="00872280" w:rsidRDefault="00872280" w:rsidP="005E33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О  деятельности Комиссии по делам несовершеннолетних и защите их прав Администрации  муниципального образования «Ельнинский район» Смоленской области.</w:t>
            </w:r>
          </w:p>
          <w:p w14:paraId="0F6A0917" w14:textId="77777777" w:rsidR="003873D9" w:rsidRPr="00AA2E91" w:rsidRDefault="003873D9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hideMark/>
          </w:tcPr>
          <w:p w14:paraId="71EB8008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9BBA73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Август</w:t>
            </w:r>
          </w:p>
          <w:p w14:paraId="5B4CBE3E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A2B4317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8B998C7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326F8CF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9241A54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912EF65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676B83A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3866E4D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6" w:type="dxa"/>
            <w:gridSpan w:val="2"/>
            <w:hideMark/>
          </w:tcPr>
          <w:p w14:paraId="774242A8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44041A32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6C6DD10B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4BF98DE1" w14:textId="77777777" w:rsidR="00872280" w:rsidRPr="00AA2E91" w:rsidRDefault="00872280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3FC4C662" w14:textId="77777777" w:rsidR="00872280" w:rsidRDefault="00872280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7AFB68AD" w14:textId="77777777" w:rsidR="00872280" w:rsidRDefault="00872280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EBB534" w14:textId="77777777" w:rsidR="00872280" w:rsidRDefault="00872280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934537" w14:textId="77777777" w:rsidR="00872280" w:rsidRDefault="00872280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D300BB" w14:textId="77777777" w:rsidR="00872280" w:rsidRPr="00AA2E91" w:rsidRDefault="00872280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47CFF727" w14:textId="77777777" w:rsidR="00872280" w:rsidRDefault="00872280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Постоянная комиссия </w:t>
            </w:r>
          </w:p>
          <w:p w14:paraId="10496F42" w14:textId="77777777" w:rsidR="00B3756A" w:rsidRDefault="00B3756A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3DF384" w14:textId="77777777" w:rsidR="00872280" w:rsidRDefault="00872280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B4062B" w14:textId="77777777" w:rsidR="00872280" w:rsidRPr="00AA2E91" w:rsidRDefault="00872280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585D52CC" w14:textId="77777777" w:rsidR="00872280" w:rsidRPr="00AA2E91" w:rsidRDefault="00872280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0F3E3846" w14:textId="77777777" w:rsidR="003873D9" w:rsidRPr="00523D6D" w:rsidRDefault="003873D9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3D9" w:rsidRPr="00AA2E91" w14:paraId="780E919D" w14:textId="77777777" w:rsidTr="00714E5A">
        <w:trPr>
          <w:trHeight w:val="700"/>
        </w:trPr>
        <w:tc>
          <w:tcPr>
            <w:tcW w:w="9115" w:type="dxa"/>
            <w:gridSpan w:val="4"/>
            <w:hideMark/>
          </w:tcPr>
          <w:p w14:paraId="15552248" w14:textId="77777777" w:rsidR="003873D9" w:rsidRPr="005730D1" w:rsidRDefault="003873D9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E10D7A1" w14:textId="77777777" w:rsidR="00872280" w:rsidRPr="00A377D7" w:rsidRDefault="00872280" w:rsidP="008722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подготовке объектов жилищно-коммунального хозяйства и социально-культурной сферы Ельнинского района к работе в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сенне-зимний период 202</w:t>
            </w:r>
            <w:r w:rsidR="00B3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B3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гг.</w:t>
            </w:r>
          </w:p>
          <w:p w14:paraId="672D3385" w14:textId="77777777" w:rsidR="003873D9" w:rsidRPr="00AA2E91" w:rsidRDefault="003873D9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41" w:type="dxa"/>
            <w:hideMark/>
          </w:tcPr>
          <w:p w14:paraId="4C1E7538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4783C181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66" w:type="dxa"/>
            <w:gridSpan w:val="2"/>
            <w:hideMark/>
          </w:tcPr>
          <w:p w14:paraId="24A35BBD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A032E63" w14:textId="77777777" w:rsidR="00872280" w:rsidRPr="00AA2E91" w:rsidRDefault="00872280" w:rsidP="00872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571765CE" w14:textId="77777777" w:rsidR="003873D9" w:rsidRDefault="00872280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37A96182" w14:textId="77777777" w:rsidR="003873D9" w:rsidRPr="00601E5D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3D9" w:rsidRPr="00AA2E91" w14:paraId="652740C5" w14:textId="77777777" w:rsidTr="00714E5A">
        <w:trPr>
          <w:trHeight w:val="33"/>
        </w:trPr>
        <w:tc>
          <w:tcPr>
            <w:tcW w:w="9115" w:type="dxa"/>
            <w:gridSpan w:val="4"/>
            <w:hideMark/>
          </w:tcPr>
          <w:p w14:paraId="61F5289F" w14:textId="77777777" w:rsidR="003873D9" w:rsidRPr="00A17AAB" w:rsidRDefault="00B3756A" w:rsidP="0087228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73D9" w:rsidRPr="00BD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 итогах  работы сельскохозяйст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венных предприятий района в 2022 году и задачах на 2023</w:t>
            </w:r>
            <w:r w:rsidR="003873D9" w:rsidRPr="00BD1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 О ходе реализации областных целевых программ по увеличению производства продукции растениеводства и животноводства и развитию социальной сферы на территории муниципального образования «Ельнинский район» Смоленской области.</w:t>
            </w:r>
            <w:r w:rsidR="003873D9" w:rsidRPr="00566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41" w:type="dxa"/>
            <w:hideMark/>
          </w:tcPr>
          <w:p w14:paraId="15244DE1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CCC7CB8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BD9595D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  <w:p w14:paraId="1C46194F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3266" w:type="dxa"/>
            <w:gridSpan w:val="2"/>
            <w:hideMark/>
          </w:tcPr>
          <w:p w14:paraId="48459AFB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1575A43" w14:textId="77777777" w:rsidR="003873D9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F2E9653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3949F420" w14:textId="77777777" w:rsidR="003873D9" w:rsidRPr="00566B02" w:rsidRDefault="003873D9" w:rsidP="00872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</w:tc>
      </w:tr>
      <w:tr w:rsidR="003873D9" w:rsidRPr="00AA2E91" w14:paraId="507F68D2" w14:textId="77777777" w:rsidTr="00714E5A">
        <w:trPr>
          <w:trHeight w:val="502"/>
        </w:trPr>
        <w:tc>
          <w:tcPr>
            <w:tcW w:w="9115" w:type="dxa"/>
            <w:gridSpan w:val="4"/>
            <w:hideMark/>
          </w:tcPr>
          <w:p w14:paraId="2DECBAE8" w14:textId="77777777" w:rsidR="003873D9" w:rsidRPr="00566B02" w:rsidRDefault="003873D9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 утверждении прогнозного плана приватизации на 202</w:t>
            </w:r>
            <w:r w:rsidR="00A37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66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год.</w:t>
            </w:r>
          </w:p>
          <w:p w14:paraId="6DCB1AFD" w14:textId="77777777" w:rsidR="003873D9" w:rsidRPr="00566B02" w:rsidRDefault="003873D9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6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23D74B68" w14:textId="77777777" w:rsidR="003873D9" w:rsidRPr="009B5392" w:rsidRDefault="003873D9" w:rsidP="00714E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6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 исполнении бюджета муниципального образования «Ельнинский район» Смоленской области за 9 месяцев 202</w:t>
            </w:r>
            <w:r w:rsidR="00A37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66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года.</w:t>
            </w:r>
          </w:p>
        </w:tc>
        <w:tc>
          <w:tcPr>
            <w:tcW w:w="2841" w:type="dxa"/>
            <w:hideMark/>
          </w:tcPr>
          <w:p w14:paraId="1574930D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43A0B07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31C5D2F3" w14:textId="77777777" w:rsidR="003873D9" w:rsidRPr="00AA2E91" w:rsidRDefault="003873D9" w:rsidP="00714E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66" w:type="dxa"/>
            <w:gridSpan w:val="2"/>
            <w:hideMark/>
          </w:tcPr>
          <w:p w14:paraId="0D3A9217" w14:textId="77777777" w:rsidR="003873D9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1B033FB8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66B034A2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10E00CF0" w14:textId="77777777" w:rsidR="003873D9" w:rsidRDefault="003873D9" w:rsidP="00B10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7E5CFDBE" w14:textId="77777777" w:rsidR="003873D9" w:rsidRPr="00566B02" w:rsidRDefault="003873D9" w:rsidP="00B10C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73D9" w:rsidRPr="00AA2E91" w14:paraId="16722452" w14:textId="77777777" w:rsidTr="00714E5A">
        <w:trPr>
          <w:trHeight w:val="419"/>
        </w:trPr>
        <w:tc>
          <w:tcPr>
            <w:tcW w:w="9115" w:type="dxa"/>
            <w:gridSpan w:val="4"/>
            <w:hideMark/>
          </w:tcPr>
          <w:p w14:paraId="42E51170" w14:textId="77777777" w:rsidR="003873D9" w:rsidRPr="005730D1" w:rsidRDefault="003873D9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Об утверждении бюджета муниципального образования «Ельнинский район» Смоленской области на 202</w:t>
            </w:r>
            <w:r w:rsidR="00A37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год.</w:t>
            </w:r>
          </w:p>
          <w:p w14:paraId="68DAC4A9" w14:textId="77777777" w:rsidR="003873D9" w:rsidRPr="005730D1" w:rsidRDefault="003873D9" w:rsidP="00B10C8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2BB77278" w14:textId="77777777" w:rsidR="003873D9" w:rsidRPr="005730D1" w:rsidRDefault="003873D9" w:rsidP="00A377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 плане работы Ельнинского районного Совета депутатов на 202</w:t>
            </w:r>
            <w:r w:rsidR="00A37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73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год.</w:t>
            </w:r>
          </w:p>
        </w:tc>
        <w:tc>
          <w:tcPr>
            <w:tcW w:w="2841" w:type="dxa"/>
            <w:hideMark/>
          </w:tcPr>
          <w:p w14:paraId="37AF2EB9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56A053D6" w14:textId="77777777" w:rsidR="003873D9" w:rsidRPr="00AA2E91" w:rsidRDefault="003873D9" w:rsidP="00B10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66" w:type="dxa"/>
            <w:gridSpan w:val="2"/>
            <w:hideMark/>
          </w:tcPr>
          <w:p w14:paraId="5FBD1068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«Ельнинский район»</w:t>
            </w:r>
          </w:p>
          <w:p w14:paraId="732B538C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60312608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88CEAA1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Ельнинского районного Совета депутатов</w:t>
            </w:r>
          </w:p>
          <w:p w14:paraId="311207A5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Постоянная комиссия</w:t>
            </w:r>
          </w:p>
          <w:p w14:paraId="1BBC00A9" w14:textId="77777777" w:rsidR="003873D9" w:rsidRPr="00AA2E91" w:rsidRDefault="003873D9" w:rsidP="00B10C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3D9" w14:paraId="347A43C6" w14:textId="77777777" w:rsidTr="00714E5A">
        <w:trPr>
          <w:gridBefore w:val="1"/>
          <w:gridAfter w:val="1"/>
          <w:wBefore w:w="58" w:type="dxa"/>
          <w:wAfter w:w="95" w:type="dxa"/>
        </w:trPr>
        <w:tc>
          <w:tcPr>
            <w:tcW w:w="8754" w:type="dxa"/>
            <w:gridSpan w:val="2"/>
          </w:tcPr>
          <w:p w14:paraId="33E817DC" w14:textId="77777777" w:rsidR="003873D9" w:rsidRDefault="003873D9" w:rsidP="00B10C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9E823FE" w14:textId="77777777" w:rsidR="003873D9" w:rsidRPr="00535045" w:rsidRDefault="003873D9" w:rsidP="00B1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0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5350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НОРМОТВОРЧЕСКАЯ ДЕЯТЕЛЬНОСТЬ</w:t>
            </w:r>
          </w:p>
        </w:tc>
        <w:tc>
          <w:tcPr>
            <w:tcW w:w="6315" w:type="dxa"/>
            <w:gridSpan w:val="3"/>
          </w:tcPr>
          <w:p w14:paraId="09B9B5A5" w14:textId="77777777" w:rsidR="003873D9" w:rsidRDefault="003873D9" w:rsidP="00B10C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73D9" w14:paraId="7E21FE65" w14:textId="77777777" w:rsidTr="00714E5A">
        <w:trPr>
          <w:gridBefore w:val="1"/>
          <w:gridAfter w:val="1"/>
          <w:wBefore w:w="58" w:type="dxa"/>
          <w:wAfter w:w="95" w:type="dxa"/>
        </w:trPr>
        <w:tc>
          <w:tcPr>
            <w:tcW w:w="4448" w:type="dxa"/>
          </w:tcPr>
          <w:p w14:paraId="5186CBAF" w14:textId="77777777" w:rsidR="003873D9" w:rsidRDefault="003873D9" w:rsidP="00714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53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и внесение изменений в ранее принятые нормативные правовые акты в соответствии с </w:t>
            </w:r>
            <w:r w:rsidRPr="00FE1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требованиями действующего законодательства</w:t>
            </w:r>
          </w:p>
        </w:tc>
        <w:tc>
          <w:tcPr>
            <w:tcW w:w="4306" w:type="dxa"/>
          </w:tcPr>
          <w:p w14:paraId="3B40E0BA" w14:textId="77777777" w:rsidR="003873D9" w:rsidRPr="00FE1753" w:rsidRDefault="003873D9" w:rsidP="00B1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14:paraId="42FA057B" w14:textId="77777777" w:rsidR="003873D9" w:rsidRDefault="003873D9" w:rsidP="00B1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5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6315" w:type="dxa"/>
            <w:gridSpan w:val="3"/>
          </w:tcPr>
          <w:p w14:paraId="0CB10538" w14:textId="77777777" w:rsidR="003873D9" w:rsidRPr="00FE1753" w:rsidRDefault="003873D9" w:rsidP="00B1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комиссии</w:t>
            </w:r>
          </w:p>
        </w:tc>
      </w:tr>
      <w:tr w:rsidR="003873D9" w14:paraId="026106C6" w14:textId="77777777" w:rsidTr="00714E5A">
        <w:trPr>
          <w:gridBefore w:val="1"/>
          <w:gridAfter w:val="1"/>
          <w:wBefore w:w="58" w:type="dxa"/>
          <w:wAfter w:w="95" w:type="dxa"/>
        </w:trPr>
        <w:tc>
          <w:tcPr>
            <w:tcW w:w="8754" w:type="dxa"/>
            <w:gridSpan w:val="2"/>
          </w:tcPr>
          <w:p w14:paraId="79296CB6" w14:textId="77777777" w:rsidR="003873D9" w:rsidRDefault="003873D9" w:rsidP="00B10C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53C846B" w14:textId="77777777" w:rsidR="003873D9" w:rsidRDefault="003873D9" w:rsidP="00B1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0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5350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ПУБЛИЧНЫЕ СЛУШАНИЯ</w:t>
            </w:r>
            <w:r w:rsidRPr="005350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DB0D1EA" w14:textId="77777777" w:rsidR="003873D9" w:rsidRPr="00535045" w:rsidRDefault="003873D9" w:rsidP="00B10C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5" w:type="dxa"/>
            <w:gridSpan w:val="3"/>
          </w:tcPr>
          <w:p w14:paraId="4371DE11" w14:textId="77777777" w:rsidR="003873D9" w:rsidRDefault="003873D9" w:rsidP="00B10C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73D9" w14:paraId="335C4E6F" w14:textId="77777777" w:rsidTr="00714E5A">
        <w:trPr>
          <w:gridBefore w:val="1"/>
          <w:gridAfter w:val="1"/>
          <w:wBefore w:w="58" w:type="dxa"/>
          <w:wAfter w:w="95" w:type="dxa"/>
        </w:trPr>
        <w:tc>
          <w:tcPr>
            <w:tcW w:w="4448" w:type="dxa"/>
          </w:tcPr>
          <w:p w14:paraId="5F4D902D" w14:textId="77777777" w:rsidR="003873D9" w:rsidRPr="00FE1753" w:rsidRDefault="003873D9" w:rsidP="00B1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5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</w:t>
            </w:r>
          </w:p>
        </w:tc>
        <w:tc>
          <w:tcPr>
            <w:tcW w:w="4306" w:type="dxa"/>
          </w:tcPr>
          <w:p w14:paraId="3DA0FBAC" w14:textId="77777777" w:rsidR="003873D9" w:rsidRPr="00FE1753" w:rsidRDefault="003873D9" w:rsidP="00B1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53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6315" w:type="dxa"/>
            <w:gridSpan w:val="3"/>
          </w:tcPr>
          <w:p w14:paraId="63E3C07C" w14:textId="77777777" w:rsidR="003873D9" w:rsidRPr="005428DB" w:rsidRDefault="003873D9" w:rsidP="00B10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экономическому развитию, инвестиционной деятельности, вопросам агропромышленного комплекса, имущественным  и земельным отношениям, природопользованию, законности и порядку.</w:t>
            </w:r>
          </w:p>
        </w:tc>
      </w:tr>
      <w:tr w:rsidR="003873D9" w14:paraId="21DBD930" w14:textId="77777777" w:rsidTr="00714E5A">
        <w:trPr>
          <w:gridBefore w:val="1"/>
          <w:gridAfter w:val="1"/>
          <w:wBefore w:w="58" w:type="dxa"/>
          <w:wAfter w:w="95" w:type="dxa"/>
        </w:trPr>
        <w:tc>
          <w:tcPr>
            <w:tcW w:w="4448" w:type="dxa"/>
          </w:tcPr>
          <w:p w14:paraId="7739B5B0" w14:textId="77777777" w:rsidR="003873D9" w:rsidRPr="00FE1753" w:rsidRDefault="003873D9" w:rsidP="001F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53">
              <w:rPr>
                <w:rFonts w:ascii="Times New Roman" w:hAnsi="Times New Roman" w:cs="Times New Roman"/>
                <w:sz w:val="28"/>
                <w:szCs w:val="28"/>
              </w:rPr>
              <w:t>О проекте отчета об исполнении бюджета за 20</w:t>
            </w:r>
            <w:r w:rsidR="008722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5E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175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306" w:type="dxa"/>
          </w:tcPr>
          <w:p w14:paraId="7BFC1812" w14:textId="77777777" w:rsidR="003873D9" w:rsidRPr="00FE1753" w:rsidRDefault="003873D9" w:rsidP="00B1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E175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6315" w:type="dxa"/>
            <w:gridSpan w:val="3"/>
          </w:tcPr>
          <w:p w14:paraId="1134638D" w14:textId="77777777" w:rsidR="003873D9" w:rsidRPr="005428DB" w:rsidRDefault="003873D9" w:rsidP="00B10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политике, бюджету, налогам и финансам, вопросам местного самоуправления, государственной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с осуществлением функции органа муниципального финансового контроля)</w:t>
            </w:r>
          </w:p>
        </w:tc>
      </w:tr>
      <w:tr w:rsidR="003873D9" w14:paraId="74B20F40" w14:textId="77777777" w:rsidTr="00714E5A">
        <w:trPr>
          <w:gridBefore w:val="1"/>
          <w:gridAfter w:val="1"/>
          <w:wBefore w:w="58" w:type="dxa"/>
          <w:wAfter w:w="95" w:type="dxa"/>
        </w:trPr>
        <w:tc>
          <w:tcPr>
            <w:tcW w:w="4448" w:type="dxa"/>
          </w:tcPr>
          <w:p w14:paraId="0A27CC6D" w14:textId="77777777" w:rsidR="003873D9" w:rsidRPr="00FE1753" w:rsidRDefault="003873D9" w:rsidP="001F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53">
              <w:rPr>
                <w:rFonts w:ascii="Times New Roman" w:hAnsi="Times New Roman" w:cs="Times New Roman"/>
                <w:sz w:val="28"/>
                <w:szCs w:val="28"/>
              </w:rPr>
              <w:t>О проекте бюджета на 202</w:t>
            </w:r>
            <w:r w:rsidR="001F5E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1753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1F5E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1753">
              <w:rPr>
                <w:rFonts w:ascii="Times New Roman" w:hAnsi="Times New Roman" w:cs="Times New Roman"/>
                <w:sz w:val="28"/>
                <w:szCs w:val="28"/>
              </w:rPr>
              <w:t>и 202</w:t>
            </w:r>
            <w:r w:rsidR="001F5E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1753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4306" w:type="dxa"/>
          </w:tcPr>
          <w:p w14:paraId="33DA17BD" w14:textId="77777777" w:rsidR="003873D9" w:rsidRPr="00612A60" w:rsidRDefault="003873D9" w:rsidP="00B10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</w:t>
            </w:r>
            <w:r w:rsidRPr="00FE175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6315" w:type="dxa"/>
            <w:gridSpan w:val="3"/>
          </w:tcPr>
          <w:p w14:paraId="50CD7298" w14:textId="77777777" w:rsidR="003873D9" w:rsidRPr="005428DB" w:rsidRDefault="003873D9" w:rsidP="00B10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 политике, бюджету, налогам и финансам, вопросам местного самоуправления, государственной службы</w:t>
            </w: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 xml:space="preserve"> (с осуществлением функции органа муниципального финансового контроля)</w:t>
            </w:r>
          </w:p>
        </w:tc>
      </w:tr>
    </w:tbl>
    <w:p w14:paraId="6E0008E0" w14:textId="77777777" w:rsidR="003873D9" w:rsidRDefault="003873D9" w:rsidP="003873D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6"/>
      </w:tblGrid>
      <w:tr w:rsidR="003873D9" w:rsidRPr="00F425F1" w14:paraId="44BEE2F3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178AE" w14:textId="77777777" w:rsidR="003873D9" w:rsidRPr="005428DB" w:rsidRDefault="003873D9" w:rsidP="00B10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IV</w:t>
            </w:r>
            <w:r w:rsidRPr="005428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 КОНТРОЛЬНАЯ ДЕЯТЕЛЬНОСТЬ</w:t>
            </w:r>
          </w:p>
          <w:p w14:paraId="405F7611" w14:textId="77777777" w:rsidR="003873D9" w:rsidRPr="005428DB" w:rsidRDefault="003873D9" w:rsidP="00B10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</w:t>
            </w:r>
            <w:proofErr w:type="gramStart"/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выполнением  ранее</w:t>
            </w:r>
            <w:proofErr w:type="gramEnd"/>
            <w:r w:rsidRPr="005428DB">
              <w:rPr>
                <w:rFonts w:ascii="Times New Roman" w:hAnsi="Times New Roman" w:cs="Times New Roman"/>
                <w:sz w:val="28"/>
                <w:szCs w:val="28"/>
              </w:rPr>
              <w:t xml:space="preserve"> принятых решений Совета депутатов, выполнением поручений, предложений, высказанных на заседаниях постоянных комиссий по вопросам компетенции Совета. </w:t>
            </w:r>
          </w:p>
          <w:p w14:paraId="29412F43" w14:textId="77777777" w:rsidR="003873D9" w:rsidRPr="005428DB" w:rsidRDefault="003873D9" w:rsidP="00B10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 на местах по мере необходимости.</w:t>
            </w:r>
          </w:p>
        </w:tc>
      </w:tr>
      <w:tr w:rsidR="003873D9" w:rsidRPr="00F425F1" w14:paraId="4F4FE783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5544C" w14:textId="77777777" w:rsidR="003873D9" w:rsidRPr="005428DB" w:rsidRDefault="003873D9" w:rsidP="00B10C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D9" w:rsidRPr="00F425F1" w14:paraId="64CC779F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168C0" w14:textId="77777777" w:rsidR="003873D9" w:rsidRPr="005428DB" w:rsidRDefault="003873D9" w:rsidP="00B10C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D9" w:rsidRPr="00F425F1" w14:paraId="4E51E209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601DB" w14:textId="77777777" w:rsidR="003873D9" w:rsidRPr="005428DB" w:rsidRDefault="003873D9" w:rsidP="00B10C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D9" w:rsidRPr="00F425F1" w14:paraId="19B6AAF1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944F1" w14:textId="77777777" w:rsidR="003873D9" w:rsidRPr="005428DB" w:rsidRDefault="003873D9" w:rsidP="00B10C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D9" w:rsidRPr="00F425F1" w14:paraId="20BF770C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8ADC7" w14:textId="77777777" w:rsidR="003873D9" w:rsidRPr="005428DB" w:rsidRDefault="003873D9" w:rsidP="00B10C8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D9" w:rsidRPr="00F425F1" w14:paraId="74266B1F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6D356" w14:textId="77777777" w:rsidR="003873D9" w:rsidRPr="005428DB" w:rsidRDefault="003873D9" w:rsidP="00B10C8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428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V</w:t>
            </w:r>
            <w:r w:rsidRPr="005428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. РАБОТА ПОСТОЯННЫХ КОМИССИЙ </w:t>
            </w:r>
          </w:p>
        </w:tc>
      </w:tr>
      <w:tr w:rsidR="003873D9" w:rsidRPr="00F425F1" w14:paraId="72656407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87F39" w14:textId="77777777" w:rsidR="003873D9" w:rsidRPr="005428DB" w:rsidRDefault="003873D9" w:rsidP="00B10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подготовка и предварительное рассмотрение вопросов и выработка по ним проектов решений, подготовка заключений по другим вопросам;</w:t>
            </w:r>
          </w:p>
        </w:tc>
      </w:tr>
      <w:tr w:rsidR="003873D9" w:rsidRPr="00F425F1" w14:paraId="4BB25129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B54D5" w14:textId="77777777" w:rsidR="003873D9" w:rsidRPr="005428DB" w:rsidRDefault="003873D9" w:rsidP="00B10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рассмотрение заявлений и обращений граждан, поступающих в комиссии и принятие по ним решений;</w:t>
            </w:r>
          </w:p>
        </w:tc>
      </w:tr>
      <w:tr w:rsidR="003873D9" w:rsidRPr="00F425F1" w14:paraId="46CE3A41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06D4F" w14:textId="77777777" w:rsidR="003873D9" w:rsidRPr="005428DB" w:rsidRDefault="003873D9" w:rsidP="00B10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подготовка предложений и замечаний по вопросам деятельности Совета;</w:t>
            </w:r>
          </w:p>
        </w:tc>
      </w:tr>
      <w:tr w:rsidR="003873D9" w:rsidRPr="00F425F1" w14:paraId="69F0CA87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D9F2F" w14:textId="77777777" w:rsidR="003873D9" w:rsidRPr="005428DB" w:rsidRDefault="003873D9" w:rsidP="00B10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контроль за выполнением наказов избирателей;</w:t>
            </w:r>
          </w:p>
        </w:tc>
      </w:tr>
      <w:tr w:rsidR="003873D9" w:rsidRPr="00F425F1" w14:paraId="0C6C1EF6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69201" w14:textId="77777777" w:rsidR="003873D9" w:rsidRPr="005428DB" w:rsidRDefault="003873D9" w:rsidP="00B10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проектов обращений в областную </w:t>
            </w: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 xml:space="preserve"> Думу, Администрацию Смоленской области и другие органы, по рассматриваемым комиссией вопросам;</w:t>
            </w:r>
          </w:p>
        </w:tc>
      </w:tr>
      <w:tr w:rsidR="003873D9" w:rsidRPr="00F425F1" w14:paraId="4D2D876A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C7ABE" w14:textId="77777777" w:rsidR="003873D9" w:rsidRPr="005428DB" w:rsidRDefault="003873D9" w:rsidP="00B10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мероприятиях, входящих в компетенцию комиссий, проводимых Администрацией района и другими органами. </w:t>
            </w:r>
          </w:p>
        </w:tc>
      </w:tr>
      <w:tr w:rsidR="003873D9" w:rsidRPr="00F425F1" w14:paraId="292C985D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0D6C8" w14:textId="77777777" w:rsidR="003873D9" w:rsidRPr="005428DB" w:rsidRDefault="003873D9" w:rsidP="00B10C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428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VI</w:t>
            </w:r>
            <w:r w:rsidRPr="005428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. РАБОТА ДЕПУТАТОВ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5428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НА ИЗБИРАТЕЛЬНЫХ ОКРУГАХ</w:t>
            </w:r>
          </w:p>
        </w:tc>
      </w:tr>
      <w:tr w:rsidR="003873D9" w:rsidRPr="00F425F1" w14:paraId="1522321C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FC3B" w14:textId="77777777" w:rsidR="003873D9" w:rsidRPr="005428DB" w:rsidRDefault="003873D9" w:rsidP="00B10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прием избирателей по личным вопросам (по графику);</w:t>
            </w:r>
          </w:p>
        </w:tc>
      </w:tr>
      <w:tr w:rsidR="003873D9" w:rsidRPr="00F425F1" w14:paraId="1B31B521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92B5F" w14:textId="77777777" w:rsidR="003873D9" w:rsidRPr="005428DB" w:rsidRDefault="003873D9" w:rsidP="00B10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участие в проведении собраний, сходов граждан, в работе заседаний Советов депутатов сельских поселений, собраний трудовых коллективов, других массовых общественных мероприятиях;</w:t>
            </w:r>
          </w:p>
        </w:tc>
      </w:tr>
      <w:tr w:rsidR="003873D9" w:rsidRPr="00F425F1" w14:paraId="281224DE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E6FC1" w14:textId="77777777" w:rsidR="003873D9" w:rsidRPr="005428DB" w:rsidRDefault="003873D9" w:rsidP="00B10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 xml:space="preserve">- отчеты перед избирателями. </w:t>
            </w:r>
            <w:r w:rsidR="00714E5A" w:rsidRPr="005428DB">
              <w:rPr>
                <w:rFonts w:ascii="Times New Roman" w:hAnsi="Times New Roman" w:cs="Times New Roman"/>
                <w:sz w:val="28"/>
                <w:szCs w:val="28"/>
              </w:rPr>
              <w:t>Для отчета депутат самостоятельно выбирает формы общения со своими избирателями.</w:t>
            </w:r>
          </w:p>
        </w:tc>
      </w:tr>
      <w:tr w:rsidR="003873D9" w:rsidRPr="00F425F1" w14:paraId="083E0D12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D25C0" w14:textId="77777777" w:rsidR="003873D9" w:rsidRPr="005428DB" w:rsidRDefault="003873D9" w:rsidP="00B10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3D9" w:rsidRPr="00F425F1" w14:paraId="358A9D92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8289B" w14:textId="77777777" w:rsidR="003873D9" w:rsidRPr="005428DB" w:rsidRDefault="003873D9" w:rsidP="00B10C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428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VII</w:t>
            </w:r>
            <w:r w:rsidRPr="005428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 РАБОТА С ОРГАНАМИ МУНИЦИПАЛЬНЫХ ОБРАЗОВАНИЙ СЕЛЬСКИХ ПОСЕЛЕНИЙ</w:t>
            </w:r>
          </w:p>
        </w:tc>
      </w:tr>
      <w:tr w:rsidR="003873D9" w:rsidRPr="00F425F1" w14:paraId="228510A2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BCD06" w14:textId="77777777" w:rsidR="003873D9" w:rsidRPr="005428DB" w:rsidRDefault="003873D9" w:rsidP="00714E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оказание методической и практической помощи в планировании работы, в подготовке и проведении заседаний сельских Советов депутатов, публичных слушаний;</w:t>
            </w:r>
          </w:p>
        </w:tc>
      </w:tr>
      <w:tr w:rsidR="003873D9" w:rsidRPr="00F425F1" w14:paraId="10F55044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BEC31" w14:textId="77777777" w:rsidR="003873D9" w:rsidRPr="005428DB" w:rsidRDefault="003873D9" w:rsidP="00B10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участие  в работе заседаний сельских Советов депутатов, публичных слушаний.</w:t>
            </w:r>
          </w:p>
          <w:p w14:paraId="41010FBC" w14:textId="77777777" w:rsidR="003873D9" w:rsidRPr="005428DB" w:rsidRDefault="003873D9" w:rsidP="00B10C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5428DB">
              <w:rPr>
                <w:rFonts w:ascii="Times New Roman" w:hAnsi="Times New Roman" w:cs="Times New Roman"/>
                <w:b/>
                <w:sz w:val="28"/>
                <w:szCs w:val="28"/>
              </w:rPr>
              <w:t>. ПУБЛИЧНЫЕ МЕРОПРИЯТИЯ</w:t>
            </w:r>
          </w:p>
          <w:p w14:paraId="60C56368" w14:textId="77777777" w:rsidR="003873D9" w:rsidRPr="005428DB" w:rsidRDefault="003873D9" w:rsidP="00B10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участие в политических, культурно-массовых и иных общественно-значимых мероприятиях районного уровня;</w:t>
            </w:r>
          </w:p>
          <w:p w14:paraId="0F836AE5" w14:textId="77777777" w:rsidR="003873D9" w:rsidRPr="005428DB" w:rsidRDefault="003873D9" w:rsidP="00B10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участие в мероприятиях, посвященных государственным праздникам Российской Федерации;</w:t>
            </w:r>
          </w:p>
          <w:p w14:paraId="3FA88C10" w14:textId="77777777" w:rsidR="003873D9" w:rsidRPr="005428DB" w:rsidRDefault="003873D9" w:rsidP="00B10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участие во встречах с депутатами Государственной Думы Федерального Собрания Российской Федерации;</w:t>
            </w:r>
          </w:p>
          <w:p w14:paraId="4012167B" w14:textId="77777777" w:rsidR="003873D9" w:rsidRPr="005428DB" w:rsidRDefault="003873D9" w:rsidP="00B10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участие в заседаниях Совета муниципальных образований Смоленской области, заседаниях и мероприятиях, проводимых Общественной палатой Смоленской области, общественными организациями.</w:t>
            </w:r>
          </w:p>
        </w:tc>
      </w:tr>
      <w:tr w:rsidR="003873D9" w:rsidRPr="00F425F1" w14:paraId="77359FDE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5038A" w14:textId="77777777" w:rsidR="003873D9" w:rsidRPr="005428DB" w:rsidRDefault="003873D9" w:rsidP="00B10C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428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XI</w:t>
            </w:r>
            <w:r w:rsidRPr="005428D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 ГЛАСНОСТЬ В РАБОТЕ СОВЕТА ДЕПУТАТОВ</w:t>
            </w:r>
          </w:p>
        </w:tc>
      </w:tr>
      <w:tr w:rsidR="003873D9" w:rsidRPr="00F425F1" w14:paraId="29602A38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30693" w14:textId="77777777" w:rsidR="003873D9" w:rsidRPr="005428DB" w:rsidRDefault="003873D9" w:rsidP="00B10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информирование населения через газету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Знамя</w:t>
            </w: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» и официальный сайт</w:t>
            </w:r>
            <w:r w:rsidR="00714E5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 xml:space="preserve"> о предстоящем заседании Совета депутатов и вопросах, выносимых на рассмотрение, информации о прошедших заседаниях Совета;</w:t>
            </w:r>
          </w:p>
        </w:tc>
      </w:tr>
      <w:tr w:rsidR="003873D9" w:rsidRPr="00F425F1" w14:paraId="65C83331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060A3" w14:textId="77777777" w:rsidR="003873D9" w:rsidRPr="005428DB" w:rsidRDefault="003873D9" w:rsidP="00B10C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DB">
              <w:rPr>
                <w:rFonts w:ascii="Times New Roman" w:hAnsi="Times New Roman" w:cs="Times New Roman"/>
                <w:sz w:val="28"/>
                <w:szCs w:val="28"/>
              </w:rPr>
              <w:t>- опубликование решений и нормативно-правовых актов в газете, размещение на сайте.</w:t>
            </w:r>
          </w:p>
        </w:tc>
      </w:tr>
      <w:tr w:rsidR="003873D9" w:rsidRPr="00F425F1" w14:paraId="36D18F28" w14:textId="77777777" w:rsidTr="00B10C8E"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0C0CE" w14:textId="77777777" w:rsidR="003873D9" w:rsidRPr="00F425F1" w:rsidRDefault="003873D9" w:rsidP="00B10C8E">
            <w:pPr>
              <w:spacing w:after="0" w:line="240" w:lineRule="auto"/>
            </w:pPr>
          </w:p>
        </w:tc>
      </w:tr>
    </w:tbl>
    <w:p w14:paraId="206DAFB9" w14:textId="77777777" w:rsidR="003873D9" w:rsidRPr="005428DB" w:rsidRDefault="003873D9" w:rsidP="00387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FB1CE8" w14:textId="77777777" w:rsidR="009E74AE" w:rsidRDefault="009E74AE"/>
    <w:sectPr w:rsidR="009E74AE" w:rsidSect="00523D6D">
      <w:pgSz w:w="16838" w:h="11906" w:orient="landscape"/>
      <w:pgMar w:top="568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D9"/>
    <w:rsid w:val="001466A5"/>
    <w:rsid w:val="001672E7"/>
    <w:rsid w:val="001F5EDA"/>
    <w:rsid w:val="002775AB"/>
    <w:rsid w:val="003866A2"/>
    <w:rsid w:val="003873D9"/>
    <w:rsid w:val="005E3359"/>
    <w:rsid w:val="00616148"/>
    <w:rsid w:val="006434E3"/>
    <w:rsid w:val="00714E5A"/>
    <w:rsid w:val="007D4B33"/>
    <w:rsid w:val="008134A3"/>
    <w:rsid w:val="00872280"/>
    <w:rsid w:val="009E74AE"/>
    <w:rsid w:val="00A377D7"/>
    <w:rsid w:val="00A93DFE"/>
    <w:rsid w:val="00B02119"/>
    <w:rsid w:val="00B3756A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D1A3"/>
  <w15:docId w15:val="{92EEEBF8-1E32-44AC-B4F6-A2671EA5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3D9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3D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3873D9"/>
    <w:rPr>
      <w:b/>
      <w:bCs/>
    </w:rPr>
  </w:style>
  <w:style w:type="paragraph" w:styleId="a5">
    <w:name w:val="List Paragraph"/>
    <w:basedOn w:val="a"/>
    <w:uiPriority w:val="34"/>
    <w:qFormat/>
    <w:rsid w:val="00643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С.В. Королькова</cp:lastModifiedBy>
  <cp:revision>2</cp:revision>
  <dcterms:created xsi:type="dcterms:W3CDTF">2021-12-14T11:18:00Z</dcterms:created>
  <dcterms:modified xsi:type="dcterms:W3CDTF">2021-12-14T11:18:00Z</dcterms:modified>
</cp:coreProperties>
</file>