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F93776">
        <w:rPr>
          <w:sz w:val="20"/>
          <w:szCs w:val="20"/>
        </w:rPr>
        <w:t>0</w:t>
      </w:r>
      <w:r w:rsidR="008F4CD4">
        <w:rPr>
          <w:sz w:val="20"/>
          <w:szCs w:val="20"/>
        </w:rPr>
        <w:t>8</w:t>
      </w:r>
      <w:r w:rsidR="0044143A">
        <w:rPr>
          <w:sz w:val="20"/>
          <w:szCs w:val="20"/>
        </w:rPr>
        <w:t>.202</w:t>
      </w:r>
      <w:r w:rsidR="00F93776">
        <w:rPr>
          <w:sz w:val="20"/>
          <w:szCs w:val="20"/>
        </w:rPr>
        <w:t>1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42"/>
        <w:gridCol w:w="992"/>
        <w:gridCol w:w="850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3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Кадастровый</w:t>
            </w:r>
            <w:proofErr w:type="gramEnd"/>
            <w:r w:rsidRPr="00870C4F">
              <w:rPr>
                <w:sz w:val="20"/>
                <w:szCs w:val="20"/>
              </w:rPr>
              <w:t xml:space="preserve">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0A2861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2178D1">
            <w:pPr>
              <w:ind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67:08:0010121:47</w:t>
            </w:r>
          </w:p>
          <w:p w:rsidR="00C02038" w:rsidRDefault="00C02038" w:rsidP="002178D1">
            <w:pPr>
              <w:ind w:right="132"/>
              <w:rPr>
                <w:sz w:val="20"/>
                <w:szCs w:val="20"/>
              </w:rPr>
            </w:pPr>
          </w:p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A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67:08:0010120:120</w:t>
            </w:r>
          </w:p>
          <w:p w:rsidR="00C02038" w:rsidRDefault="00C02038" w:rsidP="00A367CB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0A2861">
        <w:trPr>
          <w:trHeight w:val="1697"/>
        </w:trPr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Кутузовский, д.21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67:08:0010135:434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(центр</w:t>
            </w:r>
            <w:proofErr w:type="gramStart"/>
            <w:r w:rsidRPr="00870C4F">
              <w:rPr>
                <w:sz w:val="20"/>
                <w:szCs w:val="20"/>
              </w:rPr>
              <w:t>.</w:t>
            </w:r>
            <w:proofErr w:type="gramEnd"/>
            <w:r w:rsidR="009D53A3">
              <w:rPr>
                <w:sz w:val="20"/>
                <w:szCs w:val="20"/>
              </w:rPr>
              <w:t xml:space="preserve"> </w:t>
            </w:r>
            <w:proofErr w:type="gramStart"/>
            <w:r w:rsidRPr="00870C4F">
              <w:rPr>
                <w:sz w:val="20"/>
                <w:szCs w:val="20"/>
              </w:rPr>
              <w:t>б</w:t>
            </w:r>
            <w:proofErr w:type="gramEnd"/>
            <w:r w:rsidRPr="00870C4F">
              <w:rPr>
                <w:sz w:val="20"/>
                <w:szCs w:val="20"/>
              </w:rPr>
              <w:t>ух)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850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92CFB" w:rsidRDefault="00C92CFB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67:08:0280101:83</w:t>
            </w:r>
          </w:p>
          <w:p w:rsidR="00C92CFB" w:rsidRDefault="00C92CFB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proofErr w:type="gramStart"/>
            <w:r w:rsidRPr="00870C4F">
              <w:rPr>
                <w:sz w:val="20"/>
                <w:szCs w:val="20"/>
              </w:rPr>
              <w:t>школьной</w:t>
            </w:r>
            <w:proofErr w:type="gramEnd"/>
            <w:r w:rsidRPr="00870C4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67:08:1520101:155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1F677E" w:rsidRPr="00870C4F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67-67/005-67/005/094/2016-6/1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67:08:0350101:115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rPr>
          <w:trHeight w:val="922"/>
        </w:trPr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67:08:1220101:295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1F677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</w:t>
            </w:r>
            <w:r w:rsidR="001F677E">
              <w:rPr>
                <w:sz w:val="20"/>
                <w:szCs w:val="20"/>
              </w:rPr>
              <w:t>-</w:t>
            </w:r>
            <w:r w:rsidRPr="00870C4F">
              <w:rPr>
                <w:sz w:val="20"/>
                <w:szCs w:val="20"/>
              </w:rPr>
              <w:t>67</w:t>
            </w:r>
            <w:r w:rsidR="001F677E">
              <w:rPr>
                <w:sz w:val="20"/>
                <w:szCs w:val="20"/>
              </w:rPr>
              <w:t>-</w:t>
            </w:r>
            <w:r w:rsidRPr="00870C4F">
              <w:rPr>
                <w:sz w:val="20"/>
                <w:szCs w:val="20"/>
              </w:rPr>
              <w:t>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</w:t>
            </w:r>
            <w:r w:rsidRPr="00870C4F">
              <w:rPr>
                <w:sz w:val="20"/>
                <w:szCs w:val="20"/>
              </w:rPr>
              <w:lastRenderedPageBreak/>
              <w:t>творчества детей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пер. Глинки, д. 6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850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13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67:08:0010233:90</w:t>
            </w:r>
          </w:p>
          <w:p w:rsidR="00C02038" w:rsidRDefault="00C02038" w:rsidP="00135CD3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</w:t>
            </w:r>
            <w:r w:rsidRPr="00870C4F">
              <w:rPr>
                <w:sz w:val="20"/>
                <w:szCs w:val="20"/>
              </w:rPr>
              <w:lastRenderedPageBreak/>
              <w:t>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</w:t>
            </w:r>
            <w:r w:rsidRPr="00870C4F">
              <w:rPr>
                <w:sz w:val="20"/>
                <w:szCs w:val="20"/>
              </w:rPr>
              <w:lastRenderedPageBreak/>
              <w:t xml:space="preserve">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 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Павловская средняя общеобразовательная 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  <w:r w:rsidR="00D617B0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67:08:0010146:11</w:t>
            </w:r>
          </w:p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</w:p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Кутузовский, д.22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67:08:0010135:435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</w:t>
            </w:r>
            <w:r w:rsidRPr="00870C4F">
              <w:rPr>
                <w:sz w:val="20"/>
                <w:szCs w:val="20"/>
              </w:rPr>
              <w:lastRenderedPageBreak/>
              <w:t>Глинки)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67:08:0010235:63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 муниципального образования «Ельнинский район» Смоленской области от 30.11.2011 № </w:t>
            </w:r>
            <w:r w:rsidRPr="00870C4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1952,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>-е</w:t>
            </w:r>
            <w:proofErr w:type="gramEnd"/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</w:t>
            </w:r>
            <w:r w:rsidRPr="00870C4F">
              <w:rPr>
                <w:sz w:val="20"/>
                <w:szCs w:val="20"/>
              </w:rPr>
              <w:lastRenderedPageBreak/>
              <w:t>ки</w:t>
            </w:r>
            <w:proofErr w:type="spellEnd"/>
          </w:p>
        </w:tc>
      </w:tr>
      <w:tr w:rsidR="00336EA0" w:rsidRPr="00870C4F" w:rsidTr="000A2861">
        <w:trPr>
          <w:trHeight w:val="607"/>
        </w:trPr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67:08:0010235:68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кирпичной мастерской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67:08:0010235:65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</w:t>
            </w:r>
            <w:r w:rsidR="004E4B93">
              <w:rPr>
                <w:sz w:val="20"/>
                <w:szCs w:val="20"/>
              </w:rPr>
              <w:t xml:space="preserve">    </w:t>
            </w:r>
            <w:proofErr w:type="spellStart"/>
            <w:r w:rsidRPr="00870C4F">
              <w:rPr>
                <w:sz w:val="20"/>
                <w:szCs w:val="20"/>
              </w:rPr>
              <w:t>МБОУ</w:t>
            </w:r>
            <w:proofErr w:type="spellEnd"/>
            <w:r w:rsidRPr="00870C4F">
              <w:rPr>
                <w:sz w:val="20"/>
                <w:szCs w:val="20"/>
              </w:rPr>
              <w:t xml:space="preserve">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Финский дом (музей)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67:08:0010235:67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67:08:0010235:66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Гвардейский,        д. 7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66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850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850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06.10.2011 № 510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д.46-а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67:08:0010134:64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Первомайская, д.9/29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 д.9/27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Шарапово, ул. </w:t>
            </w:r>
            <w:proofErr w:type="gramStart"/>
            <w:r w:rsidRPr="00870C4F">
              <w:rPr>
                <w:sz w:val="20"/>
                <w:szCs w:val="20"/>
              </w:rPr>
              <w:t>Центральная</w:t>
            </w:r>
            <w:proofErr w:type="gramEnd"/>
            <w:r w:rsidRPr="00870C4F">
              <w:rPr>
                <w:sz w:val="20"/>
                <w:szCs w:val="20"/>
              </w:rPr>
              <w:t>, д.27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E2022B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67:08:0910101:270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д.31/27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7E01F9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850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7E01F9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Смоленская область, Ельнинский район, с.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850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3"/>
          </w:tcPr>
          <w:p w:rsidR="000C788A" w:rsidRPr="00985B60" w:rsidRDefault="000C788A" w:rsidP="000C788A">
            <w:pPr>
              <w:jc w:val="center"/>
              <w:rPr>
                <w:b/>
                <w:sz w:val="20"/>
                <w:szCs w:val="20"/>
              </w:rPr>
            </w:pPr>
            <w:r w:rsidRPr="00985B60">
              <w:rPr>
                <w:b/>
                <w:sz w:val="20"/>
                <w:szCs w:val="20"/>
              </w:rPr>
              <w:t>ЗАГС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0A2861">
        <w:tc>
          <w:tcPr>
            <w:tcW w:w="534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C788A" w:rsidRPr="00870C4F" w:rsidRDefault="000C788A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2127" w:type="dxa"/>
            <w:gridSpan w:val="2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д.31/25</w:t>
            </w:r>
          </w:p>
        </w:tc>
        <w:tc>
          <w:tcPr>
            <w:tcW w:w="992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850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22B" w:rsidRDefault="00E2022B" w:rsidP="0062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67:08:0010235:69</w:t>
            </w:r>
          </w:p>
          <w:p w:rsidR="00E2022B" w:rsidRDefault="00E2022B" w:rsidP="00623DAE">
            <w:pPr>
              <w:jc w:val="center"/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ind w:right="-108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ind w:right="-108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ул. </w:t>
            </w:r>
            <w:r w:rsidR="00A41F73">
              <w:rPr>
                <w:sz w:val="20"/>
                <w:szCs w:val="20"/>
              </w:rPr>
              <w:t>И</w:t>
            </w:r>
            <w:r w:rsidR="00A41F73" w:rsidRPr="00870C4F">
              <w:rPr>
                <w:sz w:val="20"/>
                <w:szCs w:val="20"/>
              </w:rPr>
              <w:t>нтернациональная</w:t>
            </w:r>
            <w:r w:rsidRPr="00870C4F">
              <w:rPr>
                <w:sz w:val="20"/>
                <w:szCs w:val="20"/>
              </w:rPr>
              <w:t>,</w:t>
            </w:r>
            <w:r w:rsidR="00985B60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д.66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248A" w:rsidRDefault="00FE248A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67:08:0010121:37</w:t>
            </w:r>
          </w:p>
          <w:p w:rsidR="00FE248A" w:rsidRDefault="00FE248A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 Ельнинский районный  историко </w:t>
            </w:r>
            <w:proofErr w:type="gramStart"/>
            <w:r w:rsidRPr="00870C4F">
              <w:rPr>
                <w:sz w:val="20"/>
                <w:szCs w:val="20"/>
              </w:rPr>
              <w:t>–к</w:t>
            </w:r>
            <w:proofErr w:type="gramEnd"/>
            <w:r w:rsidRPr="00870C4F">
              <w:rPr>
                <w:sz w:val="20"/>
                <w:szCs w:val="20"/>
              </w:rPr>
              <w:t>раеведческий музей»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870C4F">
              <w:rPr>
                <w:sz w:val="20"/>
                <w:szCs w:val="20"/>
              </w:rPr>
              <w:t xml:space="preserve"> А</w:t>
            </w:r>
            <w:proofErr w:type="gramEnd"/>
            <w:r w:rsidRPr="00870C4F">
              <w:rPr>
                <w:sz w:val="20"/>
                <w:szCs w:val="20"/>
              </w:rPr>
              <w:t>, А7)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</w:t>
            </w:r>
            <w:r w:rsidRPr="00870C4F">
              <w:rPr>
                <w:sz w:val="20"/>
                <w:szCs w:val="20"/>
              </w:rPr>
              <w:lastRenderedPageBreak/>
              <w:t xml:space="preserve">(старая </w:t>
            </w:r>
            <w:proofErr w:type="spellStart"/>
            <w:r w:rsidRPr="00870C4F">
              <w:rPr>
                <w:sz w:val="20"/>
                <w:szCs w:val="20"/>
              </w:rPr>
              <w:t>муз</w:t>
            </w:r>
            <w:proofErr w:type="gramStart"/>
            <w:r w:rsidRPr="00870C4F">
              <w:rPr>
                <w:sz w:val="20"/>
                <w:szCs w:val="20"/>
              </w:rPr>
              <w:t>.ш</w:t>
            </w:r>
            <w:proofErr w:type="gramEnd"/>
            <w:r w:rsidRPr="00870C4F">
              <w:rPr>
                <w:sz w:val="20"/>
                <w:szCs w:val="20"/>
              </w:rPr>
              <w:t>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Рыночная </w:t>
            </w:r>
            <w:r w:rsidRPr="00870C4F">
              <w:rPr>
                <w:sz w:val="20"/>
                <w:szCs w:val="20"/>
              </w:rPr>
              <w:lastRenderedPageBreak/>
              <w:t>стоимость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Распоряжение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23.10.2006 № 276р.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2F53B7" w:rsidP="001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Помещение в здании школы на 80 учащихся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Малое Павлово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 Администрации муниципального образования «Ельнинский район»  №483-р 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Кировская, д.1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 от 30.04.2014. № 214 </w:t>
            </w:r>
            <w:proofErr w:type="gramStart"/>
            <w:r w:rsidRPr="00870C4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38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C6D" w:rsidRDefault="00956C6D" w:rsidP="000370C6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67:08:0010119:68</w:t>
            </w:r>
          </w:p>
          <w:p w:rsidR="00956C6D" w:rsidRDefault="00956C6D" w:rsidP="000370C6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образования «Ельнинский район» </w:t>
            </w:r>
            <w:r w:rsidRPr="00870C4F">
              <w:rPr>
                <w:sz w:val="20"/>
                <w:szCs w:val="20"/>
              </w:rPr>
              <w:lastRenderedPageBreak/>
              <w:t>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E0BD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</w:t>
            </w:r>
            <w:proofErr w:type="gramStart"/>
            <w:r w:rsidRPr="00870C4F">
              <w:rPr>
                <w:sz w:val="20"/>
                <w:szCs w:val="20"/>
              </w:rPr>
              <w:t>,А</w:t>
            </w:r>
            <w:proofErr w:type="gramEnd"/>
            <w:r w:rsidRPr="00870C4F">
              <w:rPr>
                <w:sz w:val="20"/>
                <w:szCs w:val="20"/>
              </w:rPr>
              <w:t>7)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обл., г.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 xml:space="preserve">Ельня,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r w:rsidR="00A41F73" w:rsidRPr="00870C4F">
              <w:rPr>
                <w:sz w:val="20"/>
                <w:szCs w:val="20"/>
              </w:rPr>
              <w:t>направлению</w:t>
            </w:r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Павлово-д. Заполье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465 м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</w:p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Павлово-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Вербилово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«Рославль-Ельня-Дорогобуж-Сафоново»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д.</w:t>
            </w:r>
            <w:r w:rsidR="009D53A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Максаки</w:t>
            </w:r>
            <w:proofErr w:type="spellEnd"/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Смоленская область, Ельнинский район, 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1385 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образования «Ельнинский район» </w:t>
            </w:r>
            <w:r w:rsidRPr="00870C4F">
              <w:rPr>
                <w:sz w:val="20"/>
                <w:szCs w:val="20"/>
              </w:rPr>
              <w:lastRenderedPageBreak/>
              <w:t>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1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 Смоленск-</w:t>
            </w:r>
            <w:proofErr w:type="spellStart"/>
            <w:r w:rsidRPr="00870C4F">
              <w:rPr>
                <w:sz w:val="20"/>
                <w:szCs w:val="20"/>
              </w:rPr>
              <w:t>Сп</w:t>
            </w:r>
            <w:proofErr w:type="gramStart"/>
            <w:r w:rsidRPr="00870C4F">
              <w:rPr>
                <w:sz w:val="20"/>
                <w:szCs w:val="20"/>
              </w:rPr>
              <w:t>.Д</w:t>
            </w:r>
            <w:proofErr w:type="gramEnd"/>
            <w:r w:rsidRPr="00870C4F">
              <w:rPr>
                <w:sz w:val="20"/>
                <w:szCs w:val="20"/>
              </w:rPr>
              <w:t>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</w:p>
          <w:p w:rsidR="00336EA0" w:rsidRPr="00566D23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0,277 км.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956C6D" w:rsidP="000370C6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67:08:0000000:155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общего пользования местного значения «Рославль-Ельня-</w:t>
            </w:r>
            <w:r>
              <w:rPr>
                <w:sz w:val="20"/>
                <w:szCs w:val="20"/>
              </w:rPr>
              <w:lastRenderedPageBreak/>
              <w:t xml:space="preserve">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Смоленская область, 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1367 м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67:08:0000000:317-67/005/2017-1 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</w:t>
            </w:r>
            <w:r>
              <w:rPr>
                <w:sz w:val="20"/>
                <w:szCs w:val="20"/>
              </w:rPr>
              <w:lastRenderedPageBreak/>
              <w:t>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0A2861">
        <w:tc>
          <w:tcPr>
            <w:tcW w:w="534" w:type="dxa"/>
          </w:tcPr>
          <w:p w:rsidR="009F312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E0BD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F3120" w:rsidRPr="000A2724" w:rsidRDefault="00CC281B" w:rsidP="003F58C7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2127" w:type="dxa"/>
            <w:gridSpan w:val="2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15200</w:t>
            </w:r>
          </w:p>
        </w:tc>
        <w:tc>
          <w:tcPr>
            <w:tcW w:w="850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0A2861">
        <w:tc>
          <w:tcPr>
            <w:tcW w:w="534" w:type="dxa"/>
          </w:tcPr>
          <w:p w:rsidR="006F47A1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F47A1" w:rsidRPr="004C4924" w:rsidRDefault="006F47A1" w:rsidP="003F58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382F">
              <w:rPr>
                <w:color w:val="000000"/>
                <w:sz w:val="20"/>
                <w:szCs w:val="20"/>
              </w:rPr>
              <w:t>земельный участок площадью 40000 кв. м, из категории земель населенных пунктов (кадастровый номер 67:08:1710101:295</w:t>
            </w:r>
            <w:proofErr w:type="gramEnd"/>
          </w:p>
        </w:tc>
        <w:tc>
          <w:tcPr>
            <w:tcW w:w="2127" w:type="dxa"/>
            <w:gridSpan w:val="2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Смоленская область, Ельнинский район, Новоспасское</w:t>
            </w:r>
          </w:p>
        </w:tc>
        <w:tc>
          <w:tcPr>
            <w:tcW w:w="992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850" w:type="dxa"/>
          </w:tcPr>
          <w:p w:rsidR="006F47A1" w:rsidRPr="00A7382F" w:rsidRDefault="006F47A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E2022B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67:08:1710101:295</w:t>
            </w: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0A2861">
        <w:tc>
          <w:tcPr>
            <w:tcW w:w="534" w:type="dxa"/>
          </w:tcPr>
          <w:p w:rsidR="006F47A1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F47A1" w:rsidRPr="000A2861" w:rsidRDefault="006F47A1" w:rsidP="000A286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земельный участок площадью 34231 кв. м, из категории земель населенных пунктов (кадастровый номер 67:08:1710101:176)</w:t>
            </w:r>
          </w:p>
        </w:tc>
        <w:tc>
          <w:tcPr>
            <w:tcW w:w="2127" w:type="dxa"/>
            <w:gridSpan w:val="2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Смоленская область, Ельнинский район, Новоспасское</w:t>
            </w:r>
          </w:p>
        </w:tc>
        <w:tc>
          <w:tcPr>
            <w:tcW w:w="992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34231 кв. м</w:t>
            </w:r>
          </w:p>
        </w:tc>
        <w:tc>
          <w:tcPr>
            <w:tcW w:w="850" w:type="dxa"/>
          </w:tcPr>
          <w:p w:rsidR="006F47A1" w:rsidRPr="00A7382F" w:rsidRDefault="006F47A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E2022B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67:08:1710101:176</w:t>
            </w: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445DC9">
        <w:tc>
          <w:tcPr>
            <w:tcW w:w="534" w:type="dxa"/>
          </w:tcPr>
          <w:p w:rsidR="00FD56AD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FD56AD" w:rsidRPr="00A7382F" w:rsidRDefault="005B3895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FD56AD" w:rsidRPr="00A7382F" w:rsidRDefault="005B3895" w:rsidP="00445DC9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</w:tcPr>
          <w:p w:rsidR="00FD56AD" w:rsidRPr="00A7382F" w:rsidRDefault="008F4ED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0" w:type="dxa"/>
          </w:tcPr>
          <w:p w:rsidR="00FD56AD" w:rsidRPr="00A7382F" w:rsidRDefault="00FD56AD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AD" w:rsidRPr="00A7382F" w:rsidRDefault="00D70571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479700,00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67:08:0010233:89</w:t>
            </w: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0A2861">
        <w:tc>
          <w:tcPr>
            <w:tcW w:w="534" w:type="dxa"/>
          </w:tcPr>
          <w:p w:rsidR="001705CC" w:rsidRPr="001705CC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1705CC" w:rsidRPr="001705CC" w:rsidRDefault="001705CC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  <w:gridSpan w:val="2"/>
          </w:tcPr>
          <w:p w:rsidR="001705CC" w:rsidRPr="001705CC" w:rsidRDefault="001705CC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Смоленская область, Ельнинский район, д.</w:t>
            </w:r>
            <w:r w:rsidR="009D53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Пронино</w:t>
            </w:r>
            <w:proofErr w:type="spellEnd"/>
          </w:p>
        </w:tc>
        <w:tc>
          <w:tcPr>
            <w:tcW w:w="992" w:type="dxa"/>
          </w:tcPr>
          <w:p w:rsidR="001705CC" w:rsidRPr="001705CC" w:rsidRDefault="001705CC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  <w:bookmarkStart w:id="0" w:name="_GoBack"/>
            <w:bookmarkEnd w:id="0"/>
          </w:p>
        </w:tc>
        <w:tc>
          <w:tcPr>
            <w:tcW w:w="850" w:type="dxa"/>
          </w:tcPr>
          <w:p w:rsidR="001705CC" w:rsidRPr="001705CC" w:rsidRDefault="001705CC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5CC" w:rsidRPr="001705CC" w:rsidRDefault="00D70571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3788360,00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67:08:0740101:177</w:t>
            </w: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lastRenderedPageBreak/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0A2861">
        <w:tc>
          <w:tcPr>
            <w:tcW w:w="534" w:type="dxa"/>
          </w:tcPr>
          <w:p w:rsidR="008966C3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966C3" w:rsidRPr="001705CC" w:rsidRDefault="008966C3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127" w:type="dxa"/>
            <w:gridSpan w:val="2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.</w:t>
            </w:r>
            <w:r w:rsidR="009D53A3">
              <w:rPr>
                <w:color w:val="000000"/>
                <w:sz w:val="20"/>
                <w:szCs w:val="20"/>
              </w:rPr>
              <w:t xml:space="preserve"> </w:t>
            </w:r>
            <w:r w:rsidRPr="008966C3">
              <w:rPr>
                <w:color w:val="000000"/>
                <w:sz w:val="20"/>
                <w:szCs w:val="20"/>
              </w:rPr>
              <w:t>Кутузовский, д.30</w:t>
            </w:r>
          </w:p>
        </w:tc>
        <w:tc>
          <w:tcPr>
            <w:tcW w:w="992" w:type="dxa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850" w:type="dxa"/>
          </w:tcPr>
          <w:p w:rsidR="008966C3" w:rsidRPr="001705CC" w:rsidRDefault="008966C3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6900A2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67:08:0010135:1043</w:t>
            </w: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0A2861">
        <w:tc>
          <w:tcPr>
            <w:tcW w:w="534" w:type="dxa"/>
          </w:tcPr>
          <w:p w:rsidR="008966C3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966C3" w:rsidRDefault="00BB5C2E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5C2E" w:rsidRPr="001705CC" w:rsidRDefault="00BB5C2E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2127" w:type="dxa"/>
            <w:gridSpan w:val="2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850" w:type="dxa"/>
          </w:tcPr>
          <w:p w:rsidR="008966C3" w:rsidRPr="001705CC" w:rsidRDefault="008966C3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>Администрации 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2922C6" w:rsidRPr="00870C4F" w:rsidTr="000A2861">
        <w:tc>
          <w:tcPr>
            <w:tcW w:w="534" w:type="dxa"/>
          </w:tcPr>
          <w:p w:rsidR="002922C6" w:rsidRDefault="002922C6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922C6" w:rsidRDefault="00211EE3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  <w:gridSpan w:val="2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  <w:r w:rsidR="009B50A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22C6" w:rsidRPr="001705CC" w:rsidRDefault="002922C6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2974885.00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2C6" w:rsidRPr="001705CC" w:rsidRDefault="002922C6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1EE3" w:rsidRDefault="00211EE3" w:rsidP="00211EE3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2922C6" w:rsidRDefault="00211EE3" w:rsidP="00211EE3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</w:tc>
        <w:tc>
          <w:tcPr>
            <w:tcW w:w="851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22C6" w:rsidRPr="001705CC" w:rsidRDefault="002922C6" w:rsidP="00C726C7">
            <w:pPr>
              <w:rPr>
                <w:sz w:val="20"/>
                <w:szCs w:val="20"/>
              </w:rPr>
            </w:pPr>
          </w:p>
        </w:tc>
      </w:tr>
      <w:tr w:rsidR="00244CEF" w:rsidRPr="00870C4F" w:rsidTr="000A2861">
        <w:tc>
          <w:tcPr>
            <w:tcW w:w="534" w:type="dxa"/>
          </w:tcPr>
          <w:p w:rsidR="00244CEF" w:rsidRDefault="00244CEF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2861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44CEF" w:rsidRPr="005D390F" w:rsidRDefault="00244CEF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(кадастровый номер 67:08:0000000:560)</w:t>
            </w:r>
          </w:p>
        </w:tc>
        <w:tc>
          <w:tcPr>
            <w:tcW w:w="2127" w:type="dxa"/>
            <w:gridSpan w:val="2"/>
          </w:tcPr>
          <w:p w:rsidR="00244CEF" w:rsidRDefault="00244CEF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Коробецкое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244CEF" w:rsidRDefault="00B80BCA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43178.</w:t>
            </w:r>
            <w:r w:rsidR="00391E2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44CEF" w:rsidRPr="001705CC" w:rsidRDefault="00244CEF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4CEF" w:rsidRDefault="00391E28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453800</w:t>
            </w:r>
            <w:r w:rsidR="00B80BC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CEF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67:08:0000000:560</w:t>
            </w:r>
          </w:p>
        </w:tc>
        <w:tc>
          <w:tcPr>
            <w:tcW w:w="2835" w:type="dxa"/>
            <w:gridSpan w:val="2"/>
          </w:tcPr>
          <w:p w:rsidR="00244CEF" w:rsidRDefault="00391E28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21.05.2021 № 156-р</w:t>
            </w:r>
          </w:p>
        </w:tc>
        <w:tc>
          <w:tcPr>
            <w:tcW w:w="851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4CEF" w:rsidRPr="001705CC" w:rsidRDefault="00244CEF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3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0A2861">
        <w:tc>
          <w:tcPr>
            <w:tcW w:w="534" w:type="dxa"/>
          </w:tcPr>
          <w:p w:rsidR="00835E21" w:rsidRPr="00870C4F" w:rsidRDefault="001E0BD2" w:rsidP="000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2861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35E21" w:rsidRPr="00870C4F" w:rsidRDefault="00835E21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127" w:type="dxa"/>
            <w:gridSpan w:val="2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</w:t>
            </w:r>
          </w:p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850" w:type="dxa"/>
          </w:tcPr>
          <w:p w:rsidR="00835E21" w:rsidRPr="00870C4F" w:rsidRDefault="00835E2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F28C7" w:rsidRDefault="001F28C7" w:rsidP="001F28C7">
            <w:pPr>
              <w:jc w:val="center"/>
              <w:rPr>
                <w:sz w:val="20"/>
                <w:szCs w:val="20"/>
              </w:rPr>
            </w:pPr>
            <w:r w:rsidRPr="001F28C7">
              <w:rPr>
                <w:sz w:val="20"/>
                <w:szCs w:val="20"/>
              </w:rPr>
              <w:t>67:08:0010243:55</w:t>
            </w:r>
          </w:p>
          <w:p w:rsidR="001F28C7" w:rsidRDefault="001F28C7" w:rsidP="001F28C7">
            <w:pPr>
              <w:jc w:val="center"/>
              <w:rPr>
                <w:sz w:val="20"/>
                <w:szCs w:val="20"/>
              </w:rPr>
            </w:pPr>
          </w:p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</w:p>
        </w:tc>
      </w:tr>
      <w:tr w:rsidR="00835E21" w:rsidRPr="00870C4F" w:rsidTr="000A2861">
        <w:tc>
          <w:tcPr>
            <w:tcW w:w="534" w:type="dxa"/>
          </w:tcPr>
          <w:p w:rsidR="00835E21" w:rsidRPr="00870C4F" w:rsidRDefault="000A2861" w:rsidP="001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835E21" w:rsidRPr="00870C4F" w:rsidRDefault="00835E21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2127" w:type="dxa"/>
            <w:gridSpan w:val="2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850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г.</w:t>
            </w:r>
          </w:p>
        </w:tc>
        <w:tc>
          <w:tcPr>
            <w:tcW w:w="851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0A2861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850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№ 333р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0A2861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</w:p>
    <w:sectPr w:rsidR="002F4FC7" w:rsidRPr="00870C4F" w:rsidSect="007801D1">
      <w:headerReference w:type="default" r:id="rId8"/>
      <w:pgSz w:w="16838" w:h="11906" w:orient="landscape"/>
      <w:pgMar w:top="284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F6" w:rsidRDefault="008940F6" w:rsidP="00ED6F33">
      <w:r>
        <w:separator/>
      </w:r>
    </w:p>
  </w:endnote>
  <w:endnote w:type="continuationSeparator" w:id="0">
    <w:p w:rsidR="008940F6" w:rsidRDefault="008940F6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F6" w:rsidRDefault="008940F6" w:rsidP="00ED6F33">
      <w:r>
        <w:separator/>
      </w:r>
    </w:p>
  </w:footnote>
  <w:footnote w:type="continuationSeparator" w:id="0">
    <w:p w:rsidR="008940F6" w:rsidRDefault="008940F6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61" w:rsidRDefault="000A2861">
    <w:pPr>
      <w:pStyle w:val="a4"/>
    </w:pPr>
  </w:p>
  <w:p w:rsidR="000A2861" w:rsidRDefault="000A28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2861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4BC8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1340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42B8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0BD2"/>
    <w:rsid w:val="001E1321"/>
    <w:rsid w:val="001E3935"/>
    <w:rsid w:val="001E5105"/>
    <w:rsid w:val="001F2753"/>
    <w:rsid w:val="001F28C7"/>
    <w:rsid w:val="001F677E"/>
    <w:rsid w:val="002036B6"/>
    <w:rsid w:val="00205D88"/>
    <w:rsid w:val="00210CA1"/>
    <w:rsid w:val="00211EE3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4CEF"/>
    <w:rsid w:val="00246A1B"/>
    <w:rsid w:val="00252B0B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22C6"/>
    <w:rsid w:val="00294C25"/>
    <w:rsid w:val="002A162E"/>
    <w:rsid w:val="002A7603"/>
    <w:rsid w:val="002A76E3"/>
    <w:rsid w:val="002B17B6"/>
    <w:rsid w:val="002B7A1A"/>
    <w:rsid w:val="002C087E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53B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1E28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1E6E"/>
    <w:rsid w:val="003D2997"/>
    <w:rsid w:val="003D34E6"/>
    <w:rsid w:val="003D479A"/>
    <w:rsid w:val="003F0C7B"/>
    <w:rsid w:val="003F11DA"/>
    <w:rsid w:val="003F3072"/>
    <w:rsid w:val="003F3C7E"/>
    <w:rsid w:val="003F4E47"/>
    <w:rsid w:val="003F4EA8"/>
    <w:rsid w:val="003F58C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1C4B"/>
    <w:rsid w:val="004331D6"/>
    <w:rsid w:val="0044143A"/>
    <w:rsid w:val="00441DB3"/>
    <w:rsid w:val="00445DC9"/>
    <w:rsid w:val="00446E7C"/>
    <w:rsid w:val="00450398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2B73"/>
    <w:rsid w:val="004C3E87"/>
    <w:rsid w:val="004C4924"/>
    <w:rsid w:val="004C53AA"/>
    <w:rsid w:val="004D14E3"/>
    <w:rsid w:val="004D737A"/>
    <w:rsid w:val="004E304F"/>
    <w:rsid w:val="004E3203"/>
    <w:rsid w:val="004E4B9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0F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D390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6566"/>
    <w:rsid w:val="0068692E"/>
    <w:rsid w:val="006871EE"/>
    <w:rsid w:val="006900A2"/>
    <w:rsid w:val="00694B3D"/>
    <w:rsid w:val="006A01F1"/>
    <w:rsid w:val="006A2474"/>
    <w:rsid w:val="006A3D09"/>
    <w:rsid w:val="006B02B7"/>
    <w:rsid w:val="006B1359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2074"/>
    <w:rsid w:val="00713E8F"/>
    <w:rsid w:val="00721FFE"/>
    <w:rsid w:val="00723522"/>
    <w:rsid w:val="0072583B"/>
    <w:rsid w:val="00726AA6"/>
    <w:rsid w:val="00730D43"/>
    <w:rsid w:val="0073114B"/>
    <w:rsid w:val="00736D66"/>
    <w:rsid w:val="0074021B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01D1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19AE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0F6"/>
    <w:rsid w:val="00894689"/>
    <w:rsid w:val="008966C3"/>
    <w:rsid w:val="008A2CA0"/>
    <w:rsid w:val="008B4457"/>
    <w:rsid w:val="008B4599"/>
    <w:rsid w:val="008B6A10"/>
    <w:rsid w:val="008C6108"/>
    <w:rsid w:val="008C62EA"/>
    <w:rsid w:val="008C78DD"/>
    <w:rsid w:val="008D53D9"/>
    <w:rsid w:val="008E1EE7"/>
    <w:rsid w:val="008E6E31"/>
    <w:rsid w:val="008F0C59"/>
    <w:rsid w:val="008F1073"/>
    <w:rsid w:val="008F13D3"/>
    <w:rsid w:val="008F4CD4"/>
    <w:rsid w:val="008F4E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56C6D"/>
    <w:rsid w:val="00963673"/>
    <w:rsid w:val="0097401A"/>
    <w:rsid w:val="00974A95"/>
    <w:rsid w:val="00976F8B"/>
    <w:rsid w:val="00985B51"/>
    <w:rsid w:val="00985B60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B50A4"/>
    <w:rsid w:val="009C000F"/>
    <w:rsid w:val="009C172A"/>
    <w:rsid w:val="009C2CCE"/>
    <w:rsid w:val="009C3CC2"/>
    <w:rsid w:val="009C53B9"/>
    <w:rsid w:val="009C61BD"/>
    <w:rsid w:val="009D0276"/>
    <w:rsid w:val="009D0773"/>
    <w:rsid w:val="009D152C"/>
    <w:rsid w:val="009D17BC"/>
    <w:rsid w:val="009D3BF6"/>
    <w:rsid w:val="009D3CFE"/>
    <w:rsid w:val="009D53A3"/>
    <w:rsid w:val="009D5AB5"/>
    <w:rsid w:val="009D68E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6D21"/>
    <w:rsid w:val="009F7E0F"/>
    <w:rsid w:val="00A028A5"/>
    <w:rsid w:val="00A03E83"/>
    <w:rsid w:val="00A05076"/>
    <w:rsid w:val="00A050D6"/>
    <w:rsid w:val="00A103E4"/>
    <w:rsid w:val="00A11A11"/>
    <w:rsid w:val="00A12BFD"/>
    <w:rsid w:val="00A22A41"/>
    <w:rsid w:val="00A23231"/>
    <w:rsid w:val="00A2512E"/>
    <w:rsid w:val="00A256E5"/>
    <w:rsid w:val="00A25F51"/>
    <w:rsid w:val="00A3408F"/>
    <w:rsid w:val="00A354BC"/>
    <w:rsid w:val="00A35598"/>
    <w:rsid w:val="00A367CB"/>
    <w:rsid w:val="00A36D9D"/>
    <w:rsid w:val="00A413C9"/>
    <w:rsid w:val="00A41F73"/>
    <w:rsid w:val="00A45751"/>
    <w:rsid w:val="00A55E58"/>
    <w:rsid w:val="00A57417"/>
    <w:rsid w:val="00A60AD2"/>
    <w:rsid w:val="00A61401"/>
    <w:rsid w:val="00A633DD"/>
    <w:rsid w:val="00A712F5"/>
    <w:rsid w:val="00A7382F"/>
    <w:rsid w:val="00A75F1D"/>
    <w:rsid w:val="00A8474E"/>
    <w:rsid w:val="00A9073A"/>
    <w:rsid w:val="00A909D2"/>
    <w:rsid w:val="00A92964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5C95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0BCA"/>
    <w:rsid w:val="00B85B04"/>
    <w:rsid w:val="00B87D1A"/>
    <w:rsid w:val="00B87D4C"/>
    <w:rsid w:val="00B90ACB"/>
    <w:rsid w:val="00B912F9"/>
    <w:rsid w:val="00B93FA9"/>
    <w:rsid w:val="00BA6DC7"/>
    <w:rsid w:val="00BA7CE3"/>
    <w:rsid w:val="00BB1C30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038"/>
    <w:rsid w:val="00C026E4"/>
    <w:rsid w:val="00C02C1A"/>
    <w:rsid w:val="00C06A59"/>
    <w:rsid w:val="00C11B25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1A8F"/>
    <w:rsid w:val="00C57667"/>
    <w:rsid w:val="00C7012F"/>
    <w:rsid w:val="00C7063A"/>
    <w:rsid w:val="00C726C7"/>
    <w:rsid w:val="00C72A8C"/>
    <w:rsid w:val="00C73A1D"/>
    <w:rsid w:val="00C73DFD"/>
    <w:rsid w:val="00C7435A"/>
    <w:rsid w:val="00C7497B"/>
    <w:rsid w:val="00C76426"/>
    <w:rsid w:val="00C76578"/>
    <w:rsid w:val="00C77592"/>
    <w:rsid w:val="00C85068"/>
    <w:rsid w:val="00C92CFB"/>
    <w:rsid w:val="00CA38B3"/>
    <w:rsid w:val="00CA5942"/>
    <w:rsid w:val="00CA5F45"/>
    <w:rsid w:val="00CA7CA2"/>
    <w:rsid w:val="00CB063A"/>
    <w:rsid w:val="00CB0BCE"/>
    <w:rsid w:val="00CB2FC6"/>
    <w:rsid w:val="00CB5302"/>
    <w:rsid w:val="00CB682A"/>
    <w:rsid w:val="00CC1323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3AD1"/>
    <w:rsid w:val="00CF571A"/>
    <w:rsid w:val="00CF66ED"/>
    <w:rsid w:val="00CF7547"/>
    <w:rsid w:val="00D04098"/>
    <w:rsid w:val="00D046B1"/>
    <w:rsid w:val="00D05A39"/>
    <w:rsid w:val="00D103CE"/>
    <w:rsid w:val="00D112B9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7B0"/>
    <w:rsid w:val="00D61ADF"/>
    <w:rsid w:val="00D6344F"/>
    <w:rsid w:val="00D67E76"/>
    <w:rsid w:val="00D70571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C7C65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022B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179D"/>
    <w:rsid w:val="00E524D2"/>
    <w:rsid w:val="00E52553"/>
    <w:rsid w:val="00E54130"/>
    <w:rsid w:val="00E63205"/>
    <w:rsid w:val="00E65C70"/>
    <w:rsid w:val="00E66810"/>
    <w:rsid w:val="00E70A57"/>
    <w:rsid w:val="00E71E43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2CC9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3954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6025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3776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248A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0FF8-313E-4897-9924-82B834C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216</cp:revision>
  <cp:lastPrinted>2021-08-06T06:23:00Z</cp:lastPrinted>
  <dcterms:created xsi:type="dcterms:W3CDTF">2018-11-13T08:24:00Z</dcterms:created>
  <dcterms:modified xsi:type="dcterms:W3CDTF">2021-08-06T06:30:00Z</dcterms:modified>
</cp:coreProperties>
</file>