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875A2A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CC7AB4">
        <w:rPr>
          <w:sz w:val="28"/>
        </w:rPr>
        <w:t>22.01.</w:t>
      </w:r>
      <w:r w:rsidR="0001161F" w:rsidRPr="00D67ED2">
        <w:rPr>
          <w:sz w:val="28"/>
        </w:rPr>
        <w:t>20</w:t>
      </w:r>
      <w:r w:rsidR="00890842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C7AB4">
        <w:rPr>
          <w:sz w:val="28"/>
        </w:rPr>
        <w:t xml:space="preserve">  22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90842" w:rsidRPr="004E32B1" w:rsidRDefault="00890842" w:rsidP="00890842">
      <w:pPr>
        <w:ind w:right="566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 внесении изменений в муниципальную программу </w:t>
      </w:r>
      <w:r w:rsidRPr="008502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добровольчества (волонтерства) в муниципальном образовании «Ельнинский район» Смоленской области» на 2019-2024 годы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0842" w:rsidRPr="00B02F95" w:rsidRDefault="00890842" w:rsidP="00890842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</w:t>
      </w:r>
      <w:r w:rsidRPr="008502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добровольчества (волонтерства) в муниципальном образовании «Ельнинский район» Смоленской области» на 2019-2024 годы, утверждённую постановлением Администрации муниципального образования «Ельнинский район» Смоленской области от 15.10.2019 № 613 следующие изменения:</w:t>
      </w:r>
    </w:p>
    <w:p w:rsidR="00890842" w:rsidRDefault="00890842" w:rsidP="00890842">
      <w:pPr>
        <w:pStyle w:val="ab"/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Позицию «Целевые показатели муниципальной программы» паспорта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5750"/>
      </w:tblGrid>
      <w:tr w:rsidR="00890842" w:rsidRPr="00A32643" w:rsidTr="00890842">
        <w:tc>
          <w:tcPr>
            <w:tcW w:w="4395" w:type="dxa"/>
          </w:tcPr>
          <w:p w:rsidR="00890842" w:rsidRPr="00890842" w:rsidRDefault="00890842" w:rsidP="00890842">
            <w:pPr>
              <w:pStyle w:val="ConsPlusNormal"/>
              <w:tabs>
                <w:tab w:val="center" w:pos="4153"/>
                <w:tab w:val="right" w:pos="8306"/>
              </w:tabs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4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17" w:type="dxa"/>
          </w:tcPr>
          <w:p w:rsidR="00890842" w:rsidRPr="00890842" w:rsidRDefault="00890842" w:rsidP="00890842">
            <w:pPr>
              <w:pStyle w:val="ConsPlusNormal"/>
              <w:tabs>
                <w:tab w:val="center" w:pos="4153"/>
                <w:tab w:val="right" w:pos="8306"/>
              </w:tabs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4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граждан, вовлеченных в добровольческую деятельность, в муниципальном образовании «Ельнинский район» Смоленской области к 2024 году до 20 %; </w:t>
            </w:r>
          </w:p>
          <w:p w:rsidR="00890842" w:rsidRPr="00890842" w:rsidRDefault="00890842" w:rsidP="00890842">
            <w:pPr>
              <w:pStyle w:val="ConsPlusNormal"/>
              <w:tabs>
                <w:tab w:val="center" w:pos="4153"/>
                <w:tab w:val="right" w:pos="8306"/>
              </w:tabs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4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добровольцев в муниципальном образовании «Ельнинский район» Смоленской области, зарегистрированных в единой информационной системе «Добровольцы России», к 2024 году до 500 человек;</w:t>
            </w:r>
          </w:p>
          <w:p w:rsidR="00890842" w:rsidRPr="00890842" w:rsidRDefault="00890842" w:rsidP="00890842">
            <w:pPr>
              <w:pStyle w:val="ConsPlusNormal"/>
              <w:tabs>
                <w:tab w:val="center" w:pos="4153"/>
                <w:tab w:val="right" w:pos="8306"/>
              </w:tabs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4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координаторов </w:t>
            </w:r>
            <w:r w:rsidRPr="00890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волонтерского движения, прошедших обучение, к 2024 году до 20 человек;</w:t>
            </w:r>
          </w:p>
          <w:p w:rsidR="00890842" w:rsidRPr="00890842" w:rsidRDefault="00890842" w:rsidP="00890842">
            <w:pPr>
              <w:pStyle w:val="ConsPlusNormal"/>
              <w:tabs>
                <w:tab w:val="center" w:pos="4153"/>
                <w:tab w:val="right" w:pos="8306"/>
              </w:tabs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4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молодёжи, задействованной в мероприятиях по вовлечению в творческую деятельность , от общего числа молодёжи муниципального образования до 45%.</w:t>
            </w:r>
          </w:p>
        </w:tc>
      </w:tr>
    </w:tbl>
    <w:p w:rsidR="00890842" w:rsidRPr="00B02F95" w:rsidRDefault="00890842" w:rsidP="00890842">
      <w:pPr>
        <w:pStyle w:val="ab"/>
        <w:ind w:left="709" w:firstLine="0"/>
        <w:contextualSpacing/>
        <w:jc w:val="both"/>
        <w:rPr>
          <w:sz w:val="28"/>
          <w:szCs w:val="28"/>
        </w:rPr>
      </w:pPr>
    </w:p>
    <w:p w:rsidR="00890842" w:rsidRPr="0039068C" w:rsidRDefault="00890842" w:rsidP="00890842">
      <w:pPr>
        <w:pStyle w:val="ab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39068C">
        <w:rPr>
          <w:sz w:val="28"/>
          <w:szCs w:val="28"/>
        </w:rPr>
        <w:t>Приложение №1 «Целевые показатели реализации муниципальной программы «Развитие добровольчества (волонтерства) в муниципальном образовании «Ельнинский район» Смоленской области» на 2019-2024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890842" w:rsidRPr="004E32B1" w:rsidRDefault="00890842" w:rsidP="00890842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4E32B1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890842">
              <w:rPr>
                <w:sz w:val="28"/>
                <w:szCs w:val="28"/>
              </w:rPr>
              <w:t>Хохловой Н.В., бух.,</w:t>
            </w: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890842">
              <w:rPr>
                <w:sz w:val="28"/>
                <w:szCs w:val="28"/>
              </w:rPr>
              <w:t>Н.В. Хохлова</w:t>
            </w:r>
          </w:p>
        </w:tc>
        <w:tc>
          <w:tcPr>
            <w:tcW w:w="4936" w:type="dxa"/>
          </w:tcPr>
          <w:p w:rsidR="006046F5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фин. упр., отд. эконом.</w:t>
            </w: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890842">
              <w:rPr>
                <w:sz w:val="28"/>
                <w:szCs w:val="28"/>
              </w:rPr>
              <w:t>89107192594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15.01.2020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Н.В. Хохлова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890842">
              <w:rPr>
                <w:sz w:val="28"/>
                <w:szCs w:val="28"/>
              </w:rPr>
              <w:t>89107192594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15.01.2020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</w:t>
            </w:r>
            <w:r w:rsidR="00890842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890842" w:rsidP="0089084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90842" w:rsidRPr="00D67ED2" w:rsidTr="00890842">
        <w:tc>
          <w:tcPr>
            <w:tcW w:w="4917" w:type="dxa"/>
          </w:tcPr>
          <w:p w:rsidR="00890842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90842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0842" w:rsidRPr="00D67ED2" w:rsidTr="00890842">
        <w:tc>
          <w:tcPr>
            <w:tcW w:w="4917" w:type="dxa"/>
          </w:tcPr>
          <w:p w:rsidR="00890842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</w:t>
            </w:r>
            <w:r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D67ED2">
              <w:rPr>
                <w:sz w:val="28"/>
                <w:szCs w:val="28"/>
              </w:rPr>
              <w:t xml:space="preserve">    _____________</w:t>
            </w:r>
          </w:p>
        </w:tc>
        <w:tc>
          <w:tcPr>
            <w:tcW w:w="4936" w:type="dxa"/>
          </w:tcPr>
          <w:p w:rsidR="00890842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90842" w:rsidRPr="00D67ED2" w:rsidTr="00890842">
        <w:tc>
          <w:tcPr>
            <w:tcW w:w="4917" w:type="dxa"/>
          </w:tcPr>
          <w:p w:rsidR="00890842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90842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0842" w:rsidRPr="00D67ED2" w:rsidTr="00890842">
        <w:tc>
          <w:tcPr>
            <w:tcW w:w="4917" w:type="dxa"/>
          </w:tcPr>
          <w:p w:rsidR="00890842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Орещенкова    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890842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890842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890842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</w:t>
            </w:r>
            <w:r w:rsidR="00890842">
              <w:rPr>
                <w:sz w:val="28"/>
                <w:szCs w:val="28"/>
              </w:rPr>
              <w:t xml:space="preserve">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89084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890842" w:rsidRDefault="007E49B3" w:rsidP="00CD081D">
      <w:pPr>
        <w:pStyle w:val="a3"/>
        <w:ind w:left="0" w:right="-55" w:firstLine="0"/>
        <w:jc w:val="both"/>
        <w:rPr>
          <w:sz w:val="28"/>
        </w:rPr>
        <w:sectPr w:rsidR="00890842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  <w:r w:rsidRPr="00D67ED2">
        <w:rPr>
          <w:sz w:val="28"/>
        </w:rPr>
        <w:t xml:space="preserve"> </w:t>
      </w:r>
    </w:p>
    <w:p w:rsidR="00890842" w:rsidRDefault="00875A2A" w:rsidP="00890842">
      <w:pPr>
        <w:widowControl w:val="0"/>
        <w:autoSpaceDE w:val="0"/>
        <w:autoSpaceDN w:val="0"/>
        <w:ind w:firstLine="851"/>
        <w:jc w:val="center"/>
        <w:rPr>
          <w:b/>
          <w:color w:val="000000"/>
          <w:sz w:val="28"/>
          <w:szCs w:val="28"/>
        </w:rPr>
      </w:pPr>
      <w:r w:rsidRPr="00875A2A">
        <w:rPr>
          <w:rFonts w:ascii="Calibri" w:eastAsia="Calibri" w:hAnsi="Calibri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07.3pt;margin-top:-20.65pt;width:254.1pt;height:201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J0xg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SUJxiEBUwG28DKcRmPX&#10;O58mh+ud0uYVky2yixQraL2Dp5s7bWw6NDm42GhC5rxpXPsb8egAHIcTCA5Xrc2m4br5NQ7ixXQx&#10;JR6JxguPBFnm3eRz4o3zcDLKLrP5PAu/2bghSWpelkzYMAdlheTPOrfX+KCJo7a0bHhp4WxKWq2W&#10;80ahDQVl5+5zRQfLyc1/nIYrAnB5QimMSHAbxV4+nk48kpORF0+CqReE8W08DkhMsvwxpTsu2L9T&#10;Qn2K41E0GtR0SvoJt8B9z7nRpOUGZkfD2xRPj040sRpciNK11lDeDOuzUtj0T6WAdh8a7RRrRTrI&#10;1WyXW/c0nJytmpeyfAAJKwkCAzHC3INFLdUXjHqYISnWn9dUMYya1wKeQRwSq1njNmQ0iWCjzi3L&#10;cwsVBUCl2GA0LOdmGFTrTvFVDZGGhyfkDTydijtRn7LaPziYE47bfqbZQXS+d16nyTv7DQAA//8D&#10;AFBLAwQUAAYACAAAACEA5iGg8N4AAAALAQAADwAAAGRycy9kb3ducmV2LnhtbEyPwU7DMBBE70j8&#10;g7VI3KhdK62aEKdCIK4gWkDi5sbbJCJeR7HbhL9ne4Ljap5m35Tb2ffijGPsAhlYLhQIpDq4jhoD&#10;7/vnuw2ImCw52wdCAz8YYVtdX5W2cGGiNzzvUiO4hGJhDbQpDYWUsW7R27gIAxJnxzB6m/gcG+lG&#10;O3G576VWai297Yg/tHbAxxbr793JG/h4OX59Zuq1efKrYQqzkuRzacztzfxwDyLhnP5guOizOlTs&#10;dAgnclH0BnKdZ4xyoDWIC5CtVzzmYEAv8w3IqpT/N1S/AAAA//8DAFBLAQItABQABgAIAAAAIQC2&#10;gziS/gAAAOEBAAATAAAAAAAAAAAAAAAAAAAAAABbQ29udGVudF9UeXBlc10ueG1sUEsBAi0AFAAG&#10;AAgAAAAhADj9If/WAAAAlAEAAAsAAAAAAAAAAAAAAAAALwEAAF9yZWxzLy5yZWxzUEsBAi0AFAAG&#10;AAgAAAAhAP2KEnTGAgAAwQUAAA4AAAAAAAAAAAAAAAAALgIAAGRycy9lMm9Eb2MueG1sUEsBAi0A&#10;FAAGAAgAAAAhAOYhoPDeAAAACwEAAA8AAAAAAAAAAAAAAAAAIAUAAGRycy9kb3ducmV2LnhtbFBL&#10;BQYAAAAABAAEAPMAAAArBgAAAAA=&#10;" filled="f" stroked="f">
            <v:textbox>
              <w:txbxContent>
                <w:p w:rsidR="005531AB" w:rsidRDefault="005531AB" w:rsidP="00EC6723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5531AB" w:rsidRDefault="005531AB" w:rsidP="00EC6723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постановлению Администрации муниципального образования «Ельнинский район» Смоленской области от ____________ 2020 № ____  </w:t>
                  </w:r>
                </w:p>
                <w:p w:rsidR="005531AB" w:rsidRDefault="005531AB" w:rsidP="005531A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0842" w:rsidRDefault="00890842" w:rsidP="00EC6723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9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890842" w:rsidRPr="00ED140D" w:rsidRDefault="00890842" w:rsidP="00EC6723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Развитие добровольчества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волонтерства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 в муниципальном образовании «Ельнинский район» Смоленской области» на 2019-2024 годы</w:t>
                  </w:r>
                </w:p>
              </w:txbxContent>
            </v:textbox>
          </v:shape>
        </w:pict>
      </w:r>
    </w:p>
    <w:p w:rsidR="00890842" w:rsidRDefault="00890842" w:rsidP="00890842">
      <w:pPr>
        <w:widowControl w:val="0"/>
        <w:autoSpaceDE w:val="0"/>
        <w:autoSpaceDN w:val="0"/>
        <w:ind w:firstLine="851"/>
        <w:jc w:val="center"/>
        <w:rPr>
          <w:b/>
          <w:color w:val="000000"/>
          <w:sz w:val="28"/>
          <w:szCs w:val="28"/>
        </w:rPr>
      </w:pPr>
    </w:p>
    <w:p w:rsidR="00890842" w:rsidRDefault="00890842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890842" w:rsidRDefault="00890842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890842" w:rsidRDefault="00890842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890842" w:rsidRDefault="00890842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5531AB" w:rsidRDefault="005531AB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5531AB" w:rsidRDefault="005531AB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5531AB" w:rsidRDefault="005531AB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5531AB" w:rsidRDefault="005531AB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5531AB" w:rsidRDefault="005531AB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5531AB" w:rsidRDefault="005531AB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5531AB" w:rsidRDefault="005531AB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</w:p>
    <w:p w:rsidR="00890842" w:rsidRDefault="00890842" w:rsidP="00890842">
      <w:pPr>
        <w:widowControl w:val="0"/>
        <w:autoSpaceDE w:val="0"/>
        <w:autoSpaceDN w:val="0"/>
        <w:ind w:left="-567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Целевые показатели </w:t>
      </w:r>
      <w:r w:rsidRPr="003728E2">
        <w:rPr>
          <w:b/>
          <w:color w:val="000000"/>
          <w:sz w:val="28"/>
          <w:szCs w:val="28"/>
        </w:rPr>
        <w:t xml:space="preserve">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3728E2">
        <w:rPr>
          <w:b/>
          <w:color w:val="000000"/>
          <w:sz w:val="28"/>
          <w:szCs w:val="28"/>
        </w:rPr>
        <w:t xml:space="preserve">программы </w:t>
      </w:r>
    </w:p>
    <w:p w:rsidR="00890842" w:rsidRDefault="00890842" w:rsidP="00890842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добровольчества (волонтерства)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муниципальном образовании «Ельнинский район» </w:t>
      </w:r>
    </w:p>
    <w:p w:rsidR="00890842" w:rsidRDefault="00890842" w:rsidP="00890842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F23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области» на 2019-2024 годы</w:t>
      </w:r>
    </w:p>
    <w:p w:rsidR="00890842" w:rsidRPr="00285F23" w:rsidRDefault="00890842" w:rsidP="00890842">
      <w:pPr>
        <w:pStyle w:val="ConsPlusNormal"/>
        <w:ind w:left="-567" w:firstLine="851"/>
        <w:jc w:val="center"/>
        <w:rPr>
          <w:b/>
        </w:rPr>
      </w:pPr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5145"/>
        <w:gridCol w:w="1701"/>
        <w:gridCol w:w="1758"/>
        <w:gridCol w:w="1134"/>
        <w:gridCol w:w="1134"/>
        <w:gridCol w:w="1134"/>
        <w:gridCol w:w="1134"/>
        <w:gridCol w:w="1133"/>
        <w:gridCol w:w="1134"/>
      </w:tblGrid>
      <w:tr w:rsidR="00890842" w:rsidRPr="004D05AE" w:rsidTr="00D17414">
        <w:trPr>
          <w:jc w:val="center"/>
        </w:trPr>
        <w:tc>
          <w:tcPr>
            <w:tcW w:w="555" w:type="dxa"/>
            <w:vMerge w:val="restart"/>
          </w:tcPr>
          <w:p w:rsidR="00890842" w:rsidRDefault="00890842" w:rsidP="00D17414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0842" w:rsidRPr="004D05AE" w:rsidRDefault="00890842" w:rsidP="00D17414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45" w:type="dxa"/>
            <w:vMerge w:val="restart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90842" w:rsidRDefault="00890842" w:rsidP="00D17414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90842" w:rsidRPr="004D05AE" w:rsidRDefault="00890842" w:rsidP="00D17414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58" w:type="dxa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показателей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gridSpan w:val="6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0842" w:rsidRPr="004D05AE" w:rsidTr="00D17414">
        <w:trPr>
          <w:trHeight w:val="495"/>
          <w:jc w:val="center"/>
        </w:trPr>
        <w:tc>
          <w:tcPr>
            <w:tcW w:w="555" w:type="dxa"/>
            <w:vMerge/>
          </w:tcPr>
          <w:p w:rsidR="00890842" w:rsidRPr="004D05AE" w:rsidRDefault="00890842" w:rsidP="00D17414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Merge/>
          </w:tcPr>
          <w:p w:rsidR="00890842" w:rsidRPr="004D05AE" w:rsidRDefault="00890842" w:rsidP="00D17414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0842" w:rsidRPr="004D05AE" w:rsidRDefault="00890842" w:rsidP="00D17414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90842" w:rsidRPr="004D05AE" w:rsidRDefault="00890842" w:rsidP="00D17414">
            <w:pPr>
              <w:pStyle w:val="ConsPlusNormal"/>
              <w:ind w:left="-567" w:firstLine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90842" w:rsidRPr="004D05AE" w:rsidRDefault="00890842" w:rsidP="00D17414">
            <w:pPr>
              <w:pStyle w:val="ConsPlusNormal"/>
              <w:ind w:left="-567" w:firstLine="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90842" w:rsidRPr="004D05AE" w:rsidRDefault="00890842" w:rsidP="00D17414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90842" w:rsidRPr="004D05AE" w:rsidRDefault="00890842" w:rsidP="00D17414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90842" w:rsidRPr="004D05AE" w:rsidRDefault="00890842" w:rsidP="00D17414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890842" w:rsidRPr="004D05AE" w:rsidRDefault="00890842" w:rsidP="00D17414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</w:tcPr>
          <w:p w:rsidR="00890842" w:rsidRPr="004D05AE" w:rsidRDefault="00890842" w:rsidP="00D17414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90842" w:rsidRPr="004D05AE" w:rsidTr="00D17414">
        <w:trPr>
          <w:jc w:val="center"/>
        </w:trPr>
        <w:tc>
          <w:tcPr>
            <w:tcW w:w="555" w:type="dxa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5" w:type="dxa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890842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842" w:rsidRPr="004D05AE" w:rsidTr="00D17414">
        <w:trPr>
          <w:jc w:val="center"/>
        </w:trPr>
        <w:tc>
          <w:tcPr>
            <w:tcW w:w="555" w:type="dxa"/>
          </w:tcPr>
          <w:p w:rsidR="00890842" w:rsidRPr="004D05AE" w:rsidRDefault="00890842" w:rsidP="00D17414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</w:tcPr>
          <w:p w:rsidR="00890842" w:rsidRPr="004D05AE" w:rsidRDefault="00890842" w:rsidP="00D1741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обровольческую деятельность, в муниципальном образовании «Ельнинский район» Смоленской области</w:t>
            </w:r>
          </w:p>
        </w:tc>
        <w:tc>
          <w:tcPr>
            <w:tcW w:w="1701" w:type="dxa"/>
          </w:tcPr>
          <w:p w:rsidR="00890842" w:rsidRDefault="00890842" w:rsidP="00D17414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42" w:rsidRPr="004D05AE" w:rsidRDefault="00890842" w:rsidP="00D17414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8" w:type="dxa"/>
            <w:vAlign w:val="center"/>
          </w:tcPr>
          <w:p w:rsidR="00890842" w:rsidRPr="00875A2A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890842" w:rsidRPr="00875A2A" w:rsidRDefault="00890842" w:rsidP="00D17414">
            <w:pPr>
              <w:jc w:val="center"/>
              <w:rPr>
                <w:color w:val="000000"/>
                <w:sz w:val="24"/>
              </w:rPr>
            </w:pPr>
            <w:r w:rsidRPr="00875A2A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90842" w:rsidRPr="00875A2A" w:rsidRDefault="00890842" w:rsidP="00D17414">
            <w:pPr>
              <w:jc w:val="center"/>
              <w:rPr>
                <w:color w:val="000000"/>
                <w:sz w:val="24"/>
              </w:rPr>
            </w:pPr>
            <w:r w:rsidRPr="00875A2A"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0842" w:rsidRPr="00875A2A" w:rsidRDefault="00890842" w:rsidP="00D17414">
            <w:pPr>
              <w:jc w:val="center"/>
              <w:rPr>
                <w:color w:val="000000"/>
                <w:sz w:val="24"/>
              </w:rPr>
            </w:pPr>
            <w:r w:rsidRPr="00875A2A">
              <w:rPr>
                <w:color w:val="000000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90842" w:rsidRPr="00875A2A" w:rsidRDefault="00890842" w:rsidP="00D17414">
            <w:pPr>
              <w:jc w:val="center"/>
              <w:rPr>
                <w:color w:val="000000"/>
                <w:sz w:val="24"/>
              </w:rPr>
            </w:pPr>
            <w:r w:rsidRPr="00875A2A">
              <w:rPr>
                <w:color w:val="000000"/>
                <w:sz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890842" w:rsidRPr="00875A2A" w:rsidRDefault="00890842" w:rsidP="00D17414">
            <w:pPr>
              <w:jc w:val="center"/>
              <w:rPr>
                <w:color w:val="000000"/>
                <w:sz w:val="24"/>
              </w:rPr>
            </w:pPr>
            <w:r w:rsidRPr="00875A2A">
              <w:rPr>
                <w:color w:val="000000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90842" w:rsidRPr="00875A2A" w:rsidRDefault="00890842" w:rsidP="00D17414">
            <w:pPr>
              <w:jc w:val="center"/>
              <w:rPr>
                <w:color w:val="000000"/>
                <w:sz w:val="24"/>
              </w:rPr>
            </w:pPr>
            <w:r w:rsidRPr="00875A2A">
              <w:rPr>
                <w:color w:val="000000"/>
                <w:sz w:val="24"/>
              </w:rPr>
              <w:t>20</w:t>
            </w:r>
          </w:p>
        </w:tc>
      </w:tr>
      <w:tr w:rsidR="00890842" w:rsidRPr="004D05AE" w:rsidTr="00D17414">
        <w:trPr>
          <w:trHeight w:val="599"/>
          <w:jc w:val="center"/>
        </w:trPr>
        <w:tc>
          <w:tcPr>
            <w:tcW w:w="555" w:type="dxa"/>
          </w:tcPr>
          <w:p w:rsidR="00890842" w:rsidRPr="004D05AE" w:rsidRDefault="00890842" w:rsidP="00D17414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45" w:type="dxa"/>
          </w:tcPr>
          <w:p w:rsidR="00890842" w:rsidRPr="004D05AE" w:rsidRDefault="00890842" w:rsidP="00D17414">
            <w:pPr>
              <w:ind w:left="79"/>
              <w:jc w:val="both"/>
              <w:rPr>
                <w:sz w:val="24"/>
                <w:szCs w:val="24"/>
              </w:rPr>
            </w:pPr>
            <w:r w:rsidRPr="004D05AE">
              <w:rPr>
                <w:sz w:val="24"/>
                <w:szCs w:val="24"/>
              </w:rPr>
              <w:t xml:space="preserve">Количество добровольцев </w:t>
            </w:r>
            <w:r>
              <w:rPr>
                <w:sz w:val="24"/>
                <w:szCs w:val="24"/>
              </w:rPr>
              <w:t xml:space="preserve">в муниципальном образовании «Ельнинский район» </w:t>
            </w:r>
            <w:r w:rsidRPr="004D05AE">
              <w:rPr>
                <w:sz w:val="24"/>
                <w:szCs w:val="24"/>
              </w:rPr>
              <w:t xml:space="preserve">Смоленской области, зарегистрированных </w:t>
            </w:r>
            <w:r>
              <w:rPr>
                <w:sz w:val="24"/>
                <w:szCs w:val="24"/>
              </w:rPr>
              <w:t>в</w:t>
            </w:r>
            <w:r>
              <w:t xml:space="preserve"> </w:t>
            </w:r>
            <w:r w:rsidRPr="00150955">
              <w:rPr>
                <w:sz w:val="24"/>
                <w:szCs w:val="24"/>
              </w:rPr>
              <w:t>единой информационной системе «Добровольцы России»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0842" w:rsidRPr="004D05AE" w:rsidRDefault="00890842" w:rsidP="00D17414">
            <w:pPr>
              <w:ind w:left="47" w:firstLine="32"/>
              <w:jc w:val="center"/>
              <w:rPr>
                <w:sz w:val="24"/>
                <w:szCs w:val="24"/>
              </w:rPr>
            </w:pPr>
            <w:r w:rsidRPr="004D05AE">
              <w:rPr>
                <w:sz w:val="24"/>
                <w:szCs w:val="24"/>
              </w:rPr>
              <w:t>чел.</w:t>
            </w:r>
          </w:p>
        </w:tc>
        <w:tc>
          <w:tcPr>
            <w:tcW w:w="1758" w:type="dxa"/>
            <w:vAlign w:val="center"/>
          </w:tcPr>
          <w:p w:rsidR="00890842" w:rsidRPr="004D05AE" w:rsidRDefault="00890842" w:rsidP="00D1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ind w:left="-567" w:firstLine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ind w:left="-567" w:firstLine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ind w:left="-567" w:firstLine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ind w:left="-567" w:firstLine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33" w:type="dxa"/>
            <w:vAlign w:val="center"/>
          </w:tcPr>
          <w:p w:rsidR="00890842" w:rsidRDefault="00890842" w:rsidP="00D17414">
            <w:pPr>
              <w:ind w:left="-567" w:firstLine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ind w:left="-567" w:firstLine="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90842" w:rsidRPr="004D05AE" w:rsidTr="00D17414">
        <w:trPr>
          <w:jc w:val="center"/>
        </w:trPr>
        <w:tc>
          <w:tcPr>
            <w:tcW w:w="555" w:type="dxa"/>
          </w:tcPr>
          <w:p w:rsidR="00890842" w:rsidRPr="004D05AE" w:rsidRDefault="00890842" w:rsidP="00D17414">
            <w:pPr>
              <w:pStyle w:val="ConsPlusNormal"/>
              <w:ind w:left="-567" w:right="-5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:rsidR="00890842" w:rsidRPr="004D05AE" w:rsidRDefault="00890842" w:rsidP="00D1741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координаторов добровольцев (волонтеров) </w:t>
            </w:r>
            <w:r w:rsidRPr="007720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по работе в сфере добровольчества и технологий работы с волонтерами </w:t>
            </w:r>
            <w:r w:rsidRPr="00875A2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 базе центров поддержки добровольчества (волонтерства), некоммерческих общественных организаций, образовательных организаций и иных учреждений, осуществляющих деятельность в сфере добровольчества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0842" w:rsidRPr="004D05AE" w:rsidRDefault="00890842" w:rsidP="00D17414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58" w:type="dxa"/>
            <w:vAlign w:val="center"/>
          </w:tcPr>
          <w:p w:rsidR="00890842" w:rsidRPr="004D05AE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pStyle w:val="ConsPlusNormal"/>
              <w:ind w:left="-1054" w:firstLine="1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90842" w:rsidRPr="004D05AE" w:rsidRDefault="00890842" w:rsidP="00D17414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890842" w:rsidRDefault="00890842" w:rsidP="00D17414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pStyle w:val="ConsPlusNormal"/>
              <w:ind w:left="-567" w:firstLine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0842" w:rsidRPr="004D05AE" w:rsidTr="00D17414">
        <w:trPr>
          <w:jc w:val="center"/>
        </w:trPr>
        <w:tc>
          <w:tcPr>
            <w:tcW w:w="555" w:type="dxa"/>
          </w:tcPr>
          <w:p w:rsidR="00890842" w:rsidRDefault="00890842" w:rsidP="00890842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890842" w:rsidRPr="004D05AE" w:rsidRDefault="00890842" w:rsidP="00D1741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9068C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молодёжи, задействованной в мероприятиях по вовлечению в творческую деятельность , от общего числа молодёжи муниципального образования </w:t>
            </w:r>
          </w:p>
        </w:tc>
        <w:tc>
          <w:tcPr>
            <w:tcW w:w="1701" w:type="dxa"/>
            <w:vAlign w:val="center"/>
          </w:tcPr>
          <w:p w:rsidR="00890842" w:rsidRDefault="00890842" w:rsidP="00D17414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8" w:type="dxa"/>
            <w:vAlign w:val="center"/>
          </w:tcPr>
          <w:p w:rsidR="00890842" w:rsidRDefault="00890842" w:rsidP="00D17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pStyle w:val="ConsPlusNormal"/>
              <w:ind w:left="-1054" w:firstLine="1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vAlign w:val="center"/>
          </w:tcPr>
          <w:p w:rsidR="00890842" w:rsidRDefault="00890842" w:rsidP="00D17414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890842" w:rsidRDefault="00890842" w:rsidP="00D17414">
            <w:pPr>
              <w:pStyle w:val="ConsPlusNormal"/>
              <w:ind w:left="-567" w:firstLine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90842" w:rsidRPr="003728E2" w:rsidRDefault="00890842" w:rsidP="005531AB">
      <w:pPr>
        <w:pStyle w:val="ConsPlusNormal"/>
        <w:jc w:val="both"/>
      </w:pPr>
    </w:p>
    <w:sectPr w:rsidR="00890842" w:rsidRPr="003728E2" w:rsidSect="00890842">
      <w:pgSz w:w="16838" w:h="11906" w:orient="landscape"/>
      <w:pgMar w:top="1418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2A" w:rsidRDefault="00875A2A">
      <w:r>
        <w:separator/>
      </w:r>
    </w:p>
  </w:endnote>
  <w:endnote w:type="continuationSeparator" w:id="0">
    <w:p w:rsidR="00875A2A" w:rsidRDefault="0087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36" w:rsidRPr="000A1D36" w:rsidRDefault="000A1D36">
    <w:pPr>
      <w:pStyle w:val="aa"/>
      <w:rPr>
        <w:sz w:val="16"/>
      </w:rPr>
    </w:pPr>
    <w:r>
      <w:rPr>
        <w:sz w:val="16"/>
      </w:rPr>
      <w:t xml:space="preserve">Рег. № 0022 от 22.01.2020, Подписано ЭП: </w:t>
    </w:r>
    <w:proofErr w:type="spellStart"/>
    <w:r>
      <w:rPr>
        <w:sz w:val="16"/>
      </w:rPr>
      <w:t>Орещенкова</w:t>
    </w:r>
    <w:proofErr w:type="spellEnd"/>
    <w:r>
      <w:rPr>
        <w:sz w:val="16"/>
      </w:rPr>
      <w:t xml:space="preserve"> Татьяна Владимировна, начальник 21.01.2020 15:15:19;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22.01.2020 10:53:30;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22.01.2020 10:55:21,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2A" w:rsidRDefault="00875A2A">
      <w:r>
        <w:separator/>
      </w:r>
    </w:p>
  </w:footnote>
  <w:footnote w:type="continuationSeparator" w:id="0">
    <w:p w:rsidR="00875A2A" w:rsidRDefault="0087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7D51E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7D51E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7AB4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A1D36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0597"/>
    <w:rsid w:val="001133D2"/>
    <w:rsid w:val="00116778"/>
    <w:rsid w:val="00171485"/>
    <w:rsid w:val="00190F9C"/>
    <w:rsid w:val="001969DC"/>
    <w:rsid w:val="001B4738"/>
    <w:rsid w:val="001C220E"/>
    <w:rsid w:val="001F4CDF"/>
    <w:rsid w:val="00210726"/>
    <w:rsid w:val="00230A6C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3E6247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531AB"/>
    <w:rsid w:val="00564F8F"/>
    <w:rsid w:val="005E6FA8"/>
    <w:rsid w:val="005F5E8F"/>
    <w:rsid w:val="00603E78"/>
    <w:rsid w:val="006046F5"/>
    <w:rsid w:val="00635756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D51EF"/>
    <w:rsid w:val="007E45B2"/>
    <w:rsid w:val="007E49B3"/>
    <w:rsid w:val="007F1804"/>
    <w:rsid w:val="007F3D05"/>
    <w:rsid w:val="00803C2B"/>
    <w:rsid w:val="00820C9C"/>
    <w:rsid w:val="00837437"/>
    <w:rsid w:val="00864CA9"/>
    <w:rsid w:val="00872671"/>
    <w:rsid w:val="00875A2A"/>
    <w:rsid w:val="00877DE7"/>
    <w:rsid w:val="00890842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8392F"/>
    <w:rsid w:val="00CC1ED6"/>
    <w:rsid w:val="00CC7AB4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C6723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908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890842"/>
    <w:pPr>
      <w:widowControl w:val="0"/>
      <w:autoSpaceDE w:val="0"/>
      <w:autoSpaceDN w:val="0"/>
      <w:ind w:left="1060" w:hanging="14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2020-01-27T08:32:00Z</dcterms:created>
  <dcterms:modified xsi:type="dcterms:W3CDTF">2020-01-27T08:33:00Z</dcterms:modified>
</cp:coreProperties>
</file>