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E" w:rsidRDefault="00CB163E" w:rsidP="00CB16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CB163E" w:rsidRDefault="00CB163E" w:rsidP="00CB16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B163E" w:rsidRDefault="00CB163E" w:rsidP="00CB16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начальника  </w:t>
      </w:r>
      <w:r w:rsidRPr="00CB163E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B163E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го транспортного</w:t>
      </w:r>
      <w:r w:rsidRPr="00CB163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CB163E">
        <w:rPr>
          <w:b/>
          <w:sz w:val="28"/>
          <w:szCs w:val="28"/>
        </w:rPr>
        <w:br/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 w:rsidRPr="00CB163E">
        <w:rPr>
          <w:b/>
          <w:sz w:val="28"/>
          <w:szCs w:val="28"/>
        </w:rPr>
        <w:t>Ельнинский</w:t>
      </w:r>
      <w:proofErr w:type="spellEnd"/>
      <w:r w:rsidRPr="00CB16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CB163E">
        <w:rPr>
          <w:b/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>«</w:t>
      </w:r>
      <w:r w:rsidRPr="00CB163E">
        <w:rPr>
          <w:b/>
          <w:sz w:val="28"/>
          <w:szCs w:val="28"/>
        </w:rPr>
        <w:t>Авто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(МКТУ «</w:t>
      </w:r>
      <w:r w:rsidRPr="00CB163E">
        <w:rPr>
          <w:b/>
          <w:sz w:val="28"/>
          <w:szCs w:val="28"/>
        </w:rPr>
        <w:t>Авто</w:t>
      </w:r>
      <w:r>
        <w:rPr>
          <w:b/>
          <w:sz w:val="28"/>
          <w:szCs w:val="28"/>
        </w:rPr>
        <w:t>»</w:t>
      </w:r>
      <w:r w:rsidRPr="00CB163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а также сведений о доходах, об имуществе и обязательствах имущественного характера их супруги (супруга) и несовершеннолетних детей </w:t>
      </w:r>
      <w:r>
        <w:rPr>
          <w:b/>
          <w:bCs/>
          <w:sz w:val="28"/>
          <w:szCs w:val="28"/>
        </w:rPr>
        <w:t>за период с 1 января по 31 декабря 2019 года</w:t>
      </w:r>
    </w:p>
    <w:p w:rsidR="00CB163E" w:rsidRDefault="00CB163E" w:rsidP="00CB163E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991"/>
        <w:gridCol w:w="1409"/>
        <w:gridCol w:w="1841"/>
        <w:gridCol w:w="1421"/>
        <w:gridCol w:w="1708"/>
        <w:gridCol w:w="851"/>
        <w:gridCol w:w="1559"/>
      </w:tblGrid>
      <w:tr w:rsidR="00CB163E" w:rsidTr="00E3684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CB163E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</w:t>
            </w:r>
            <w:bookmarkStart w:id="0" w:name="_GoBack"/>
            <w:bookmarkEnd w:id="0"/>
            <w:r>
              <w:t>ный годо</w:t>
            </w:r>
            <w:r>
              <w:softHyphen/>
              <w:t>вой доход за 2019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163E" w:rsidTr="00E3684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E" w:rsidRDefault="00CB163E" w:rsidP="00E3684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E" w:rsidRDefault="00CB163E" w:rsidP="00E36845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E" w:rsidRDefault="00CB163E" w:rsidP="00E36845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E" w:rsidRDefault="00CB163E" w:rsidP="00E36845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CB163E" w:rsidTr="00E36845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B163E" w:rsidRPr="007F614E" w:rsidTr="00E36845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Васичкин</w:t>
            </w:r>
            <w:proofErr w:type="spellEnd"/>
            <w:r>
              <w:t xml:space="preserve"> Евгений Михайлович</w:t>
            </w:r>
            <w:r w:rsidRPr="007F614E">
              <w:t>,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 </w:t>
            </w:r>
            <w:r w:rsidRPr="00CB163E">
              <w:t>Муниципального казенного транспортного учреждения</w:t>
            </w:r>
            <w:r w:rsidRPr="00CB163E">
              <w:br/>
              <w:t>Администрации муниципального образования «</w:t>
            </w:r>
            <w:proofErr w:type="spellStart"/>
            <w:r w:rsidRPr="00CB163E">
              <w:t>Ельнинский</w:t>
            </w:r>
            <w:proofErr w:type="spellEnd"/>
            <w:r w:rsidRPr="00CB163E">
              <w:t xml:space="preserve"> район» Смоленской области «Авто»</w:t>
            </w:r>
            <w:r w:rsidRPr="00CB163E">
              <w:br/>
              <w:t>(МКТУ «Авто»)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497 024,33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Земельный участок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(индивидуальная собственность)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(индивидуальная собственность)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CB16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421,0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Россия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Россия</w:t>
            </w: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Default="00CB163E" w:rsidP="00E36845">
            <w:pPr>
              <w:autoSpaceDE w:val="0"/>
              <w:autoSpaceDN w:val="0"/>
              <w:adjustRightInd w:val="0"/>
              <w:jc w:val="center"/>
            </w:pPr>
          </w:p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Default="00CB163E" w:rsidP="00CB163E">
            <w:pPr>
              <w:autoSpaceDE w:val="0"/>
              <w:autoSpaceDN w:val="0"/>
              <w:adjustRightInd w:val="0"/>
              <w:jc w:val="center"/>
            </w:pPr>
            <w:r w:rsidRPr="007F614E">
              <w:t xml:space="preserve">Легковой автомобиль </w:t>
            </w:r>
            <w:r>
              <w:t>ВАЗ 21060</w:t>
            </w:r>
          </w:p>
          <w:p w:rsidR="00CB163E" w:rsidRDefault="00CB163E" w:rsidP="00CB163E">
            <w:pPr>
              <w:autoSpaceDE w:val="0"/>
              <w:autoSpaceDN w:val="0"/>
              <w:adjustRightInd w:val="0"/>
              <w:jc w:val="center"/>
            </w:pPr>
          </w:p>
          <w:p w:rsidR="00CB163E" w:rsidRPr="00CB163E" w:rsidRDefault="00CB163E" w:rsidP="00CB16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F614E">
              <w:t xml:space="preserve">Легковой автомобиль </w:t>
            </w:r>
            <w:r>
              <w:t>ДЭУ</w:t>
            </w:r>
            <w:r>
              <w:rPr>
                <w:lang w:val="en-US"/>
              </w:rPr>
              <w:t xml:space="preserve"> NEXIA</w:t>
            </w:r>
          </w:p>
          <w:p w:rsidR="00CB163E" w:rsidRPr="007F614E" w:rsidRDefault="00CB163E" w:rsidP="00CB16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 w:rsidRPr="007F614E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CB163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3E" w:rsidRPr="007F614E" w:rsidRDefault="00CB163E" w:rsidP="00E36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83DEC" w:rsidRDefault="00383DEC"/>
    <w:sectPr w:rsidR="00383DEC" w:rsidSect="00CB1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3E"/>
    <w:rsid w:val="00383DEC"/>
    <w:rsid w:val="00C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2020-08-11T14:22:00Z</dcterms:created>
  <dcterms:modified xsi:type="dcterms:W3CDTF">2020-08-11T14:29:00Z</dcterms:modified>
</cp:coreProperties>
</file>