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B8" w:rsidRPr="002D3F1C" w:rsidRDefault="009A61B8" w:rsidP="009A61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 xml:space="preserve">ОТЧЕТ 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>о выполнении муниципального задания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2D3F1C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2020</w:t>
      </w:r>
      <w:r w:rsidRPr="002D3F1C">
        <w:rPr>
          <w:sz w:val="28"/>
          <w:szCs w:val="28"/>
        </w:rPr>
        <w:t xml:space="preserve"> и </w:t>
      </w:r>
      <w:r>
        <w:rPr>
          <w:sz w:val="28"/>
          <w:szCs w:val="28"/>
        </w:rPr>
        <w:t>2021</w:t>
      </w:r>
      <w:r w:rsidRPr="002D3F1C">
        <w:rPr>
          <w:sz w:val="28"/>
          <w:szCs w:val="28"/>
        </w:rPr>
        <w:t xml:space="preserve"> годов 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от «</w:t>
      </w:r>
      <w:r>
        <w:rPr>
          <w:sz w:val="28"/>
          <w:szCs w:val="28"/>
        </w:rPr>
        <w:t>10</w:t>
      </w:r>
      <w:r w:rsidRPr="002D3F1C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2D3F1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D3F1C">
        <w:rPr>
          <w:sz w:val="28"/>
          <w:szCs w:val="28"/>
        </w:rPr>
        <w:t xml:space="preserve"> г.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Ельнинская средняя школа №2 им. К.И. Ракутина</w:t>
      </w:r>
    </w:p>
    <w:p w:rsidR="009A61B8" w:rsidRPr="00802824" w:rsidRDefault="009A61B8" w:rsidP="009A61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02824">
        <w:rPr>
          <w:sz w:val="24"/>
          <w:szCs w:val="24"/>
        </w:rPr>
        <w:t>(наименование муниципального учреждения)</w:t>
      </w:r>
    </w:p>
    <w:p w:rsidR="009A61B8" w:rsidRPr="002D3F1C" w:rsidRDefault="009A61B8" w:rsidP="009A61B8">
      <w:pPr>
        <w:jc w:val="center"/>
        <w:rPr>
          <w:sz w:val="28"/>
          <w:szCs w:val="28"/>
        </w:rPr>
      </w:pPr>
      <w:r>
        <w:rPr>
          <w:sz w:val="28"/>
          <w:szCs w:val="28"/>
        </w:rPr>
        <w:t>85.12; 85.13; 85.14</w:t>
      </w:r>
    </w:p>
    <w:p w:rsidR="009A61B8" w:rsidRPr="00802824" w:rsidRDefault="009A61B8" w:rsidP="009A61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02824">
        <w:rPr>
          <w:sz w:val="24"/>
          <w:szCs w:val="24"/>
        </w:rPr>
        <w:t>(код муниципальной услуги (услуг)</w:t>
      </w:r>
      <w:r w:rsidRPr="00802824">
        <w:rPr>
          <w:sz w:val="24"/>
          <w:szCs w:val="24"/>
          <w:vertAlign w:val="superscript"/>
        </w:rPr>
        <w:t>1</w:t>
      </w:r>
      <w:proofErr w:type="gramEnd"/>
    </w:p>
    <w:p w:rsidR="009A61B8" w:rsidRPr="002D3F1C" w:rsidRDefault="009A61B8" w:rsidP="009A61B8">
      <w:pPr>
        <w:jc w:val="center"/>
        <w:rPr>
          <w:sz w:val="28"/>
          <w:szCs w:val="28"/>
        </w:rPr>
      </w:pPr>
    </w:p>
    <w:p w:rsidR="009A61B8" w:rsidRDefault="009A61B8" w:rsidP="009A6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Периодичность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годовой</w:t>
      </w:r>
      <w:proofErr w:type="gramEnd"/>
      <w:r>
        <w:rPr>
          <w:sz w:val="28"/>
          <w:szCs w:val="28"/>
        </w:rPr>
        <w:t xml:space="preserve"> </w:t>
      </w:r>
    </w:p>
    <w:p w:rsidR="009A61B8" w:rsidRPr="00802824" w:rsidRDefault="009A61B8" w:rsidP="009A61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2824">
        <w:rPr>
          <w:sz w:val="24"/>
          <w:szCs w:val="24"/>
        </w:rPr>
        <w:t>(указывается в соответствии с  периодичностью представления</w:t>
      </w:r>
      <w:r w:rsidRPr="00802824">
        <w:rPr>
          <w:sz w:val="24"/>
          <w:szCs w:val="24"/>
        </w:rPr>
        <w:br/>
        <w:t>отчета о выполнении муниципального задания, установленной в                         муниципальном задании)</w:t>
      </w:r>
    </w:p>
    <w:p w:rsidR="009A61B8" w:rsidRPr="002D3F1C" w:rsidRDefault="009A61B8" w:rsidP="009A61B8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1B8" w:rsidRPr="002D3F1C" w:rsidRDefault="009A61B8" w:rsidP="009A61B8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2D3F1C">
        <w:rPr>
          <w:sz w:val="28"/>
          <w:szCs w:val="28"/>
          <w:vertAlign w:val="superscript"/>
        </w:rPr>
        <w:t>2</w:t>
      </w:r>
      <w:proofErr w:type="gramEnd"/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2D3F1C">
        <w:rPr>
          <w:sz w:val="28"/>
          <w:szCs w:val="28"/>
        </w:rPr>
        <w:t xml:space="preserve"> 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9A61B8" w:rsidRPr="00802824" w:rsidRDefault="009A61B8" w:rsidP="009A6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муниципальной услуги по общероссийскому базовому  перечню или региональному перечню</w:t>
      </w:r>
      <w:r>
        <w:rPr>
          <w:sz w:val="28"/>
          <w:szCs w:val="28"/>
        </w:rPr>
        <w:t>:</w:t>
      </w:r>
      <w:r w:rsidRPr="00E3375E">
        <w:rPr>
          <w:b/>
          <w:color w:val="000000" w:themeColor="text1"/>
          <w:sz w:val="28"/>
          <w:szCs w:val="28"/>
        </w:rPr>
        <w:t>801012О.99.0.БА81АЭ92001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2. 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  <w:r w:rsidRPr="002D3F1C">
        <w:rPr>
          <w:sz w:val="28"/>
          <w:szCs w:val="28"/>
        </w:rPr>
        <w:t xml:space="preserve"> 3. </w:t>
      </w:r>
      <w:proofErr w:type="gramStart"/>
      <w:r w:rsidRPr="002D3F1C">
        <w:rPr>
          <w:sz w:val="28"/>
          <w:szCs w:val="28"/>
        </w:rPr>
        <w:t>Категории потребителей муниципальной услуги</w:t>
      </w:r>
      <w:r>
        <w:rPr>
          <w:sz w:val="28"/>
          <w:szCs w:val="28"/>
        </w:rPr>
        <w:t>:</w:t>
      </w:r>
      <w:r w:rsidRPr="00802824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</w:t>
      </w:r>
      <w:proofErr w:type="gramEnd"/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37" w:type="dxa"/>
        <w:jc w:val="center"/>
        <w:tblInd w:w="-1466" w:type="dxa"/>
        <w:tblLook w:val="04A0" w:firstRow="1" w:lastRow="0" w:firstColumn="1" w:lastColumn="0" w:noHBand="0" w:noVBand="1"/>
      </w:tblPr>
      <w:tblGrid>
        <w:gridCol w:w="1689"/>
        <w:gridCol w:w="1970"/>
        <w:gridCol w:w="1635"/>
        <w:gridCol w:w="1970"/>
        <w:gridCol w:w="2073"/>
      </w:tblGrid>
      <w:tr w:rsidR="009A61B8" w:rsidRPr="002D3F1C" w:rsidTr="00DE26F9">
        <w:trPr>
          <w:trHeight w:val="1153"/>
          <w:jc w:val="center"/>
        </w:trPr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9A61B8" w:rsidRPr="002D3F1C" w:rsidTr="00DE26F9">
        <w:trPr>
          <w:trHeight w:val="215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1B8" w:rsidRDefault="009A61B8" w:rsidP="00DE26F9">
            <w:proofErr w:type="gramStart"/>
            <w:r w:rsidRPr="00737D06">
              <w:rPr>
                <w:sz w:val="24"/>
                <w:szCs w:val="24"/>
              </w:rPr>
              <w:t>Категория потребителей</w:t>
            </w:r>
            <w:r w:rsidRPr="00737D06">
              <w:rPr>
                <w:sz w:val="24"/>
                <w:szCs w:val="24"/>
              </w:rPr>
              <w:br/>
            </w:r>
            <w:r w:rsidRPr="00737D06">
              <w:t>(наименование показателя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9A61B8" w:rsidRPr="002D3F1C" w:rsidTr="00DE26F9">
        <w:trPr>
          <w:trHeight w:val="281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Default="009A61B8" w:rsidP="00DE26F9"/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9A61B8" w:rsidRPr="002D3F1C" w:rsidTr="00DE26F9">
        <w:trPr>
          <w:trHeight w:val="33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9A61B8" w:rsidRPr="002D3F1C" w:rsidTr="00DE26F9">
        <w:trPr>
          <w:trHeight w:val="33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A61B8" w:rsidRPr="002D3F1C" w:rsidRDefault="009A61B8" w:rsidP="009A6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lastRenderedPageBreak/>
        <w:t>5.1. Показатели, характеризующие объем муниципальной услуги: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9A61B8" w:rsidRPr="002D3F1C" w:rsidTr="00DE26F9">
        <w:trPr>
          <w:trHeight w:val="376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9A61B8" w:rsidRPr="002D3F1C" w:rsidTr="00DE26F9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F1C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</w:t>
            </w:r>
            <w:r w:rsidRPr="002D3F1C">
              <w:rPr>
                <w:color w:val="000000"/>
                <w:sz w:val="24"/>
                <w:szCs w:val="24"/>
              </w:rPr>
              <w:t>но в муниципальном задании</w:t>
            </w:r>
          </w:p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задании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9A61B8" w:rsidRPr="002D3F1C" w:rsidTr="00DE26F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9A61B8" w:rsidRPr="002D3F1C" w:rsidTr="00DE26F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8" w:rsidRPr="002D3F1C" w:rsidRDefault="009A61B8" w:rsidP="009A61B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8" w:rsidRPr="002D3F1C" w:rsidRDefault="009A61B8" w:rsidP="00E83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834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Книга приказов по учащимся, алфавитная книга</w:t>
            </w:r>
          </w:p>
        </w:tc>
      </w:tr>
    </w:tbl>
    <w:p w:rsidR="009A61B8" w:rsidRPr="002D3F1C" w:rsidRDefault="009A61B8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муниципальной услуги: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471"/>
        <w:gridCol w:w="2596"/>
        <w:gridCol w:w="1559"/>
        <w:gridCol w:w="2268"/>
      </w:tblGrid>
      <w:tr w:rsidR="009A61B8" w:rsidRPr="002D3F1C" w:rsidTr="00DE26F9">
        <w:trPr>
          <w:trHeight w:val="611"/>
        </w:trPr>
        <w:tc>
          <w:tcPr>
            <w:tcW w:w="9923" w:type="dxa"/>
            <w:gridSpan w:val="5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9A61B8" w:rsidRPr="002D3F1C" w:rsidTr="00DE26F9">
        <w:trPr>
          <w:trHeight w:val="1180"/>
        </w:trPr>
        <w:tc>
          <w:tcPr>
            <w:tcW w:w="2029" w:type="dxa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96" w:type="dxa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9A61B8" w:rsidRPr="002D3F1C" w:rsidTr="00DE26F9">
        <w:trPr>
          <w:trHeight w:val="330"/>
        </w:trPr>
        <w:tc>
          <w:tcPr>
            <w:tcW w:w="2029" w:type="dxa"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6" w:type="dxa"/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9A61B8" w:rsidRPr="002D3F1C" w:rsidTr="00DE26F9">
        <w:trPr>
          <w:trHeight w:val="2112"/>
        </w:trPr>
        <w:tc>
          <w:tcPr>
            <w:tcW w:w="2029" w:type="dxa"/>
            <w:hideMark/>
          </w:tcPr>
          <w:p w:rsidR="009A61B8" w:rsidRPr="007A63E3" w:rsidRDefault="009A61B8" w:rsidP="00DE26F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96" w:type="dxa"/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noWrap/>
            <w:vAlign w:val="bottom"/>
            <w:hideMark/>
          </w:tcPr>
          <w:p w:rsidR="009A61B8" w:rsidRPr="002D3F1C" w:rsidRDefault="009A61B8" w:rsidP="009A61B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268" w:type="dxa"/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A61B8" w:rsidRPr="002D3F1C" w:rsidRDefault="009A61B8" w:rsidP="009A6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2. Сведения о выполняемых работах</w:t>
      </w:r>
      <w:proofErr w:type="gramStart"/>
      <w:r w:rsidRPr="002D3F1C">
        <w:rPr>
          <w:sz w:val="28"/>
          <w:szCs w:val="28"/>
          <w:vertAlign w:val="superscript"/>
        </w:rPr>
        <w:t>4</w:t>
      </w:r>
      <w:proofErr w:type="gramEnd"/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 w:rsidRPr="00FF0517">
        <w:rPr>
          <w:sz w:val="28"/>
          <w:szCs w:val="28"/>
        </w:rPr>
        <w:t>2</w:t>
      </w:r>
      <w:r w:rsidRPr="002D3F1C">
        <w:rPr>
          <w:sz w:val="28"/>
          <w:szCs w:val="28"/>
        </w:rPr>
        <w:t xml:space="preserve"> 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9A61B8" w:rsidRPr="00D26038" w:rsidRDefault="009A61B8" w:rsidP="009A6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</w:t>
      </w:r>
      <w:r>
        <w:rPr>
          <w:sz w:val="28"/>
          <w:szCs w:val="28"/>
        </w:rPr>
        <w:t>ечню:</w:t>
      </w:r>
      <w:r w:rsidRPr="00D26038">
        <w:rPr>
          <w:b/>
          <w:sz w:val="28"/>
          <w:szCs w:val="28"/>
        </w:rPr>
        <w:t xml:space="preserve"> </w:t>
      </w:r>
      <w:r w:rsidRPr="00B2373E">
        <w:rPr>
          <w:b/>
          <w:sz w:val="28"/>
          <w:szCs w:val="28"/>
        </w:rPr>
        <w:t>801012О.99.0БА81АЮ16001</w:t>
      </w:r>
    </w:p>
    <w:p w:rsidR="009A61B8" w:rsidRPr="00D26038" w:rsidRDefault="009A61B8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9A61B8" w:rsidRDefault="009A61B8" w:rsidP="009A61B8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</w:t>
      </w:r>
      <w:r>
        <w:rPr>
          <w:sz w:val="28"/>
          <w:szCs w:val="28"/>
        </w:rPr>
        <w:t>егории потребителей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(чел.)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9A61B8" w:rsidRPr="002D3F1C" w:rsidTr="00DE26F9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9A61B8" w:rsidRPr="002D3F1C" w:rsidTr="00DE26F9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 xml:space="preserve">ние </w:t>
            </w:r>
            <w:r w:rsidRPr="00E3375E">
              <w:lastRenderedPageBreak/>
              <w:t>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</w:t>
            </w:r>
            <w:proofErr w:type="spellStart"/>
            <w:r w:rsidRPr="00E3375E">
              <w:t>наименова-ние</w:t>
            </w:r>
            <w:proofErr w:type="spellEnd"/>
            <w:r w:rsidRPr="00E3375E">
              <w:t xml:space="preserve"> показателя)</w:t>
            </w:r>
            <w:r w:rsidRPr="002D3F1C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образования и формы  реализации </w:t>
            </w:r>
            <w:r>
              <w:rPr>
                <w:sz w:val="24"/>
                <w:szCs w:val="24"/>
              </w:rPr>
              <w:lastRenderedPageBreak/>
              <w:t>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9A61B8" w:rsidRPr="002D3F1C" w:rsidTr="00DE26F9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9A61B8" w:rsidRPr="002D3F1C" w:rsidTr="00DE26F9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Default="009A61B8" w:rsidP="00DE26F9">
            <w:r>
              <w:rPr>
                <w:color w:val="000000"/>
                <w:sz w:val="24"/>
                <w:szCs w:val="24"/>
              </w:rPr>
              <w:t>н</w:t>
            </w:r>
            <w:r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D47D53" w:rsidRDefault="009A61B8" w:rsidP="00DE26F9">
            <w:pPr>
              <w:rPr>
                <w:b/>
              </w:rPr>
            </w:pPr>
            <w:r w:rsidRPr="00D47D53">
              <w:rPr>
                <w:b/>
              </w:rPr>
              <w:t xml:space="preserve">проходящие </w:t>
            </w:r>
            <w:proofErr w:type="gramStart"/>
            <w:r w:rsidRPr="00D47D53">
              <w:rPr>
                <w:b/>
              </w:rPr>
              <w:t>обучение по состоянию</w:t>
            </w:r>
            <w:proofErr w:type="gramEnd"/>
            <w:r w:rsidRPr="00D47D53">
              <w:rPr>
                <w:b/>
              </w:rPr>
              <w:t xml:space="preserve"> здоровья на дому</w:t>
            </w:r>
          </w:p>
          <w:p w:rsidR="009A61B8" w:rsidRDefault="009A61B8" w:rsidP="00DE26F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A61B8" w:rsidRPr="002D3F1C" w:rsidRDefault="009A61B8" w:rsidP="009A6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9A61B8" w:rsidRPr="002D3F1C" w:rsidTr="00DE26F9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9A61B8" w:rsidRPr="002D3F1C" w:rsidTr="00DE26F9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9A61B8" w:rsidRPr="002D3F1C" w:rsidTr="00DE26F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9A61B8" w:rsidRPr="002D3F1C" w:rsidTr="00DE26F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8" w:rsidRPr="00D26038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</w:t>
            </w:r>
            <w:r w:rsidRPr="00D260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8" w:rsidRPr="002D3F1C" w:rsidRDefault="009A61B8" w:rsidP="00EB658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EB6587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8" w:rsidRPr="002D3F1C" w:rsidRDefault="009A61B8" w:rsidP="009A61B8">
            <w:pPr>
              <w:rPr>
                <w:color w:val="000000"/>
                <w:sz w:val="24"/>
                <w:szCs w:val="24"/>
              </w:rPr>
            </w:pPr>
            <w:r w:rsidRPr="009A61B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A61B8" w:rsidRPr="002D3F1C" w:rsidRDefault="009A61B8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9A61B8" w:rsidRPr="002D3F1C" w:rsidTr="00DE26F9">
        <w:trPr>
          <w:trHeight w:val="665"/>
        </w:trPr>
        <w:tc>
          <w:tcPr>
            <w:tcW w:w="9923" w:type="dxa"/>
            <w:gridSpan w:val="5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9A61B8" w:rsidRPr="002D3F1C" w:rsidTr="00DE26F9">
        <w:trPr>
          <w:trHeight w:val="1180"/>
        </w:trPr>
        <w:tc>
          <w:tcPr>
            <w:tcW w:w="3119" w:type="dxa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9A61B8" w:rsidRPr="002D3F1C" w:rsidTr="00DE26F9">
        <w:trPr>
          <w:trHeight w:val="330"/>
        </w:trPr>
        <w:tc>
          <w:tcPr>
            <w:tcW w:w="3119" w:type="dxa"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9A61B8" w:rsidRPr="002D3F1C" w:rsidTr="00DE26F9">
        <w:trPr>
          <w:trHeight w:val="330"/>
        </w:trPr>
        <w:tc>
          <w:tcPr>
            <w:tcW w:w="3119" w:type="dxa"/>
            <w:hideMark/>
          </w:tcPr>
          <w:p w:rsidR="009A61B8" w:rsidRPr="007A63E3" w:rsidRDefault="009A61B8" w:rsidP="00DE26F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67" w:type="dxa"/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A61B8" w:rsidRPr="002D3F1C" w:rsidRDefault="009A61B8" w:rsidP="009A6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2D3F1C">
        <w:rPr>
          <w:sz w:val="28"/>
          <w:szCs w:val="28"/>
        </w:rPr>
        <w:t xml:space="preserve"> 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9A61B8" w:rsidRDefault="009A61B8" w:rsidP="009A61B8">
      <w:pPr>
        <w:jc w:val="both"/>
        <w:rPr>
          <w:b/>
          <w:color w:val="000000" w:themeColor="text1"/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</w:t>
      </w:r>
      <w:r>
        <w:rPr>
          <w:sz w:val="28"/>
          <w:szCs w:val="28"/>
        </w:rPr>
        <w:t>ечню:</w:t>
      </w:r>
      <w:r w:rsidRPr="00D26038">
        <w:rPr>
          <w:b/>
          <w:sz w:val="28"/>
          <w:szCs w:val="28"/>
        </w:rPr>
        <w:t xml:space="preserve"> </w:t>
      </w:r>
      <w:r w:rsidRPr="00F06AD7">
        <w:rPr>
          <w:b/>
          <w:color w:val="000000" w:themeColor="text1"/>
          <w:sz w:val="28"/>
          <w:szCs w:val="28"/>
        </w:rPr>
        <w:t>802111О.99.0.БА96АЮ58001</w:t>
      </w:r>
    </w:p>
    <w:p w:rsidR="009A61B8" w:rsidRDefault="009A61B8" w:rsidP="009A6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  <w:r w:rsidRPr="002D3F1C">
        <w:rPr>
          <w:sz w:val="28"/>
          <w:szCs w:val="28"/>
        </w:rPr>
        <w:t xml:space="preserve"> </w:t>
      </w:r>
    </w:p>
    <w:p w:rsidR="009A61B8" w:rsidRDefault="009A61B8" w:rsidP="009A6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</w:t>
      </w:r>
      <w:r>
        <w:rPr>
          <w:sz w:val="28"/>
          <w:szCs w:val="28"/>
        </w:rPr>
        <w:t>егории потребителей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(чел.)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9A61B8" w:rsidRPr="002D3F1C" w:rsidTr="00DE26F9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9A61B8" w:rsidRPr="002D3F1C" w:rsidTr="00DE26F9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  <w:r w:rsidRPr="002D3F1C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9A61B8" w:rsidRPr="002D3F1C" w:rsidTr="00DE26F9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9A61B8" w:rsidRPr="002D3F1C" w:rsidTr="00DE26F9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Default="009A61B8" w:rsidP="00DE26F9">
            <w:r>
              <w:rPr>
                <w:color w:val="000000"/>
                <w:sz w:val="24"/>
                <w:szCs w:val="24"/>
              </w:rPr>
              <w:t>н</w:t>
            </w:r>
            <w:r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Default="009A61B8" w:rsidP="00DE26F9">
            <w:r>
              <w:rPr>
                <w:color w:val="000000"/>
                <w:sz w:val="24"/>
                <w:szCs w:val="24"/>
              </w:rPr>
              <w:t>н</w:t>
            </w:r>
            <w:r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A61B8" w:rsidRPr="002D3F1C" w:rsidRDefault="009A61B8" w:rsidP="009A6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9A61B8" w:rsidRPr="002D3F1C" w:rsidTr="00DE26F9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9A61B8" w:rsidRPr="002D3F1C" w:rsidTr="00DE26F9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9A61B8" w:rsidRPr="002D3F1C" w:rsidTr="00DE26F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9A61B8" w:rsidRPr="002D3F1C" w:rsidTr="00DE26F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8" w:rsidRPr="00D26038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8" w:rsidRPr="002D3F1C" w:rsidRDefault="009A61B8" w:rsidP="009A61B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E8341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="00E834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A61B8" w:rsidRPr="002D3F1C" w:rsidRDefault="009A61B8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9A61B8" w:rsidRPr="002D3F1C" w:rsidTr="00DE26F9">
        <w:trPr>
          <w:trHeight w:val="665"/>
        </w:trPr>
        <w:tc>
          <w:tcPr>
            <w:tcW w:w="9923" w:type="dxa"/>
            <w:gridSpan w:val="5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9A61B8" w:rsidRPr="002D3F1C" w:rsidTr="00DE26F9">
        <w:trPr>
          <w:trHeight w:val="1180"/>
        </w:trPr>
        <w:tc>
          <w:tcPr>
            <w:tcW w:w="3119" w:type="dxa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9A61B8" w:rsidRPr="002D3F1C" w:rsidTr="00DE26F9">
        <w:trPr>
          <w:trHeight w:val="330"/>
        </w:trPr>
        <w:tc>
          <w:tcPr>
            <w:tcW w:w="3119" w:type="dxa"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9A61B8" w:rsidRPr="002D3F1C" w:rsidTr="00DE26F9">
        <w:trPr>
          <w:trHeight w:val="330"/>
        </w:trPr>
        <w:tc>
          <w:tcPr>
            <w:tcW w:w="3119" w:type="dxa"/>
            <w:hideMark/>
          </w:tcPr>
          <w:p w:rsidR="009A61B8" w:rsidRPr="007A63E3" w:rsidRDefault="009A61B8" w:rsidP="00DE26F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67" w:type="dxa"/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2" w:type="dxa"/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A61B8" w:rsidRPr="002D3F1C" w:rsidRDefault="009A61B8" w:rsidP="009A6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9A61B8" w:rsidRPr="00791362" w:rsidRDefault="009A61B8" w:rsidP="009A61B8">
      <w:pPr>
        <w:jc w:val="both"/>
        <w:rPr>
          <w:b/>
          <w:color w:val="000000"/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</w:t>
      </w:r>
      <w:r>
        <w:rPr>
          <w:sz w:val="28"/>
          <w:szCs w:val="28"/>
        </w:rPr>
        <w:t>ечню:</w:t>
      </w:r>
      <w:r w:rsidRPr="00D26038">
        <w:rPr>
          <w:b/>
          <w:sz w:val="28"/>
          <w:szCs w:val="28"/>
        </w:rPr>
        <w:t xml:space="preserve"> </w:t>
      </w:r>
      <w:r w:rsidRPr="00791362">
        <w:rPr>
          <w:b/>
          <w:color w:val="000000"/>
          <w:sz w:val="28"/>
          <w:szCs w:val="28"/>
        </w:rPr>
        <w:t>802111О.99.0.БА96АЮ83001</w:t>
      </w:r>
    </w:p>
    <w:p w:rsidR="009A61B8" w:rsidRDefault="009A61B8" w:rsidP="009A61B8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  <w:r w:rsidRPr="002D3F1C">
        <w:rPr>
          <w:sz w:val="28"/>
          <w:szCs w:val="28"/>
        </w:rPr>
        <w:t xml:space="preserve"> </w:t>
      </w:r>
    </w:p>
    <w:p w:rsidR="009A61B8" w:rsidRDefault="009A61B8" w:rsidP="009A6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lastRenderedPageBreak/>
        <w:t>3. Кат</w:t>
      </w:r>
      <w:r>
        <w:rPr>
          <w:sz w:val="28"/>
          <w:szCs w:val="28"/>
        </w:rPr>
        <w:t>егории потребителей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(чел.)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9A61B8" w:rsidRPr="002D3F1C" w:rsidTr="00DE26F9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9A61B8" w:rsidRPr="002D3F1C" w:rsidTr="00DE26F9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  <w:r w:rsidRPr="002D3F1C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9A61B8" w:rsidRPr="002D3F1C" w:rsidTr="00DE26F9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9A61B8" w:rsidRPr="002D3F1C" w:rsidTr="00DE26F9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Default="009A61B8" w:rsidP="00DE26F9">
            <w:r>
              <w:rPr>
                <w:color w:val="000000"/>
                <w:sz w:val="24"/>
                <w:szCs w:val="24"/>
              </w:rPr>
              <w:t>н</w:t>
            </w:r>
            <w:r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D47D53" w:rsidRDefault="009A61B8" w:rsidP="00DE26F9">
            <w:pPr>
              <w:rPr>
                <w:b/>
              </w:rPr>
            </w:pPr>
            <w:r w:rsidRPr="00D47D53">
              <w:rPr>
                <w:b/>
              </w:rPr>
              <w:t xml:space="preserve">проходящие </w:t>
            </w:r>
            <w:proofErr w:type="gramStart"/>
            <w:r w:rsidRPr="00D47D53">
              <w:rPr>
                <w:b/>
              </w:rPr>
              <w:t>обучение по состоянию</w:t>
            </w:r>
            <w:proofErr w:type="gramEnd"/>
            <w:r w:rsidRPr="00D47D53">
              <w:rPr>
                <w:b/>
              </w:rPr>
              <w:t xml:space="preserve"> здоровья на дому</w:t>
            </w:r>
          </w:p>
          <w:p w:rsidR="009A61B8" w:rsidRDefault="009A61B8" w:rsidP="00DE26F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A61B8" w:rsidRPr="002D3F1C" w:rsidRDefault="009A61B8" w:rsidP="009A6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9A61B8" w:rsidRPr="002D3F1C" w:rsidTr="00DE26F9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9A61B8" w:rsidRPr="002D3F1C" w:rsidTr="00DE26F9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9A61B8" w:rsidRPr="002D3F1C" w:rsidTr="00DE26F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9A61B8" w:rsidRPr="002D3F1C" w:rsidTr="00DE26F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8" w:rsidRPr="00D26038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AD21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A61B8" w:rsidRPr="002D3F1C" w:rsidRDefault="009A61B8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9A61B8" w:rsidRPr="002D3F1C" w:rsidTr="00DE26F9">
        <w:trPr>
          <w:trHeight w:val="665"/>
        </w:trPr>
        <w:tc>
          <w:tcPr>
            <w:tcW w:w="9923" w:type="dxa"/>
            <w:gridSpan w:val="5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9A61B8" w:rsidRPr="002D3F1C" w:rsidTr="00DE26F9">
        <w:trPr>
          <w:trHeight w:val="1180"/>
        </w:trPr>
        <w:tc>
          <w:tcPr>
            <w:tcW w:w="3119" w:type="dxa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9A61B8" w:rsidRPr="002D3F1C" w:rsidTr="00DE26F9">
        <w:trPr>
          <w:trHeight w:val="330"/>
        </w:trPr>
        <w:tc>
          <w:tcPr>
            <w:tcW w:w="3119" w:type="dxa"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9A61B8" w:rsidRPr="002D3F1C" w:rsidTr="00DE26F9">
        <w:trPr>
          <w:trHeight w:val="330"/>
        </w:trPr>
        <w:tc>
          <w:tcPr>
            <w:tcW w:w="3119" w:type="dxa"/>
            <w:hideMark/>
          </w:tcPr>
          <w:p w:rsidR="009A61B8" w:rsidRPr="007A63E3" w:rsidRDefault="009A61B8" w:rsidP="00DE26F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67" w:type="dxa"/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A61B8" w:rsidRDefault="009A61B8" w:rsidP="009A6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</w:rPr>
        <w:t>5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61B8" w:rsidRPr="00791362" w:rsidRDefault="009A61B8" w:rsidP="009A61B8">
      <w:pPr>
        <w:jc w:val="both"/>
        <w:rPr>
          <w:b/>
          <w:color w:val="000000"/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</w:t>
      </w:r>
      <w:r>
        <w:rPr>
          <w:sz w:val="28"/>
          <w:szCs w:val="28"/>
        </w:rPr>
        <w:t>ечню:</w:t>
      </w:r>
      <w:r w:rsidRPr="00D26038">
        <w:rPr>
          <w:b/>
          <w:sz w:val="28"/>
          <w:szCs w:val="28"/>
        </w:rPr>
        <w:t xml:space="preserve"> </w:t>
      </w:r>
      <w:r w:rsidRPr="000678DE">
        <w:rPr>
          <w:b/>
          <w:sz w:val="28"/>
          <w:szCs w:val="28"/>
        </w:rPr>
        <w:t>802112О.99.0.ББ11АЮ58001</w:t>
      </w:r>
    </w:p>
    <w:p w:rsidR="009A61B8" w:rsidRDefault="009A61B8" w:rsidP="009A61B8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среднего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9A61B8" w:rsidRDefault="009A61B8" w:rsidP="009A6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</w:t>
      </w:r>
      <w:r>
        <w:rPr>
          <w:sz w:val="28"/>
          <w:szCs w:val="28"/>
        </w:rPr>
        <w:t>егории потребителей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(чел.)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9A61B8" w:rsidRPr="002D3F1C" w:rsidTr="00DE26F9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9A61B8" w:rsidRPr="002D3F1C" w:rsidTr="00DE26F9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  <w:r w:rsidRPr="002D3F1C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9A61B8" w:rsidRPr="002D3F1C" w:rsidTr="00DE26F9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9A61B8" w:rsidRPr="002D3F1C" w:rsidTr="00DE26F9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Default="009A61B8" w:rsidP="00DE26F9">
            <w:r>
              <w:rPr>
                <w:color w:val="000000"/>
                <w:sz w:val="24"/>
                <w:szCs w:val="24"/>
              </w:rPr>
              <w:t>н</w:t>
            </w:r>
            <w:r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E32775" w:rsidRDefault="009A61B8" w:rsidP="00DE26F9">
            <w:r w:rsidRPr="00E32775">
              <w:t>не указано</w:t>
            </w:r>
          </w:p>
          <w:p w:rsidR="009A61B8" w:rsidRDefault="009A61B8" w:rsidP="00DE26F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A61B8" w:rsidRPr="002D3F1C" w:rsidRDefault="009A61B8" w:rsidP="009A6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9A61B8" w:rsidRPr="002D3F1C" w:rsidTr="00DE26F9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9A61B8" w:rsidRPr="002D3F1C" w:rsidTr="00DE26F9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9A61B8" w:rsidRPr="002D3F1C" w:rsidRDefault="009A61B8" w:rsidP="00DE26F9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9A61B8" w:rsidRPr="002D3F1C" w:rsidTr="00DE26F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9A61B8" w:rsidRPr="002D3F1C" w:rsidTr="00DE26F9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8" w:rsidRPr="00D26038" w:rsidRDefault="009A61B8" w:rsidP="00DE26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8" w:rsidRPr="002D3F1C" w:rsidRDefault="00E8341C" w:rsidP="00DE26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A61B8" w:rsidRPr="002D3F1C" w:rsidRDefault="009A61B8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9A61B8" w:rsidRPr="002D3F1C" w:rsidTr="00DE26F9">
        <w:trPr>
          <w:trHeight w:val="665"/>
        </w:trPr>
        <w:tc>
          <w:tcPr>
            <w:tcW w:w="9923" w:type="dxa"/>
            <w:gridSpan w:val="5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9A61B8" w:rsidRPr="002D3F1C" w:rsidTr="00DE26F9">
        <w:trPr>
          <w:trHeight w:val="1180"/>
        </w:trPr>
        <w:tc>
          <w:tcPr>
            <w:tcW w:w="3119" w:type="dxa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9A61B8" w:rsidRPr="002D3F1C" w:rsidTr="00DE26F9">
        <w:trPr>
          <w:trHeight w:val="330"/>
        </w:trPr>
        <w:tc>
          <w:tcPr>
            <w:tcW w:w="3119" w:type="dxa"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4" w:type="dxa"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9A61B8" w:rsidRPr="002D3F1C" w:rsidRDefault="009A61B8" w:rsidP="00DE26F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9A61B8" w:rsidRPr="002D3F1C" w:rsidTr="00DE26F9">
        <w:trPr>
          <w:trHeight w:val="330"/>
        </w:trPr>
        <w:tc>
          <w:tcPr>
            <w:tcW w:w="3119" w:type="dxa"/>
            <w:hideMark/>
          </w:tcPr>
          <w:p w:rsidR="009A61B8" w:rsidRPr="007A63E3" w:rsidRDefault="009A61B8" w:rsidP="00DE26F9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67" w:type="dxa"/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842" w:type="dxa"/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1" w:type="dxa"/>
            <w:noWrap/>
            <w:vAlign w:val="bottom"/>
            <w:hideMark/>
          </w:tcPr>
          <w:p w:rsidR="009A61B8" w:rsidRPr="002D3F1C" w:rsidRDefault="009A61B8" w:rsidP="00DE26F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A61B8" w:rsidRPr="002D3F1C" w:rsidRDefault="009A61B8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ЧАСТЬ 3 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Сведения о фактическом достижении иных показателей, связанных с выпол</w:t>
      </w:r>
      <w:r>
        <w:rPr>
          <w:sz w:val="28"/>
          <w:szCs w:val="28"/>
        </w:rPr>
        <w:t xml:space="preserve">нением муниципального задания, 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1B8" w:rsidRDefault="009A61B8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(уполномоченное лицо)</w:t>
      </w:r>
    </w:p>
    <w:p w:rsidR="009A61B8" w:rsidRDefault="00E8341C" w:rsidP="00EB65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37DF08" wp14:editId="2C741751">
            <wp:simplePos x="0" y="0"/>
            <wp:positionH relativeFrom="column">
              <wp:posOffset>1853565</wp:posOffset>
            </wp:positionH>
            <wp:positionV relativeFrom="paragraph">
              <wp:posOffset>225425</wp:posOffset>
            </wp:positionV>
            <wp:extent cx="1019175" cy="568960"/>
            <wp:effectExtent l="0" t="0" r="9525" b="2540"/>
            <wp:wrapSquare wrapText="bothSides"/>
            <wp:docPr id="1" name="Рисунок 1" descr="C:\Users\Директор\Desktop\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2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1B8">
        <w:rPr>
          <w:sz w:val="28"/>
          <w:szCs w:val="28"/>
        </w:rPr>
        <w:t xml:space="preserve">                                                                                                   </w:t>
      </w:r>
      <w:r w:rsidR="009A61B8">
        <w:rPr>
          <w:sz w:val="28"/>
          <w:szCs w:val="28"/>
        </w:rPr>
        <w:br/>
      </w:r>
      <w:r w:rsidR="009A61B8" w:rsidRPr="00E32775">
        <w:rPr>
          <w:sz w:val="28"/>
          <w:szCs w:val="28"/>
        </w:rPr>
        <w:t xml:space="preserve">                                                                             </w:t>
      </w:r>
      <w:r w:rsidR="009A61B8">
        <w:rPr>
          <w:sz w:val="28"/>
          <w:szCs w:val="28"/>
        </w:rPr>
        <w:t xml:space="preserve">                                                        </w:t>
      </w:r>
      <w:r w:rsidR="00EB6587">
        <w:rPr>
          <w:sz w:val="28"/>
          <w:szCs w:val="28"/>
        </w:rPr>
        <w:t xml:space="preserve">                          </w:t>
      </w:r>
    </w:p>
    <w:p w:rsidR="009A61B8" w:rsidRPr="002D3F1C" w:rsidRDefault="00EB6587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32775">
        <w:rPr>
          <w:sz w:val="28"/>
          <w:szCs w:val="28"/>
        </w:rPr>
        <w:t xml:space="preserve">Директор  </w:t>
      </w:r>
      <w:r>
        <w:rPr>
          <w:sz w:val="28"/>
          <w:szCs w:val="28"/>
        </w:rPr>
        <w:t xml:space="preserve">                                                    Г.Н. Иванова</w:t>
      </w:r>
    </w:p>
    <w:p w:rsidR="009A61B8" w:rsidRPr="00CB0518" w:rsidRDefault="009A61B8" w:rsidP="009A61B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B0518">
        <w:rPr>
          <w:sz w:val="22"/>
          <w:szCs w:val="22"/>
        </w:rPr>
        <w:t xml:space="preserve"> (должность)                                       </w:t>
      </w:r>
      <w:r>
        <w:rPr>
          <w:sz w:val="22"/>
          <w:szCs w:val="22"/>
        </w:rPr>
        <w:t xml:space="preserve">                </w:t>
      </w:r>
      <w:r w:rsidRPr="00CB0518">
        <w:rPr>
          <w:sz w:val="22"/>
          <w:szCs w:val="22"/>
        </w:rPr>
        <w:t xml:space="preserve">                (расшифровка подписи)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1B8" w:rsidRDefault="009A61B8" w:rsidP="009A61B8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2D3F1C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2D3F1C">
        <w:rPr>
          <w:sz w:val="28"/>
          <w:szCs w:val="28"/>
        </w:rPr>
        <w:t xml:space="preserve">» </w:t>
      </w:r>
      <w:r w:rsidR="00AD219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AD219E">
        <w:rPr>
          <w:sz w:val="28"/>
          <w:szCs w:val="28"/>
        </w:rPr>
        <w:t>20</w:t>
      </w:r>
      <w:r w:rsidRPr="002D3F1C">
        <w:rPr>
          <w:sz w:val="28"/>
          <w:szCs w:val="28"/>
        </w:rPr>
        <w:t xml:space="preserve"> г.</w:t>
      </w:r>
      <w:r w:rsidRPr="00E32775">
        <w:rPr>
          <w:noProof/>
          <w:sz w:val="28"/>
          <w:szCs w:val="28"/>
        </w:rPr>
        <w:t xml:space="preserve"> </w:t>
      </w:r>
    </w:p>
    <w:p w:rsidR="00E8341C" w:rsidRPr="002D3F1C" w:rsidRDefault="00E8341C" w:rsidP="009A6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15E9193" wp14:editId="6403822D">
            <wp:simplePos x="0" y="0"/>
            <wp:positionH relativeFrom="column">
              <wp:posOffset>2254567</wp:posOffset>
            </wp:positionH>
            <wp:positionV relativeFrom="paragraph">
              <wp:posOffset>-6032</wp:posOffset>
            </wp:positionV>
            <wp:extent cx="1619885" cy="1511300"/>
            <wp:effectExtent l="0" t="2857" r="0" b="0"/>
            <wp:wrapSquare wrapText="bothSides"/>
            <wp:docPr id="4" name="Рисунок 4" descr="C:\Users\Директор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988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1B8" w:rsidRDefault="009A61B8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61B8" w:rsidRDefault="009A61B8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9A61B8" w:rsidRDefault="009A61B8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61B8" w:rsidRDefault="009A61B8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61B8" w:rsidRDefault="009A61B8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61B8" w:rsidRDefault="009A61B8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61B8" w:rsidRPr="002D3F1C" w:rsidRDefault="009A61B8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61B8" w:rsidRPr="002D3F1C" w:rsidRDefault="009A61B8" w:rsidP="009A61B8">
      <w:pPr>
        <w:widowControl w:val="0"/>
        <w:spacing w:line="252" w:lineRule="auto"/>
        <w:rPr>
          <w:sz w:val="28"/>
          <w:szCs w:val="28"/>
        </w:rPr>
      </w:pPr>
      <w:r w:rsidRPr="002D3F1C">
        <w:rPr>
          <w:sz w:val="28"/>
          <w:szCs w:val="28"/>
        </w:rPr>
        <w:t>-----------------------------------------------------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1</w:t>
      </w:r>
      <w:proofErr w:type="gramStart"/>
      <w:r w:rsidRPr="002D3F1C">
        <w:rPr>
          <w:sz w:val="28"/>
          <w:szCs w:val="28"/>
        </w:rPr>
        <w:t xml:space="preserve"> В</w:t>
      </w:r>
      <w:proofErr w:type="gramEnd"/>
      <w:r w:rsidRPr="002D3F1C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2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2D3F1C">
        <w:rPr>
          <w:sz w:val="28"/>
          <w:szCs w:val="28"/>
          <w:vertAlign w:val="superscript"/>
        </w:rPr>
        <w:t>3</w:t>
      </w:r>
      <w:proofErr w:type="gramStart"/>
      <w:r w:rsidRPr="002D3F1C">
        <w:rPr>
          <w:sz w:val="28"/>
          <w:szCs w:val="28"/>
        </w:rPr>
        <w:t xml:space="preserve"> З</w:t>
      </w:r>
      <w:proofErr w:type="gramEnd"/>
      <w:r w:rsidRPr="002D3F1C">
        <w:rPr>
          <w:sz w:val="28"/>
          <w:szCs w:val="28"/>
        </w:rPr>
        <w:t>аполняется в годовом отчете.</w:t>
      </w:r>
    </w:p>
    <w:p w:rsidR="009A61B8" w:rsidRPr="002D3F1C" w:rsidRDefault="009A61B8" w:rsidP="009A61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4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 xml:space="preserve"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9A61B8" w:rsidRPr="00D67ED2" w:rsidRDefault="009A61B8" w:rsidP="009A61B8">
      <w:pPr>
        <w:pStyle w:val="a5"/>
        <w:ind w:left="0" w:right="-55" w:firstLine="0"/>
        <w:jc w:val="both"/>
        <w:rPr>
          <w:sz w:val="28"/>
        </w:rPr>
      </w:pPr>
    </w:p>
    <w:p w:rsidR="009A61B8" w:rsidRDefault="009A61B8" w:rsidP="009A61B8">
      <w:pPr>
        <w:pStyle w:val="a3"/>
        <w:ind w:left="6237"/>
        <w:rPr>
          <w:sz w:val="28"/>
          <w:szCs w:val="28"/>
        </w:rPr>
      </w:pPr>
    </w:p>
    <w:p w:rsidR="009A61B8" w:rsidRPr="009E4561" w:rsidRDefault="009A61B8" w:rsidP="009A61B8">
      <w:pPr>
        <w:pStyle w:val="a3"/>
        <w:ind w:left="6237"/>
        <w:rPr>
          <w:sz w:val="28"/>
          <w:szCs w:val="28"/>
        </w:rPr>
      </w:pPr>
    </w:p>
    <w:p w:rsidR="009A61B8" w:rsidRDefault="009A61B8" w:rsidP="009A61B8"/>
    <w:p w:rsidR="009A61B8" w:rsidRDefault="009A61B8" w:rsidP="009A61B8"/>
    <w:p w:rsidR="009A61B8" w:rsidRDefault="009A61B8" w:rsidP="009A61B8"/>
    <w:p w:rsidR="00713174" w:rsidRDefault="00713174"/>
    <w:sectPr w:rsidR="00713174" w:rsidSect="00FF0517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34"/>
    <w:rsid w:val="00713174"/>
    <w:rsid w:val="009A61B8"/>
    <w:rsid w:val="00A42634"/>
    <w:rsid w:val="00AD219E"/>
    <w:rsid w:val="00E8341C"/>
    <w:rsid w:val="00E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A61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A6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9A61B8"/>
    <w:pPr>
      <w:widowControl w:val="0"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A61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A6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9A61B8"/>
    <w:pPr>
      <w:widowControl w:val="0"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2020-01-28T13:04:00Z</cp:lastPrinted>
  <dcterms:created xsi:type="dcterms:W3CDTF">2020-01-10T13:42:00Z</dcterms:created>
  <dcterms:modified xsi:type="dcterms:W3CDTF">2020-01-28T13:07:00Z</dcterms:modified>
</cp:coreProperties>
</file>