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на </w:t>
      </w:r>
      <w:r>
        <w:rPr>
          <w:sz w:val="28"/>
          <w:szCs w:val="28"/>
        </w:rPr>
        <w:t>2019 год и на плановый период 2020 и 2021</w:t>
      </w:r>
      <w:r w:rsidRPr="002D3F1C">
        <w:rPr>
          <w:sz w:val="28"/>
          <w:szCs w:val="28"/>
        </w:rPr>
        <w:t xml:space="preserve"> годов 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от </w:t>
      </w:r>
      <w:r>
        <w:rPr>
          <w:sz w:val="28"/>
          <w:szCs w:val="28"/>
        </w:rPr>
        <w:t>«10» апреля 2019</w:t>
      </w:r>
      <w:r w:rsidRPr="002D3F1C">
        <w:rPr>
          <w:sz w:val="28"/>
          <w:szCs w:val="28"/>
        </w:rPr>
        <w:t xml:space="preserve"> г.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Коробецкая</w:t>
      </w:r>
      <w:proofErr w:type="spellEnd"/>
      <w:r>
        <w:rPr>
          <w:sz w:val="28"/>
          <w:szCs w:val="28"/>
        </w:rPr>
        <w:t xml:space="preserve"> средняя школа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(наименование муниципального учреждения)</w:t>
      </w:r>
    </w:p>
    <w:p w:rsidR="00D8134D" w:rsidRPr="002D3F1C" w:rsidRDefault="00D8134D" w:rsidP="00D8134D">
      <w:pPr>
        <w:jc w:val="center"/>
        <w:rPr>
          <w:sz w:val="28"/>
          <w:szCs w:val="28"/>
        </w:rPr>
      </w:pPr>
      <w:r>
        <w:rPr>
          <w:sz w:val="28"/>
          <w:szCs w:val="28"/>
        </w:rPr>
        <w:t>85.12,85.13,85.14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D3F1C">
        <w:rPr>
          <w:sz w:val="28"/>
          <w:szCs w:val="28"/>
        </w:rPr>
        <w:t>(код муниципальной услуги (услуг)</w:t>
      </w:r>
      <w:r w:rsidRPr="002D3F1C">
        <w:rPr>
          <w:sz w:val="28"/>
          <w:szCs w:val="28"/>
          <w:vertAlign w:val="superscript"/>
        </w:rPr>
        <w:t>1</w:t>
      </w:r>
      <w:proofErr w:type="gramEnd"/>
    </w:p>
    <w:p w:rsidR="00D8134D" w:rsidRPr="002D3F1C" w:rsidRDefault="00D8134D" w:rsidP="00D8134D">
      <w:pPr>
        <w:jc w:val="center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Периодичность:  за 1 квартал 2019 года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                        (указывается в соответствии с  периодичностью представления</w:t>
      </w:r>
      <w:r w:rsidRPr="002D3F1C">
        <w:rPr>
          <w:sz w:val="28"/>
          <w:szCs w:val="28"/>
        </w:rPr>
        <w:br/>
        <w:t xml:space="preserve">                         отчета о выполнении муниципального задания, установленной в</w:t>
      </w:r>
      <w:r w:rsidRPr="002D3F1C">
        <w:rPr>
          <w:sz w:val="28"/>
          <w:szCs w:val="28"/>
        </w:rPr>
        <w:br/>
        <w:t xml:space="preserve">                         муниципальном задании)</w:t>
      </w:r>
    </w:p>
    <w:p w:rsidR="00D8134D" w:rsidRPr="002D3F1C" w:rsidRDefault="00D8134D" w:rsidP="00D8134D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34D" w:rsidRPr="002D3F1C" w:rsidRDefault="00D8134D" w:rsidP="00D8134D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2D3F1C">
        <w:rPr>
          <w:sz w:val="28"/>
          <w:szCs w:val="28"/>
          <w:vertAlign w:val="superscript"/>
        </w:rPr>
        <w:t>2</w:t>
      </w:r>
      <w:proofErr w:type="gramEnd"/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Pr="002D3F1C">
        <w:rPr>
          <w:sz w:val="28"/>
          <w:szCs w:val="28"/>
        </w:rPr>
        <w:t xml:space="preserve"> 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</w:t>
      </w:r>
      <w:r>
        <w:rPr>
          <w:sz w:val="28"/>
          <w:szCs w:val="28"/>
        </w:rPr>
        <w:t>801012О.99.0.БА81АЭ92001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</w:t>
      </w:r>
      <w:r>
        <w:rPr>
          <w:sz w:val="28"/>
          <w:szCs w:val="28"/>
        </w:rPr>
        <w:t>: Реализация основных общеобразовательных программ начального общего образования</w:t>
      </w:r>
    </w:p>
    <w:p w:rsidR="00D8134D" w:rsidRPr="002D3F1C" w:rsidRDefault="00D8134D" w:rsidP="00D8134D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 физические лица (чел.)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970"/>
        <w:gridCol w:w="1750"/>
        <w:gridCol w:w="1970"/>
        <w:gridCol w:w="1897"/>
      </w:tblGrid>
      <w:tr w:rsidR="00D8134D" w:rsidRPr="002D3F1C" w:rsidTr="009C1843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8134D" w:rsidRPr="002D3F1C" w:rsidTr="009C1843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134D" w:rsidRPr="002D3F1C" w:rsidTr="009C1843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D8134D" w:rsidRPr="002D3F1C" w:rsidTr="009C1843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134D" w:rsidRPr="002D3F1C" w:rsidTr="009C1843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8134D" w:rsidRPr="002D3F1C" w:rsidTr="009C1843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D8134D" w:rsidRPr="002D3F1C" w:rsidTr="009C1843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D8134D" w:rsidRPr="002D3F1C" w:rsidTr="009C1843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</w:t>
            </w:r>
            <w:r w:rsidRPr="002D3F1C">
              <w:rPr>
                <w:color w:val="000000"/>
                <w:sz w:val="24"/>
                <w:szCs w:val="24"/>
              </w:rPr>
              <w:t>но в муниципальном задании</w:t>
            </w:r>
          </w:p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8134D" w:rsidRPr="002D3F1C" w:rsidTr="009C18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D8134D" w:rsidRPr="002D3F1C" w:rsidTr="009C18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выбытие уч-ся </w:t>
            </w:r>
          </w:p>
        </w:tc>
      </w:tr>
      <w:tr w:rsidR="00D8134D" w:rsidRPr="002D3F1C" w:rsidTr="009C184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D8134D" w:rsidRPr="002D3F1C" w:rsidTr="009C1843">
        <w:trPr>
          <w:trHeight w:val="611"/>
        </w:trPr>
        <w:tc>
          <w:tcPr>
            <w:tcW w:w="9923" w:type="dxa"/>
            <w:gridSpan w:val="5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8134D" w:rsidRPr="002D3F1C" w:rsidTr="009C1843">
        <w:trPr>
          <w:trHeight w:val="1180"/>
        </w:trPr>
        <w:tc>
          <w:tcPr>
            <w:tcW w:w="2029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8134D" w:rsidRPr="002D3F1C" w:rsidTr="009C1843">
        <w:trPr>
          <w:trHeight w:val="330"/>
        </w:trPr>
        <w:tc>
          <w:tcPr>
            <w:tcW w:w="2029" w:type="dxa"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134D" w:rsidRPr="002D3F1C" w:rsidTr="009C1843">
        <w:trPr>
          <w:trHeight w:val="330"/>
        </w:trPr>
        <w:tc>
          <w:tcPr>
            <w:tcW w:w="2029" w:type="dxa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Доля родителей (законных представителей)</w:t>
            </w:r>
            <w:proofErr w:type="gramStart"/>
            <w:r>
              <w:rPr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color w:val="000000"/>
                <w:sz w:val="24"/>
                <w:szCs w:val="24"/>
              </w:rPr>
              <w:t>довлетворенных условиями и качеством предоставляемой услуги</w:t>
            </w:r>
          </w:p>
        </w:tc>
        <w:tc>
          <w:tcPr>
            <w:tcW w:w="1471" w:type="dxa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96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8134D" w:rsidRPr="002D3F1C" w:rsidTr="009C1843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134D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2D3F1C">
        <w:rPr>
          <w:sz w:val="28"/>
          <w:szCs w:val="28"/>
        </w:rPr>
        <w:t xml:space="preserve"> 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</w:t>
      </w:r>
      <w:r>
        <w:rPr>
          <w:sz w:val="28"/>
          <w:szCs w:val="28"/>
        </w:rPr>
        <w:t>802111О.99.0.БА96АЮ58001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</w:t>
      </w:r>
      <w:r>
        <w:rPr>
          <w:sz w:val="28"/>
          <w:szCs w:val="28"/>
        </w:rPr>
        <w:t xml:space="preserve">: Реализация основных </w:t>
      </w:r>
      <w:r>
        <w:rPr>
          <w:sz w:val="28"/>
          <w:szCs w:val="28"/>
        </w:rPr>
        <w:lastRenderedPageBreak/>
        <w:t>общеобразовательных программ основного общего образования</w:t>
      </w:r>
    </w:p>
    <w:p w:rsidR="00D8134D" w:rsidRPr="002D3F1C" w:rsidRDefault="00D8134D" w:rsidP="00D8134D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 физические лица (чел.)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970"/>
        <w:gridCol w:w="1750"/>
        <w:gridCol w:w="1970"/>
        <w:gridCol w:w="1897"/>
      </w:tblGrid>
      <w:tr w:rsidR="00D8134D" w:rsidRPr="002D3F1C" w:rsidTr="009C1843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8134D" w:rsidRPr="002D3F1C" w:rsidTr="009C1843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134D" w:rsidRPr="002D3F1C" w:rsidTr="009C1843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D8134D" w:rsidRPr="002D3F1C" w:rsidTr="009C1843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134D" w:rsidRPr="002D3F1C" w:rsidTr="009C1843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8134D" w:rsidRPr="002D3F1C" w:rsidTr="009C1843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D8134D" w:rsidRPr="002D3F1C" w:rsidTr="009C1843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D8134D" w:rsidRPr="002D3F1C" w:rsidTr="009C1843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8134D" w:rsidRPr="002D3F1C" w:rsidTr="009C18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D8134D" w:rsidRPr="002D3F1C" w:rsidTr="009C18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Прибытие учащихся</w:t>
            </w:r>
          </w:p>
        </w:tc>
      </w:tr>
      <w:tr w:rsidR="00D8134D" w:rsidRPr="002D3F1C" w:rsidTr="009C184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D8134D" w:rsidRPr="002D3F1C" w:rsidTr="009C1843">
        <w:trPr>
          <w:trHeight w:val="611"/>
        </w:trPr>
        <w:tc>
          <w:tcPr>
            <w:tcW w:w="9923" w:type="dxa"/>
            <w:gridSpan w:val="5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8134D" w:rsidRPr="002D3F1C" w:rsidTr="009C1843">
        <w:trPr>
          <w:trHeight w:val="1180"/>
        </w:trPr>
        <w:tc>
          <w:tcPr>
            <w:tcW w:w="2029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71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8134D" w:rsidRPr="002D3F1C" w:rsidTr="009C1843">
        <w:trPr>
          <w:trHeight w:val="330"/>
        </w:trPr>
        <w:tc>
          <w:tcPr>
            <w:tcW w:w="2029" w:type="dxa"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134D" w:rsidRPr="002D3F1C" w:rsidTr="009C1843">
        <w:trPr>
          <w:trHeight w:val="330"/>
        </w:trPr>
        <w:tc>
          <w:tcPr>
            <w:tcW w:w="2029" w:type="dxa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Доля родителей (законных представителей)</w:t>
            </w:r>
            <w:proofErr w:type="gramStart"/>
            <w:r>
              <w:rPr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color w:val="000000"/>
                <w:sz w:val="24"/>
                <w:szCs w:val="24"/>
              </w:rPr>
              <w:t>довлетворенных условиями и качеством предоставляемой услуги</w:t>
            </w:r>
          </w:p>
        </w:tc>
        <w:tc>
          <w:tcPr>
            <w:tcW w:w="1471" w:type="dxa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96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8134D" w:rsidRPr="002D3F1C" w:rsidTr="009C1843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134D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2D3F1C">
        <w:rPr>
          <w:sz w:val="28"/>
          <w:szCs w:val="28"/>
        </w:rPr>
        <w:t xml:space="preserve"> 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</w:t>
      </w:r>
      <w:r>
        <w:rPr>
          <w:sz w:val="28"/>
          <w:szCs w:val="28"/>
        </w:rPr>
        <w:t>802112О.99.0.ББ11АЮ58001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</w:t>
      </w:r>
      <w:r>
        <w:rPr>
          <w:sz w:val="28"/>
          <w:szCs w:val="28"/>
        </w:rPr>
        <w:t>: Реализация основных общеобразовательных программ среднего общего образования</w:t>
      </w:r>
    </w:p>
    <w:p w:rsidR="00D8134D" w:rsidRPr="002D3F1C" w:rsidRDefault="00D8134D" w:rsidP="00D8134D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 физические лица (чел.)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970"/>
        <w:gridCol w:w="1750"/>
        <w:gridCol w:w="1970"/>
        <w:gridCol w:w="1897"/>
      </w:tblGrid>
      <w:tr w:rsidR="00D8134D" w:rsidRPr="002D3F1C" w:rsidTr="009C1843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8134D" w:rsidRPr="002D3F1C" w:rsidTr="009C1843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134D" w:rsidRPr="002D3F1C" w:rsidTr="009C1843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D8134D" w:rsidRPr="002D3F1C" w:rsidTr="009C1843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134D" w:rsidRPr="002D3F1C" w:rsidTr="009C1843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8134D" w:rsidRPr="002D3F1C" w:rsidTr="009C1843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D8134D" w:rsidRPr="002D3F1C" w:rsidTr="009C1843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</w:tr>
      <w:tr w:rsidR="00D8134D" w:rsidRPr="002D3F1C" w:rsidTr="009C1843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8134D" w:rsidRPr="002D3F1C" w:rsidTr="009C18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D8134D" w:rsidRPr="002D3F1C" w:rsidTr="009C18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8134D" w:rsidRPr="002D3F1C" w:rsidTr="009C184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D8134D" w:rsidRPr="002D3F1C" w:rsidTr="009C1843">
        <w:trPr>
          <w:trHeight w:val="611"/>
        </w:trPr>
        <w:tc>
          <w:tcPr>
            <w:tcW w:w="9923" w:type="dxa"/>
            <w:gridSpan w:val="5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8134D" w:rsidRPr="002D3F1C" w:rsidTr="009C1843">
        <w:trPr>
          <w:trHeight w:val="1180"/>
        </w:trPr>
        <w:tc>
          <w:tcPr>
            <w:tcW w:w="2029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8134D" w:rsidRPr="002D3F1C" w:rsidTr="009C1843">
        <w:trPr>
          <w:trHeight w:val="330"/>
        </w:trPr>
        <w:tc>
          <w:tcPr>
            <w:tcW w:w="2029" w:type="dxa"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134D" w:rsidRPr="002D3F1C" w:rsidTr="009C1843">
        <w:trPr>
          <w:trHeight w:val="330"/>
        </w:trPr>
        <w:tc>
          <w:tcPr>
            <w:tcW w:w="2029" w:type="dxa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Доля родителей (законных представителей)</w:t>
            </w:r>
            <w:proofErr w:type="gramStart"/>
            <w:r>
              <w:rPr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color w:val="000000"/>
                <w:sz w:val="24"/>
                <w:szCs w:val="24"/>
              </w:rPr>
              <w:t>довлетворенных условиями и качеством предоставляемой услуги</w:t>
            </w:r>
          </w:p>
        </w:tc>
        <w:tc>
          <w:tcPr>
            <w:tcW w:w="1471" w:type="dxa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96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8134D" w:rsidRPr="002D3F1C" w:rsidTr="009C1843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134D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2D3F1C">
        <w:rPr>
          <w:sz w:val="28"/>
          <w:szCs w:val="28"/>
        </w:rPr>
        <w:t xml:space="preserve"> 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</w:t>
      </w:r>
      <w:r>
        <w:rPr>
          <w:sz w:val="28"/>
          <w:szCs w:val="28"/>
        </w:rPr>
        <w:t>802112О.99.0.ББ11АЮ83001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</w:t>
      </w:r>
      <w:r>
        <w:rPr>
          <w:sz w:val="28"/>
          <w:szCs w:val="28"/>
        </w:rPr>
        <w:t>: Реализация основных общеобразовательных программ среднего общего образования</w:t>
      </w:r>
    </w:p>
    <w:p w:rsidR="00D8134D" w:rsidRPr="002D3F1C" w:rsidRDefault="00D8134D" w:rsidP="00D8134D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 физические лица (чел.)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970"/>
        <w:gridCol w:w="1750"/>
        <w:gridCol w:w="1970"/>
        <w:gridCol w:w="1897"/>
      </w:tblGrid>
      <w:tr w:rsidR="00D8134D" w:rsidRPr="002D3F1C" w:rsidTr="009C1843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8134D" w:rsidRPr="002D3F1C" w:rsidTr="009C1843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134D" w:rsidRPr="002D3F1C" w:rsidTr="009C1843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D8134D" w:rsidRPr="002D3F1C" w:rsidTr="009C1843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134D" w:rsidRPr="002D3F1C" w:rsidTr="009C1843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8134D" w:rsidRPr="002D3F1C" w:rsidTr="009C1843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D8134D" w:rsidRPr="002D3F1C" w:rsidTr="009C1843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D8134D" w:rsidRPr="002D3F1C" w:rsidTr="009C1843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D8134D" w:rsidRPr="002D3F1C" w:rsidRDefault="00D8134D" w:rsidP="009C1843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8134D" w:rsidRPr="002D3F1C" w:rsidTr="009C18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D8134D" w:rsidRPr="002D3F1C" w:rsidTr="009C18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8134D" w:rsidRPr="002D3F1C" w:rsidTr="009C184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D8134D" w:rsidRPr="002D3F1C" w:rsidTr="009C1843">
        <w:trPr>
          <w:trHeight w:val="611"/>
        </w:trPr>
        <w:tc>
          <w:tcPr>
            <w:tcW w:w="9923" w:type="dxa"/>
            <w:gridSpan w:val="5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8134D" w:rsidRPr="002D3F1C" w:rsidTr="009C1843">
        <w:trPr>
          <w:trHeight w:val="1180"/>
        </w:trPr>
        <w:tc>
          <w:tcPr>
            <w:tcW w:w="2029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8134D" w:rsidRPr="002D3F1C" w:rsidTr="009C1843">
        <w:trPr>
          <w:trHeight w:val="330"/>
        </w:trPr>
        <w:tc>
          <w:tcPr>
            <w:tcW w:w="2029" w:type="dxa"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134D" w:rsidRPr="002D3F1C" w:rsidTr="009C1843">
        <w:trPr>
          <w:trHeight w:val="330"/>
        </w:trPr>
        <w:tc>
          <w:tcPr>
            <w:tcW w:w="2029" w:type="dxa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Доля родителей (законных </w:t>
            </w:r>
            <w:r>
              <w:rPr>
                <w:color w:val="000000"/>
                <w:sz w:val="24"/>
                <w:szCs w:val="24"/>
              </w:rPr>
              <w:lastRenderedPageBreak/>
              <w:t>представителей)</w:t>
            </w:r>
            <w:proofErr w:type="gramStart"/>
            <w:r>
              <w:rPr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color w:val="000000"/>
                <w:sz w:val="24"/>
                <w:szCs w:val="24"/>
              </w:rPr>
              <w:t>довлетворенных условиями и качеством предоставляемой услуги</w:t>
            </w:r>
          </w:p>
        </w:tc>
        <w:tc>
          <w:tcPr>
            <w:tcW w:w="1471" w:type="dxa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96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8134D" w:rsidRPr="002D3F1C" w:rsidTr="009C1843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134D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34D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2. Сведения о выполняемых работах</w:t>
      </w:r>
      <w:proofErr w:type="gramStart"/>
      <w:r w:rsidRPr="002D3F1C">
        <w:rPr>
          <w:sz w:val="28"/>
          <w:szCs w:val="28"/>
          <w:vertAlign w:val="superscript"/>
        </w:rPr>
        <w:t>4</w:t>
      </w:r>
      <w:proofErr w:type="gramEnd"/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 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</w:t>
      </w:r>
      <w:r>
        <w:rPr>
          <w:sz w:val="28"/>
          <w:szCs w:val="28"/>
        </w:rPr>
        <w:t>речню:_____________________________________________________________</w:t>
      </w:r>
    </w:p>
    <w:p w:rsidR="00D8134D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________________________________________________</w:t>
      </w:r>
    </w:p>
    <w:p w:rsidR="00D8134D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8134D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134D" w:rsidRPr="002D3F1C" w:rsidRDefault="00D8134D" w:rsidP="00D8134D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</w:t>
      </w:r>
      <w:r>
        <w:rPr>
          <w:sz w:val="28"/>
          <w:szCs w:val="28"/>
        </w:rPr>
        <w:t>ии потребителей 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D8134D" w:rsidRPr="002D3F1C" w:rsidTr="009C1843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D8134D" w:rsidRPr="002D3F1C" w:rsidTr="009C1843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Default="00D8134D" w:rsidP="009C1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</w:t>
            </w:r>
          </w:p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D8134D" w:rsidRPr="002D3F1C" w:rsidTr="009C184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134D" w:rsidRPr="002D3F1C" w:rsidTr="009C184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8134D" w:rsidRPr="002D3F1C" w:rsidTr="009C184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134D" w:rsidRPr="002D3F1C" w:rsidTr="009C184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134D" w:rsidRPr="002D3F1C" w:rsidTr="009C184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D8134D" w:rsidRPr="002D3F1C" w:rsidRDefault="00D8134D" w:rsidP="00D813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D8134D" w:rsidRPr="002D3F1C" w:rsidTr="009C1843">
        <w:trPr>
          <w:trHeight w:val="74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4D" w:rsidRPr="002D3F1C" w:rsidRDefault="00D8134D" w:rsidP="009C1843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</w:tbl>
    <w:p w:rsidR="002F664B" w:rsidRDefault="002F664B"/>
    <w:p w:rsidR="00D8134D" w:rsidRDefault="00D8134D"/>
    <w:p w:rsidR="00D8134D" w:rsidRDefault="00D8134D">
      <w:r>
        <w:rPr>
          <w:noProof/>
        </w:rPr>
        <w:lastRenderedPageBreak/>
        <w:drawing>
          <wp:inline distT="0" distB="0" distL="0" distR="0" wp14:anchorId="73FAC0E6" wp14:editId="72B0AD77">
            <wp:extent cx="5940425" cy="8412296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34D" w:rsidSect="00D813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A6"/>
    <w:rsid w:val="001314A6"/>
    <w:rsid w:val="002F664B"/>
    <w:rsid w:val="00D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2019-04-05T09:47:00Z</dcterms:created>
  <dcterms:modified xsi:type="dcterms:W3CDTF">2019-04-05T09:47:00Z</dcterms:modified>
</cp:coreProperties>
</file>