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721E66" w:rsidP="003A3A53">
      <w:pPr>
        <w:jc w:val="both"/>
        <w:rPr>
          <w:sz w:val="28"/>
        </w:rPr>
      </w:pPr>
      <w:r>
        <w:rPr>
          <w:sz w:val="28"/>
        </w:rPr>
        <w:t>от    24.01.</w:t>
      </w:r>
      <w:r w:rsidR="00567A8D">
        <w:rPr>
          <w:sz w:val="28"/>
        </w:rPr>
        <w:t>2019</w:t>
      </w:r>
      <w:r w:rsidR="003A3A5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</w:t>
      </w:r>
      <w:r w:rsidR="003A3A53">
        <w:rPr>
          <w:sz w:val="28"/>
        </w:rPr>
        <w:t>№</w:t>
      </w:r>
      <w:r>
        <w:rPr>
          <w:sz w:val="28"/>
        </w:rPr>
        <w:t>2</w:t>
      </w:r>
    </w:p>
    <w:p w:rsidR="003A3A53" w:rsidRPr="00C200A0" w:rsidRDefault="00721E66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</w:t>
      </w:r>
      <w:r w:rsidR="00C200A0"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  <w:r w:rsidRPr="00370E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D27A" wp14:editId="26008F27">
                <wp:simplePos x="0" y="0"/>
                <wp:positionH relativeFrom="column">
                  <wp:posOffset>3809</wp:posOffset>
                </wp:positionH>
                <wp:positionV relativeFrom="paragraph">
                  <wp:posOffset>10159</wp:posOffset>
                </wp:positionV>
                <wp:extent cx="3228975" cy="14573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370EE2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54.25pt;height:11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    <v:textbox inset="0,0,0,0">
                  <w:txbxContent>
                    <w:p w:rsidR="00370EE2" w:rsidRDefault="00370EE2" w:rsidP="00370EE2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 w:rsidRPr="00370EE2">
        <w:rPr>
          <w:sz w:val="28"/>
          <w:szCs w:val="28"/>
        </w:rPr>
        <w:t xml:space="preserve">В  соответствии с Гражданским кодексом Российской Федерации, Федеральным законом от </w:t>
      </w:r>
      <w:r w:rsidRPr="00D6388B">
        <w:rPr>
          <w:sz w:val="28"/>
          <w:szCs w:val="28"/>
        </w:rPr>
        <w:t>06.10.2003 № 131-ФЗ</w:t>
      </w:r>
      <w:r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05.04.2013 № 44-ФЗ</w:t>
      </w:r>
      <w:r w:rsidRPr="00D6388B">
        <w:rPr>
          <w:b/>
          <w:sz w:val="28"/>
          <w:szCs w:val="28"/>
        </w:rPr>
        <w:t xml:space="preserve"> </w:t>
      </w:r>
      <w:r w:rsidRPr="00370EE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«Ельнинский район» Смоленской области</w:t>
      </w:r>
      <w:r w:rsidR="00957CEB">
        <w:rPr>
          <w:sz w:val="28"/>
          <w:szCs w:val="28"/>
        </w:rPr>
        <w:t xml:space="preserve"> (новая редакция)</w:t>
      </w:r>
      <w:r w:rsidRPr="005B6A75">
        <w:rPr>
          <w:sz w:val="28"/>
          <w:szCs w:val="28"/>
        </w:rPr>
        <w:t>,</w:t>
      </w:r>
      <w:r w:rsidRPr="00370EE2">
        <w:rPr>
          <w:sz w:val="28"/>
          <w:szCs w:val="28"/>
        </w:rPr>
        <w:t xml:space="preserve"> Положением о порядке управления и распоряжения объектами муниципальной собственности  муниципального</w:t>
      </w:r>
      <w:proofErr w:type="gramEnd"/>
      <w:r w:rsidRPr="00370EE2">
        <w:rPr>
          <w:sz w:val="28"/>
          <w:szCs w:val="28"/>
        </w:rPr>
        <w:t xml:space="preserve">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(</w:t>
      </w:r>
      <w:r w:rsidRPr="00567A8D">
        <w:rPr>
          <w:sz w:val="28"/>
          <w:szCs w:val="28"/>
        </w:rPr>
        <w:t>в редакции решения от 21.02.2018 №12</w:t>
      </w:r>
      <w:r>
        <w:rPr>
          <w:sz w:val="28"/>
          <w:szCs w:val="28"/>
        </w:rPr>
        <w:t>)</w:t>
      </w:r>
      <w:r w:rsidRPr="00370EE2">
        <w:rPr>
          <w:sz w:val="28"/>
          <w:szCs w:val="28"/>
        </w:rPr>
        <w:t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</w:t>
      </w:r>
      <w:r w:rsidR="005B6A75">
        <w:rPr>
          <w:sz w:val="28"/>
          <w:szCs w:val="28"/>
        </w:rPr>
        <w:t>нской области от 12.09.2013 №524</w:t>
      </w:r>
      <w:r w:rsidR="00721E66">
        <w:t>,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721E66" w:rsidRPr="00370EE2">
        <w:rPr>
          <w:b/>
          <w:sz w:val="28"/>
          <w:szCs w:val="28"/>
        </w:rPr>
        <w:t>Р</w:t>
      </w:r>
      <w:proofErr w:type="gramEnd"/>
      <w:r w:rsidR="00721E66" w:rsidRPr="00370EE2">
        <w:rPr>
          <w:b/>
          <w:sz w:val="28"/>
          <w:szCs w:val="28"/>
        </w:rPr>
        <w:t xml:space="preserve"> Е Ш И Л</w:t>
      </w:r>
      <w:r w:rsidRPr="00370EE2">
        <w:rPr>
          <w:sz w:val="28"/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lastRenderedPageBreak/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</w:p>
    <w:p w:rsidR="003A3A53" w:rsidRDefault="003A3A53" w:rsidP="00370EE2">
      <w:pPr>
        <w:ind w:left="4500" w:hanging="4500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721E66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</w:t>
            </w:r>
            <w:r w:rsidR="006349A4" w:rsidRPr="006349A4">
              <w:rPr>
                <w:bCs/>
                <w:sz w:val="28"/>
              </w:rPr>
              <w:t>Е.Н. Гераськова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721E66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</w:t>
            </w:r>
            <w:r w:rsidR="006349A4" w:rsidRPr="006349A4">
              <w:rPr>
                <w:bCs/>
                <w:sz w:val="28"/>
              </w:rPr>
              <w:t xml:space="preserve">Н.Д. </w:t>
            </w:r>
            <w:proofErr w:type="spellStart"/>
            <w:r w:rsidR="006349A4"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6349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="006349A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«___»________2019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В.В. Силка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«___»________2019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5B6A75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Глебова</w:t>
            </w:r>
            <w:r w:rsidR="003A3A53"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C623A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2019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F96298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F96298">
        <w:rPr>
          <w:szCs w:val="24"/>
        </w:rPr>
        <w:t xml:space="preserve">Приложение </w:t>
      </w:r>
    </w:p>
    <w:p w:rsidR="00C62F73" w:rsidRPr="00F96298" w:rsidRDefault="00C62F73" w:rsidP="00C62F73">
      <w:pPr>
        <w:ind w:firstLine="720"/>
        <w:jc w:val="right"/>
        <w:rPr>
          <w:szCs w:val="24"/>
        </w:rPr>
      </w:pPr>
      <w:r w:rsidRPr="00F96298">
        <w:rPr>
          <w:szCs w:val="24"/>
        </w:rPr>
        <w:t>к решению Ельнинского районного</w:t>
      </w:r>
    </w:p>
    <w:p w:rsidR="00C62F73" w:rsidRPr="00F96298" w:rsidRDefault="00C62F73" w:rsidP="00C62F73">
      <w:pPr>
        <w:ind w:firstLine="720"/>
        <w:jc w:val="center"/>
        <w:rPr>
          <w:szCs w:val="24"/>
        </w:rPr>
      </w:pPr>
      <w:r w:rsidRPr="00F96298">
        <w:rPr>
          <w:szCs w:val="24"/>
        </w:rPr>
        <w:t xml:space="preserve">                                                                      Совета депутатов</w:t>
      </w:r>
    </w:p>
    <w:p w:rsidR="00C62F73" w:rsidRPr="00F96298" w:rsidRDefault="00C62F73" w:rsidP="00C62F73">
      <w:pPr>
        <w:ind w:firstLine="720"/>
        <w:jc w:val="center"/>
        <w:rPr>
          <w:szCs w:val="24"/>
        </w:rPr>
      </w:pPr>
      <w:r w:rsidRPr="00F96298">
        <w:rPr>
          <w:szCs w:val="24"/>
        </w:rPr>
        <w:t xml:space="preserve">                                                             </w:t>
      </w:r>
      <w:r w:rsidR="004D4442" w:rsidRPr="00F96298">
        <w:rPr>
          <w:szCs w:val="24"/>
        </w:rPr>
        <w:t xml:space="preserve">          </w:t>
      </w:r>
      <w:r w:rsidR="00F96298">
        <w:rPr>
          <w:szCs w:val="24"/>
        </w:rPr>
        <w:t xml:space="preserve">        </w:t>
      </w:r>
      <w:r w:rsidR="00721E66">
        <w:rPr>
          <w:szCs w:val="24"/>
        </w:rPr>
        <w:t>от  24.01.</w:t>
      </w:r>
      <w:bookmarkStart w:id="0" w:name="_GoBack"/>
      <w:bookmarkEnd w:id="0"/>
      <w:r w:rsidR="004D4442" w:rsidRPr="00F96298">
        <w:rPr>
          <w:szCs w:val="24"/>
        </w:rPr>
        <w:t>2019</w:t>
      </w:r>
      <w:r w:rsidRPr="00F96298">
        <w:rPr>
          <w:szCs w:val="24"/>
        </w:rPr>
        <w:t xml:space="preserve"> г.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</w:t>
      </w:r>
      <w:r w:rsidR="00370EE2">
        <w:rPr>
          <w:sz w:val="28"/>
          <w:szCs w:val="28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179"/>
        <w:gridCol w:w="2386"/>
        <w:gridCol w:w="2410"/>
        <w:gridCol w:w="1445"/>
      </w:tblGrid>
      <w:tr w:rsidR="00370EE2" w:rsidRPr="00370EE2" w:rsidTr="00A05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№ </w:t>
            </w:r>
            <w:proofErr w:type="gramStart"/>
            <w:r w:rsidRPr="00370EE2">
              <w:rPr>
                <w:szCs w:val="24"/>
              </w:rPr>
              <w:t>п</w:t>
            </w:r>
            <w:proofErr w:type="gramEnd"/>
            <w:r w:rsidRPr="00370EE2">
              <w:rPr>
                <w:szCs w:val="24"/>
              </w:rPr>
              <w:t>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Адрес (местонахождение) объекта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Кадастровый (условный) номер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E2" w:rsidRPr="00370EE2" w:rsidRDefault="00370EE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Общая площадь, </w:t>
            </w:r>
            <w:proofErr w:type="spellStart"/>
            <w:r w:rsidRPr="00370EE2">
              <w:rPr>
                <w:szCs w:val="24"/>
              </w:rPr>
              <w:t>кв.м</w:t>
            </w:r>
            <w:proofErr w:type="spellEnd"/>
            <w:r w:rsidRPr="00370EE2">
              <w:rPr>
                <w:szCs w:val="24"/>
              </w:rPr>
              <w:t>.</w:t>
            </w:r>
          </w:p>
        </w:tc>
      </w:tr>
      <w:tr w:rsidR="004D4442" w:rsidRPr="00370EE2" w:rsidTr="00A05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Квартира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58013C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 xml:space="preserve">г. Ельня,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Кутузовский, д.18</w:t>
            </w:r>
            <w:r w:rsidRPr="0058013C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58013C" w:rsidRDefault="004D4442" w:rsidP="00BF4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67:08:0010135:639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4D4442" w:rsidRPr="00370EE2" w:rsidTr="00A05CF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 xml:space="preserve">2.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370EE2">
              <w:rPr>
                <w:szCs w:val="24"/>
              </w:rPr>
              <w:t>Квартира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 w:rsidRPr="0058013C">
              <w:rPr>
                <w:sz w:val="28"/>
                <w:szCs w:val="28"/>
              </w:rPr>
              <w:t xml:space="preserve">Смоленская область, </w:t>
            </w:r>
            <w:r>
              <w:rPr>
                <w:sz w:val="28"/>
                <w:szCs w:val="28"/>
              </w:rPr>
              <w:t xml:space="preserve">г. Ельня,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Кутузовский, д.13</w:t>
            </w:r>
            <w:r w:rsidRPr="0058013C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58013C" w:rsidRDefault="004D4442" w:rsidP="00BF4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67:08:0010135:986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42" w:rsidRPr="00370EE2" w:rsidRDefault="004D4442" w:rsidP="00370EE2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78" w:rsidRDefault="003C5678" w:rsidP="00C62F73">
      <w:r>
        <w:separator/>
      </w:r>
    </w:p>
  </w:endnote>
  <w:endnote w:type="continuationSeparator" w:id="0">
    <w:p w:rsidR="003C5678" w:rsidRDefault="003C5678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78" w:rsidRDefault="003C5678" w:rsidP="00C62F73">
      <w:r>
        <w:separator/>
      </w:r>
    </w:p>
  </w:footnote>
  <w:footnote w:type="continuationSeparator" w:id="0">
    <w:p w:rsidR="003C5678" w:rsidRDefault="003C5678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47911"/>
    <w:rsid w:val="000606CC"/>
    <w:rsid w:val="0007574F"/>
    <w:rsid w:val="000764D1"/>
    <w:rsid w:val="000F3B05"/>
    <w:rsid w:val="0011650A"/>
    <w:rsid w:val="00176E39"/>
    <w:rsid w:val="001B19F0"/>
    <w:rsid w:val="001D152D"/>
    <w:rsid w:val="00202AAC"/>
    <w:rsid w:val="0021058E"/>
    <w:rsid w:val="002232B3"/>
    <w:rsid w:val="002F1D6C"/>
    <w:rsid w:val="00370EE2"/>
    <w:rsid w:val="003A3A53"/>
    <w:rsid w:val="003B02BE"/>
    <w:rsid w:val="003C5678"/>
    <w:rsid w:val="003F3EFF"/>
    <w:rsid w:val="00404A3C"/>
    <w:rsid w:val="00420DE3"/>
    <w:rsid w:val="00465622"/>
    <w:rsid w:val="00475434"/>
    <w:rsid w:val="004966B9"/>
    <w:rsid w:val="004A76E8"/>
    <w:rsid w:val="004D4442"/>
    <w:rsid w:val="004F354F"/>
    <w:rsid w:val="00506A6A"/>
    <w:rsid w:val="00567A8D"/>
    <w:rsid w:val="005B49C5"/>
    <w:rsid w:val="005B6A75"/>
    <w:rsid w:val="006349A4"/>
    <w:rsid w:val="006C202C"/>
    <w:rsid w:val="006C3DC6"/>
    <w:rsid w:val="006D204D"/>
    <w:rsid w:val="006D4555"/>
    <w:rsid w:val="0071792C"/>
    <w:rsid w:val="00721E66"/>
    <w:rsid w:val="00744722"/>
    <w:rsid w:val="00791041"/>
    <w:rsid w:val="007F1B0D"/>
    <w:rsid w:val="008A6901"/>
    <w:rsid w:val="008B6A11"/>
    <w:rsid w:val="00903EC3"/>
    <w:rsid w:val="009258E6"/>
    <w:rsid w:val="0094314E"/>
    <w:rsid w:val="00957CEB"/>
    <w:rsid w:val="00A74D97"/>
    <w:rsid w:val="00A94FD7"/>
    <w:rsid w:val="00AE1FF0"/>
    <w:rsid w:val="00AF0CD9"/>
    <w:rsid w:val="00B36D2E"/>
    <w:rsid w:val="00B540A5"/>
    <w:rsid w:val="00B6600E"/>
    <w:rsid w:val="00B84F61"/>
    <w:rsid w:val="00B91DA2"/>
    <w:rsid w:val="00BC0A40"/>
    <w:rsid w:val="00BC7DED"/>
    <w:rsid w:val="00C200A0"/>
    <w:rsid w:val="00C623A3"/>
    <w:rsid w:val="00C62F73"/>
    <w:rsid w:val="00C86FF1"/>
    <w:rsid w:val="00D34299"/>
    <w:rsid w:val="00D37400"/>
    <w:rsid w:val="00D6388B"/>
    <w:rsid w:val="00DB643C"/>
    <w:rsid w:val="00E72A09"/>
    <w:rsid w:val="00E767A7"/>
    <w:rsid w:val="00EB41D3"/>
    <w:rsid w:val="00EC4C87"/>
    <w:rsid w:val="00F619B9"/>
    <w:rsid w:val="00F96298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2019-01-25T08:30:00Z</cp:lastPrinted>
  <dcterms:created xsi:type="dcterms:W3CDTF">2018-06-07T08:41:00Z</dcterms:created>
  <dcterms:modified xsi:type="dcterms:W3CDTF">2019-01-25T08:30:00Z</dcterms:modified>
</cp:coreProperties>
</file>