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B8" w:rsidRPr="00861BE2" w:rsidRDefault="00041BB8" w:rsidP="004F789D">
      <w:pPr>
        <w:shd w:val="clear" w:color="auto" w:fill="FFFFFF"/>
        <w:spacing w:after="0" w:line="240" w:lineRule="auto"/>
        <w:jc w:val="right"/>
        <w:rPr>
          <w:rFonts w:ascii="Times New Roman" w:hAnsi="Times New Roman"/>
          <w:sz w:val="24"/>
          <w:szCs w:val="24"/>
        </w:rPr>
      </w:pPr>
      <w:r w:rsidRPr="00861BE2">
        <w:rPr>
          <w:rFonts w:ascii="Times New Roman" w:hAnsi="Times New Roman"/>
          <w:sz w:val="24"/>
          <w:szCs w:val="24"/>
        </w:rPr>
        <w:t xml:space="preserve">      Приложение № 1</w:t>
      </w:r>
    </w:p>
    <w:p w:rsidR="00041BB8" w:rsidRPr="00861BE2" w:rsidRDefault="00041BB8" w:rsidP="004F789D">
      <w:pPr>
        <w:shd w:val="clear" w:color="auto" w:fill="FFFFFF"/>
        <w:spacing w:after="0" w:line="240" w:lineRule="auto"/>
        <w:jc w:val="right"/>
        <w:rPr>
          <w:rFonts w:ascii="Times New Roman" w:hAnsi="Times New Roman"/>
          <w:sz w:val="24"/>
          <w:szCs w:val="24"/>
        </w:rPr>
      </w:pPr>
      <w:r w:rsidRPr="00861BE2">
        <w:rPr>
          <w:rFonts w:ascii="Times New Roman" w:hAnsi="Times New Roman"/>
          <w:sz w:val="24"/>
          <w:szCs w:val="24"/>
        </w:rPr>
        <w:t xml:space="preserve">    к решению Ельнинского районного</w:t>
      </w:r>
    </w:p>
    <w:p w:rsidR="00041BB8" w:rsidRPr="00861BE2" w:rsidRDefault="00041BB8" w:rsidP="004F789D">
      <w:pPr>
        <w:shd w:val="clear" w:color="auto" w:fill="FFFFFF"/>
        <w:spacing w:after="0" w:line="240" w:lineRule="auto"/>
        <w:jc w:val="right"/>
        <w:rPr>
          <w:rFonts w:ascii="Times New Roman" w:hAnsi="Times New Roman"/>
          <w:sz w:val="24"/>
          <w:szCs w:val="24"/>
        </w:rPr>
      </w:pPr>
      <w:r w:rsidRPr="00861BE2">
        <w:rPr>
          <w:rFonts w:ascii="Times New Roman" w:hAnsi="Times New Roman"/>
          <w:sz w:val="24"/>
          <w:szCs w:val="24"/>
        </w:rPr>
        <w:t>Совета депутатов</w:t>
      </w:r>
    </w:p>
    <w:p w:rsidR="00041BB8" w:rsidRPr="00861BE2" w:rsidRDefault="00041BB8" w:rsidP="004F789D">
      <w:pPr>
        <w:shd w:val="clear" w:color="auto" w:fill="FFFFFF"/>
        <w:spacing w:after="0" w:line="240" w:lineRule="auto"/>
        <w:jc w:val="right"/>
        <w:rPr>
          <w:rFonts w:ascii="Times New Roman" w:hAnsi="Times New Roman"/>
          <w:sz w:val="16"/>
          <w:szCs w:val="16"/>
        </w:rPr>
      </w:pPr>
    </w:p>
    <w:p w:rsidR="00041BB8" w:rsidRPr="00861BE2" w:rsidRDefault="00041BB8" w:rsidP="004F789D">
      <w:pPr>
        <w:shd w:val="clear" w:color="auto" w:fill="FFFFFF"/>
        <w:spacing w:after="0" w:line="240" w:lineRule="auto"/>
        <w:jc w:val="right"/>
        <w:rPr>
          <w:rFonts w:ascii="Times New Roman" w:hAnsi="Times New Roman"/>
          <w:sz w:val="24"/>
          <w:szCs w:val="24"/>
        </w:rPr>
      </w:pPr>
      <w:r w:rsidRPr="00861BE2">
        <w:rPr>
          <w:rFonts w:ascii="Times New Roman" w:hAnsi="Times New Roman"/>
          <w:sz w:val="24"/>
          <w:szCs w:val="24"/>
        </w:rPr>
        <w:t xml:space="preserve">  </w:t>
      </w:r>
      <w:r w:rsidR="00CE69DA">
        <w:rPr>
          <w:rFonts w:ascii="Times New Roman" w:hAnsi="Times New Roman"/>
          <w:sz w:val="24"/>
          <w:szCs w:val="24"/>
        </w:rPr>
        <w:t xml:space="preserve">                 21.02.</w:t>
      </w:r>
      <w:bookmarkStart w:id="0" w:name="_GoBack"/>
      <w:bookmarkEnd w:id="0"/>
      <w:r>
        <w:rPr>
          <w:rFonts w:ascii="Times New Roman" w:hAnsi="Times New Roman"/>
          <w:sz w:val="24"/>
          <w:szCs w:val="24"/>
        </w:rPr>
        <w:t xml:space="preserve">2019 </w:t>
      </w:r>
      <w:r w:rsidRPr="00861BE2">
        <w:rPr>
          <w:rFonts w:ascii="Times New Roman" w:hAnsi="Times New Roman"/>
          <w:sz w:val="24"/>
          <w:szCs w:val="24"/>
        </w:rPr>
        <w:t xml:space="preserve">№ </w:t>
      </w:r>
      <w:r w:rsidR="00CE69DA">
        <w:rPr>
          <w:rFonts w:ascii="Times New Roman" w:hAnsi="Times New Roman"/>
          <w:sz w:val="24"/>
          <w:szCs w:val="24"/>
        </w:rPr>
        <w:t>10</w:t>
      </w:r>
    </w:p>
    <w:p w:rsidR="00041BB8" w:rsidRPr="00F16FBD" w:rsidRDefault="00041BB8" w:rsidP="004F789D">
      <w:pPr>
        <w:shd w:val="clear" w:color="auto" w:fill="FFFFFF"/>
        <w:spacing w:after="0" w:line="240" w:lineRule="auto"/>
        <w:jc w:val="right"/>
        <w:rPr>
          <w:rFonts w:ascii="Times New Roman" w:hAnsi="Times New Roman"/>
          <w:sz w:val="32"/>
          <w:szCs w:val="32"/>
        </w:rPr>
      </w:pPr>
    </w:p>
    <w:p w:rsidR="00041BB8" w:rsidRPr="00F16FBD" w:rsidRDefault="00041BB8" w:rsidP="004F789D">
      <w:pPr>
        <w:shd w:val="clear" w:color="auto" w:fill="FFFFFF"/>
        <w:spacing w:after="0" w:line="240" w:lineRule="auto"/>
        <w:jc w:val="right"/>
        <w:rPr>
          <w:rFonts w:ascii="Times New Roman" w:hAnsi="Times New Roman"/>
          <w:sz w:val="32"/>
          <w:szCs w:val="32"/>
        </w:rPr>
      </w:pPr>
    </w:p>
    <w:p w:rsidR="00041BB8" w:rsidRDefault="00041BB8" w:rsidP="004F789D">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ОТЧЕТ</w:t>
      </w:r>
    </w:p>
    <w:p w:rsidR="00041BB8" w:rsidRDefault="00041BB8" w:rsidP="004F789D">
      <w:pPr>
        <w:shd w:val="clear" w:color="auto" w:fill="FFFFFF"/>
        <w:spacing w:after="0" w:line="240" w:lineRule="auto"/>
        <w:jc w:val="center"/>
        <w:rPr>
          <w:rFonts w:ascii="Times New Roman" w:hAnsi="Times New Roman"/>
          <w:sz w:val="28"/>
          <w:szCs w:val="28"/>
        </w:rPr>
      </w:pPr>
      <w:r>
        <w:rPr>
          <w:rFonts w:ascii="Times New Roman" w:hAnsi="Times New Roman"/>
          <w:b/>
          <w:sz w:val="28"/>
          <w:szCs w:val="28"/>
        </w:rPr>
        <w:t>о деятельности Контрольно-ревизионной комиссии муниципального образования «Ельнинский район» Смоленской области за 2018 год</w:t>
      </w:r>
    </w:p>
    <w:p w:rsidR="00041BB8" w:rsidRDefault="00041BB8" w:rsidP="006018DE">
      <w:pPr>
        <w:spacing w:after="0" w:line="240" w:lineRule="auto"/>
        <w:ind w:firstLine="567"/>
        <w:jc w:val="both"/>
        <w:rPr>
          <w:rFonts w:ascii="Times New Roman" w:hAnsi="Times New Roman"/>
          <w:sz w:val="28"/>
          <w:szCs w:val="28"/>
        </w:rPr>
      </w:pPr>
    </w:p>
    <w:p w:rsidR="00041BB8" w:rsidRPr="00E83A01" w:rsidRDefault="00041BB8" w:rsidP="00E83A01">
      <w:pPr>
        <w:spacing w:after="0" w:line="240" w:lineRule="auto"/>
        <w:ind w:firstLine="567"/>
        <w:jc w:val="center"/>
        <w:rPr>
          <w:rFonts w:ascii="Times New Roman" w:hAnsi="Times New Roman"/>
          <w:b/>
          <w:sz w:val="28"/>
          <w:szCs w:val="28"/>
        </w:rPr>
      </w:pPr>
      <w:r w:rsidRPr="00E83A01">
        <w:rPr>
          <w:rFonts w:ascii="Times New Roman" w:hAnsi="Times New Roman"/>
          <w:b/>
          <w:sz w:val="28"/>
          <w:szCs w:val="28"/>
        </w:rPr>
        <w:t>Вводная часть</w:t>
      </w:r>
    </w:p>
    <w:p w:rsidR="00041BB8" w:rsidRPr="004F789D" w:rsidRDefault="00041BB8" w:rsidP="006018DE">
      <w:pPr>
        <w:spacing w:after="0" w:line="240" w:lineRule="auto"/>
        <w:ind w:firstLine="567"/>
        <w:jc w:val="both"/>
        <w:rPr>
          <w:rFonts w:ascii="Times New Roman" w:hAnsi="Times New Roman"/>
          <w:sz w:val="28"/>
          <w:szCs w:val="28"/>
        </w:rPr>
      </w:pPr>
      <w:r w:rsidRPr="004F789D">
        <w:rPr>
          <w:rFonts w:ascii="Times New Roman" w:hAnsi="Times New Roman"/>
          <w:sz w:val="28"/>
          <w:szCs w:val="28"/>
        </w:rPr>
        <w:t xml:space="preserve"> </w:t>
      </w:r>
      <w:r>
        <w:rPr>
          <w:rFonts w:ascii="Times New Roman" w:hAnsi="Times New Roman"/>
          <w:sz w:val="28"/>
          <w:szCs w:val="28"/>
        </w:rPr>
        <w:t xml:space="preserve"> Настоящ</w:t>
      </w:r>
      <w:r w:rsidRPr="004F789D">
        <w:rPr>
          <w:rFonts w:ascii="Times New Roman" w:hAnsi="Times New Roman"/>
          <w:sz w:val="28"/>
          <w:szCs w:val="28"/>
        </w:rPr>
        <w:t>ий отчет о деятельности  Контрольно-ревизионной комиссии муниципального образования «Ельнинский район» Смоленской области  (далее - О</w:t>
      </w:r>
      <w:r>
        <w:rPr>
          <w:rFonts w:ascii="Times New Roman" w:hAnsi="Times New Roman"/>
          <w:sz w:val="28"/>
          <w:szCs w:val="28"/>
        </w:rPr>
        <w:t xml:space="preserve">тчет) </w:t>
      </w:r>
      <w:r w:rsidRPr="004F789D">
        <w:rPr>
          <w:rFonts w:ascii="Times New Roman" w:hAnsi="Times New Roman"/>
          <w:sz w:val="28"/>
          <w:szCs w:val="28"/>
        </w:rPr>
        <w:t xml:space="preserve">подготовлен в соответствии с </w:t>
      </w:r>
      <w:r>
        <w:rPr>
          <w:rFonts w:ascii="Times New Roman" w:hAnsi="Times New Roman"/>
          <w:sz w:val="28"/>
          <w:szCs w:val="28"/>
        </w:rPr>
        <w:t xml:space="preserve">требованиями </w:t>
      </w:r>
      <w:r w:rsidRPr="004F789D">
        <w:rPr>
          <w:rFonts w:ascii="Times New Roman" w:hAnsi="Times New Roman"/>
          <w:sz w:val="28"/>
          <w:szCs w:val="28"/>
        </w:rPr>
        <w:t>с</w:t>
      </w:r>
      <w:r>
        <w:rPr>
          <w:rFonts w:ascii="Times New Roman" w:hAnsi="Times New Roman"/>
          <w:sz w:val="28"/>
          <w:szCs w:val="28"/>
        </w:rPr>
        <w:t xml:space="preserve">татьи 19 Федерального закона от 07.02.2011 </w:t>
      </w:r>
      <w:r w:rsidRPr="004F789D">
        <w:rPr>
          <w:rFonts w:ascii="Times New Roman" w:hAnsi="Times New Roman"/>
          <w:sz w:val="28"/>
          <w:szCs w:val="28"/>
        </w:rPr>
        <w:t>№</w:t>
      </w:r>
      <w:r>
        <w:rPr>
          <w:rFonts w:ascii="Times New Roman" w:hAnsi="Times New Roman"/>
          <w:sz w:val="28"/>
          <w:szCs w:val="28"/>
        </w:rPr>
        <w:t xml:space="preserve"> 6-ФЗ </w:t>
      </w:r>
      <w:r w:rsidRPr="004F789D">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п. 4.27 Пол</w:t>
      </w:r>
      <w:r>
        <w:rPr>
          <w:rFonts w:ascii="Times New Roman" w:hAnsi="Times New Roman"/>
          <w:sz w:val="28"/>
          <w:szCs w:val="28"/>
        </w:rPr>
        <w:t xml:space="preserve">ожения о Контрольно-ревизионной </w:t>
      </w:r>
      <w:r w:rsidRPr="004F789D">
        <w:rPr>
          <w:rFonts w:ascii="Times New Roman" w:hAnsi="Times New Roman"/>
          <w:sz w:val="28"/>
          <w:szCs w:val="28"/>
        </w:rPr>
        <w:t>комиссии муниципального образования «Ельнинский район» Смоленской области</w:t>
      </w:r>
      <w:r>
        <w:rPr>
          <w:rFonts w:ascii="Times New Roman" w:hAnsi="Times New Roman"/>
          <w:sz w:val="28"/>
          <w:szCs w:val="28"/>
        </w:rPr>
        <w:t xml:space="preserve">, </w:t>
      </w:r>
      <w:r w:rsidRPr="004F789D">
        <w:rPr>
          <w:rFonts w:ascii="Times New Roman" w:hAnsi="Times New Roman"/>
          <w:sz w:val="28"/>
          <w:szCs w:val="28"/>
        </w:rPr>
        <w:t>утвержденного решением Ельнинского районного Совета депутатов от 30.11.2012 № 28.</w:t>
      </w:r>
    </w:p>
    <w:p w:rsidR="00041BB8" w:rsidRPr="004F789D" w:rsidRDefault="00041BB8" w:rsidP="006018DE">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t>Контрольно-ревизионная комиссия муниципального образования «Ельнинский район» Смоленской области (далее - Комиссия) - посто</w:t>
      </w:r>
      <w:r>
        <w:rPr>
          <w:rFonts w:ascii="Times New Roman" w:hAnsi="Times New Roman"/>
          <w:sz w:val="28"/>
          <w:szCs w:val="28"/>
        </w:rPr>
        <w:t>янно действующ</w:t>
      </w:r>
      <w:r w:rsidRPr="004F789D">
        <w:rPr>
          <w:rFonts w:ascii="Times New Roman" w:hAnsi="Times New Roman"/>
          <w:sz w:val="28"/>
          <w:szCs w:val="28"/>
        </w:rPr>
        <w:t>ий орган внешнего муниципального финансового кон</w:t>
      </w:r>
      <w:r>
        <w:rPr>
          <w:rFonts w:ascii="Times New Roman" w:hAnsi="Times New Roman"/>
          <w:sz w:val="28"/>
          <w:szCs w:val="28"/>
        </w:rPr>
        <w:t xml:space="preserve">троля, формируемый </w:t>
      </w:r>
      <w:r w:rsidRPr="004F789D">
        <w:rPr>
          <w:rFonts w:ascii="Times New Roman" w:hAnsi="Times New Roman"/>
          <w:sz w:val="28"/>
          <w:szCs w:val="28"/>
        </w:rPr>
        <w:t>Ельнинским районным Советом депутатов в целях осуществления на территории муниципального образования «Ельнинский район» Смоленской области внешнего финансового контроля за исполнением местного бюджета, отчёта о его исполнении, соблюдением установленного порядка подготовки и рассмотрения проекта местного бюджета, контроля  законности  и результативности  использования средств местного бюджета, соблюдения установленного порядка управления и распоряжения имуществом, находящимся в муниципальной собственности</w:t>
      </w:r>
      <w:r>
        <w:rPr>
          <w:rFonts w:ascii="Times New Roman" w:hAnsi="Times New Roman"/>
          <w:sz w:val="28"/>
          <w:szCs w:val="28"/>
        </w:rPr>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анализ бюджетного процесса в муниципальном образовании и подготовка предложений, направленных на его совершенствование, подготовка информации о ходе исполнения бюджета муниципального образования, о результатах проведения контрольных и экспертно-аналитических мероприятий и предоставление такой информации в представительный орган муниципального образования и председателю Ельнинского районного Совета депутатов, контроль за законностью, результативностью (эффективностью и экономностью) использования средств бюджета муниципального образования, поступивших в бюджеты </w:t>
      </w:r>
      <w:r>
        <w:rPr>
          <w:rFonts w:ascii="Times New Roman" w:hAnsi="Times New Roman"/>
          <w:sz w:val="28"/>
          <w:szCs w:val="28"/>
        </w:rPr>
        <w:lastRenderedPageBreak/>
        <w:t xml:space="preserve">поселений, входящих в состав муниципального образования и других полномочий. </w:t>
      </w:r>
      <w:r w:rsidRPr="004F789D">
        <w:rPr>
          <w:rFonts w:ascii="Times New Roman" w:hAnsi="Times New Roman"/>
          <w:sz w:val="28"/>
          <w:szCs w:val="28"/>
        </w:rPr>
        <w:t xml:space="preserve">   </w:t>
      </w:r>
    </w:p>
    <w:p w:rsidR="00041BB8" w:rsidRPr="004F789D" w:rsidRDefault="00041BB8" w:rsidP="006018DE">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t>За</w:t>
      </w:r>
      <w:r>
        <w:rPr>
          <w:rFonts w:ascii="Times New Roman" w:hAnsi="Times New Roman"/>
          <w:sz w:val="28"/>
          <w:szCs w:val="28"/>
        </w:rPr>
        <w:t xml:space="preserve">дачи </w:t>
      </w:r>
      <w:r w:rsidRPr="004F789D">
        <w:rPr>
          <w:rFonts w:ascii="Times New Roman" w:hAnsi="Times New Roman"/>
          <w:sz w:val="28"/>
          <w:szCs w:val="28"/>
        </w:rPr>
        <w:t>и функции Комисси</w:t>
      </w:r>
      <w:r>
        <w:rPr>
          <w:rFonts w:ascii="Times New Roman" w:hAnsi="Times New Roman"/>
          <w:sz w:val="28"/>
          <w:szCs w:val="28"/>
        </w:rPr>
        <w:t xml:space="preserve">и определенны </w:t>
      </w:r>
      <w:r w:rsidRPr="004F789D">
        <w:rPr>
          <w:rFonts w:ascii="Times New Roman" w:hAnsi="Times New Roman"/>
          <w:sz w:val="28"/>
          <w:szCs w:val="28"/>
        </w:rPr>
        <w:t xml:space="preserve">Бюджетным кодексом Российской </w:t>
      </w:r>
      <w:r>
        <w:rPr>
          <w:rFonts w:ascii="Times New Roman" w:hAnsi="Times New Roman"/>
          <w:sz w:val="28"/>
          <w:szCs w:val="28"/>
        </w:rPr>
        <w:t>Федерации,</w:t>
      </w:r>
      <w:r w:rsidRPr="004F789D">
        <w:rPr>
          <w:rFonts w:ascii="Times New Roman" w:hAnsi="Times New Roman"/>
          <w:sz w:val="28"/>
          <w:szCs w:val="28"/>
        </w:rPr>
        <w:t xml:space="preserve"> Федеральным законом от  </w:t>
      </w:r>
      <w:r>
        <w:rPr>
          <w:rFonts w:ascii="Times New Roman" w:hAnsi="Times New Roman"/>
          <w:sz w:val="28"/>
          <w:szCs w:val="28"/>
        </w:rPr>
        <w:t>06.10.2003 № 131</w:t>
      </w:r>
      <w:r w:rsidRPr="004F789D">
        <w:rPr>
          <w:rFonts w:ascii="Times New Roman" w:hAnsi="Times New Roman"/>
          <w:sz w:val="28"/>
          <w:szCs w:val="28"/>
        </w:rPr>
        <w:t>-ФЗ «Об общих принципах организации местного самоупра</w:t>
      </w:r>
      <w:r>
        <w:rPr>
          <w:rFonts w:ascii="Times New Roman" w:hAnsi="Times New Roman"/>
          <w:sz w:val="28"/>
          <w:szCs w:val="28"/>
        </w:rPr>
        <w:t xml:space="preserve">вления в Российской Федерации», </w:t>
      </w:r>
      <w:r w:rsidRPr="004F789D">
        <w:rPr>
          <w:rFonts w:ascii="Times New Roman" w:hAnsi="Times New Roman"/>
          <w:sz w:val="28"/>
          <w:szCs w:val="28"/>
        </w:rPr>
        <w:t>Федер</w:t>
      </w:r>
      <w:r>
        <w:rPr>
          <w:rFonts w:ascii="Times New Roman" w:hAnsi="Times New Roman"/>
          <w:sz w:val="28"/>
          <w:szCs w:val="28"/>
        </w:rPr>
        <w:t xml:space="preserve">альным законом от </w:t>
      </w:r>
      <w:r w:rsidRPr="004F789D">
        <w:rPr>
          <w:rFonts w:ascii="Times New Roman" w:hAnsi="Times New Roman"/>
          <w:sz w:val="28"/>
          <w:szCs w:val="28"/>
        </w:rPr>
        <w:t xml:space="preserve">07.02.2011 № 6-ФЗ «Об </w:t>
      </w:r>
      <w:r>
        <w:rPr>
          <w:rFonts w:ascii="Times New Roman" w:hAnsi="Times New Roman"/>
          <w:sz w:val="28"/>
          <w:szCs w:val="28"/>
        </w:rPr>
        <w:t xml:space="preserve">общих принципах </w:t>
      </w:r>
      <w:r w:rsidRPr="004F789D">
        <w:rPr>
          <w:rFonts w:ascii="Times New Roman" w:hAnsi="Times New Roman"/>
          <w:sz w:val="28"/>
          <w:szCs w:val="28"/>
        </w:rPr>
        <w:t>организации и деятельности контро</w:t>
      </w:r>
      <w:r>
        <w:rPr>
          <w:rFonts w:ascii="Times New Roman" w:hAnsi="Times New Roman"/>
          <w:sz w:val="28"/>
          <w:szCs w:val="28"/>
        </w:rPr>
        <w:t xml:space="preserve">льно-счетных </w:t>
      </w:r>
      <w:r w:rsidRPr="004F789D">
        <w:rPr>
          <w:rFonts w:ascii="Times New Roman" w:hAnsi="Times New Roman"/>
          <w:sz w:val="28"/>
          <w:szCs w:val="28"/>
        </w:rPr>
        <w:t>органов  субъектов Российской Федерации и муниципальных образований», Положением о бюджетном процессе в муниципальном образовании «Ельнинский район» Смоле</w:t>
      </w:r>
      <w:r>
        <w:rPr>
          <w:rFonts w:ascii="Times New Roman" w:hAnsi="Times New Roman"/>
          <w:sz w:val="28"/>
          <w:szCs w:val="28"/>
        </w:rPr>
        <w:t xml:space="preserve">нской области, </w:t>
      </w:r>
      <w:r w:rsidRPr="004F789D">
        <w:rPr>
          <w:rFonts w:ascii="Times New Roman" w:hAnsi="Times New Roman"/>
          <w:sz w:val="28"/>
          <w:szCs w:val="28"/>
        </w:rPr>
        <w:t>Положением о Контрольно-ревизионной комиссии муниципального образования «Ельнинский район» Смоленской области.</w:t>
      </w:r>
    </w:p>
    <w:p w:rsidR="00041BB8" w:rsidRPr="004F789D" w:rsidRDefault="00041BB8" w:rsidP="006018DE">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t>Комиссия осуществ</w:t>
      </w:r>
      <w:r>
        <w:rPr>
          <w:rFonts w:ascii="Times New Roman" w:hAnsi="Times New Roman"/>
          <w:sz w:val="28"/>
          <w:szCs w:val="28"/>
        </w:rPr>
        <w:t xml:space="preserve">ляет свою деятельность с 1 апреля </w:t>
      </w:r>
      <w:r w:rsidRPr="004F789D">
        <w:rPr>
          <w:rFonts w:ascii="Times New Roman" w:hAnsi="Times New Roman"/>
          <w:sz w:val="28"/>
          <w:szCs w:val="28"/>
        </w:rPr>
        <w:t xml:space="preserve">2012 </w:t>
      </w:r>
      <w:r>
        <w:rPr>
          <w:rFonts w:ascii="Times New Roman" w:hAnsi="Times New Roman"/>
          <w:sz w:val="28"/>
          <w:szCs w:val="28"/>
        </w:rPr>
        <w:t xml:space="preserve">года, штатная </w:t>
      </w:r>
      <w:r w:rsidRPr="004F789D">
        <w:rPr>
          <w:rFonts w:ascii="Times New Roman" w:hAnsi="Times New Roman"/>
          <w:sz w:val="28"/>
          <w:szCs w:val="28"/>
        </w:rPr>
        <w:t xml:space="preserve">численность работников остается неизменной и </w:t>
      </w:r>
      <w:r>
        <w:rPr>
          <w:rFonts w:ascii="Times New Roman" w:hAnsi="Times New Roman"/>
          <w:sz w:val="28"/>
          <w:szCs w:val="28"/>
        </w:rPr>
        <w:t xml:space="preserve">составляет </w:t>
      </w:r>
      <w:r w:rsidRPr="004F789D">
        <w:rPr>
          <w:rFonts w:ascii="Times New Roman" w:hAnsi="Times New Roman"/>
          <w:sz w:val="28"/>
          <w:szCs w:val="28"/>
        </w:rPr>
        <w:t>2 человека</w:t>
      </w:r>
      <w:r>
        <w:rPr>
          <w:rFonts w:ascii="Times New Roman" w:hAnsi="Times New Roman"/>
          <w:sz w:val="28"/>
          <w:szCs w:val="28"/>
        </w:rPr>
        <w:t xml:space="preserve"> -</w:t>
      </w:r>
      <w:r w:rsidRPr="004F789D">
        <w:rPr>
          <w:rFonts w:ascii="Times New Roman" w:hAnsi="Times New Roman"/>
          <w:sz w:val="28"/>
          <w:szCs w:val="28"/>
        </w:rPr>
        <w:t xml:space="preserve"> председатель и инспектор.  </w:t>
      </w:r>
    </w:p>
    <w:p w:rsidR="00041BB8" w:rsidRDefault="00041BB8" w:rsidP="006018DE">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r>
      <w:r>
        <w:rPr>
          <w:rFonts w:ascii="Times New Roman" w:hAnsi="Times New Roman"/>
          <w:sz w:val="28"/>
          <w:szCs w:val="28"/>
        </w:rPr>
        <w:t xml:space="preserve">С 1 января 2018 года в связи с реорганизацией Администраций сельских поселений Ельнинского района Смоленской области в форме присоединения Комиссии </w:t>
      </w:r>
      <w:r w:rsidR="00655329">
        <w:rPr>
          <w:rFonts w:ascii="Times New Roman" w:hAnsi="Times New Roman"/>
          <w:sz w:val="28"/>
          <w:szCs w:val="28"/>
        </w:rPr>
        <w:t>переданы</w:t>
      </w:r>
      <w:r>
        <w:rPr>
          <w:rFonts w:ascii="Times New Roman" w:hAnsi="Times New Roman"/>
          <w:sz w:val="28"/>
          <w:szCs w:val="28"/>
        </w:rPr>
        <w:t xml:space="preserve">  полномочия Контрольно-ревизионной комиссии Бобровичского, Коробецкого, Леонидовского сельских поселений и Ельнинского городского поселения Ельнинского района Смоленской области, с которыми были з</w:t>
      </w:r>
      <w:r w:rsidRPr="004F789D">
        <w:rPr>
          <w:rFonts w:ascii="Times New Roman" w:hAnsi="Times New Roman"/>
          <w:sz w:val="28"/>
          <w:szCs w:val="28"/>
        </w:rPr>
        <w:t>аключены дополнит</w:t>
      </w:r>
      <w:r>
        <w:rPr>
          <w:rFonts w:ascii="Times New Roman" w:hAnsi="Times New Roman"/>
          <w:sz w:val="28"/>
          <w:szCs w:val="28"/>
        </w:rPr>
        <w:t>ельные соглашения на 2019</w:t>
      </w:r>
      <w:r w:rsidRPr="004F789D">
        <w:rPr>
          <w:rFonts w:ascii="Times New Roman" w:hAnsi="Times New Roman"/>
          <w:sz w:val="28"/>
          <w:szCs w:val="28"/>
        </w:rPr>
        <w:t xml:space="preserve"> год. </w:t>
      </w:r>
    </w:p>
    <w:p w:rsidR="00041BB8" w:rsidRDefault="00041BB8" w:rsidP="006018DE">
      <w:pPr>
        <w:spacing w:after="0" w:line="240" w:lineRule="auto"/>
        <w:ind w:firstLine="567"/>
        <w:jc w:val="both"/>
        <w:rPr>
          <w:rFonts w:ascii="Times New Roman" w:hAnsi="Times New Roman"/>
          <w:sz w:val="28"/>
          <w:szCs w:val="28"/>
        </w:rPr>
      </w:pPr>
      <w:r>
        <w:rPr>
          <w:rFonts w:ascii="Times New Roman" w:hAnsi="Times New Roman"/>
          <w:sz w:val="28"/>
          <w:szCs w:val="28"/>
        </w:rPr>
        <w:tab/>
        <w:t>В течение 2018</w:t>
      </w:r>
      <w:r w:rsidRPr="004F789D">
        <w:rPr>
          <w:rFonts w:ascii="Times New Roman" w:hAnsi="Times New Roman"/>
          <w:sz w:val="28"/>
          <w:szCs w:val="28"/>
        </w:rPr>
        <w:t xml:space="preserve"> года работа </w:t>
      </w:r>
      <w:r>
        <w:rPr>
          <w:rFonts w:ascii="Times New Roman" w:hAnsi="Times New Roman"/>
          <w:sz w:val="28"/>
          <w:szCs w:val="28"/>
        </w:rPr>
        <w:t>Комиссии осущ</w:t>
      </w:r>
      <w:r w:rsidRPr="004F789D">
        <w:rPr>
          <w:rFonts w:ascii="Times New Roman" w:hAnsi="Times New Roman"/>
          <w:sz w:val="28"/>
          <w:szCs w:val="28"/>
        </w:rPr>
        <w:t xml:space="preserve">ествлялась исходя из направлений контрольной, экспертно-аналитической и </w:t>
      </w:r>
      <w:r>
        <w:rPr>
          <w:rFonts w:ascii="Times New Roman" w:hAnsi="Times New Roman"/>
          <w:sz w:val="28"/>
          <w:szCs w:val="28"/>
        </w:rPr>
        <w:t>текущ</w:t>
      </w:r>
      <w:r w:rsidRPr="004F789D">
        <w:rPr>
          <w:rFonts w:ascii="Times New Roman" w:hAnsi="Times New Roman"/>
          <w:sz w:val="28"/>
          <w:szCs w:val="28"/>
        </w:rPr>
        <w:t>ей деятельности</w:t>
      </w:r>
      <w:r>
        <w:rPr>
          <w:rFonts w:ascii="Times New Roman" w:hAnsi="Times New Roman"/>
          <w:sz w:val="28"/>
          <w:szCs w:val="28"/>
        </w:rPr>
        <w:t xml:space="preserve"> в </w:t>
      </w:r>
      <w:r w:rsidRPr="004F789D">
        <w:rPr>
          <w:rFonts w:ascii="Times New Roman" w:hAnsi="Times New Roman"/>
          <w:sz w:val="28"/>
          <w:szCs w:val="28"/>
        </w:rPr>
        <w:t>соответствии с планом ра</w:t>
      </w:r>
      <w:r>
        <w:rPr>
          <w:rFonts w:ascii="Times New Roman" w:hAnsi="Times New Roman"/>
          <w:sz w:val="28"/>
          <w:szCs w:val="28"/>
        </w:rPr>
        <w:t>боты Комиссии на 2018</w:t>
      </w:r>
      <w:r w:rsidRPr="004F789D">
        <w:rPr>
          <w:rFonts w:ascii="Times New Roman" w:hAnsi="Times New Roman"/>
          <w:sz w:val="28"/>
          <w:szCs w:val="28"/>
        </w:rPr>
        <w:t xml:space="preserve"> год, утвержденным распоряжением </w:t>
      </w:r>
      <w:r>
        <w:rPr>
          <w:rFonts w:ascii="Times New Roman" w:hAnsi="Times New Roman"/>
          <w:sz w:val="28"/>
          <w:szCs w:val="28"/>
        </w:rPr>
        <w:t>председателя Комиссии от 21.12.2017 № 11.</w:t>
      </w:r>
    </w:p>
    <w:p w:rsidR="00041BB8" w:rsidRDefault="00041BB8" w:rsidP="006018DE">
      <w:pPr>
        <w:spacing w:after="0" w:line="240" w:lineRule="auto"/>
        <w:ind w:firstLine="567"/>
        <w:jc w:val="both"/>
        <w:rPr>
          <w:rFonts w:ascii="Times New Roman" w:hAnsi="Times New Roman"/>
          <w:sz w:val="28"/>
          <w:szCs w:val="28"/>
        </w:rPr>
      </w:pPr>
      <w:r>
        <w:rPr>
          <w:rFonts w:ascii="Times New Roman" w:hAnsi="Times New Roman"/>
          <w:sz w:val="28"/>
          <w:szCs w:val="28"/>
        </w:rPr>
        <w:tab/>
        <w:t>На основании поступившего письменного обращения председателя Ельнинского районного Совета депутатов от 10.01.2018 № 1 в план работы   Комиссии  на 2018 год распоряжением председателя Контрольно-ревизионнной комиссии от 15.01.2018 № 03 внесено изменение, касающееся включения контрольного мероприятия «По проверке целевого и эффективного использования бюджетных средств по осуществлению муниципальной программы «Развитие бытового обслуживания населения в муниципальном образовании «Ельнинский район» Смоленской области на 2015 - 2020 годы» в МПБОН «Рембыттехника» за 2017 год».</w:t>
      </w:r>
    </w:p>
    <w:p w:rsidR="00041BB8" w:rsidRPr="00B311E2" w:rsidRDefault="00041BB8" w:rsidP="006018DE">
      <w:pPr>
        <w:spacing w:after="0" w:line="240" w:lineRule="auto"/>
        <w:ind w:firstLine="567"/>
        <w:jc w:val="both"/>
        <w:rPr>
          <w:rFonts w:ascii="Times New Roman" w:hAnsi="Times New Roman"/>
          <w:sz w:val="32"/>
          <w:szCs w:val="32"/>
        </w:rPr>
      </w:pPr>
      <w:r>
        <w:rPr>
          <w:rFonts w:ascii="Times New Roman" w:hAnsi="Times New Roman"/>
          <w:sz w:val="28"/>
          <w:szCs w:val="28"/>
        </w:rPr>
        <w:tab/>
        <w:t xml:space="preserve"> </w:t>
      </w:r>
    </w:p>
    <w:p w:rsidR="00041BB8" w:rsidRPr="001C2C97" w:rsidRDefault="00041BB8" w:rsidP="006018DE">
      <w:pPr>
        <w:spacing w:after="0" w:line="240" w:lineRule="auto"/>
        <w:ind w:firstLine="567"/>
        <w:jc w:val="center"/>
        <w:rPr>
          <w:rFonts w:ascii="Times New Roman" w:hAnsi="Times New Roman"/>
          <w:b/>
          <w:sz w:val="28"/>
          <w:szCs w:val="28"/>
        </w:rPr>
      </w:pPr>
      <w:r w:rsidRPr="001C2C97">
        <w:rPr>
          <w:rFonts w:ascii="Times New Roman" w:hAnsi="Times New Roman"/>
          <w:b/>
          <w:sz w:val="28"/>
          <w:szCs w:val="28"/>
        </w:rPr>
        <w:t>Контрольные мероприятия</w:t>
      </w:r>
    </w:p>
    <w:p w:rsidR="00041BB8" w:rsidRPr="004F789D" w:rsidRDefault="00041BB8" w:rsidP="006018DE">
      <w:pPr>
        <w:spacing w:after="0" w:line="240" w:lineRule="auto"/>
        <w:ind w:firstLine="567"/>
        <w:jc w:val="center"/>
        <w:rPr>
          <w:rFonts w:ascii="Times New Roman" w:hAnsi="Times New Roman"/>
          <w:sz w:val="28"/>
          <w:szCs w:val="28"/>
        </w:rPr>
      </w:pPr>
    </w:p>
    <w:p w:rsidR="00041BB8" w:rsidRDefault="00041BB8" w:rsidP="006018DE">
      <w:pPr>
        <w:spacing w:after="0" w:line="240" w:lineRule="auto"/>
        <w:ind w:firstLine="567"/>
        <w:jc w:val="both"/>
        <w:rPr>
          <w:rFonts w:ascii="Times New Roman" w:hAnsi="Times New Roman"/>
          <w:sz w:val="28"/>
          <w:szCs w:val="28"/>
        </w:rPr>
      </w:pPr>
      <w:r>
        <w:rPr>
          <w:rFonts w:ascii="Times New Roman" w:hAnsi="Times New Roman"/>
          <w:sz w:val="28"/>
          <w:szCs w:val="28"/>
        </w:rPr>
        <w:tab/>
        <w:t>Всего в течение</w:t>
      </w:r>
      <w:r w:rsidRPr="004F789D">
        <w:rPr>
          <w:rFonts w:ascii="Times New Roman" w:hAnsi="Times New Roman"/>
          <w:sz w:val="28"/>
          <w:szCs w:val="28"/>
        </w:rPr>
        <w:t xml:space="preserve"> </w:t>
      </w:r>
      <w:r>
        <w:rPr>
          <w:rFonts w:ascii="Times New Roman" w:hAnsi="Times New Roman"/>
          <w:sz w:val="28"/>
          <w:szCs w:val="28"/>
        </w:rPr>
        <w:t>2018</w:t>
      </w:r>
      <w:r w:rsidRPr="004F789D">
        <w:rPr>
          <w:rFonts w:ascii="Times New Roman" w:hAnsi="Times New Roman"/>
          <w:sz w:val="28"/>
          <w:szCs w:val="28"/>
        </w:rPr>
        <w:t xml:space="preserve"> года контрольными мероприятиями охвачено </w:t>
      </w:r>
      <w:r>
        <w:rPr>
          <w:rFonts w:ascii="Times New Roman" w:hAnsi="Times New Roman"/>
          <w:sz w:val="28"/>
          <w:szCs w:val="28"/>
        </w:rPr>
        <w:t>шесть объектов</w:t>
      </w:r>
      <w:r w:rsidRPr="004F789D">
        <w:rPr>
          <w:rFonts w:ascii="Times New Roman" w:hAnsi="Times New Roman"/>
          <w:sz w:val="28"/>
          <w:szCs w:val="28"/>
        </w:rPr>
        <w:t>,</w:t>
      </w:r>
      <w:r>
        <w:rPr>
          <w:rFonts w:ascii="Times New Roman" w:hAnsi="Times New Roman"/>
          <w:sz w:val="28"/>
          <w:szCs w:val="28"/>
        </w:rPr>
        <w:t xml:space="preserve"> в том числе: муниципальное бюджетное общеобразовательное учреждение Ельнинская СШ № 1 им. М.И. Глинки, Ельнинский районный Совет депутатов, муниципальное предприятие бытового обслуживания населения «Рембыттехника», Администрация муниципального образования «Ельнинский район» Смоленской области, </w:t>
      </w:r>
      <w:r>
        <w:rPr>
          <w:rFonts w:ascii="Times New Roman" w:hAnsi="Times New Roman"/>
          <w:sz w:val="28"/>
          <w:szCs w:val="28"/>
        </w:rPr>
        <w:lastRenderedPageBreak/>
        <w:t>муниципальное бюджетное общеобразовательное учреждение Ельнинская СШ № 2 им. К.И. Ракутина</w:t>
      </w:r>
      <w:r w:rsidRPr="004F789D">
        <w:rPr>
          <w:rFonts w:ascii="Times New Roman" w:hAnsi="Times New Roman"/>
          <w:sz w:val="28"/>
          <w:szCs w:val="28"/>
        </w:rPr>
        <w:t xml:space="preserve">, </w:t>
      </w:r>
      <w:r>
        <w:rPr>
          <w:rFonts w:ascii="Times New Roman" w:hAnsi="Times New Roman"/>
          <w:sz w:val="28"/>
          <w:szCs w:val="28"/>
        </w:rPr>
        <w:t xml:space="preserve">также в отчетном периоде осуществлялось контрольное мероприятие в Ельнинском городском поселении Ельнинского района Смоленской области, </w:t>
      </w:r>
      <w:r w:rsidRPr="004F789D">
        <w:rPr>
          <w:rFonts w:ascii="Times New Roman" w:hAnsi="Times New Roman"/>
          <w:sz w:val="28"/>
          <w:szCs w:val="28"/>
        </w:rPr>
        <w:t>объё</w:t>
      </w:r>
      <w:r>
        <w:rPr>
          <w:rFonts w:ascii="Times New Roman" w:hAnsi="Times New Roman"/>
          <w:sz w:val="28"/>
          <w:szCs w:val="28"/>
        </w:rPr>
        <w:t xml:space="preserve">м </w:t>
      </w:r>
      <w:r w:rsidRPr="004F789D">
        <w:rPr>
          <w:rFonts w:ascii="Times New Roman" w:hAnsi="Times New Roman"/>
          <w:sz w:val="28"/>
          <w:szCs w:val="28"/>
        </w:rPr>
        <w:t>про</w:t>
      </w:r>
      <w:r>
        <w:rPr>
          <w:rFonts w:ascii="Times New Roman" w:hAnsi="Times New Roman"/>
          <w:sz w:val="28"/>
          <w:szCs w:val="28"/>
        </w:rPr>
        <w:t xml:space="preserve">веренных </w:t>
      </w:r>
      <w:r w:rsidRPr="00333641">
        <w:rPr>
          <w:rFonts w:ascii="Times New Roman" w:hAnsi="Times New Roman"/>
          <w:sz w:val="28"/>
          <w:szCs w:val="28"/>
        </w:rPr>
        <w:t xml:space="preserve">средств составил всего </w:t>
      </w:r>
      <w:r>
        <w:rPr>
          <w:rFonts w:ascii="Times New Roman" w:hAnsi="Times New Roman"/>
          <w:sz w:val="28"/>
          <w:szCs w:val="28"/>
        </w:rPr>
        <w:t>169938</w:t>
      </w:r>
      <w:r w:rsidRPr="00333641">
        <w:rPr>
          <w:rFonts w:ascii="Times New Roman" w:hAnsi="Times New Roman"/>
          <w:sz w:val="28"/>
          <w:szCs w:val="28"/>
        </w:rPr>
        <w:t>,</w:t>
      </w:r>
      <w:r>
        <w:rPr>
          <w:rFonts w:ascii="Times New Roman" w:hAnsi="Times New Roman"/>
          <w:sz w:val="28"/>
          <w:szCs w:val="28"/>
        </w:rPr>
        <w:t>9</w:t>
      </w:r>
      <w:r w:rsidRPr="00333641">
        <w:rPr>
          <w:rFonts w:ascii="Times New Roman" w:hAnsi="Times New Roman"/>
          <w:sz w:val="28"/>
          <w:szCs w:val="28"/>
        </w:rPr>
        <w:t xml:space="preserve"> тыс. рублей, а именно:</w:t>
      </w:r>
      <w:r w:rsidRPr="00333641">
        <w:rPr>
          <w:rFonts w:ascii="Times New Roman" w:hAnsi="Times New Roman"/>
          <w:sz w:val="28"/>
          <w:szCs w:val="28"/>
        </w:rPr>
        <w:tab/>
      </w:r>
    </w:p>
    <w:p w:rsidR="00041BB8" w:rsidRPr="005579BF" w:rsidRDefault="00041BB8" w:rsidP="006018DE">
      <w:pPr>
        <w:spacing w:after="0" w:line="240" w:lineRule="auto"/>
        <w:ind w:firstLine="567"/>
        <w:jc w:val="both"/>
        <w:rPr>
          <w:rFonts w:ascii="Times New Roman" w:hAnsi="Times New Roman"/>
          <w:sz w:val="10"/>
          <w:szCs w:val="10"/>
        </w:rPr>
      </w:pPr>
    </w:p>
    <w:p w:rsidR="00041BB8" w:rsidRPr="00EC5333" w:rsidRDefault="00041BB8" w:rsidP="006018DE">
      <w:pPr>
        <w:spacing w:after="0" w:line="240" w:lineRule="auto"/>
        <w:ind w:firstLine="567"/>
        <w:jc w:val="both"/>
        <w:rPr>
          <w:rFonts w:ascii="Times New Roman" w:hAnsi="Times New Roman"/>
          <w:b/>
          <w:i/>
          <w:sz w:val="28"/>
          <w:szCs w:val="28"/>
        </w:rPr>
      </w:pPr>
      <w:r w:rsidRPr="00300EEF">
        <w:rPr>
          <w:rFonts w:ascii="Times New Roman" w:hAnsi="Times New Roman"/>
          <w:i/>
          <w:sz w:val="28"/>
          <w:szCs w:val="28"/>
        </w:rPr>
        <w:tab/>
      </w:r>
      <w:r w:rsidRPr="00EC5333">
        <w:rPr>
          <w:rFonts w:ascii="Times New Roman" w:hAnsi="Times New Roman"/>
          <w:b/>
          <w:i/>
          <w:sz w:val="28"/>
          <w:szCs w:val="28"/>
        </w:rPr>
        <w:t>1.Проверка целевого и эффективного использования в 2016 - 2017 годах бюджетных средств МБОУ Ельнинской СШ № 1 им. М.И. Глинки.</w:t>
      </w:r>
    </w:p>
    <w:p w:rsidR="0048548F" w:rsidRPr="004F789D" w:rsidRDefault="00041BB8" w:rsidP="0048548F">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r>
      <w:r>
        <w:rPr>
          <w:rFonts w:ascii="Times New Roman" w:hAnsi="Times New Roman"/>
          <w:sz w:val="28"/>
          <w:szCs w:val="28"/>
        </w:rPr>
        <w:t xml:space="preserve"> </w:t>
      </w:r>
      <w:r w:rsidR="0048548F">
        <w:rPr>
          <w:rFonts w:ascii="Times New Roman" w:hAnsi="Times New Roman"/>
          <w:sz w:val="28"/>
          <w:szCs w:val="28"/>
        </w:rPr>
        <w:t>Объект контроля - муниципальное бюджетное общеобразовательное учреждение Ельнинская СШ № 1 им</w:t>
      </w:r>
      <w:r w:rsidR="0048548F" w:rsidRPr="004F789D">
        <w:rPr>
          <w:rFonts w:ascii="Times New Roman" w:hAnsi="Times New Roman"/>
          <w:sz w:val="28"/>
          <w:szCs w:val="28"/>
        </w:rPr>
        <w:t>.</w:t>
      </w:r>
      <w:r w:rsidR="0048548F">
        <w:rPr>
          <w:rFonts w:ascii="Times New Roman" w:hAnsi="Times New Roman"/>
          <w:sz w:val="28"/>
          <w:szCs w:val="28"/>
        </w:rPr>
        <w:t xml:space="preserve"> М.И. Глинки.</w:t>
      </w:r>
    </w:p>
    <w:p w:rsidR="00041BB8" w:rsidRDefault="00041BB8" w:rsidP="006018DE">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t>По результатам контрольного</w:t>
      </w:r>
      <w:r>
        <w:rPr>
          <w:rFonts w:ascii="Times New Roman" w:hAnsi="Times New Roman"/>
          <w:sz w:val="28"/>
          <w:szCs w:val="28"/>
        </w:rPr>
        <w:t xml:space="preserve"> мероприятия установлено следующ</w:t>
      </w:r>
      <w:r w:rsidRPr="004F789D">
        <w:rPr>
          <w:rFonts w:ascii="Times New Roman" w:hAnsi="Times New Roman"/>
          <w:sz w:val="28"/>
          <w:szCs w:val="28"/>
        </w:rPr>
        <w:t>ее:</w:t>
      </w:r>
    </w:p>
    <w:p w:rsidR="00041BB8" w:rsidRPr="00C525FA"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при принятии локальных нормативных актов, с</w:t>
      </w:r>
      <w:r>
        <w:rPr>
          <w:rFonts w:ascii="Times New Roman" w:hAnsi="Times New Roman"/>
          <w:sz w:val="28"/>
          <w:szCs w:val="28"/>
        </w:rPr>
        <w:t>одержащих нормы трудового права</w:t>
      </w:r>
      <w:r w:rsidRPr="00C525FA">
        <w:rPr>
          <w:rFonts w:ascii="Times New Roman" w:hAnsi="Times New Roman"/>
          <w:sz w:val="28"/>
          <w:szCs w:val="28"/>
        </w:rPr>
        <w:t xml:space="preserve"> не соблюдаются требования действующего Устава учреждения и законодательства РФ;</w:t>
      </w:r>
    </w:p>
    <w:p w:rsidR="00041BB8" w:rsidRPr="00C525FA" w:rsidRDefault="00041BB8" w:rsidP="0025435B">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r>
      <w:r>
        <w:rPr>
          <w:rFonts w:ascii="Times New Roman" w:hAnsi="Times New Roman"/>
          <w:sz w:val="28"/>
          <w:szCs w:val="28"/>
        </w:rPr>
        <w:t xml:space="preserve">- в нарушении требований ст. </w:t>
      </w:r>
      <w:r w:rsidRPr="00C525FA">
        <w:rPr>
          <w:rFonts w:ascii="Times New Roman" w:hAnsi="Times New Roman"/>
          <w:sz w:val="28"/>
          <w:szCs w:val="28"/>
        </w:rPr>
        <w:t>8 Федерального закона от 06.12.2011 № 402-ФЗ «О бухгалтерском учете» и Положения по бухгалтерскому учету «Учетная политика организации» (ПБУ 1/2008), утвержденного приказом Минфина России от 06.10.2008 № 106н в ходе проверки не была представлена учетная политика МБОУ Ельнинской СШ № 1 им. М.И. Глинки;</w:t>
      </w:r>
    </w:p>
    <w:p w:rsidR="00041BB8" w:rsidRPr="00C525FA" w:rsidRDefault="00041BB8" w:rsidP="0025435B">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допускаются нарушения приказа Минфина России от 13.10.2003 № 91н «Об утверждении Методических указаний по бухгалтерскому учёту основных средств», в части касающейся нанесения и правильности нанесения на инвентарных объектах присвоенных инвентарных номеров в соответствии с данными бухгалтерского учета;</w:t>
      </w:r>
    </w:p>
    <w:p w:rsidR="00041BB8" w:rsidRPr="00C525FA"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при заполнении инвентарных карточек учета нефинансовых активов не соблюдаются требования приказа Минфина России от 30.03.2015 № 52н, в части касающейся заполнения разделов 1 «Сведения об объекте» и 5 «Краткая индивидуальная характеристика объекта» и указания даты открытия документа;</w:t>
      </w:r>
    </w:p>
    <w:p w:rsidR="00041BB8" w:rsidRPr="002D7646"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xml:space="preserve">- при осуществлении удержания из заработной платы работников учреждения не соблюдаются требования </w:t>
      </w:r>
      <w:r>
        <w:rPr>
          <w:rFonts w:ascii="Times New Roman" w:hAnsi="Times New Roman"/>
          <w:sz w:val="28"/>
          <w:szCs w:val="28"/>
        </w:rPr>
        <w:t xml:space="preserve">ст. </w:t>
      </w:r>
      <w:r w:rsidRPr="00C525FA">
        <w:rPr>
          <w:rFonts w:ascii="Times New Roman" w:hAnsi="Times New Roman"/>
          <w:sz w:val="28"/>
          <w:szCs w:val="28"/>
        </w:rPr>
        <w:t xml:space="preserve">137 Трудового кодекса Российской </w:t>
      </w:r>
      <w:r w:rsidRPr="002D7646">
        <w:rPr>
          <w:rFonts w:ascii="Times New Roman" w:hAnsi="Times New Roman"/>
          <w:sz w:val="28"/>
          <w:szCs w:val="28"/>
        </w:rPr>
        <w:t>Федерации</w:t>
      </w:r>
      <w:r>
        <w:rPr>
          <w:rFonts w:ascii="Times New Roman" w:hAnsi="Times New Roman"/>
          <w:sz w:val="28"/>
          <w:szCs w:val="28"/>
        </w:rPr>
        <w:t>, в части касающ</w:t>
      </w:r>
      <w:r w:rsidRPr="002D7646">
        <w:rPr>
          <w:rFonts w:ascii="Times New Roman" w:hAnsi="Times New Roman"/>
          <w:sz w:val="28"/>
          <w:szCs w:val="28"/>
        </w:rPr>
        <w:t xml:space="preserve">ейся наличия письменного согласия работника;  </w:t>
      </w:r>
    </w:p>
    <w:p w:rsidR="00041BB8" w:rsidRPr="00C525FA"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в проверяемом периоде установлены факты недоплаты суммы заработной платы работникам учреждения на общую сумму 2317,63 руб.;</w:t>
      </w:r>
    </w:p>
    <w:p w:rsidR="00041BB8" w:rsidRPr="00C525FA"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xml:space="preserve">- в проверяемом периоде установлен факт неправомерно выплаченной суммы доплаты до МРОТ работнику учреждения на общую сумму 6644,46 руб.; </w:t>
      </w:r>
    </w:p>
    <w:p w:rsidR="00041BB8" w:rsidRPr="00C525FA" w:rsidRDefault="00041BB8" w:rsidP="006018DE">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в нарушении требований ст. </w:t>
      </w:r>
      <w:r w:rsidRPr="00C525FA">
        <w:rPr>
          <w:rFonts w:ascii="Times New Roman" w:hAnsi="Times New Roman"/>
          <w:sz w:val="28"/>
          <w:szCs w:val="28"/>
        </w:rPr>
        <w:t>282 Трудового кодекса Российской Федерации с работником учреждения не был заключен трудовой договор на выполнение работы по совместительству;</w:t>
      </w:r>
    </w:p>
    <w:p w:rsidR="00041BB8" w:rsidRPr="00C525FA" w:rsidRDefault="00041BB8" w:rsidP="006018DE">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w:t>
      </w:r>
      <w:r w:rsidRPr="00C525FA">
        <w:rPr>
          <w:rFonts w:ascii="Times New Roman" w:hAnsi="Times New Roman"/>
          <w:sz w:val="28"/>
          <w:szCs w:val="28"/>
        </w:rPr>
        <w:t>заполнение авансовых отчетов</w:t>
      </w:r>
      <w:r>
        <w:rPr>
          <w:rFonts w:ascii="Times New Roman" w:hAnsi="Times New Roman"/>
          <w:sz w:val="28"/>
          <w:szCs w:val="28"/>
        </w:rPr>
        <w:t xml:space="preserve"> ф.0504505</w:t>
      </w:r>
      <w:r w:rsidRPr="00C525FA">
        <w:rPr>
          <w:rFonts w:ascii="Times New Roman" w:hAnsi="Times New Roman"/>
          <w:sz w:val="28"/>
          <w:szCs w:val="28"/>
        </w:rPr>
        <w:t xml:space="preserve"> осуществлялось с нарушением требований ст. 9 Федерального закона от 06.12.2011 № 402-ФЗ, приказа Минфина России от 30.03.2015 № 52н, постановления Госкомстата </w:t>
      </w:r>
      <w:r w:rsidRPr="00C525FA">
        <w:rPr>
          <w:rFonts w:ascii="Times New Roman" w:hAnsi="Times New Roman"/>
          <w:sz w:val="28"/>
          <w:szCs w:val="28"/>
        </w:rPr>
        <w:lastRenderedPageBreak/>
        <w:t xml:space="preserve">РФ от 01.08.2001 № 55 «Об утверждении унифицированной формы первичной учетной документации № АО-1 «Авансовый отчет»»; </w:t>
      </w:r>
    </w:p>
    <w:p w:rsidR="00041BB8" w:rsidRPr="00C525FA"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xml:space="preserve">-при предоставлении авансового отчета </w:t>
      </w:r>
      <w:r w:rsidRPr="00BC2000">
        <w:rPr>
          <w:rFonts w:ascii="Times New Roman" w:hAnsi="Times New Roman"/>
          <w:sz w:val="28"/>
          <w:szCs w:val="28"/>
        </w:rPr>
        <w:t xml:space="preserve">ф.0504505 </w:t>
      </w:r>
      <w:r w:rsidRPr="00C525FA">
        <w:rPr>
          <w:rFonts w:ascii="Times New Roman" w:hAnsi="Times New Roman"/>
          <w:sz w:val="28"/>
          <w:szCs w:val="28"/>
        </w:rPr>
        <w:t>подотчетным лицом не соблюдаются сроки</w:t>
      </w:r>
      <w:r>
        <w:rPr>
          <w:rFonts w:ascii="Times New Roman" w:hAnsi="Times New Roman"/>
          <w:sz w:val="28"/>
          <w:szCs w:val="28"/>
        </w:rPr>
        <w:t>,</w:t>
      </w:r>
      <w:r w:rsidRPr="00C525FA">
        <w:rPr>
          <w:rFonts w:ascii="Times New Roman" w:hAnsi="Times New Roman"/>
          <w:sz w:val="28"/>
          <w:szCs w:val="28"/>
        </w:rPr>
        <w:t xml:space="preserve"> установленные постановлением Правительства РФ от 13.10.2008 № 749 «Об особенностях направления работников в служебные командировки»; </w:t>
      </w:r>
    </w:p>
    <w:p w:rsidR="00041BB8" w:rsidRPr="00C525FA" w:rsidRDefault="00041BB8" w:rsidP="001A08A3">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xml:space="preserve">- при заполнении трудовых договоров работников учреждения допускаются нарушения требований ст. 67 ТК РФ, в части касающейся отсутствия подписи работника в получении экземпляра трудового договора; </w:t>
      </w:r>
    </w:p>
    <w:p w:rsidR="00041BB8" w:rsidRPr="00C525FA" w:rsidRDefault="00041BB8" w:rsidP="001A08A3">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r>
      <w:r>
        <w:rPr>
          <w:rFonts w:ascii="Times New Roman" w:hAnsi="Times New Roman"/>
          <w:sz w:val="28"/>
          <w:szCs w:val="28"/>
        </w:rPr>
        <w:t xml:space="preserve">- не соблюдаются требования ст. </w:t>
      </w:r>
      <w:r w:rsidRPr="00C525FA">
        <w:rPr>
          <w:rFonts w:ascii="Times New Roman" w:hAnsi="Times New Roman"/>
          <w:sz w:val="28"/>
          <w:szCs w:val="28"/>
        </w:rPr>
        <w:t xml:space="preserve">22 ТК РФ, в части касающейся ознакомления работников учреждения </w:t>
      </w:r>
      <w:r>
        <w:rPr>
          <w:rFonts w:ascii="Times New Roman" w:hAnsi="Times New Roman"/>
          <w:sz w:val="28"/>
          <w:szCs w:val="28"/>
        </w:rPr>
        <w:t xml:space="preserve">под роспись </w:t>
      </w:r>
      <w:r w:rsidRPr="00C525FA">
        <w:rPr>
          <w:rFonts w:ascii="Times New Roman" w:hAnsi="Times New Roman"/>
          <w:sz w:val="28"/>
          <w:szCs w:val="28"/>
        </w:rPr>
        <w:t>с принимаемыми локальными нормативными актами, непосредственно связанными с их тр</w:t>
      </w:r>
      <w:r>
        <w:rPr>
          <w:rFonts w:ascii="Times New Roman" w:hAnsi="Times New Roman"/>
          <w:sz w:val="28"/>
          <w:szCs w:val="28"/>
        </w:rPr>
        <w:t>удовой деятельностью;</w:t>
      </w:r>
    </w:p>
    <w:p w:rsidR="00041BB8" w:rsidRPr="00C525FA"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xml:space="preserve">- допускаются </w:t>
      </w:r>
      <w:r>
        <w:rPr>
          <w:rFonts w:ascii="Times New Roman" w:hAnsi="Times New Roman"/>
          <w:sz w:val="28"/>
          <w:szCs w:val="28"/>
        </w:rPr>
        <w:t>наруш</w:t>
      </w:r>
      <w:r w:rsidRPr="00C525FA">
        <w:rPr>
          <w:rFonts w:ascii="Times New Roman" w:hAnsi="Times New Roman"/>
          <w:sz w:val="28"/>
          <w:szCs w:val="28"/>
        </w:rPr>
        <w:t>ения требований Федерального закона от 06.12.2011 № 402-ФЗ «О бухгалтерском учёте», в части касающейся ведения и заполнения форм первичной бухгалтерской документации;</w:t>
      </w:r>
    </w:p>
    <w:p w:rsidR="00041BB8" w:rsidRPr="00C525FA" w:rsidRDefault="00041BB8" w:rsidP="006018DE">
      <w:pPr>
        <w:spacing w:after="0" w:line="240" w:lineRule="auto"/>
        <w:ind w:firstLine="567"/>
        <w:jc w:val="both"/>
        <w:rPr>
          <w:rFonts w:ascii="Times New Roman" w:hAnsi="Times New Roman"/>
          <w:sz w:val="28"/>
          <w:szCs w:val="28"/>
        </w:rPr>
      </w:pPr>
      <w:r w:rsidRPr="00C525FA">
        <w:rPr>
          <w:rFonts w:ascii="Times New Roman" w:hAnsi="Times New Roman"/>
          <w:sz w:val="28"/>
          <w:szCs w:val="28"/>
        </w:rPr>
        <w:tab/>
        <w:t xml:space="preserve">- при </w:t>
      </w:r>
      <w:r>
        <w:rPr>
          <w:rFonts w:ascii="Times New Roman" w:hAnsi="Times New Roman"/>
          <w:sz w:val="28"/>
          <w:szCs w:val="28"/>
        </w:rPr>
        <w:t>заполнении платежных поручений ф.0401060</w:t>
      </w:r>
      <w:r w:rsidRPr="00C525FA">
        <w:rPr>
          <w:rFonts w:ascii="Times New Roman" w:hAnsi="Times New Roman"/>
          <w:sz w:val="28"/>
          <w:szCs w:val="28"/>
        </w:rPr>
        <w:t xml:space="preserve"> </w:t>
      </w:r>
      <w:r>
        <w:rPr>
          <w:rFonts w:ascii="Times New Roman" w:hAnsi="Times New Roman"/>
          <w:sz w:val="28"/>
          <w:szCs w:val="28"/>
        </w:rPr>
        <w:t xml:space="preserve">составителем </w:t>
      </w:r>
      <w:r w:rsidRPr="00C525FA">
        <w:rPr>
          <w:rFonts w:ascii="Times New Roman" w:hAnsi="Times New Roman"/>
          <w:sz w:val="28"/>
          <w:szCs w:val="28"/>
        </w:rPr>
        <w:t>не соблюдаются требования Положения о правилах осуществления перевода денежных средств, утвержденного Центральным банком Российской Федерации от 19.06.2012 № 383-П, в части касающейся указания в платежных поручениях даты поступления в банк плательщика и даты списания со счета плательщика;</w:t>
      </w:r>
    </w:p>
    <w:p w:rsidR="00041BB8" w:rsidRPr="005579BF" w:rsidRDefault="00041BB8" w:rsidP="0048548F">
      <w:pPr>
        <w:spacing w:after="0" w:line="240" w:lineRule="auto"/>
        <w:ind w:firstLine="567"/>
        <w:jc w:val="both"/>
        <w:rPr>
          <w:rFonts w:ascii="Times New Roman" w:hAnsi="Times New Roman"/>
          <w:sz w:val="10"/>
          <w:szCs w:val="10"/>
        </w:rPr>
      </w:pPr>
      <w:r w:rsidRPr="00C525FA">
        <w:rPr>
          <w:rFonts w:ascii="Times New Roman" w:hAnsi="Times New Roman"/>
          <w:sz w:val="28"/>
          <w:szCs w:val="28"/>
        </w:rPr>
        <w:tab/>
      </w:r>
      <w:r w:rsidRPr="00C525FA">
        <w:rPr>
          <w:rFonts w:ascii="Times New Roman" w:hAnsi="Times New Roman"/>
          <w:sz w:val="28"/>
          <w:szCs w:val="28"/>
        </w:rPr>
        <w:tab/>
        <w:t xml:space="preserve"> </w:t>
      </w:r>
      <w:r w:rsidRPr="00C525FA">
        <w:rPr>
          <w:rFonts w:ascii="Times New Roman" w:hAnsi="Times New Roman"/>
          <w:sz w:val="28"/>
          <w:szCs w:val="28"/>
        </w:rPr>
        <w:tab/>
        <w:t xml:space="preserve"> </w:t>
      </w:r>
      <w:r>
        <w:rPr>
          <w:rFonts w:ascii="Times New Roman" w:hAnsi="Times New Roman"/>
          <w:sz w:val="28"/>
          <w:szCs w:val="28"/>
        </w:rPr>
        <w:t xml:space="preserve"> </w:t>
      </w:r>
    </w:p>
    <w:p w:rsidR="00041BB8" w:rsidRPr="00EC5333" w:rsidRDefault="00041BB8" w:rsidP="00F80198">
      <w:pPr>
        <w:spacing w:after="0" w:line="240" w:lineRule="auto"/>
        <w:ind w:firstLine="567"/>
        <w:jc w:val="both"/>
        <w:rPr>
          <w:rFonts w:ascii="Times New Roman" w:hAnsi="Times New Roman"/>
          <w:b/>
          <w:i/>
          <w:sz w:val="28"/>
          <w:szCs w:val="28"/>
        </w:rPr>
      </w:pPr>
      <w:r w:rsidRPr="00EC5333">
        <w:rPr>
          <w:rFonts w:ascii="Times New Roman" w:hAnsi="Times New Roman"/>
          <w:b/>
          <w:i/>
          <w:sz w:val="28"/>
          <w:szCs w:val="28"/>
        </w:rPr>
        <w:tab/>
        <w:t>2.Проверка целевого и эффективного использования в 2016 - 2017 годах бюджетных средств Ельнинским районным Советом депутатов.</w:t>
      </w:r>
    </w:p>
    <w:p w:rsidR="0048548F" w:rsidRPr="00145BF9" w:rsidRDefault="00041BB8" w:rsidP="0048548F">
      <w:pPr>
        <w:spacing w:after="0" w:line="240" w:lineRule="auto"/>
        <w:ind w:firstLine="567"/>
        <w:jc w:val="both"/>
        <w:rPr>
          <w:rFonts w:ascii="Times New Roman" w:hAnsi="Times New Roman"/>
          <w:sz w:val="28"/>
          <w:szCs w:val="28"/>
        </w:rPr>
      </w:pPr>
      <w:r w:rsidRPr="00145BF9">
        <w:rPr>
          <w:rFonts w:ascii="Times New Roman" w:hAnsi="Times New Roman"/>
          <w:sz w:val="28"/>
          <w:szCs w:val="28"/>
        </w:rPr>
        <w:tab/>
      </w:r>
      <w:r>
        <w:rPr>
          <w:rFonts w:ascii="Times New Roman" w:hAnsi="Times New Roman"/>
          <w:sz w:val="28"/>
          <w:szCs w:val="28"/>
        </w:rPr>
        <w:t xml:space="preserve"> </w:t>
      </w:r>
      <w:r w:rsidR="0048548F" w:rsidRPr="00145BF9">
        <w:rPr>
          <w:rFonts w:ascii="Times New Roman" w:hAnsi="Times New Roman"/>
          <w:sz w:val="28"/>
          <w:szCs w:val="28"/>
        </w:rPr>
        <w:t xml:space="preserve">Объект контроля </w:t>
      </w:r>
      <w:r w:rsidR="0048548F">
        <w:rPr>
          <w:rFonts w:ascii="Times New Roman" w:hAnsi="Times New Roman"/>
          <w:sz w:val="28"/>
          <w:szCs w:val="28"/>
        </w:rPr>
        <w:t>- Ельнинский районный Совет депутатов</w:t>
      </w:r>
      <w:r w:rsidR="0048548F" w:rsidRPr="00145BF9">
        <w:rPr>
          <w:rFonts w:ascii="Times New Roman" w:hAnsi="Times New Roman"/>
          <w:sz w:val="28"/>
          <w:szCs w:val="28"/>
        </w:rPr>
        <w:t>.</w:t>
      </w:r>
    </w:p>
    <w:p w:rsidR="00041BB8" w:rsidRDefault="00041BB8" w:rsidP="00F80198">
      <w:pPr>
        <w:spacing w:after="0" w:line="240" w:lineRule="auto"/>
        <w:ind w:firstLine="567"/>
        <w:jc w:val="both"/>
        <w:rPr>
          <w:rFonts w:ascii="Times New Roman" w:hAnsi="Times New Roman"/>
          <w:sz w:val="28"/>
          <w:szCs w:val="28"/>
        </w:rPr>
      </w:pPr>
      <w:r w:rsidRPr="00145BF9">
        <w:rPr>
          <w:rFonts w:ascii="Times New Roman" w:hAnsi="Times New Roman"/>
          <w:sz w:val="28"/>
          <w:szCs w:val="28"/>
        </w:rPr>
        <w:tab/>
        <w:t>По результатам контрольного мероприятия установлено следующее:</w:t>
      </w:r>
    </w:p>
    <w:p w:rsidR="00041BB8" w:rsidRDefault="00041BB8" w:rsidP="00F80198">
      <w:pPr>
        <w:spacing w:after="0" w:line="240" w:lineRule="auto"/>
        <w:ind w:firstLine="567"/>
        <w:jc w:val="both"/>
        <w:rPr>
          <w:rFonts w:ascii="Times New Roman" w:hAnsi="Times New Roman"/>
          <w:sz w:val="28"/>
          <w:szCs w:val="28"/>
        </w:rPr>
      </w:pPr>
      <w:r>
        <w:rPr>
          <w:rFonts w:ascii="Times New Roman" w:hAnsi="Times New Roman"/>
          <w:sz w:val="28"/>
          <w:szCs w:val="28"/>
        </w:rPr>
        <w:tab/>
        <w:t>- в проверяемом периоде 2017 года установлен факт неэффективного использования денежных средств в размере 39323,28 руб.;</w:t>
      </w:r>
    </w:p>
    <w:p w:rsidR="00041BB8" w:rsidRPr="00145BF9" w:rsidRDefault="00041BB8" w:rsidP="00F80198">
      <w:pPr>
        <w:spacing w:after="0" w:line="240" w:lineRule="auto"/>
        <w:ind w:firstLine="567"/>
        <w:jc w:val="both"/>
        <w:rPr>
          <w:rFonts w:ascii="Times New Roman" w:hAnsi="Times New Roman"/>
          <w:sz w:val="28"/>
          <w:szCs w:val="28"/>
        </w:rPr>
      </w:pPr>
      <w:r>
        <w:rPr>
          <w:rFonts w:ascii="Times New Roman" w:hAnsi="Times New Roman"/>
          <w:sz w:val="28"/>
          <w:szCs w:val="28"/>
        </w:rPr>
        <w:tab/>
        <w:t>- не соблюдаются требования ст. 34 Бюджетного кодекса Российской Федерации, в части касающейся эффективности использования бюджетных средств;</w:t>
      </w:r>
    </w:p>
    <w:p w:rsidR="00041BB8" w:rsidRDefault="00041BB8" w:rsidP="00F80198">
      <w:pPr>
        <w:spacing w:after="0" w:line="240" w:lineRule="auto"/>
        <w:ind w:firstLine="567"/>
        <w:jc w:val="both"/>
        <w:rPr>
          <w:rFonts w:ascii="Times New Roman" w:hAnsi="Times New Roman"/>
          <w:b/>
          <w:sz w:val="28"/>
          <w:szCs w:val="28"/>
        </w:rPr>
      </w:pPr>
      <w:r w:rsidRPr="00BE0B45">
        <w:rPr>
          <w:rFonts w:ascii="Times New Roman" w:hAnsi="Times New Roman"/>
          <w:b/>
          <w:sz w:val="28"/>
          <w:szCs w:val="28"/>
        </w:rPr>
        <w:tab/>
        <w:t>-</w:t>
      </w:r>
      <w:r>
        <w:rPr>
          <w:rFonts w:ascii="Times New Roman" w:hAnsi="Times New Roman"/>
          <w:sz w:val="28"/>
          <w:szCs w:val="28"/>
        </w:rPr>
        <w:t xml:space="preserve"> </w:t>
      </w:r>
      <w:r w:rsidRPr="002C474F">
        <w:rPr>
          <w:rFonts w:ascii="Times New Roman" w:hAnsi="Times New Roman"/>
          <w:sz w:val="28"/>
          <w:szCs w:val="28"/>
        </w:rPr>
        <w:t>при заполне</w:t>
      </w:r>
      <w:r>
        <w:rPr>
          <w:rFonts w:ascii="Times New Roman" w:hAnsi="Times New Roman"/>
          <w:sz w:val="28"/>
          <w:szCs w:val="28"/>
        </w:rPr>
        <w:t>нии трудового договора работника</w:t>
      </w:r>
      <w:r w:rsidRPr="002C474F">
        <w:rPr>
          <w:rFonts w:ascii="Times New Roman" w:hAnsi="Times New Roman"/>
          <w:sz w:val="28"/>
          <w:szCs w:val="28"/>
        </w:rPr>
        <w:t xml:space="preserve"> учреждения допускаются нарушения требований ст. 67 ТК РФ, в части касающейся отсутствия подписи работника в получении экземпляра трудового договора</w:t>
      </w:r>
      <w:r>
        <w:rPr>
          <w:rFonts w:ascii="Times New Roman" w:hAnsi="Times New Roman"/>
          <w:sz w:val="28"/>
          <w:szCs w:val="28"/>
        </w:rPr>
        <w:t xml:space="preserve"> и даты его получения, а также указания в разделе 5 «Адреса, реквизиты и подписи сторон» подписи и даты подписания работником трудового договора</w:t>
      </w:r>
      <w:r w:rsidRPr="002C474F">
        <w:rPr>
          <w:rFonts w:ascii="Times New Roman" w:hAnsi="Times New Roman"/>
          <w:sz w:val="28"/>
          <w:szCs w:val="28"/>
        </w:rPr>
        <w:t>;</w:t>
      </w:r>
    </w:p>
    <w:p w:rsidR="00041BB8" w:rsidRDefault="00041BB8" w:rsidP="00F80198">
      <w:pPr>
        <w:spacing w:after="0" w:line="240" w:lineRule="auto"/>
        <w:ind w:firstLine="567"/>
        <w:jc w:val="both"/>
        <w:rPr>
          <w:rFonts w:ascii="Times New Roman" w:hAnsi="Times New Roman"/>
          <w:sz w:val="28"/>
          <w:szCs w:val="28"/>
        </w:rPr>
      </w:pPr>
      <w:r w:rsidRPr="00E44465">
        <w:rPr>
          <w:rFonts w:ascii="Times New Roman" w:hAnsi="Times New Roman"/>
          <w:sz w:val="28"/>
          <w:szCs w:val="28"/>
        </w:rPr>
        <w:tab/>
        <w:t>- в нарушении требований приказа Минфина России от 13.06.1995 № 49 «Об утверждении Методических указаний по инвентаризации имущества и финансовых обязанностей» не соблюдаются сроки проведения инвентаризации, указанные в распоряжении о проведении инвентаризации;</w:t>
      </w:r>
    </w:p>
    <w:p w:rsidR="00041BB8" w:rsidRPr="00277F78" w:rsidRDefault="00041BB8" w:rsidP="00F80198">
      <w:pPr>
        <w:spacing w:after="0" w:line="240" w:lineRule="auto"/>
        <w:ind w:firstLine="567"/>
        <w:jc w:val="both"/>
        <w:rPr>
          <w:rFonts w:ascii="Times New Roman" w:hAnsi="Times New Roman"/>
          <w:sz w:val="28"/>
          <w:szCs w:val="28"/>
        </w:rPr>
      </w:pPr>
      <w:r w:rsidRPr="00277F78">
        <w:rPr>
          <w:rFonts w:ascii="Times New Roman" w:hAnsi="Times New Roman"/>
          <w:sz w:val="28"/>
          <w:szCs w:val="28"/>
        </w:rPr>
        <w:tab/>
        <w:t xml:space="preserve">- при заполнении инвентарных карточек учета нефинансовых активов </w:t>
      </w:r>
      <w:r>
        <w:rPr>
          <w:rFonts w:ascii="Times New Roman" w:hAnsi="Times New Roman"/>
          <w:sz w:val="28"/>
          <w:szCs w:val="28"/>
        </w:rPr>
        <w:t xml:space="preserve">составителем </w:t>
      </w:r>
      <w:r w:rsidRPr="00277F78">
        <w:rPr>
          <w:rFonts w:ascii="Times New Roman" w:hAnsi="Times New Roman"/>
          <w:sz w:val="28"/>
          <w:szCs w:val="28"/>
        </w:rPr>
        <w:t xml:space="preserve">не соблюдаются требования приказа Минфина России от 30.03.2015 № 52н, в части касающейся заполнения сведений в таблице 1 </w:t>
      </w:r>
      <w:r w:rsidRPr="00277F78">
        <w:rPr>
          <w:rFonts w:ascii="Times New Roman" w:hAnsi="Times New Roman"/>
          <w:sz w:val="28"/>
          <w:szCs w:val="28"/>
        </w:rPr>
        <w:lastRenderedPageBreak/>
        <w:t>карточки «Сведения об объекте» и таблице № 3 «Сведения о принятии к учету и о выбытии объекта»;</w:t>
      </w:r>
    </w:p>
    <w:p w:rsidR="00041BB8" w:rsidRDefault="00041BB8" w:rsidP="00F80198">
      <w:pPr>
        <w:spacing w:after="0" w:line="240" w:lineRule="auto"/>
        <w:ind w:firstLine="567"/>
        <w:jc w:val="both"/>
        <w:rPr>
          <w:rFonts w:ascii="Times New Roman" w:hAnsi="Times New Roman"/>
          <w:sz w:val="28"/>
          <w:szCs w:val="28"/>
        </w:rPr>
      </w:pPr>
      <w:r w:rsidRPr="007536A8">
        <w:rPr>
          <w:rFonts w:ascii="Times New Roman" w:hAnsi="Times New Roman"/>
          <w:sz w:val="28"/>
          <w:szCs w:val="28"/>
        </w:rPr>
        <w:tab/>
        <w:t>-</w:t>
      </w:r>
      <w:r>
        <w:rPr>
          <w:rFonts w:ascii="Times New Roman" w:hAnsi="Times New Roman"/>
          <w:sz w:val="28"/>
          <w:szCs w:val="28"/>
        </w:rPr>
        <w:t xml:space="preserve"> в нарушении требований ст. </w:t>
      </w:r>
      <w:r w:rsidRPr="007536A8">
        <w:rPr>
          <w:rFonts w:ascii="Times New Roman" w:hAnsi="Times New Roman"/>
          <w:sz w:val="28"/>
          <w:szCs w:val="28"/>
        </w:rPr>
        <w:t>221 Бюджетного кодекса Российской Федерации в учреждении отсутствует порядок составления, утверждения и ведения бюджетных смет, определенный главным распорядителем бюджетных средств, в ведении которого находится казенное учреждение;</w:t>
      </w:r>
    </w:p>
    <w:p w:rsidR="00041BB8" w:rsidRPr="007536A8" w:rsidRDefault="00041BB8" w:rsidP="00F80198">
      <w:pPr>
        <w:spacing w:after="0" w:line="240" w:lineRule="auto"/>
        <w:ind w:firstLine="567"/>
        <w:jc w:val="both"/>
        <w:rPr>
          <w:rFonts w:ascii="Times New Roman" w:hAnsi="Times New Roman"/>
          <w:sz w:val="28"/>
          <w:szCs w:val="28"/>
        </w:rPr>
      </w:pPr>
      <w:r>
        <w:rPr>
          <w:rFonts w:ascii="Times New Roman" w:hAnsi="Times New Roman"/>
          <w:sz w:val="28"/>
          <w:szCs w:val="28"/>
        </w:rPr>
        <w:tab/>
        <w:t>- в течении 2016 года изменения в бюджетные сметы учреждения не вносились, а уточненные бюджетные сметы на конец 2016 года не утверждались;</w:t>
      </w:r>
    </w:p>
    <w:p w:rsidR="00041BB8" w:rsidRDefault="00041BB8" w:rsidP="00F80198">
      <w:pPr>
        <w:spacing w:after="0" w:line="240" w:lineRule="auto"/>
        <w:ind w:firstLine="567"/>
        <w:jc w:val="both"/>
        <w:rPr>
          <w:rFonts w:ascii="Times New Roman" w:hAnsi="Times New Roman"/>
          <w:sz w:val="28"/>
          <w:szCs w:val="28"/>
        </w:rPr>
      </w:pPr>
      <w:r w:rsidRPr="00BE0B45">
        <w:rPr>
          <w:rFonts w:ascii="Times New Roman" w:hAnsi="Times New Roman"/>
          <w:b/>
          <w:sz w:val="28"/>
          <w:szCs w:val="28"/>
        </w:rPr>
        <w:tab/>
        <w:t>-</w:t>
      </w:r>
      <w:r w:rsidRPr="00921F7A">
        <w:rPr>
          <w:rFonts w:ascii="Times New Roman" w:hAnsi="Times New Roman"/>
          <w:sz w:val="28"/>
          <w:szCs w:val="28"/>
        </w:rPr>
        <w:t xml:space="preserve"> </w:t>
      </w:r>
      <w:r>
        <w:rPr>
          <w:rFonts w:ascii="Times New Roman" w:hAnsi="Times New Roman"/>
          <w:sz w:val="28"/>
          <w:szCs w:val="28"/>
        </w:rPr>
        <w:t>допускаются наруш</w:t>
      </w:r>
      <w:r w:rsidRPr="00F72414">
        <w:rPr>
          <w:rFonts w:ascii="Times New Roman" w:hAnsi="Times New Roman"/>
          <w:sz w:val="28"/>
          <w:szCs w:val="28"/>
        </w:rPr>
        <w:t xml:space="preserve">ения приказа Минфина России от 13.10.2003 № 91н «Об утверждении Методических указаний по бухгалтерскому учёту основных средств», </w:t>
      </w:r>
      <w:r>
        <w:rPr>
          <w:rFonts w:ascii="Times New Roman" w:hAnsi="Times New Roman"/>
          <w:sz w:val="28"/>
          <w:szCs w:val="28"/>
        </w:rPr>
        <w:t>в части касающейся нанесения на инвентарных объектах присвоенных инвентарных номеров в соответствии с данными бухгалтерского учета;</w:t>
      </w:r>
      <w:r>
        <w:rPr>
          <w:rFonts w:ascii="Times New Roman" w:hAnsi="Times New Roman"/>
          <w:sz w:val="28"/>
          <w:szCs w:val="28"/>
        </w:rPr>
        <w:tab/>
      </w:r>
    </w:p>
    <w:p w:rsidR="00041BB8" w:rsidRDefault="00041BB8" w:rsidP="00F80198">
      <w:pPr>
        <w:spacing w:after="0" w:line="240" w:lineRule="auto"/>
        <w:ind w:firstLine="567"/>
        <w:jc w:val="both"/>
        <w:rPr>
          <w:rFonts w:ascii="Times New Roman" w:hAnsi="Times New Roman"/>
          <w:b/>
          <w:sz w:val="28"/>
          <w:szCs w:val="28"/>
        </w:rPr>
      </w:pPr>
      <w:r>
        <w:rPr>
          <w:rFonts w:ascii="Times New Roman" w:hAnsi="Times New Roman"/>
          <w:sz w:val="28"/>
          <w:szCs w:val="28"/>
        </w:rPr>
        <w:tab/>
        <w:t>- в нарушении требований приказа Минфина России от 15.12.2010 № 173н, приказа Минфина России от 30.03.2015 № 52н в проверяемом периоде факт выдачи материальных ценностей на нужды Ельнинского районного Совета депутатов не оформлялся ведомостью выдачи материальных ценностей на нужды учреждения ф.0504210;</w:t>
      </w:r>
    </w:p>
    <w:p w:rsidR="00041BB8" w:rsidRPr="005579BF" w:rsidRDefault="00041BB8" w:rsidP="00F80198">
      <w:pPr>
        <w:spacing w:after="0" w:line="240" w:lineRule="auto"/>
        <w:ind w:firstLine="567"/>
        <w:jc w:val="both"/>
        <w:rPr>
          <w:rFonts w:ascii="Times New Roman" w:hAnsi="Times New Roman"/>
          <w:sz w:val="10"/>
          <w:szCs w:val="10"/>
        </w:rPr>
      </w:pPr>
      <w:r>
        <w:rPr>
          <w:rFonts w:ascii="Times New Roman" w:hAnsi="Times New Roman"/>
          <w:sz w:val="28"/>
          <w:szCs w:val="28"/>
        </w:rPr>
        <w:tab/>
      </w:r>
    </w:p>
    <w:p w:rsidR="00041BB8" w:rsidRPr="00722ADE" w:rsidRDefault="00041BB8" w:rsidP="00145BF9">
      <w:pPr>
        <w:spacing w:after="0" w:line="240" w:lineRule="auto"/>
        <w:ind w:firstLine="567"/>
        <w:jc w:val="both"/>
        <w:rPr>
          <w:rFonts w:ascii="Times New Roman" w:hAnsi="Times New Roman"/>
          <w:b/>
          <w:i/>
          <w:sz w:val="28"/>
          <w:szCs w:val="28"/>
        </w:rPr>
      </w:pPr>
      <w:r w:rsidRPr="00DC15EA">
        <w:rPr>
          <w:rFonts w:ascii="Times New Roman" w:hAnsi="Times New Roman"/>
          <w:sz w:val="28"/>
          <w:szCs w:val="28"/>
        </w:rPr>
        <w:t xml:space="preserve"> </w:t>
      </w:r>
      <w:r w:rsidRPr="00722ADE">
        <w:rPr>
          <w:rFonts w:ascii="Times New Roman" w:hAnsi="Times New Roman"/>
          <w:b/>
          <w:i/>
          <w:sz w:val="28"/>
          <w:szCs w:val="28"/>
        </w:rPr>
        <w:tab/>
        <w:t>3.Проверка целевого и эффективного использования бюджетных средств по осуществлению муниципальной программы «Развитие бытового обслуживания населения в муниципальном образовании «Ельнинский район» Смоленской области на 2015 - 2020 годы» в муниципальном предприятии бытового обслуживания населения «Рембыттехника» за 2017 год.</w:t>
      </w:r>
    </w:p>
    <w:p w:rsidR="0048548F" w:rsidRDefault="00041BB8" w:rsidP="0048548F">
      <w:pPr>
        <w:spacing w:after="0" w:line="240" w:lineRule="auto"/>
        <w:ind w:firstLine="567"/>
        <w:jc w:val="both"/>
        <w:rPr>
          <w:rFonts w:ascii="Times New Roman" w:hAnsi="Times New Roman"/>
          <w:sz w:val="28"/>
          <w:szCs w:val="28"/>
        </w:rPr>
      </w:pPr>
      <w:r w:rsidRPr="00DC15EA">
        <w:rPr>
          <w:rFonts w:ascii="Times New Roman" w:hAnsi="Times New Roman"/>
          <w:sz w:val="28"/>
          <w:szCs w:val="28"/>
        </w:rPr>
        <w:tab/>
      </w:r>
      <w:r>
        <w:rPr>
          <w:rFonts w:ascii="Times New Roman" w:hAnsi="Times New Roman"/>
          <w:sz w:val="28"/>
          <w:szCs w:val="28"/>
        </w:rPr>
        <w:t xml:space="preserve"> </w:t>
      </w:r>
      <w:r w:rsidR="0048548F" w:rsidRPr="00DC15EA">
        <w:rPr>
          <w:rFonts w:ascii="Times New Roman" w:hAnsi="Times New Roman"/>
          <w:sz w:val="28"/>
          <w:szCs w:val="28"/>
        </w:rPr>
        <w:t>Объ</w:t>
      </w:r>
      <w:r w:rsidR="0048548F">
        <w:rPr>
          <w:rFonts w:ascii="Times New Roman" w:hAnsi="Times New Roman"/>
          <w:sz w:val="28"/>
          <w:szCs w:val="28"/>
        </w:rPr>
        <w:t>ект контроля - муниципальное предприятие бытового обслуживания населения «Рембыттехника»</w:t>
      </w:r>
      <w:r w:rsidR="0048548F" w:rsidRPr="00DC15EA">
        <w:rPr>
          <w:rFonts w:ascii="Times New Roman" w:hAnsi="Times New Roman"/>
          <w:sz w:val="28"/>
          <w:szCs w:val="28"/>
        </w:rPr>
        <w:t>.</w:t>
      </w:r>
    </w:p>
    <w:p w:rsidR="00041BB8" w:rsidRPr="005C6930" w:rsidRDefault="00041BB8" w:rsidP="00145BF9">
      <w:pPr>
        <w:spacing w:after="0" w:line="240" w:lineRule="auto"/>
        <w:ind w:firstLine="567"/>
        <w:jc w:val="both"/>
        <w:rPr>
          <w:rFonts w:ascii="Times New Roman" w:hAnsi="Times New Roman"/>
          <w:sz w:val="28"/>
          <w:szCs w:val="28"/>
        </w:rPr>
      </w:pPr>
      <w:r w:rsidRPr="005C6930">
        <w:rPr>
          <w:rFonts w:ascii="Times New Roman" w:hAnsi="Times New Roman"/>
          <w:sz w:val="28"/>
          <w:szCs w:val="28"/>
        </w:rPr>
        <w:tab/>
        <w:t>По результатам контрольного мероприятия установлено следующее:</w:t>
      </w:r>
    </w:p>
    <w:p w:rsidR="00041BB8" w:rsidRPr="007A6D06" w:rsidRDefault="00041BB8" w:rsidP="002C131A">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В ходе поведения контрольного мероприятия фактов нецелевого (незаконного) и неэффективного использования бюджетных денежных средств, выделенных на реализацию данной программы, не выявлено. </w:t>
      </w:r>
    </w:p>
    <w:p w:rsidR="00041BB8" w:rsidRPr="00CE7E0A" w:rsidRDefault="00041BB8" w:rsidP="008E7D61">
      <w:pPr>
        <w:spacing w:after="0" w:line="240" w:lineRule="auto"/>
        <w:ind w:firstLine="567"/>
        <w:jc w:val="both"/>
        <w:rPr>
          <w:rFonts w:ascii="Times New Roman" w:hAnsi="Times New Roman"/>
          <w:sz w:val="10"/>
          <w:szCs w:val="10"/>
        </w:rPr>
      </w:pPr>
      <w:r>
        <w:rPr>
          <w:rFonts w:ascii="Times New Roman" w:hAnsi="Times New Roman"/>
          <w:sz w:val="28"/>
          <w:szCs w:val="28"/>
        </w:rPr>
        <w:tab/>
        <w:t xml:space="preserve"> </w:t>
      </w:r>
      <w:r w:rsidRPr="003F11F6">
        <w:rPr>
          <w:rFonts w:ascii="Times New Roman" w:hAnsi="Times New Roman"/>
          <w:b/>
          <w:sz w:val="32"/>
          <w:szCs w:val="32"/>
        </w:rPr>
        <w:tab/>
      </w:r>
    </w:p>
    <w:p w:rsidR="00041BB8" w:rsidRPr="00722ADE" w:rsidRDefault="00041BB8" w:rsidP="008E7D61">
      <w:pPr>
        <w:spacing w:after="0" w:line="240" w:lineRule="auto"/>
        <w:ind w:firstLine="567"/>
        <w:jc w:val="both"/>
        <w:rPr>
          <w:rFonts w:ascii="Times New Roman" w:hAnsi="Times New Roman"/>
          <w:b/>
          <w:i/>
          <w:sz w:val="28"/>
          <w:szCs w:val="28"/>
        </w:rPr>
      </w:pPr>
      <w:r w:rsidRPr="003722A1">
        <w:rPr>
          <w:rFonts w:ascii="Times New Roman" w:hAnsi="Times New Roman"/>
          <w:i/>
          <w:sz w:val="28"/>
          <w:szCs w:val="28"/>
        </w:rPr>
        <w:tab/>
      </w:r>
      <w:r w:rsidRPr="00722ADE">
        <w:rPr>
          <w:rFonts w:ascii="Times New Roman" w:hAnsi="Times New Roman"/>
          <w:b/>
          <w:i/>
          <w:sz w:val="28"/>
          <w:szCs w:val="28"/>
        </w:rPr>
        <w:t xml:space="preserve">4.Проверка целевого и эффективного использования в 2016 - 2017 годах бюджетных средств Администрацией муниципального образования «Ельнинский район» Смоленской области. </w:t>
      </w:r>
    </w:p>
    <w:p w:rsidR="0048548F" w:rsidRPr="004F789D" w:rsidRDefault="00041BB8" w:rsidP="0048548F">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r>
      <w:r>
        <w:rPr>
          <w:rFonts w:ascii="Times New Roman" w:hAnsi="Times New Roman"/>
          <w:sz w:val="28"/>
          <w:szCs w:val="28"/>
        </w:rPr>
        <w:t xml:space="preserve"> </w:t>
      </w:r>
      <w:r w:rsidR="0048548F">
        <w:rPr>
          <w:rFonts w:ascii="Times New Roman" w:hAnsi="Times New Roman"/>
          <w:sz w:val="28"/>
          <w:szCs w:val="28"/>
        </w:rPr>
        <w:t xml:space="preserve">Объект </w:t>
      </w:r>
      <w:r w:rsidR="0048548F" w:rsidRPr="004F789D">
        <w:rPr>
          <w:rFonts w:ascii="Times New Roman" w:hAnsi="Times New Roman"/>
          <w:sz w:val="28"/>
          <w:szCs w:val="28"/>
        </w:rPr>
        <w:t xml:space="preserve">контроля </w:t>
      </w:r>
      <w:r w:rsidR="0048548F">
        <w:rPr>
          <w:rFonts w:ascii="Times New Roman" w:hAnsi="Times New Roman"/>
          <w:sz w:val="28"/>
          <w:szCs w:val="28"/>
        </w:rPr>
        <w:t>-</w:t>
      </w:r>
      <w:r w:rsidR="0048548F" w:rsidRPr="004F789D">
        <w:rPr>
          <w:rFonts w:ascii="Times New Roman" w:hAnsi="Times New Roman"/>
          <w:sz w:val="28"/>
          <w:szCs w:val="28"/>
        </w:rPr>
        <w:t xml:space="preserve"> </w:t>
      </w:r>
      <w:r w:rsidR="0048548F">
        <w:rPr>
          <w:rFonts w:ascii="Times New Roman" w:hAnsi="Times New Roman"/>
          <w:sz w:val="28"/>
          <w:szCs w:val="28"/>
        </w:rPr>
        <w:t>Администрац</w:t>
      </w:r>
      <w:r w:rsidR="0048548F" w:rsidRPr="004F789D">
        <w:rPr>
          <w:rFonts w:ascii="Times New Roman" w:hAnsi="Times New Roman"/>
          <w:sz w:val="28"/>
          <w:szCs w:val="28"/>
        </w:rPr>
        <w:t>ия</w:t>
      </w:r>
      <w:r w:rsidR="0048548F">
        <w:rPr>
          <w:rFonts w:ascii="Times New Roman" w:hAnsi="Times New Roman"/>
          <w:sz w:val="28"/>
          <w:szCs w:val="28"/>
        </w:rPr>
        <w:t xml:space="preserve"> муниципального образования «Ельнинский район» Смоленской области</w:t>
      </w:r>
      <w:r w:rsidR="0048548F" w:rsidRPr="004F789D">
        <w:rPr>
          <w:rFonts w:ascii="Times New Roman" w:hAnsi="Times New Roman"/>
          <w:sz w:val="28"/>
          <w:szCs w:val="28"/>
        </w:rPr>
        <w:t>.</w:t>
      </w:r>
    </w:p>
    <w:p w:rsidR="00041BB8" w:rsidRDefault="00041BB8" w:rsidP="008E7D61">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t>По результатам контрольного</w:t>
      </w:r>
      <w:r>
        <w:rPr>
          <w:rFonts w:ascii="Times New Roman" w:hAnsi="Times New Roman"/>
          <w:sz w:val="28"/>
          <w:szCs w:val="28"/>
        </w:rPr>
        <w:t xml:space="preserve"> мероприятия установлено следующ</w:t>
      </w:r>
      <w:r w:rsidRPr="004F789D">
        <w:rPr>
          <w:rFonts w:ascii="Times New Roman" w:hAnsi="Times New Roman"/>
          <w:sz w:val="28"/>
          <w:szCs w:val="28"/>
        </w:rPr>
        <w:t>ее:</w:t>
      </w:r>
    </w:p>
    <w:p w:rsidR="00041BB8" w:rsidRPr="008C75E2" w:rsidRDefault="00041BB8" w:rsidP="008E7D61">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w:t>
      </w:r>
      <w:r w:rsidRPr="008C75E2">
        <w:rPr>
          <w:rFonts w:ascii="Times New Roman" w:hAnsi="Times New Roman"/>
          <w:sz w:val="28"/>
          <w:szCs w:val="28"/>
        </w:rPr>
        <w:t xml:space="preserve">ведение реестра муниципального имущества </w:t>
      </w:r>
      <w:r>
        <w:rPr>
          <w:rFonts w:ascii="Times New Roman" w:hAnsi="Times New Roman"/>
          <w:sz w:val="28"/>
          <w:szCs w:val="28"/>
        </w:rPr>
        <w:t xml:space="preserve">  осуществлялось</w:t>
      </w:r>
      <w:r w:rsidRPr="008C75E2">
        <w:rPr>
          <w:rFonts w:ascii="Times New Roman" w:hAnsi="Times New Roman"/>
          <w:sz w:val="28"/>
          <w:szCs w:val="28"/>
        </w:rPr>
        <w:t xml:space="preserve"> с нарушением требований Порядка ведения органами местного самоуправления реестров муниципального имущества, утвержденного приказом Минэкономразвития РФ от 30.08.2011 № 424, в части касающейся правильности заполнения раздела 1;</w:t>
      </w:r>
    </w:p>
    <w:p w:rsidR="00041BB8" w:rsidRPr="008C75E2" w:rsidRDefault="00041BB8" w:rsidP="006879B6">
      <w:pPr>
        <w:spacing w:after="0" w:line="240" w:lineRule="auto"/>
        <w:ind w:firstLine="567"/>
        <w:jc w:val="both"/>
        <w:rPr>
          <w:rFonts w:ascii="Times New Roman" w:hAnsi="Times New Roman"/>
          <w:sz w:val="28"/>
          <w:szCs w:val="28"/>
        </w:rPr>
      </w:pPr>
      <w:r w:rsidRPr="008C75E2">
        <w:rPr>
          <w:rFonts w:ascii="Times New Roman" w:hAnsi="Times New Roman"/>
          <w:sz w:val="28"/>
          <w:szCs w:val="28"/>
        </w:rPr>
        <w:tab/>
        <w:t xml:space="preserve">- допускаются нарушения п. 11 приказа Минфина России от 13.10.2003 № 91н «Об утверждении Методических указаний по бухгалтерскому учету </w:t>
      </w:r>
      <w:r w:rsidRPr="008C75E2">
        <w:rPr>
          <w:rFonts w:ascii="Times New Roman" w:hAnsi="Times New Roman"/>
          <w:sz w:val="28"/>
          <w:szCs w:val="28"/>
        </w:rPr>
        <w:lastRenderedPageBreak/>
        <w:t>основных средств», в части касающейся обозначения присвоенных объектам основных средств инвентарных номеров;</w:t>
      </w:r>
    </w:p>
    <w:p w:rsidR="00041BB8" w:rsidRPr="008C75E2" w:rsidRDefault="00041BB8" w:rsidP="006879B6">
      <w:pPr>
        <w:spacing w:after="0" w:line="240" w:lineRule="auto"/>
        <w:ind w:firstLine="567"/>
        <w:jc w:val="both"/>
        <w:rPr>
          <w:rFonts w:ascii="Times New Roman" w:hAnsi="Times New Roman"/>
          <w:sz w:val="28"/>
          <w:szCs w:val="28"/>
        </w:rPr>
      </w:pPr>
      <w:r w:rsidRPr="008C75E2">
        <w:rPr>
          <w:rFonts w:ascii="Times New Roman" w:hAnsi="Times New Roman"/>
          <w:sz w:val="28"/>
          <w:szCs w:val="28"/>
        </w:rPr>
        <w:tab/>
        <w:t xml:space="preserve">- период временной нетрудоспособности работника, указываемый составителем в табеле учета использования рабочего времени не соответствует фактическому периоду временной нетрудоспособности, указанному в выданном листке нетрудоспособности;  </w:t>
      </w:r>
    </w:p>
    <w:p w:rsidR="00041BB8" w:rsidRPr="008C75E2" w:rsidRDefault="00041BB8" w:rsidP="00393C33">
      <w:pPr>
        <w:spacing w:after="0" w:line="240" w:lineRule="auto"/>
        <w:ind w:firstLine="567"/>
        <w:jc w:val="both"/>
        <w:rPr>
          <w:rFonts w:ascii="Times New Roman" w:hAnsi="Times New Roman"/>
          <w:sz w:val="28"/>
          <w:szCs w:val="28"/>
        </w:rPr>
      </w:pPr>
      <w:r w:rsidRPr="008C75E2">
        <w:rPr>
          <w:rFonts w:ascii="Times New Roman" w:hAnsi="Times New Roman"/>
          <w:sz w:val="28"/>
          <w:szCs w:val="28"/>
        </w:rPr>
        <w:tab/>
        <w:t>- в проверяемом периоде установлены факты недоплаты суммы начисленной заработной платы работник</w:t>
      </w:r>
      <w:r>
        <w:rPr>
          <w:rFonts w:ascii="Times New Roman" w:hAnsi="Times New Roman"/>
          <w:sz w:val="28"/>
          <w:szCs w:val="28"/>
        </w:rPr>
        <w:t>ам аппарата Администрации на общ</w:t>
      </w:r>
      <w:r w:rsidRPr="008C75E2">
        <w:rPr>
          <w:rFonts w:ascii="Times New Roman" w:hAnsi="Times New Roman"/>
          <w:sz w:val="28"/>
          <w:szCs w:val="28"/>
        </w:rPr>
        <w:t>ую сумму 1629,85 руб.;</w:t>
      </w:r>
    </w:p>
    <w:p w:rsidR="00041BB8" w:rsidRPr="008C75E2" w:rsidRDefault="00041BB8" w:rsidP="00393C33">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в нарушении требований ст. </w:t>
      </w:r>
      <w:r w:rsidRPr="008C75E2">
        <w:rPr>
          <w:rFonts w:ascii="Times New Roman" w:hAnsi="Times New Roman"/>
          <w:sz w:val="28"/>
          <w:szCs w:val="28"/>
        </w:rPr>
        <w:t>57 Трудового кодекса Российской Федерации с работниками аппарата Администрации не были заключены дополнительные соглашения к трудовым договорам, в части касающиеся увеличения размеров должностных окладов;</w:t>
      </w:r>
    </w:p>
    <w:p w:rsidR="00041BB8" w:rsidRPr="008C75E2" w:rsidRDefault="00041BB8" w:rsidP="00393C3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8C75E2">
        <w:rPr>
          <w:rFonts w:ascii="Times New Roman" w:hAnsi="Times New Roman"/>
          <w:sz w:val="28"/>
          <w:szCs w:val="28"/>
        </w:rPr>
        <w:t>при заполнении трудовых договоров работников аппарата Администрации допускаются нарушения требований ст. 67 ТК РФ, в части касающейся отсутствия подписи работников в получении экземпляров трудовых договоров;</w:t>
      </w:r>
    </w:p>
    <w:p w:rsidR="00041BB8" w:rsidRPr="008C75E2" w:rsidRDefault="00041BB8" w:rsidP="006879B6">
      <w:pPr>
        <w:spacing w:after="0" w:line="240" w:lineRule="auto"/>
        <w:ind w:firstLine="567"/>
        <w:jc w:val="both"/>
        <w:rPr>
          <w:rFonts w:ascii="Times New Roman" w:hAnsi="Times New Roman"/>
          <w:sz w:val="28"/>
          <w:szCs w:val="28"/>
        </w:rPr>
      </w:pPr>
      <w:r w:rsidRPr="008C75E2">
        <w:rPr>
          <w:rFonts w:ascii="Times New Roman" w:hAnsi="Times New Roman"/>
          <w:sz w:val="28"/>
          <w:szCs w:val="28"/>
        </w:rPr>
        <w:tab/>
      </w:r>
      <w:r>
        <w:rPr>
          <w:rFonts w:ascii="Times New Roman" w:hAnsi="Times New Roman"/>
          <w:sz w:val="28"/>
          <w:szCs w:val="28"/>
        </w:rPr>
        <w:t>- не соблюдаются требования ст. 22 ТК РФ, в части касающ</w:t>
      </w:r>
      <w:r w:rsidRPr="008C75E2">
        <w:rPr>
          <w:rFonts w:ascii="Times New Roman" w:hAnsi="Times New Roman"/>
          <w:sz w:val="28"/>
          <w:szCs w:val="28"/>
        </w:rPr>
        <w:t>ейся ознакомления сотрудников аппарата Администрации под роспись с издаваемыми муниципальными актами;</w:t>
      </w:r>
    </w:p>
    <w:p w:rsidR="00041BB8" w:rsidRPr="008C75E2" w:rsidRDefault="00041BB8" w:rsidP="006879B6">
      <w:pPr>
        <w:spacing w:after="0" w:line="240" w:lineRule="auto"/>
        <w:ind w:firstLine="567"/>
        <w:jc w:val="both"/>
        <w:rPr>
          <w:rFonts w:ascii="Times New Roman" w:hAnsi="Times New Roman"/>
          <w:sz w:val="28"/>
          <w:szCs w:val="28"/>
        </w:rPr>
      </w:pPr>
      <w:r>
        <w:rPr>
          <w:rFonts w:ascii="Times New Roman" w:hAnsi="Times New Roman"/>
          <w:sz w:val="28"/>
          <w:szCs w:val="28"/>
        </w:rPr>
        <w:tab/>
        <w:t>- в наруш</w:t>
      </w:r>
      <w:r w:rsidRPr="008C75E2">
        <w:rPr>
          <w:rFonts w:ascii="Times New Roman" w:hAnsi="Times New Roman"/>
          <w:sz w:val="28"/>
          <w:szCs w:val="28"/>
        </w:rPr>
        <w:t>ении требований Положения о порядке использования бюджетных ассигнований резервного фонда Администрации МО «Ельнинский район» Смоленской области, утвержденного постановлениями Администрации МО «Ельнинский район» Смоленс</w:t>
      </w:r>
      <w:r>
        <w:rPr>
          <w:rFonts w:ascii="Times New Roman" w:hAnsi="Times New Roman"/>
          <w:sz w:val="28"/>
          <w:szCs w:val="28"/>
        </w:rPr>
        <w:t>кой области от 24.09.2013 № 548,</w:t>
      </w:r>
      <w:r w:rsidRPr="008C75E2">
        <w:rPr>
          <w:rFonts w:ascii="Times New Roman" w:hAnsi="Times New Roman"/>
          <w:sz w:val="28"/>
          <w:szCs w:val="28"/>
        </w:rPr>
        <w:t xml:space="preserve"> от 08.11.2016 № 1116 в ходе проверки установлен факт не правомерного использования в 2016 году средств резервного фонда на проведение районного смотра-конкурса «Ветеранское подворье» в период с 01.08.2016 по 20.08.2016 года в сумме 20000,00 руб., в связи с отсутствием на момент проведения контрольного мероприятия изданного распоряжения Администрации МО «Ельнинский район» Смоленской области о выделении средств из резервного фонда на проведение данного мероприятия;</w:t>
      </w:r>
    </w:p>
    <w:p w:rsidR="00041BB8" w:rsidRPr="008C75E2" w:rsidRDefault="00041BB8" w:rsidP="006879B6">
      <w:pPr>
        <w:spacing w:after="0" w:line="240" w:lineRule="auto"/>
        <w:ind w:firstLine="567"/>
        <w:jc w:val="both"/>
        <w:rPr>
          <w:rFonts w:ascii="Times New Roman" w:hAnsi="Times New Roman"/>
          <w:sz w:val="28"/>
          <w:szCs w:val="28"/>
        </w:rPr>
      </w:pPr>
      <w:r>
        <w:rPr>
          <w:rFonts w:ascii="Times New Roman" w:hAnsi="Times New Roman"/>
          <w:sz w:val="28"/>
          <w:szCs w:val="28"/>
        </w:rPr>
        <w:tab/>
        <w:t>- в заявках на</w:t>
      </w:r>
      <w:r w:rsidRPr="008C75E2">
        <w:rPr>
          <w:rFonts w:ascii="Times New Roman" w:hAnsi="Times New Roman"/>
          <w:sz w:val="28"/>
          <w:szCs w:val="28"/>
        </w:rPr>
        <w:t xml:space="preserve"> перечисление на пластиковую карту денежных средств подотчетным лицам на проведение мероприятий, составителями не указывается дата (число, месяц и год) составления заявки;</w:t>
      </w:r>
    </w:p>
    <w:p w:rsidR="00041BB8" w:rsidRPr="008C75E2" w:rsidRDefault="00041BB8" w:rsidP="00436A86">
      <w:pPr>
        <w:spacing w:after="0" w:line="240" w:lineRule="auto"/>
        <w:ind w:firstLine="567"/>
        <w:jc w:val="both"/>
        <w:rPr>
          <w:rFonts w:ascii="Times New Roman" w:hAnsi="Times New Roman"/>
          <w:sz w:val="28"/>
          <w:szCs w:val="28"/>
        </w:rPr>
      </w:pPr>
      <w:r w:rsidRPr="008C75E2">
        <w:rPr>
          <w:rFonts w:ascii="Times New Roman" w:hAnsi="Times New Roman"/>
          <w:sz w:val="28"/>
          <w:szCs w:val="28"/>
        </w:rPr>
        <w:tab/>
        <w:t>- не соблюдаются требования ст. 34 Бюджетного кодекса Российской Федерации, в части касающейся эффективности использования бюджетных средств</w:t>
      </w:r>
      <w:r>
        <w:rPr>
          <w:rFonts w:ascii="Times New Roman" w:hAnsi="Times New Roman"/>
          <w:sz w:val="28"/>
          <w:szCs w:val="28"/>
        </w:rPr>
        <w:t xml:space="preserve"> (оплата штрафов)</w:t>
      </w:r>
      <w:r w:rsidRPr="008C75E2">
        <w:rPr>
          <w:rFonts w:ascii="Times New Roman" w:hAnsi="Times New Roman"/>
          <w:sz w:val="28"/>
          <w:szCs w:val="28"/>
        </w:rPr>
        <w:t>;</w:t>
      </w:r>
    </w:p>
    <w:p w:rsidR="00041BB8" w:rsidRPr="008C75E2" w:rsidRDefault="00041BB8" w:rsidP="006879B6">
      <w:pPr>
        <w:spacing w:after="0" w:line="240" w:lineRule="auto"/>
        <w:ind w:firstLine="567"/>
        <w:jc w:val="both"/>
        <w:rPr>
          <w:rFonts w:ascii="Times New Roman" w:hAnsi="Times New Roman"/>
          <w:sz w:val="28"/>
          <w:szCs w:val="28"/>
        </w:rPr>
      </w:pPr>
      <w:r w:rsidRPr="008C75E2">
        <w:rPr>
          <w:rFonts w:ascii="Times New Roman" w:hAnsi="Times New Roman"/>
          <w:sz w:val="28"/>
          <w:szCs w:val="28"/>
        </w:rPr>
        <w:tab/>
        <w:t>- при отнесении расходов связанных с</w:t>
      </w:r>
      <w:r>
        <w:rPr>
          <w:rFonts w:ascii="Times New Roman" w:hAnsi="Times New Roman"/>
          <w:sz w:val="28"/>
          <w:szCs w:val="28"/>
        </w:rPr>
        <w:t xml:space="preserve"> оплатой штрафов, пеней и возмещ</w:t>
      </w:r>
      <w:r w:rsidRPr="008C75E2">
        <w:rPr>
          <w:rFonts w:ascii="Times New Roman" w:hAnsi="Times New Roman"/>
          <w:sz w:val="28"/>
          <w:szCs w:val="28"/>
        </w:rPr>
        <w:t xml:space="preserve">ением морального ущерба на соответствующие коды видов расходов бюджетов и указании КОСГУ в платежных поручениях составителем не соблюдаются требования приказа Минфина России от 01.07.2013 № 65н «Об утверждении Указаний о порядке применения бюджетной классификации РФ»;   </w:t>
      </w:r>
    </w:p>
    <w:p w:rsidR="00041BB8" w:rsidRPr="008C75E2" w:rsidRDefault="00041BB8" w:rsidP="006879B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ab/>
        <w:t xml:space="preserve">- заполнение первичной </w:t>
      </w:r>
      <w:r w:rsidRPr="008C75E2">
        <w:rPr>
          <w:rFonts w:ascii="Times New Roman" w:hAnsi="Times New Roman"/>
          <w:sz w:val="28"/>
          <w:szCs w:val="28"/>
        </w:rPr>
        <w:t>документации осуществляе</w:t>
      </w:r>
      <w:r>
        <w:rPr>
          <w:rFonts w:ascii="Times New Roman" w:hAnsi="Times New Roman"/>
          <w:sz w:val="28"/>
          <w:szCs w:val="28"/>
        </w:rPr>
        <w:t xml:space="preserve">тся с нарушением требований ст. </w:t>
      </w:r>
      <w:r w:rsidRPr="008C75E2">
        <w:rPr>
          <w:rFonts w:ascii="Times New Roman" w:hAnsi="Times New Roman"/>
          <w:sz w:val="28"/>
          <w:szCs w:val="28"/>
        </w:rPr>
        <w:t>9 Федерального закона от 06.12.2011 № 402-ФЗ, приказа Минфина России от 30.03.2015 № 52н.</w:t>
      </w:r>
    </w:p>
    <w:p w:rsidR="00041BB8" w:rsidRDefault="00041BB8" w:rsidP="0048548F">
      <w:pPr>
        <w:spacing w:after="0" w:line="240" w:lineRule="auto"/>
        <w:jc w:val="both"/>
        <w:rPr>
          <w:rFonts w:ascii="Times New Roman" w:hAnsi="Times New Roman"/>
          <w:sz w:val="28"/>
          <w:szCs w:val="28"/>
        </w:rPr>
      </w:pPr>
      <w:r>
        <w:rPr>
          <w:rFonts w:ascii="Times New Roman" w:hAnsi="Times New Roman"/>
          <w:sz w:val="28"/>
          <w:szCs w:val="28"/>
        </w:rPr>
        <w:tab/>
        <w:t xml:space="preserve">В результате проведения выборочным методом проверки операций по управлению и </w:t>
      </w:r>
      <w:r w:rsidRPr="00D8186E">
        <w:rPr>
          <w:rFonts w:ascii="Times New Roman" w:hAnsi="Times New Roman"/>
          <w:sz w:val="28"/>
          <w:szCs w:val="28"/>
        </w:rPr>
        <w:t>распоряжению Администрацией муниципального образования «Ельнински</w:t>
      </w:r>
      <w:r>
        <w:rPr>
          <w:rFonts w:ascii="Times New Roman" w:hAnsi="Times New Roman"/>
          <w:sz w:val="28"/>
          <w:szCs w:val="28"/>
        </w:rPr>
        <w:t>й район» Смоленской области имуществом</w:t>
      </w:r>
      <w:r w:rsidR="009F29D8">
        <w:rPr>
          <w:rFonts w:ascii="Times New Roman" w:hAnsi="Times New Roman"/>
          <w:sz w:val="28"/>
          <w:szCs w:val="28"/>
        </w:rPr>
        <w:t>,</w:t>
      </w:r>
      <w:r>
        <w:rPr>
          <w:rFonts w:ascii="Times New Roman" w:hAnsi="Times New Roman"/>
          <w:sz w:val="28"/>
          <w:szCs w:val="28"/>
        </w:rPr>
        <w:t xml:space="preserve"> находящ</w:t>
      </w:r>
      <w:r w:rsidRPr="00D8186E">
        <w:rPr>
          <w:rFonts w:ascii="Times New Roman" w:hAnsi="Times New Roman"/>
          <w:sz w:val="28"/>
          <w:szCs w:val="28"/>
        </w:rPr>
        <w:t>имся в муниципальной собственности муниципального образования «Ельнинский район»</w:t>
      </w:r>
      <w:r>
        <w:rPr>
          <w:rFonts w:ascii="Times New Roman" w:hAnsi="Times New Roman"/>
          <w:sz w:val="28"/>
          <w:szCs w:val="28"/>
        </w:rPr>
        <w:t xml:space="preserve"> Смоленской области</w:t>
      </w:r>
      <w:r w:rsidR="009F29D8">
        <w:rPr>
          <w:rFonts w:ascii="Times New Roman" w:hAnsi="Times New Roman"/>
          <w:sz w:val="28"/>
          <w:szCs w:val="28"/>
        </w:rPr>
        <w:t>,</w:t>
      </w:r>
      <w:r>
        <w:rPr>
          <w:rFonts w:ascii="Times New Roman" w:hAnsi="Times New Roman"/>
          <w:sz w:val="28"/>
          <w:szCs w:val="28"/>
        </w:rPr>
        <w:t xml:space="preserve"> наруш</w:t>
      </w:r>
      <w:r w:rsidRPr="00D8186E">
        <w:rPr>
          <w:rFonts w:ascii="Times New Roman" w:hAnsi="Times New Roman"/>
          <w:sz w:val="28"/>
          <w:szCs w:val="28"/>
        </w:rPr>
        <w:t xml:space="preserve">ений выявлено не было. </w:t>
      </w:r>
      <w:r w:rsidRPr="004F789D">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t xml:space="preserve"> </w:t>
      </w:r>
    </w:p>
    <w:p w:rsidR="00041BB8" w:rsidRPr="008B3E8B" w:rsidRDefault="00041BB8" w:rsidP="008E7D61">
      <w:pPr>
        <w:spacing w:after="0" w:line="240" w:lineRule="auto"/>
        <w:ind w:firstLine="567"/>
        <w:jc w:val="both"/>
        <w:rPr>
          <w:rFonts w:ascii="Times New Roman" w:hAnsi="Times New Roman"/>
          <w:sz w:val="10"/>
          <w:szCs w:val="10"/>
        </w:rPr>
      </w:pPr>
    </w:p>
    <w:p w:rsidR="00041BB8" w:rsidRDefault="00041BB8" w:rsidP="00514EB7">
      <w:pPr>
        <w:spacing w:after="0" w:line="240" w:lineRule="auto"/>
        <w:jc w:val="both"/>
        <w:rPr>
          <w:rFonts w:ascii="Times New Roman" w:hAnsi="Times New Roman"/>
          <w:b/>
          <w:i/>
          <w:sz w:val="28"/>
          <w:szCs w:val="28"/>
        </w:rPr>
      </w:pPr>
      <w:r w:rsidRPr="00392751">
        <w:rPr>
          <w:rFonts w:ascii="Times New Roman" w:hAnsi="Times New Roman"/>
          <w:sz w:val="28"/>
          <w:szCs w:val="28"/>
        </w:rPr>
        <w:tab/>
      </w:r>
      <w:r w:rsidRPr="002804F8">
        <w:rPr>
          <w:rFonts w:ascii="Times New Roman" w:hAnsi="Times New Roman"/>
          <w:b/>
          <w:i/>
          <w:sz w:val="28"/>
          <w:szCs w:val="28"/>
        </w:rPr>
        <w:t>5.Проверка целевого и эффективного использования в 2016 - 2017 годах бюджетных средств МБОУ Ельнинской СШ № 2 им. К.И. Ракутина.</w:t>
      </w:r>
    </w:p>
    <w:p w:rsidR="0048548F" w:rsidRPr="00067937" w:rsidRDefault="0048548F" w:rsidP="0048548F">
      <w:pPr>
        <w:spacing w:after="0" w:line="240" w:lineRule="auto"/>
        <w:ind w:firstLine="567"/>
        <w:jc w:val="both"/>
        <w:rPr>
          <w:rFonts w:ascii="Times New Roman" w:hAnsi="Times New Roman"/>
          <w:sz w:val="28"/>
          <w:szCs w:val="28"/>
        </w:rPr>
      </w:pPr>
      <w:r w:rsidRPr="00067937">
        <w:rPr>
          <w:rFonts w:ascii="Times New Roman" w:hAnsi="Times New Roman"/>
          <w:sz w:val="28"/>
          <w:szCs w:val="28"/>
        </w:rPr>
        <w:t>Объект контроля - муниципальное бюджетное об</w:t>
      </w:r>
      <w:r>
        <w:rPr>
          <w:rFonts w:ascii="Times New Roman" w:hAnsi="Times New Roman"/>
          <w:sz w:val="28"/>
          <w:szCs w:val="28"/>
        </w:rPr>
        <w:t>щ</w:t>
      </w:r>
      <w:r w:rsidRPr="00067937">
        <w:rPr>
          <w:rFonts w:ascii="Times New Roman" w:hAnsi="Times New Roman"/>
          <w:sz w:val="28"/>
          <w:szCs w:val="28"/>
        </w:rPr>
        <w:t>еобразовательное учреждение Ельнинская СШ № 2 им. К.И. Ракутина.</w:t>
      </w:r>
    </w:p>
    <w:p w:rsidR="00041BB8" w:rsidRDefault="00041BB8" w:rsidP="007351CF">
      <w:pPr>
        <w:spacing w:after="0" w:line="240" w:lineRule="auto"/>
        <w:ind w:firstLine="567"/>
        <w:jc w:val="both"/>
        <w:rPr>
          <w:rFonts w:ascii="Times New Roman" w:hAnsi="Times New Roman"/>
          <w:sz w:val="28"/>
          <w:szCs w:val="28"/>
        </w:rPr>
      </w:pPr>
      <w:r w:rsidRPr="00067937">
        <w:rPr>
          <w:rFonts w:ascii="Times New Roman" w:hAnsi="Times New Roman"/>
          <w:sz w:val="28"/>
          <w:szCs w:val="28"/>
        </w:rPr>
        <w:tab/>
        <w:t xml:space="preserve"> По результатам контрольного мероприятия установлено следующее:</w:t>
      </w:r>
    </w:p>
    <w:p w:rsidR="00041BB8" w:rsidRPr="00392751" w:rsidRDefault="00041BB8" w:rsidP="00190411">
      <w:pPr>
        <w:spacing w:after="0" w:line="240" w:lineRule="auto"/>
        <w:ind w:firstLine="567"/>
        <w:jc w:val="both"/>
        <w:rPr>
          <w:rFonts w:ascii="Times New Roman" w:hAnsi="Times New Roman"/>
          <w:sz w:val="28"/>
          <w:szCs w:val="28"/>
        </w:rPr>
      </w:pPr>
      <w:r w:rsidRPr="00392751">
        <w:rPr>
          <w:rFonts w:ascii="Times New Roman" w:hAnsi="Times New Roman"/>
          <w:sz w:val="28"/>
          <w:szCs w:val="28"/>
        </w:rPr>
        <w:tab/>
        <w:t>- при принятии локальных нормативных актов, с</w:t>
      </w:r>
      <w:r>
        <w:rPr>
          <w:rFonts w:ascii="Times New Roman" w:hAnsi="Times New Roman"/>
          <w:sz w:val="28"/>
          <w:szCs w:val="28"/>
        </w:rPr>
        <w:t>одержащих нормы трудового права</w:t>
      </w:r>
      <w:r w:rsidRPr="00392751">
        <w:rPr>
          <w:rFonts w:ascii="Times New Roman" w:hAnsi="Times New Roman"/>
          <w:sz w:val="28"/>
          <w:szCs w:val="28"/>
        </w:rPr>
        <w:t xml:space="preserve"> не собл</w:t>
      </w:r>
      <w:r>
        <w:rPr>
          <w:rFonts w:ascii="Times New Roman" w:hAnsi="Times New Roman"/>
          <w:sz w:val="28"/>
          <w:szCs w:val="28"/>
        </w:rPr>
        <w:t xml:space="preserve">юдаются требования действующего </w:t>
      </w:r>
      <w:r w:rsidRPr="00392751">
        <w:rPr>
          <w:rFonts w:ascii="Times New Roman" w:hAnsi="Times New Roman"/>
          <w:sz w:val="28"/>
          <w:szCs w:val="28"/>
        </w:rPr>
        <w:t>Устава учреждения и законодательства РФ;</w:t>
      </w:r>
    </w:p>
    <w:p w:rsidR="00041BB8" w:rsidRPr="00EB4E8A" w:rsidRDefault="00041BB8" w:rsidP="00190411">
      <w:pPr>
        <w:spacing w:after="0" w:line="240" w:lineRule="auto"/>
        <w:ind w:firstLine="567"/>
        <w:jc w:val="both"/>
        <w:rPr>
          <w:rFonts w:ascii="Times New Roman" w:hAnsi="Times New Roman"/>
          <w:sz w:val="28"/>
          <w:szCs w:val="28"/>
        </w:rPr>
      </w:pPr>
      <w:r w:rsidRPr="00EB4E8A">
        <w:rPr>
          <w:rFonts w:ascii="Times New Roman" w:hAnsi="Times New Roman"/>
          <w:sz w:val="28"/>
          <w:szCs w:val="28"/>
        </w:rPr>
        <w:tab/>
        <w:t xml:space="preserve">- </w:t>
      </w:r>
      <w:r>
        <w:rPr>
          <w:rFonts w:ascii="Times New Roman" w:hAnsi="Times New Roman"/>
          <w:sz w:val="28"/>
          <w:szCs w:val="28"/>
        </w:rPr>
        <w:t>допускаются наруш</w:t>
      </w:r>
      <w:r w:rsidRPr="00EB4E8A">
        <w:rPr>
          <w:rFonts w:ascii="Times New Roman" w:hAnsi="Times New Roman"/>
          <w:sz w:val="28"/>
          <w:szCs w:val="28"/>
        </w:rPr>
        <w:t>ения приказа Минфина России от 13.10.2003 № 91н «Об утверждении Методических указаний по бухгалтерскому учёту основных средств», в части касающейся нанесения и правильности нанесения на инвентарных объектах присвоенных инвентарных номеров в соответствии с данными бухгалтерского учета;</w:t>
      </w:r>
    </w:p>
    <w:p w:rsidR="00041BB8" w:rsidRPr="000E7D43" w:rsidRDefault="00041BB8" w:rsidP="00190411">
      <w:pPr>
        <w:spacing w:after="0" w:line="240" w:lineRule="auto"/>
        <w:ind w:firstLine="567"/>
        <w:jc w:val="both"/>
        <w:rPr>
          <w:rFonts w:ascii="Times New Roman" w:hAnsi="Times New Roman"/>
          <w:sz w:val="28"/>
          <w:szCs w:val="28"/>
        </w:rPr>
      </w:pPr>
      <w:r w:rsidRPr="00EF00CB">
        <w:rPr>
          <w:rFonts w:ascii="Times New Roman" w:hAnsi="Times New Roman"/>
          <w:sz w:val="28"/>
          <w:szCs w:val="28"/>
        </w:rPr>
        <w:tab/>
        <w:t xml:space="preserve">- при заполнении инвентарных карточек учета нефинансовых активов </w:t>
      </w:r>
      <w:r>
        <w:rPr>
          <w:rFonts w:ascii="Times New Roman" w:hAnsi="Times New Roman"/>
          <w:sz w:val="28"/>
          <w:szCs w:val="28"/>
        </w:rPr>
        <w:t xml:space="preserve">составителем не </w:t>
      </w:r>
      <w:r w:rsidRPr="00EF00CB">
        <w:rPr>
          <w:rFonts w:ascii="Times New Roman" w:hAnsi="Times New Roman"/>
          <w:sz w:val="28"/>
          <w:szCs w:val="28"/>
        </w:rPr>
        <w:t>соблюдаются требования приказа Минфина России от 30.03.2015 № 52н, в части касающейся заполнения разделов 1 «Сведения об объекте» и 5 «Краткая индивидуальная характеристика объекта» и у</w:t>
      </w:r>
      <w:r>
        <w:rPr>
          <w:rFonts w:ascii="Times New Roman" w:hAnsi="Times New Roman"/>
          <w:sz w:val="28"/>
          <w:szCs w:val="28"/>
        </w:rPr>
        <w:t xml:space="preserve">казания даты открытия документа, а также правильности указания в инвентарных карточках моделей ноутбуков </w:t>
      </w:r>
      <w:r>
        <w:rPr>
          <w:rFonts w:ascii="Times New Roman" w:hAnsi="Times New Roman"/>
          <w:sz w:val="28"/>
          <w:szCs w:val="28"/>
          <w:lang w:val="en-US"/>
        </w:rPr>
        <w:t>Lenovo</w:t>
      </w:r>
      <w:r w:rsidRPr="000E7D43">
        <w:rPr>
          <w:rFonts w:ascii="Times New Roman" w:hAnsi="Times New Roman"/>
          <w:sz w:val="28"/>
          <w:szCs w:val="28"/>
        </w:rPr>
        <w:t xml:space="preserve"> </w:t>
      </w:r>
      <w:r>
        <w:rPr>
          <w:rFonts w:ascii="Times New Roman" w:hAnsi="Times New Roman"/>
          <w:sz w:val="28"/>
          <w:szCs w:val="28"/>
          <w:lang w:val="en-US"/>
        </w:rPr>
        <w:t>ideaPad</w:t>
      </w:r>
      <w:r w:rsidRPr="000E7D43">
        <w:rPr>
          <w:rFonts w:ascii="Times New Roman" w:hAnsi="Times New Roman"/>
          <w:sz w:val="28"/>
          <w:szCs w:val="28"/>
        </w:rPr>
        <w:t xml:space="preserve"> </w:t>
      </w:r>
      <w:r>
        <w:rPr>
          <w:rFonts w:ascii="Times New Roman" w:hAnsi="Times New Roman"/>
          <w:sz w:val="28"/>
          <w:szCs w:val="28"/>
          <w:lang w:val="en-US"/>
        </w:rPr>
        <w:t>Z</w:t>
      </w:r>
      <w:r w:rsidRPr="000E7D43">
        <w:rPr>
          <w:rFonts w:ascii="Times New Roman" w:hAnsi="Times New Roman"/>
          <w:sz w:val="28"/>
          <w:szCs w:val="28"/>
        </w:rPr>
        <w:t>570</w:t>
      </w:r>
      <w:r>
        <w:rPr>
          <w:rFonts w:ascii="Times New Roman" w:hAnsi="Times New Roman"/>
          <w:sz w:val="28"/>
          <w:szCs w:val="28"/>
        </w:rPr>
        <w:t>;</w:t>
      </w:r>
    </w:p>
    <w:p w:rsidR="00041BB8" w:rsidRDefault="00041BB8" w:rsidP="00190411">
      <w:pPr>
        <w:spacing w:after="0" w:line="240" w:lineRule="auto"/>
        <w:ind w:firstLine="567"/>
        <w:jc w:val="both"/>
        <w:rPr>
          <w:rFonts w:ascii="Times New Roman" w:hAnsi="Times New Roman"/>
          <w:sz w:val="28"/>
          <w:szCs w:val="28"/>
        </w:rPr>
      </w:pPr>
      <w:r>
        <w:rPr>
          <w:rFonts w:ascii="Times New Roman" w:hAnsi="Times New Roman"/>
          <w:sz w:val="28"/>
          <w:szCs w:val="28"/>
        </w:rPr>
        <w:tab/>
        <w:t>- при осущ</w:t>
      </w:r>
      <w:r w:rsidRPr="008D04DB">
        <w:rPr>
          <w:rFonts w:ascii="Times New Roman" w:hAnsi="Times New Roman"/>
          <w:sz w:val="28"/>
          <w:szCs w:val="28"/>
        </w:rPr>
        <w:t>ествлении удержания из заработной платы работников учреждени</w:t>
      </w:r>
      <w:r>
        <w:rPr>
          <w:rFonts w:ascii="Times New Roman" w:hAnsi="Times New Roman"/>
          <w:sz w:val="28"/>
          <w:szCs w:val="28"/>
        </w:rPr>
        <w:t xml:space="preserve">я не соблюдаются требования ст. 137 </w:t>
      </w:r>
      <w:r w:rsidRPr="008D04DB">
        <w:rPr>
          <w:rFonts w:ascii="Times New Roman" w:hAnsi="Times New Roman"/>
          <w:sz w:val="28"/>
          <w:szCs w:val="28"/>
        </w:rPr>
        <w:t>Трудового кодекса Российской Федерации,</w:t>
      </w:r>
      <w:r>
        <w:rPr>
          <w:rFonts w:ascii="Times New Roman" w:hAnsi="Times New Roman"/>
          <w:b/>
          <w:sz w:val="28"/>
          <w:szCs w:val="28"/>
        </w:rPr>
        <w:t xml:space="preserve"> </w:t>
      </w:r>
      <w:r>
        <w:rPr>
          <w:rFonts w:ascii="Times New Roman" w:hAnsi="Times New Roman"/>
          <w:sz w:val="28"/>
          <w:szCs w:val="28"/>
        </w:rPr>
        <w:t>в части касающ</w:t>
      </w:r>
      <w:r w:rsidRPr="00A93B57">
        <w:rPr>
          <w:rFonts w:ascii="Times New Roman" w:hAnsi="Times New Roman"/>
          <w:sz w:val="28"/>
          <w:szCs w:val="28"/>
        </w:rPr>
        <w:t xml:space="preserve">ейся наличия письменного согласия работника;  </w:t>
      </w:r>
    </w:p>
    <w:p w:rsidR="00041BB8" w:rsidRPr="00A93B57" w:rsidRDefault="00041BB8" w:rsidP="00190411">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сведения о количестве замещаемых сотрудником часов в соответствующем периоде, указываемые в приказах МБОУ Ельнинской СШ № 2 им. К.И. Ракутина об исполнении обязанностей временно отсутствующих работников без освобождения от работы (замещении), не соответствуют фактическому количеству часов указанных в табеле-справке посещаемости и пропусков уроков учителей школы за этот период; </w:t>
      </w:r>
    </w:p>
    <w:p w:rsidR="00041BB8" w:rsidRDefault="00041BB8" w:rsidP="00190411">
      <w:pPr>
        <w:spacing w:after="0" w:line="240" w:lineRule="auto"/>
        <w:ind w:firstLine="567"/>
        <w:jc w:val="both"/>
        <w:rPr>
          <w:rFonts w:ascii="Times New Roman" w:hAnsi="Times New Roman"/>
          <w:sz w:val="28"/>
          <w:szCs w:val="28"/>
        </w:rPr>
      </w:pPr>
      <w:r w:rsidRPr="00C525FA">
        <w:rPr>
          <w:rFonts w:ascii="Times New Roman" w:hAnsi="Times New Roman"/>
          <w:b/>
          <w:sz w:val="28"/>
          <w:szCs w:val="28"/>
        </w:rPr>
        <w:tab/>
      </w:r>
      <w:r>
        <w:rPr>
          <w:rFonts w:ascii="Times New Roman" w:hAnsi="Times New Roman"/>
          <w:sz w:val="28"/>
          <w:szCs w:val="28"/>
        </w:rPr>
        <w:t xml:space="preserve">- </w:t>
      </w:r>
      <w:r w:rsidRPr="00780D1D">
        <w:rPr>
          <w:rFonts w:ascii="Times New Roman" w:hAnsi="Times New Roman"/>
          <w:sz w:val="28"/>
          <w:szCs w:val="28"/>
        </w:rPr>
        <w:t>в проверяемом периоде установлены факты недоплаты суммы заработной платы работникам учреждения</w:t>
      </w:r>
      <w:r>
        <w:rPr>
          <w:rFonts w:ascii="Times New Roman" w:hAnsi="Times New Roman"/>
          <w:b/>
          <w:sz w:val="28"/>
          <w:szCs w:val="28"/>
        </w:rPr>
        <w:t xml:space="preserve"> </w:t>
      </w:r>
      <w:r w:rsidRPr="00780D1D">
        <w:rPr>
          <w:rFonts w:ascii="Times New Roman" w:hAnsi="Times New Roman"/>
          <w:sz w:val="28"/>
          <w:szCs w:val="28"/>
        </w:rPr>
        <w:t>на общую сумму 319,67 руб.;</w:t>
      </w:r>
    </w:p>
    <w:p w:rsidR="00041BB8" w:rsidRPr="00780D1D" w:rsidRDefault="00041BB8" w:rsidP="00190411">
      <w:pPr>
        <w:spacing w:after="0" w:line="240" w:lineRule="auto"/>
        <w:ind w:firstLine="567"/>
        <w:jc w:val="both"/>
        <w:rPr>
          <w:rFonts w:ascii="Times New Roman" w:hAnsi="Times New Roman"/>
          <w:sz w:val="28"/>
          <w:szCs w:val="28"/>
        </w:rPr>
      </w:pPr>
      <w:r>
        <w:rPr>
          <w:rFonts w:ascii="Times New Roman" w:hAnsi="Times New Roman"/>
          <w:sz w:val="28"/>
          <w:szCs w:val="28"/>
        </w:rPr>
        <w:tab/>
        <w:t>- в проверяемом периоде установлены факты излишне начисленной и выплаченной суммы заработной платы работникам учреждения на общую сумму 480,88 руб.;</w:t>
      </w:r>
    </w:p>
    <w:p w:rsidR="00041BB8" w:rsidRPr="00780D1D" w:rsidRDefault="00041BB8" w:rsidP="00190411">
      <w:pPr>
        <w:spacing w:after="0" w:line="240" w:lineRule="auto"/>
        <w:ind w:firstLine="567"/>
        <w:jc w:val="both"/>
        <w:rPr>
          <w:rFonts w:ascii="Times New Roman" w:hAnsi="Times New Roman"/>
          <w:sz w:val="28"/>
          <w:szCs w:val="28"/>
        </w:rPr>
      </w:pPr>
      <w:r w:rsidRPr="00780D1D">
        <w:rPr>
          <w:rFonts w:ascii="Times New Roman" w:hAnsi="Times New Roman"/>
          <w:sz w:val="28"/>
          <w:szCs w:val="28"/>
        </w:rPr>
        <w:lastRenderedPageBreak/>
        <w:tab/>
        <w:t>- в проверяемом периоде установлен</w:t>
      </w:r>
      <w:r>
        <w:rPr>
          <w:rFonts w:ascii="Times New Roman" w:hAnsi="Times New Roman"/>
          <w:sz w:val="28"/>
          <w:szCs w:val="28"/>
        </w:rPr>
        <w:t>ы</w:t>
      </w:r>
      <w:r w:rsidRPr="00780D1D">
        <w:rPr>
          <w:rFonts w:ascii="Times New Roman" w:hAnsi="Times New Roman"/>
          <w:sz w:val="28"/>
          <w:szCs w:val="28"/>
        </w:rPr>
        <w:t xml:space="preserve"> факт</w:t>
      </w:r>
      <w:r>
        <w:rPr>
          <w:rFonts w:ascii="Times New Roman" w:hAnsi="Times New Roman"/>
          <w:sz w:val="28"/>
          <w:szCs w:val="28"/>
        </w:rPr>
        <w:t>ы</w:t>
      </w:r>
      <w:r w:rsidRPr="00780D1D">
        <w:rPr>
          <w:rFonts w:ascii="Times New Roman" w:hAnsi="Times New Roman"/>
          <w:sz w:val="28"/>
          <w:szCs w:val="28"/>
        </w:rPr>
        <w:t xml:space="preserve"> неправомерно выплаченной суммы доплаты до МРОТ работникам учреждения на </w:t>
      </w:r>
      <w:r>
        <w:rPr>
          <w:rFonts w:ascii="Times New Roman" w:hAnsi="Times New Roman"/>
          <w:sz w:val="28"/>
          <w:szCs w:val="28"/>
        </w:rPr>
        <w:t>общ</w:t>
      </w:r>
      <w:r w:rsidRPr="00780D1D">
        <w:rPr>
          <w:rFonts w:ascii="Times New Roman" w:hAnsi="Times New Roman"/>
          <w:sz w:val="28"/>
          <w:szCs w:val="28"/>
        </w:rPr>
        <w:t xml:space="preserve">ую сумму 17279,56 руб.; </w:t>
      </w:r>
    </w:p>
    <w:p w:rsidR="00041BB8" w:rsidRDefault="00041BB8" w:rsidP="00BC2000">
      <w:pPr>
        <w:spacing w:after="0" w:line="240" w:lineRule="auto"/>
        <w:ind w:firstLine="567"/>
        <w:jc w:val="both"/>
        <w:rPr>
          <w:rFonts w:ascii="Times New Roman" w:hAnsi="Times New Roman"/>
          <w:sz w:val="28"/>
          <w:szCs w:val="28"/>
        </w:rPr>
      </w:pPr>
      <w:r w:rsidRPr="00BC2000">
        <w:rPr>
          <w:rFonts w:ascii="Times New Roman" w:hAnsi="Times New Roman"/>
          <w:sz w:val="28"/>
          <w:szCs w:val="28"/>
        </w:rPr>
        <w:tab/>
      </w:r>
      <w:r>
        <w:rPr>
          <w:rFonts w:ascii="Times New Roman" w:hAnsi="Times New Roman"/>
          <w:sz w:val="28"/>
          <w:szCs w:val="28"/>
        </w:rPr>
        <w:t xml:space="preserve">- </w:t>
      </w:r>
      <w:r w:rsidRPr="00BC2000">
        <w:rPr>
          <w:rFonts w:ascii="Times New Roman" w:hAnsi="Times New Roman"/>
          <w:sz w:val="28"/>
          <w:szCs w:val="28"/>
        </w:rPr>
        <w:t>при заполнении трудовых договоров работников учреждения допус</w:t>
      </w:r>
      <w:r>
        <w:rPr>
          <w:rFonts w:ascii="Times New Roman" w:hAnsi="Times New Roman"/>
          <w:sz w:val="28"/>
          <w:szCs w:val="28"/>
        </w:rPr>
        <w:t>каются нарушения требований ст. 57 ТК РФ, в части касающ</w:t>
      </w:r>
      <w:r w:rsidRPr="00BC2000">
        <w:rPr>
          <w:rFonts w:ascii="Times New Roman" w:hAnsi="Times New Roman"/>
          <w:sz w:val="28"/>
          <w:szCs w:val="28"/>
        </w:rPr>
        <w:t xml:space="preserve">ейся указания в данных трудовых договорах условий оплаты труда (размеров должностных окладов (тарифных ставок) работников, а также доплат, надбавок и поощрительных выплат) и ст. 67 ТК РФ, в части касающейся отсутствия подписи работников в получении экземпляров трудовых договоров; </w:t>
      </w:r>
    </w:p>
    <w:p w:rsidR="00041BB8" w:rsidRPr="00C525FA" w:rsidRDefault="00041BB8" w:rsidP="00190411">
      <w:pPr>
        <w:spacing w:after="0" w:line="240" w:lineRule="auto"/>
        <w:ind w:firstLine="567"/>
        <w:jc w:val="both"/>
        <w:rPr>
          <w:rFonts w:ascii="Times New Roman" w:hAnsi="Times New Roman"/>
          <w:b/>
          <w:sz w:val="28"/>
          <w:szCs w:val="28"/>
        </w:rPr>
      </w:pPr>
      <w:r>
        <w:rPr>
          <w:rFonts w:ascii="Times New Roman" w:hAnsi="Times New Roman"/>
          <w:sz w:val="28"/>
          <w:szCs w:val="28"/>
        </w:rPr>
        <w:tab/>
        <w:t>- при заполнении командировочных удостоверений формы № Т-10 составителем не заполняются реквизиты, предусмотренные утвержденной формой (не указывается должность работника и наименование «Паспорт»);</w:t>
      </w:r>
    </w:p>
    <w:p w:rsidR="00041BB8" w:rsidRDefault="00041BB8" w:rsidP="00190411">
      <w:pPr>
        <w:spacing w:after="0" w:line="240" w:lineRule="auto"/>
        <w:ind w:firstLine="567"/>
        <w:jc w:val="both"/>
        <w:rPr>
          <w:rFonts w:ascii="Times New Roman" w:hAnsi="Times New Roman"/>
          <w:sz w:val="28"/>
          <w:szCs w:val="28"/>
        </w:rPr>
      </w:pPr>
      <w:r w:rsidRPr="00BC2000">
        <w:rPr>
          <w:rFonts w:ascii="Times New Roman" w:hAnsi="Times New Roman"/>
          <w:sz w:val="28"/>
          <w:szCs w:val="28"/>
        </w:rPr>
        <w:tab/>
        <w:t xml:space="preserve">- заполнение авансовых отчетов ф.0504505 </w:t>
      </w:r>
      <w:r>
        <w:rPr>
          <w:rFonts w:ascii="Times New Roman" w:hAnsi="Times New Roman"/>
          <w:sz w:val="28"/>
          <w:szCs w:val="28"/>
        </w:rPr>
        <w:t xml:space="preserve"> </w:t>
      </w:r>
      <w:r w:rsidRPr="00BC2000">
        <w:rPr>
          <w:rFonts w:ascii="Times New Roman" w:hAnsi="Times New Roman"/>
          <w:sz w:val="28"/>
          <w:szCs w:val="28"/>
        </w:rPr>
        <w:t xml:space="preserve"> осуществлялось с нарушением требований ст. 9 Федерального закона от 06.12.2011 № 402-ФЗ, приказа Минфина России от 30.03.2015 № 52н, постановления Госкомстата РФ от 01.08.2001 № 55 «Об утверждении унифицированной формы первичной учетной документации № АО-1 «Авансовый отчет»»; </w:t>
      </w:r>
    </w:p>
    <w:p w:rsidR="00041BB8" w:rsidRPr="00AA0765" w:rsidRDefault="00041BB8" w:rsidP="00190411">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в изданных приказах   о предоставлении ежегодных оплачиваемых отпусков сотрудникам учреждения не указываются сведения о виде отпуска, дате начала и окончания отпуска, его продолжительности, </w:t>
      </w:r>
      <w:r>
        <w:rPr>
          <w:rFonts w:ascii="Times New Roman" w:hAnsi="Times New Roman"/>
          <w:sz w:val="28"/>
          <w:szCs w:val="28"/>
          <w:u w:val="single"/>
        </w:rPr>
        <w:t>периоде за который предоставляется отпуск</w:t>
      </w:r>
      <w:r>
        <w:rPr>
          <w:rFonts w:ascii="Times New Roman" w:hAnsi="Times New Roman"/>
          <w:sz w:val="28"/>
          <w:szCs w:val="28"/>
        </w:rPr>
        <w:t xml:space="preserve"> конкретному сотруднику, тем самым не соблюдаются требования приказа Минфина России от 30.03.2015 № 52;</w:t>
      </w:r>
    </w:p>
    <w:p w:rsidR="00041BB8" w:rsidRPr="00AA0765" w:rsidRDefault="00041BB8" w:rsidP="00190411">
      <w:pPr>
        <w:spacing w:after="0" w:line="240" w:lineRule="auto"/>
        <w:ind w:firstLine="567"/>
        <w:jc w:val="both"/>
        <w:rPr>
          <w:rFonts w:ascii="Times New Roman" w:hAnsi="Times New Roman"/>
          <w:sz w:val="28"/>
          <w:szCs w:val="28"/>
        </w:rPr>
      </w:pPr>
      <w:r w:rsidRPr="00AA0765">
        <w:rPr>
          <w:rFonts w:ascii="Times New Roman" w:hAnsi="Times New Roman"/>
          <w:sz w:val="28"/>
          <w:szCs w:val="28"/>
        </w:rPr>
        <w:tab/>
        <w:t>- не соблюдаются требования ст. 22 ТК РФ, в части касающейся ознакомления работников учреждения под роспись с принимаемыми локальными нормативными актами, непосредственно связанными с их тр</w:t>
      </w:r>
      <w:r>
        <w:rPr>
          <w:rFonts w:ascii="Times New Roman" w:hAnsi="Times New Roman"/>
          <w:sz w:val="28"/>
          <w:szCs w:val="28"/>
        </w:rPr>
        <w:t>удовой деятельностью;</w:t>
      </w:r>
    </w:p>
    <w:p w:rsidR="00041BB8" w:rsidRDefault="00041BB8" w:rsidP="00190411">
      <w:pPr>
        <w:spacing w:after="0" w:line="240" w:lineRule="auto"/>
        <w:ind w:firstLine="567"/>
        <w:jc w:val="both"/>
        <w:rPr>
          <w:rFonts w:ascii="Times New Roman" w:hAnsi="Times New Roman"/>
          <w:sz w:val="28"/>
          <w:szCs w:val="28"/>
        </w:rPr>
      </w:pPr>
      <w:r w:rsidRPr="00AA0765">
        <w:rPr>
          <w:rFonts w:ascii="Times New Roman" w:hAnsi="Times New Roman"/>
          <w:sz w:val="28"/>
          <w:szCs w:val="28"/>
        </w:rPr>
        <w:tab/>
        <w:t>- при за</w:t>
      </w:r>
      <w:r>
        <w:rPr>
          <w:rFonts w:ascii="Times New Roman" w:hAnsi="Times New Roman"/>
          <w:sz w:val="28"/>
          <w:szCs w:val="28"/>
        </w:rPr>
        <w:t>полнении платежных поручений ф.</w:t>
      </w:r>
      <w:r w:rsidRPr="00AA0765">
        <w:rPr>
          <w:rFonts w:ascii="Times New Roman" w:hAnsi="Times New Roman"/>
          <w:sz w:val="28"/>
          <w:szCs w:val="28"/>
        </w:rPr>
        <w:t xml:space="preserve">0401060 </w:t>
      </w:r>
      <w:r>
        <w:rPr>
          <w:rFonts w:ascii="Times New Roman" w:hAnsi="Times New Roman"/>
          <w:sz w:val="28"/>
          <w:szCs w:val="28"/>
        </w:rPr>
        <w:t xml:space="preserve">составителем </w:t>
      </w:r>
      <w:r w:rsidRPr="00AA0765">
        <w:rPr>
          <w:rFonts w:ascii="Times New Roman" w:hAnsi="Times New Roman"/>
          <w:sz w:val="28"/>
          <w:szCs w:val="28"/>
        </w:rPr>
        <w:t xml:space="preserve">не соблюдаются требования Положения о правилах осуществления перевода денежных средств, утвержденного Центральным банком Российской Федерации от 19.06.2012 № 383-П, в части касающейся </w:t>
      </w:r>
      <w:r>
        <w:rPr>
          <w:rFonts w:ascii="Times New Roman" w:hAnsi="Times New Roman"/>
          <w:sz w:val="28"/>
          <w:szCs w:val="28"/>
        </w:rPr>
        <w:t xml:space="preserve">указания в платежных поручениях </w:t>
      </w:r>
      <w:r w:rsidRPr="00AA0765">
        <w:rPr>
          <w:rFonts w:ascii="Times New Roman" w:hAnsi="Times New Roman"/>
          <w:sz w:val="28"/>
          <w:szCs w:val="28"/>
        </w:rPr>
        <w:t>даты поступления в банк плательщика и дат</w:t>
      </w:r>
      <w:r>
        <w:rPr>
          <w:rFonts w:ascii="Times New Roman" w:hAnsi="Times New Roman"/>
          <w:sz w:val="28"/>
          <w:szCs w:val="28"/>
        </w:rPr>
        <w:t>ы списания со счета плательщика;</w:t>
      </w:r>
    </w:p>
    <w:p w:rsidR="00041BB8" w:rsidRDefault="00041BB8" w:rsidP="00F73AFC">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в форме локально сметного расчета (локальной сметы) в поле «Согласовано» и «Утверждаю» в строке дата (число, месяц и год) обеими сторонами не указывается дата (число, месяц и год) согласования и утверждения. </w:t>
      </w:r>
    </w:p>
    <w:p w:rsidR="009F29D8" w:rsidRDefault="009F29D8" w:rsidP="0048504F">
      <w:pPr>
        <w:spacing w:after="0" w:line="240" w:lineRule="auto"/>
        <w:jc w:val="both"/>
        <w:rPr>
          <w:rFonts w:ascii="Times New Roman" w:hAnsi="Times New Roman"/>
          <w:sz w:val="28"/>
          <w:szCs w:val="28"/>
        </w:rPr>
      </w:pPr>
    </w:p>
    <w:p w:rsidR="00041BB8" w:rsidRPr="00670DBF" w:rsidRDefault="00041BB8" w:rsidP="0048504F">
      <w:pPr>
        <w:spacing w:after="0" w:line="240" w:lineRule="auto"/>
        <w:jc w:val="both"/>
        <w:rPr>
          <w:rFonts w:ascii="Times New Roman" w:hAnsi="Times New Roman"/>
          <w:i/>
          <w:sz w:val="28"/>
          <w:szCs w:val="28"/>
        </w:rPr>
      </w:pPr>
      <w:r>
        <w:rPr>
          <w:rFonts w:ascii="Times New Roman" w:hAnsi="Times New Roman"/>
          <w:sz w:val="28"/>
          <w:szCs w:val="28"/>
        </w:rPr>
        <w:tab/>
        <w:t>6.</w:t>
      </w:r>
      <w:r>
        <w:rPr>
          <w:rFonts w:ascii="Times New Roman" w:hAnsi="Times New Roman"/>
          <w:b/>
          <w:i/>
          <w:sz w:val="28"/>
          <w:szCs w:val="28"/>
        </w:rPr>
        <w:t xml:space="preserve"> Проверка</w:t>
      </w:r>
      <w:r w:rsidRPr="00D62846">
        <w:rPr>
          <w:rFonts w:ascii="Times New Roman" w:hAnsi="Times New Roman"/>
          <w:b/>
          <w:i/>
          <w:sz w:val="28"/>
          <w:szCs w:val="28"/>
        </w:rPr>
        <w:t xml:space="preserve"> целевого и эффективного использования бюджетных средств с 4 квартала 2016 года по декабрь 2017 года Ельнинского городского поселения Ельнинского района Смоленской области.</w:t>
      </w:r>
      <w:r w:rsidRPr="00D62846">
        <w:rPr>
          <w:rFonts w:ascii="Times New Roman" w:hAnsi="Times New Roman"/>
          <w:b/>
          <w:i/>
          <w:sz w:val="28"/>
          <w:szCs w:val="28"/>
        </w:rPr>
        <w:tab/>
      </w:r>
      <w:r w:rsidRPr="00FE254C">
        <w:rPr>
          <w:rFonts w:ascii="Times New Roman" w:hAnsi="Times New Roman"/>
          <w:i/>
          <w:sz w:val="28"/>
          <w:szCs w:val="28"/>
        </w:rPr>
        <w:tab/>
      </w:r>
    </w:p>
    <w:p w:rsidR="00041BB8" w:rsidRDefault="00041BB8" w:rsidP="0048504F">
      <w:pPr>
        <w:spacing w:after="0" w:line="240" w:lineRule="auto"/>
        <w:ind w:firstLine="567"/>
        <w:jc w:val="both"/>
        <w:rPr>
          <w:rFonts w:ascii="Times New Roman" w:hAnsi="Times New Roman"/>
          <w:sz w:val="28"/>
          <w:szCs w:val="28"/>
        </w:rPr>
      </w:pPr>
      <w:r w:rsidRPr="003A046F">
        <w:rPr>
          <w:rFonts w:ascii="Times New Roman" w:hAnsi="Times New Roman"/>
          <w:sz w:val="28"/>
          <w:szCs w:val="28"/>
        </w:rPr>
        <w:tab/>
        <w:t xml:space="preserve"> Объект контроля </w:t>
      </w:r>
      <w:r>
        <w:rPr>
          <w:rFonts w:ascii="Times New Roman" w:hAnsi="Times New Roman"/>
          <w:sz w:val="28"/>
          <w:szCs w:val="28"/>
        </w:rPr>
        <w:t>-</w:t>
      </w:r>
      <w:r w:rsidRPr="003A046F">
        <w:rPr>
          <w:rFonts w:ascii="Times New Roman" w:hAnsi="Times New Roman"/>
          <w:sz w:val="28"/>
          <w:szCs w:val="28"/>
        </w:rPr>
        <w:t xml:space="preserve"> </w:t>
      </w:r>
      <w:r>
        <w:rPr>
          <w:rFonts w:ascii="Times New Roman" w:hAnsi="Times New Roman"/>
          <w:sz w:val="28"/>
          <w:szCs w:val="28"/>
        </w:rPr>
        <w:t xml:space="preserve">Совет депутатов Ельнинского городского поселения Ельнинского района Смоленской области (919); Администрация Ельнинского городского поселения Ельнинского района Смоленской области (920) и </w:t>
      </w:r>
      <w:r>
        <w:rPr>
          <w:rFonts w:ascii="Times New Roman" w:hAnsi="Times New Roman"/>
          <w:sz w:val="28"/>
          <w:szCs w:val="28"/>
        </w:rPr>
        <w:lastRenderedPageBreak/>
        <w:t>Администрация муниципального образования «Ельнинский район» Смоленской области (902), в связи с исполнением полномочий Администрации Ельнинского городского поселения Ельнинского района Смоленской области, в соответствии с решением Ельнинского районного Совета депутатов от 25.09.2015 № 50.</w:t>
      </w:r>
    </w:p>
    <w:p w:rsidR="00041BB8" w:rsidRPr="00F73AFC" w:rsidRDefault="00041BB8" w:rsidP="0048504F">
      <w:pPr>
        <w:spacing w:after="0" w:line="240" w:lineRule="auto"/>
        <w:ind w:firstLine="567"/>
        <w:jc w:val="both"/>
        <w:rPr>
          <w:rFonts w:ascii="Times New Roman" w:hAnsi="Times New Roman"/>
          <w:sz w:val="28"/>
          <w:szCs w:val="28"/>
        </w:rPr>
      </w:pPr>
      <w:r>
        <w:rPr>
          <w:rFonts w:ascii="Times New Roman" w:hAnsi="Times New Roman"/>
          <w:sz w:val="28"/>
          <w:szCs w:val="28"/>
        </w:rPr>
        <w:tab/>
      </w:r>
      <w:r w:rsidRPr="00F73AFC">
        <w:rPr>
          <w:rFonts w:ascii="Times New Roman" w:hAnsi="Times New Roman"/>
          <w:sz w:val="28"/>
          <w:szCs w:val="28"/>
        </w:rPr>
        <w:t>По результатам контрольного мероприятия установлено следующее:</w:t>
      </w:r>
    </w:p>
    <w:p w:rsidR="00041BB8" w:rsidRDefault="00041BB8" w:rsidP="002D43FA">
      <w:pPr>
        <w:spacing w:after="0" w:line="240" w:lineRule="auto"/>
        <w:ind w:firstLine="567"/>
        <w:jc w:val="both"/>
        <w:rPr>
          <w:rFonts w:ascii="Times New Roman" w:hAnsi="Times New Roman"/>
          <w:sz w:val="28"/>
          <w:szCs w:val="28"/>
        </w:rPr>
      </w:pPr>
      <w:r w:rsidRPr="002D43FA">
        <w:rPr>
          <w:rFonts w:ascii="Times New Roman" w:hAnsi="Times New Roman"/>
          <w:sz w:val="28"/>
          <w:szCs w:val="28"/>
        </w:rPr>
        <w:tab/>
        <w:t xml:space="preserve">- ведение реестра муниципального имущества Ельнинского городского поселения Ельнинского района Смоленской области </w:t>
      </w:r>
      <w:r>
        <w:rPr>
          <w:rFonts w:ascii="Times New Roman" w:hAnsi="Times New Roman"/>
          <w:sz w:val="28"/>
          <w:szCs w:val="28"/>
        </w:rPr>
        <w:t>в проверяемом периоде осуществлялось</w:t>
      </w:r>
      <w:r w:rsidRPr="002D43FA">
        <w:rPr>
          <w:rFonts w:ascii="Times New Roman" w:hAnsi="Times New Roman"/>
          <w:sz w:val="28"/>
          <w:szCs w:val="28"/>
        </w:rPr>
        <w:t xml:space="preserve"> с нарушением требований Порядка ведения органами местного самоуправления реестров муниципального имущества, утвержденного приказом Минэкономразвития РФ от 30.08.2011 № 424, в части касающейся правильности заполнения раздела 2 и раздела 3;</w:t>
      </w:r>
    </w:p>
    <w:p w:rsidR="00041BB8" w:rsidRPr="002D43FA" w:rsidRDefault="00041BB8" w:rsidP="002D43FA">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w:t>
      </w:r>
      <w:r w:rsidRPr="00EF00CB">
        <w:rPr>
          <w:rFonts w:ascii="Times New Roman" w:hAnsi="Times New Roman"/>
          <w:sz w:val="28"/>
          <w:szCs w:val="28"/>
        </w:rPr>
        <w:t xml:space="preserve">при заполнении инвентарных карточек учета нефинансовых активов </w:t>
      </w:r>
      <w:r>
        <w:rPr>
          <w:rFonts w:ascii="Times New Roman" w:hAnsi="Times New Roman"/>
          <w:sz w:val="28"/>
          <w:szCs w:val="28"/>
        </w:rPr>
        <w:t xml:space="preserve">составителем </w:t>
      </w:r>
      <w:r w:rsidRPr="00EF00CB">
        <w:rPr>
          <w:rFonts w:ascii="Times New Roman" w:hAnsi="Times New Roman"/>
          <w:sz w:val="28"/>
          <w:szCs w:val="28"/>
        </w:rPr>
        <w:t xml:space="preserve">не соблюдаются требования приказа Минфина России от 30.03.2015 № 52н, в </w:t>
      </w:r>
      <w:r>
        <w:rPr>
          <w:rFonts w:ascii="Times New Roman" w:hAnsi="Times New Roman"/>
          <w:sz w:val="28"/>
          <w:szCs w:val="28"/>
        </w:rPr>
        <w:t>части касающ</w:t>
      </w:r>
      <w:r w:rsidRPr="00EF00CB">
        <w:rPr>
          <w:rFonts w:ascii="Times New Roman" w:hAnsi="Times New Roman"/>
          <w:sz w:val="28"/>
          <w:szCs w:val="28"/>
        </w:rPr>
        <w:t>ейся заполнения разделов 1 «Сведения об объекте» и 5 «Краткая индивидуальная характеристика объекта»</w:t>
      </w:r>
      <w:r>
        <w:rPr>
          <w:rFonts w:ascii="Times New Roman" w:hAnsi="Times New Roman"/>
          <w:sz w:val="28"/>
          <w:szCs w:val="28"/>
        </w:rPr>
        <w:t>;</w:t>
      </w:r>
    </w:p>
    <w:p w:rsidR="00041BB8" w:rsidRDefault="00041BB8" w:rsidP="002D43FA">
      <w:pPr>
        <w:spacing w:after="0" w:line="240" w:lineRule="auto"/>
        <w:ind w:firstLine="567"/>
        <w:jc w:val="both"/>
        <w:rPr>
          <w:rFonts w:ascii="Times New Roman" w:hAnsi="Times New Roman"/>
          <w:sz w:val="28"/>
          <w:szCs w:val="28"/>
        </w:rPr>
      </w:pPr>
      <w:r>
        <w:rPr>
          <w:rFonts w:ascii="Times New Roman" w:hAnsi="Times New Roman"/>
          <w:sz w:val="28"/>
          <w:szCs w:val="28"/>
        </w:rPr>
        <w:tab/>
        <w:t>- допускаются наруш</w:t>
      </w:r>
      <w:r w:rsidRPr="00B14D01">
        <w:rPr>
          <w:rFonts w:ascii="Times New Roman" w:hAnsi="Times New Roman"/>
          <w:sz w:val="28"/>
          <w:szCs w:val="28"/>
        </w:rPr>
        <w:t>ения п. 11 приказа Минфина России от 13.10.2003 № 91н «Об утверждении Методических указаний по бухгалтерскому учету о</w:t>
      </w:r>
      <w:r>
        <w:rPr>
          <w:rFonts w:ascii="Times New Roman" w:hAnsi="Times New Roman"/>
          <w:sz w:val="28"/>
          <w:szCs w:val="28"/>
        </w:rPr>
        <w:t>сновных средств», в части касающ</w:t>
      </w:r>
      <w:r w:rsidRPr="00B14D01">
        <w:rPr>
          <w:rFonts w:ascii="Times New Roman" w:hAnsi="Times New Roman"/>
          <w:sz w:val="28"/>
          <w:szCs w:val="28"/>
        </w:rPr>
        <w:t>ейся обозначения присвоенных объектам основных средств инвентарных номеров;</w:t>
      </w:r>
    </w:p>
    <w:p w:rsidR="00041BB8" w:rsidRPr="008C75E2" w:rsidRDefault="00041BB8" w:rsidP="00DA3912">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не соблюдаются требования ст. </w:t>
      </w:r>
      <w:r w:rsidRPr="008C75E2">
        <w:rPr>
          <w:rFonts w:ascii="Times New Roman" w:hAnsi="Times New Roman"/>
          <w:sz w:val="28"/>
          <w:szCs w:val="28"/>
        </w:rPr>
        <w:t>34 Бюджетного кодекса Российской Федерации, в части касающейся эффективности использования бюджетных средств;</w:t>
      </w:r>
    </w:p>
    <w:p w:rsidR="00041BB8" w:rsidRDefault="00041BB8" w:rsidP="00DA3912">
      <w:pPr>
        <w:spacing w:after="0" w:line="240" w:lineRule="auto"/>
        <w:ind w:firstLine="567"/>
        <w:jc w:val="both"/>
        <w:rPr>
          <w:rFonts w:ascii="Times New Roman" w:hAnsi="Times New Roman"/>
          <w:sz w:val="28"/>
          <w:szCs w:val="28"/>
        </w:rPr>
      </w:pPr>
      <w:r w:rsidRPr="008C75E2">
        <w:rPr>
          <w:rFonts w:ascii="Times New Roman" w:hAnsi="Times New Roman"/>
          <w:sz w:val="28"/>
          <w:szCs w:val="28"/>
        </w:rPr>
        <w:tab/>
        <w:t>- при отнесении расходов св</w:t>
      </w:r>
      <w:r>
        <w:rPr>
          <w:rFonts w:ascii="Times New Roman" w:hAnsi="Times New Roman"/>
          <w:sz w:val="28"/>
          <w:szCs w:val="28"/>
        </w:rPr>
        <w:t>язанных с оплатой административных штрафов,</w:t>
      </w:r>
      <w:r w:rsidRPr="008C75E2">
        <w:rPr>
          <w:rFonts w:ascii="Times New Roman" w:hAnsi="Times New Roman"/>
          <w:sz w:val="28"/>
          <w:szCs w:val="28"/>
        </w:rPr>
        <w:t xml:space="preserve"> </w:t>
      </w:r>
      <w:r>
        <w:rPr>
          <w:rFonts w:ascii="Times New Roman" w:hAnsi="Times New Roman"/>
          <w:sz w:val="28"/>
          <w:szCs w:val="28"/>
        </w:rPr>
        <w:t xml:space="preserve">а также судебных расходов </w:t>
      </w:r>
      <w:r w:rsidRPr="008C75E2">
        <w:rPr>
          <w:rFonts w:ascii="Times New Roman" w:hAnsi="Times New Roman"/>
          <w:sz w:val="28"/>
          <w:szCs w:val="28"/>
        </w:rPr>
        <w:t xml:space="preserve">на соответствующие коды видов расходов бюджетов и указании КОСГУ в платежных поручениях составителем не соблюдаются требования приказа Минфина России от 01.07.2013 № 65н «Об утверждении Указаний о порядке применения бюджетной классификации РФ»;   </w:t>
      </w:r>
    </w:p>
    <w:p w:rsidR="00041BB8" w:rsidRDefault="00041BB8" w:rsidP="00DA3912">
      <w:pPr>
        <w:spacing w:after="0" w:line="240" w:lineRule="auto"/>
        <w:ind w:firstLine="567"/>
        <w:jc w:val="both"/>
        <w:rPr>
          <w:rFonts w:ascii="Times New Roman" w:hAnsi="Times New Roman"/>
          <w:sz w:val="28"/>
          <w:szCs w:val="28"/>
        </w:rPr>
      </w:pPr>
      <w:r>
        <w:rPr>
          <w:rFonts w:ascii="Times New Roman" w:hAnsi="Times New Roman"/>
          <w:sz w:val="28"/>
          <w:szCs w:val="28"/>
        </w:rPr>
        <w:tab/>
        <w:t>- при заполнении актов сдачи-приемки выполненных работ, оказанных услуг к заключенным договорам, составителями не заполняются реквизиты, предусмотренные формой актов;</w:t>
      </w:r>
    </w:p>
    <w:p w:rsidR="00041BB8" w:rsidRDefault="00041BB8" w:rsidP="00DA3912">
      <w:pPr>
        <w:spacing w:after="0" w:line="240" w:lineRule="auto"/>
        <w:ind w:firstLine="567"/>
        <w:jc w:val="both"/>
        <w:rPr>
          <w:rFonts w:ascii="Times New Roman" w:hAnsi="Times New Roman"/>
          <w:sz w:val="28"/>
          <w:szCs w:val="28"/>
        </w:rPr>
      </w:pPr>
      <w:r>
        <w:rPr>
          <w:rFonts w:ascii="Times New Roman" w:hAnsi="Times New Roman"/>
          <w:sz w:val="28"/>
          <w:szCs w:val="28"/>
        </w:rPr>
        <w:tab/>
        <w:t>- в форме заключаемых договоров или дополнительных соглашений к заключенным договорам на выполнение работ, оказание услуг, в строке дата (число, месяц и год) подписания настоящего договора или дополнительного соглашения сторонами не указывается дата подписания настоящего договора или дополнительного соглашения;</w:t>
      </w:r>
    </w:p>
    <w:p w:rsidR="00041BB8" w:rsidRDefault="00041BB8" w:rsidP="00DA3912">
      <w:pPr>
        <w:spacing w:after="0" w:line="240" w:lineRule="auto"/>
        <w:ind w:firstLine="567"/>
        <w:jc w:val="both"/>
        <w:rPr>
          <w:rFonts w:ascii="Times New Roman" w:hAnsi="Times New Roman"/>
          <w:sz w:val="28"/>
          <w:szCs w:val="28"/>
        </w:rPr>
      </w:pPr>
      <w:r>
        <w:rPr>
          <w:rFonts w:ascii="Times New Roman" w:hAnsi="Times New Roman"/>
          <w:sz w:val="28"/>
          <w:szCs w:val="28"/>
        </w:rPr>
        <w:tab/>
        <w:t>- в локально сметн</w:t>
      </w:r>
      <w:r w:rsidR="009F29D8">
        <w:rPr>
          <w:rFonts w:ascii="Times New Roman" w:hAnsi="Times New Roman"/>
          <w:sz w:val="28"/>
          <w:szCs w:val="28"/>
        </w:rPr>
        <w:t>ых</w:t>
      </w:r>
      <w:r>
        <w:rPr>
          <w:rFonts w:ascii="Times New Roman" w:hAnsi="Times New Roman"/>
          <w:sz w:val="28"/>
          <w:szCs w:val="28"/>
        </w:rPr>
        <w:t xml:space="preserve"> расчет</w:t>
      </w:r>
      <w:r w:rsidR="009F29D8">
        <w:rPr>
          <w:rFonts w:ascii="Times New Roman" w:hAnsi="Times New Roman"/>
          <w:sz w:val="28"/>
          <w:szCs w:val="28"/>
        </w:rPr>
        <w:t>ах</w:t>
      </w:r>
      <w:r>
        <w:rPr>
          <w:rFonts w:ascii="Times New Roman" w:hAnsi="Times New Roman"/>
          <w:sz w:val="28"/>
          <w:szCs w:val="28"/>
        </w:rPr>
        <w:t xml:space="preserve"> № б/н на снос двух аварийных жилых домов  на сумму 135000,00 руб., и по выполнению ремонта помещений административного здания  на сумму 25014,00 руб. в строке «Составил» и «Проверил» отсутствуют подписи ответственных лиц;</w:t>
      </w:r>
    </w:p>
    <w:p w:rsidR="00041BB8" w:rsidRDefault="00041BB8" w:rsidP="002D43FA">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в акте о приемке выполненных работ № б/н от 25.01.2017 года по ремонту фасада жилого дома   к договору подряда № б/н от 21.01.2017 года </w:t>
      </w:r>
      <w:r>
        <w:rPr>
          <w:rFonts w:ascii="Times New Roman" w:hAnsi="Times New Roman"/>
          <w:sz w:val="28"/>
          <w:szCs w:val="28"/>
        </w:rPr>
        <w:lastRenderedPageBreak/>
        <w:t xml:space="preserve">на сумму 99837,00 руб., в строке «Сдал» отсутствует подпись исполнительного директора ООО «Ельнинская ПМК» Сергеенкова А.И.;     </w:t>
      </w:r>
    </w:p>
    <w:p w:rsidR="00041BB8" w:rsidRDefault="00041BB8" w:rsidP="002D43FA">
      <w:pPr>
        <w:spacing w:after="0" w:line="240" w:lineRule="auto"/>
        <w:ind w:firstLine="567"/>
        <w:jc w:val="both"/>
        <w:rPr>
          <w:rFonts w:ascii="Times New Roman" w:hAnsi="Times New Roman"/>
          <w:sz w:val="28"/>
          <w:szCs w:val="28"/>
        </w:rPr>
      </w:pPr>
      <w:r>
        <w:rPr>
          <w:rFonts w:ascii="Times New Roman" w:hAnsi="Times New Roman"/>
          <w:sz w:val="28"/>
          <w:szCs w:val="28"/>
        </w:rPr>
        <w:tab/>
      </w:r>
      <w:r w:rsidRPr="00464E41">
        <w:rPr>
          <w:rFonts w:ascii="Times New Roman" w:hAnsi="Times New Roman"/>
          <w:sz w:val="28"/>
          <w:szCs w:val="28"/>
        </w:rPr>
        <w:t>- заполнение первичной документации осуществляется с нарушением требований ст. 9 Федерального закона от 06.12.2011 № 402-ФЗ, приказа Минфина России от 30.03.2015 № 52н;</w:t>
      </w:r>
    </w:p>
    <w:p w:rsidR="00041BB8" w:rsidRDefault="00041BB8" w:rsidP="00464E41">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w:t>
      </w:r>
      <w:r w:rsidRPr="00AA0765">
        <w:rPr>
          <w:rFonts w:ascii="Times New Roman" w:hAnsi="Times New Roman"/>
          <w:sz w:val="28"/>
          <w:szCs w:val="28"/>
        </w:rPr>
        <w:t>при за</w:t>
      </w:r>
      <w:r>
        <w:rPr>
          <w:rFonts w:ascii="Times New Roman" w:hAnsi="Times New Roman"/>
          <w:sz w:val="28"/>
          <w:szCs w:val="28"/>
        </w:rPr>
        <w:t>полнении платежных поручений ф.</w:t>
      </w:r>
      <w:r w:rsidRPr="00AA0765">
        <w:rPr>
          <w:rFonts w:ascii="Times New Roman" w:hAnsi="Times New Roman"/>
          <w:sz w:val="28"/>
          <w:szCs w:val="28"/>
        </w:rPr>
        <w:t xml:space="preserve">0401060 </w:t>
      </w:r>
      <w:r>
        <w:rPr>
          <w:rFonts w:ascii="Times New Roman" w:hAnsi="Times New Roman"/>
          <w:sz w:val="28"/>
          <w:szCs w:val="28"/>
        </w:rPr>
        <w:t xml:space="preserve">составителем </w:t>
      </w:r>
      <w:r w:rsidRPr="00AA0765">
        <w:rPr>
          <w:rFonts w:ascii="Times New Roman" w:hAnsi="Times New Roman"/>
          <w:sz w:val="28"/>
          <w:szCs w:val="28"/>
        </w:rPr>
        <w:t>не соблюдаются требования Положения о правилах осуществления перевода денежных средств, утвержденного Центральным банком РФ от 19</w:t>
      </w:r>
      <w:r>
        <w:rPr>
          <w:rFonts w:ascii="Times New Roman" w:hAnsi="Times New Roman"/>
          <w:sz w:val="28"/>
          <w:szCs w:val="28"/>
        </w:rPr>
        <w:t>.06.2012 № 383-П, в части касающ</w:t>
      </w:r>
      <w:r w:rsidRPr="00AA0765">
        <w:rPr>
          <w:rFonts w:ascii="Times New Roman" w:hAnsi="Times New Roman"/>
          <w:sz w:val="28"/>
          <w:szCs w:val="28"/>
        </w:rPr>
        <w:t>ейся указания в платежных поручениях даты поступления в банк плательщика и дат</w:t>
      </w:r>
      <w:r>
        <w:rPr>
          <w:rFonts w:ascii="Times New Roman" w:hAnsi="Times New Roman"/>
          <w:sz w:val="28"/>
          <w:szCs w:val="28"/>
        </w:rPr>
        <w:t>ы списания со счета плательщика.</w:t>
      </w:r>
    </w:p>
    <w:p w:rsidR="00041BB8" w:rsidRDefault="00041BB8" w:rsidP="00464E41">
      <w:pPr>
        <w:spacing w:after="0" w:line="240" w:lineRule="auto"/>
        <w:jc w:val="both"/>
        <w:rPr>
          <w:rFonts w:ascii="Times New Roman" w:hAnsi="Times New Roman"/>
          <w:sz w:val="28"/>
          <w:szCs w:val="28"/>
        </w:rPr>
      </w:pPr>
      <w:r w:rsidRPr="003A046F">
        <w:rPr>
          <w:rFonts w:ascii="Times New Roman" w:hAnsi="Times New Roman"/>
          <w:b/>
          <w:sz w:val="28"/>
          <w:szCs w:val="28"/>
        </w:rPr>
        <w:tab/>
      </w:r>
      <w:r>
        <w:rPr>
          <w:rFonts w:ascii="Times New Roman" w:hAnsi="Times New Roman"/>
          <w:sz w:val="28"/>
          <w:szCs w:val="28"/>
        </w:rPr>
        <w:t xml:space="preserve">В целом при проведении проверки законности расходования средств муниципального дорожного фонда Ельнинского городского поселения Ельнинского района Смоленской области Администрацией муниципального образования «Ельнинский район» Смоленской области нарушений выявлено не было, расходование бюджетных ассигнований муниципального дорожного фонда осуществлялось на выполнение работ и оказание услуг по содержанию автомобильных дорог общего пользования местного значения Ельнинского городского поселения Ельнинского района Смоленской области в соответствии с требованиями ст. 179.4 Бюджетного кодекса Российской Федерации и Положением о порядке формирования и использования бюджетных ассигнований муниципального дорожного фонда Ельнинского городского поселении Ельнинского района Смоленской области, утвержденным </w:t>
      </w:r>
      <w:r w:rsidRPr="00B44D5F">
        <w:rPr>
          <w:rFonts w:ascii="Times New Roman" w:hAnsi="Times New Roman"/>
          <w:sz w:val="28"/>
          <w:szCs w:val="28"/>
        </w:rPr>
        <w:t>решени</w:t>
      </w:r>
      <w:r>
        <w:rPr>
          <w:rFonts w:ascii="Times New Roman" w:hAnsi="Times New Roman"/>
          <w:sz w:val="28"/>
          <w:szCs w:val="28"/>
        </w:rPr>
        <w:t xml:space="preserve">ем Совета депутатов Ельнинского городского </w:t>
      </w:r>
      <w:r w:rsidRPr="00B44D5F">
        <w:rPr>
          <w:rFonts w:ascii="Times New Roman" w:hAnsi="Times New Roman"/>
          <w:sz w:val="28"/>
          <w:szCs w:val="28"/>
        </w:rPr>
        <w:t>поселения Ельнинског</w:t>
      </w:r>
      <w:r>
        <w:rPr>
          <w:rFonts w:ascii="Times New Roman" w:hAnsi="Times New Roman"/>
          <w:sz w:val="28"/>
          <w:szCs w:val="28"/>
        </w:rPr>
        <w:t xml:space="preserve">о района Смоленской области от 01.12.2017 № 57.       </w:t>
      </w:r>
    </w:p>
    <w:p w:rsidR="00041BB8" w:rsidRDefault="00041BB8" w:rsidP="00464E41">
      <w:pPr>
        <w:spacing w:after="0" w:line="240" w:lineRule="auto"/>
        <w:jc w:val="both"/>
        <w:rPr>
          <w:rFonts w:ascii="Times New Roman" w:hAnsi="Times New Roman"/>
          <w:sz w:val="28"/>
          <w:szCs w:val="28"/>
        </w:rPr>
      </w:pPr>
    </w:p>
    <w:p w:rsidR="00041BB8" w:rsidRDefault="00041BB8" w:rsidP="00AE4BD1">
      <w:pPr>
        <w:spacing w:after="0" w:line="240" w:lineRule="auto"/>
        <w:ind w:firstLine="567"/>
        <w:jc w:val="both"/>
        <w:rPr>
          <w:rFonts w:ascii="Times New Roman" w:hAnsi="Times New Roman"/>
          <w:sz w:val="28"/>
          <w:szCs w:val="28"/>
        </w:rPr>
      </w:pPr>
      <w:r>
        <w:rPr>
          <w:rFonts w:ascii="Times New Roman" w:hAnsi="Times New Roman"/>
          <w:sz w:val="28"/>
          <w:szCs w:val="28"/>
        </w:rPr>
        <w:t>В результате проведения проверки расходования выделяемых бюджетных ассигнований по их целевому назначению по всем проверяемым объектам фактов нецелевого и неэффективного использования бюджетных средств</w:t>
      </w:r>
      <w:r w:rsidR="00940BEF">
        <w:rPr>
          <w:rFonts w:ascii="Times New Roman" w:hAnsi="Times New Roman"/>
          <w:sz w:val="28"/>
          <w:szCs w:val="28"/>
        </w:rPr>
        <w:t>, за исключением выше указанных случаев,</w:t>
      </w:r>
      <w:r>
        <w:rPr>
          <w:rFonts w:ascii="Times New Roman" w:hAnsi="Times New Roman"/>
          <w:sz w:val="28"/>
          <w:szCs w:val="28"/>
        </w:rPr>
        <w:t xml:space="preserve"> выявлено не было, расходование бюджетных ассигнований в проверяемом периоде осуществлялось в соответствии с утвержденными бюджетными сметами, отнесение расходов на соответствующие разделы и подразделы классификации расходов осуществлялись в соответствии с приказом Минфина России от 01.07.2013 № 65н «Об утверждении указаний о порядке применения бюджетной классификации Российской Федерации», за исключением выше</w:t>
      </w:r>
      <w:r w:rsidR="00940BEF">
        <w:rPr>
          <w:rFonts w:ascii="Times New Roman" w:hAnsi="Times New Roman"/>
          <w:sz w:val="28"/>
          <w:szCs w:val="28"/>
        </w:rPr>
        <w:t>указа</w:t>
      </w:r>
      <w:r>
        <w:rPr>
          <w:rFonts w:ascii="Times New Roman" w:hAnsi="Times New Roman"/>
          <w:sz w:val="28"/>
          <w:szCs w:val="28"/>
        </w:rPr>
        <w:t xml:space="preserve">нных нарушений. </w:t>
      </w:r>
    </w:p>
    <w:p w:rsidR="00041BB8" w:rsidRDefault="00041BB8" w:rsidP="00940BEF">
      <w:pPr>
        <w:spacing w:after="0" w:line="240" w:lineRule="auto"/>
        <w:jc w:val="both"/>
        <w:rPr>
          <w:rFonts w:ascii="Times New Roman" w:hAnsi="Times New Roman"/>
          <w:sz w:val="28"/>
          <w:szCs w:val="28"/>
        </w:rPr>
      </w:pPr>
      <w:r>
        <w:rPr>
          <w:rFonts w:ascii="Times New Roman" w:hAnsi="Times New Roman"/>
          <w:sz w:val="28"/>
          <w:szCs w:val="28"/>
        </w:rPr>
        <w:tab/>
        <w:t xml:space="preserve"> В </w:t>
      </w:r>
      <w:r w:rsidRPr="00DC752D">
        <w:rPr>
          <w:rFonts w:ascii="Times New Roman" w:hAnsi="Times New Roman"/>
          <w:sz w:val="28"/>
          <w:szCs w:val="28"/>
        </w:rPr>
        <w:t>результате проведени</w:t>
      </w:r>
      <w:r>
        <w:rPr>
          <w:rFonts w:ascii="Times New Roman" w:hAnsi="Times New Roman"/>
          <w:sz w:val="28"/>
          <w:szCs w:val="28"/>
        </w:rPr>
        <w:t>я контрольн</w:t>
      </w:r>
      <w:r w:rsidR="00940BEF">
        <w:rPr>
          <w:rFonts w:ascii="Times New Roman" w:hAnsi="Times New Roman"/>
          <w:sz w:val="28"/>
          <w:szCs w:val="28"/>
        </w:rPr>
        <w:t>ых</w:t>
      </w:r>
      <w:r>
        <w:rPr>
          <w:rFonts w:ascii="Times New Roman" w:hAnsi="Times New Roman"/>
          <w:sz w:val="28"/>
          <w:szCs w:val="28"/>
        </w:rPr>
        <w:t xml:space="preserve"> мероприяти</w:t>
      </w:r>
      <w:r w:rsidR="00940BEF">
        <w:rPr>
          <w:rFonts w:ascii="Times New Roman" w:hAnsi="Times New Roman"/>
          <w:sz w:val="28"/>
          <w:szCs w:val="28"/>
        </w:rPr>
        <w:t>й</w:t>
      </w:r>
      <w:r>
        <w:rPr>
          <w:rFonts w:ascii="Times New Roman" w:hAnsi="Times New Roman"/>
          <w:sz w:val="28"/>
          <w:szCs w:val="28"/>
        </w:rPr>
        <w:t xml:space="preserve"> наруш</w:t>
      </w:r>
      <w:r w:rsidRPr="00DC752D">
        <w:rPr>
          <w:rFonts w:ascii="Times New Roman" w:hAnsi="Times New Roman"/>
          <w:sz w:val="28"/>
          <w:szCs w:val="28"/>
        </w:rPr>
        <w:t>ений установления должностных окладов, применяемых надбавок и доплат, а также правильности начисле</w:t>
      </w:r>
      <w:r>
        <w:rPr>
          <w:rFonts w:ascii="Times New Roman" w:hAnsi="Times New Roman"/>
          <w:sz w:val="28"/>
          <w:szCs w:val="28"/>
        </w:rPr>
        <w:t xml:space="preserve">ния заработной платы, отпускных, </w:t>
      </w:r>
      <w:r w:rsidRPr="00DC752D">
        <w:rPr>
          <w:rFonts w:ascii="Times New Roman" w:hAnsi="Times New Roman"/>
          <w:sz w:val="28"/>
          <w:szCs w:val="28"/>
        </w:rPr>
        <w:t>за исключением вышеуказ</w:t>
      </w:r>
      <w:r>
        <w:rPr>
          <w:rFonts w:ascii="Times New Roman" w:hAnsi="Times New Roman"/>
          <w:sz w:val="28"/>
          <w:szCs w:val="28"/>
        </w:rPr>
        <w:t>анных случаев, выявлено не было. При проведении выборочной проверки правильности перечисления налогов на фонд оплаты труда в проверяемом периоде нарушений</w:t>
      </w:r>
      <w:r w:rsidR="00940BEF">
        <w:rPr>
          <w:rFonts w:ascii="Times New Roman" w:hAnsi="Times New Roman"/>
          <w:sz w:val="28"/>
          <w:szCs w:val="28"/>
        </w:rPr>
        <w:t>, за исключением вышеуказанного случая,</w:t>
      </w:r>
      <w:r>
        <w:rPr>
          <w:rFonts w:ascii="Times New Roman" w:hAnsi="Times New Roman"/>
          <w:sz w:val="28"/>
          <w:szCs w:val="28"/>
        </w:rPr>
        <w:t xml:space="preserve"> не выявлено, </w:t>
      </w:r>
      <w:r w:rsidRPr="00DC752D">
        <w:rPr>
          <w:rFonts w:ascii="Times New Roman" w:hAnsi="Times New Roman"/>
          <w:sz w:val="28"/>
          <w:szCs w:val="28"/>
        </w:rPr>
        <w:t xml:space="preserve">заработная плата сотрудникам </w:t>
      </w:r>
      <w:r>
        <w:rPr>
          <w:rFonts w:ascii="Times New Roman" w:hAnsi="Times New Roman"/>
          <w:sz w:val="28"/>
          <w:szCs w:val="28"/>
        </w:rPr>
        <w:t xml:space="preserve">проверяемых объектов  </w:t>
      </w:r>
      <w:r w:rsidRPr="00DC752D">
        <w:rPr>
          <w:rFonts w:ascii="Times New Roman" w:hAnsi="Times New Roman"/>
          <w:sz w:val="28"/>
          <w:szCs w:val="28"/>
        </w:rPr>
        <w:t xml:space="preserve"> </w:t>
      </w:r>
      <w:r>
        <w:rPr>
          <w:rFonts w:ascii="Times New Roman" w:hAnsi="Times New Roman"/>
          <w:sz w:val="28"/>
          <w:szCs w:val="28"/>
        </w:rPr>
        <w:t xml:space="preserve">выплачивалась два раза в месяц, что соответствует требованиям ст. 136 ТК </w:t>
      </w:r>
      <w:r>
        <w:rPr>
          <w:rFonts w:ascii="Times New Roman" w:hAnsi="Times New Roman"/>
          <w:sz w:val="28"/>
          <w:szCs w:val="28"/>
        </w:rPr>
        <w:lastRenderedPageBreak/>
        <w:t xml:space="preserve">РФ, </w:t>
      </w:r>
      <w:r w:rsidRPr="00DC752D">
        <w:rPr>
          <w:rFonts w:ascii="Times New Roman" w:hAnsi="Times New Roman"/>
          <w:sz w:val="28"/>
          <w:szCs w:val="28"/>
        </w:rPr>
        <w:t>фактов отвлечения</w:t>
      </w:r>
      <w:r>
        <w:rPr>
          <w:rFonts w:ascii="Times New Roman" w:hAnsi="Times New Roman"/>
          <w:sz w:val="28"/>
          <w:szCs w:val="28"/>
        </w:rPr>
        <w:t xml:space="preserve"> денежных средств </w:t>
      </w:r>
      <w:r w:rsidRPr="00DC752D">
        <w:rPr>
          <w:rFonts w:ascii="Times New Roman" w:hAnsi="Times New Roman"/>
          <w:sz w:val="28"/>
          <w:szCs w:val="28"/>
        </w:rPr>
        <w:t>направленных на выплату заработной платы не выявлено</w:t>
      </w:r>
      <w:r>
        <w:rPr>
          <w:rFonts w:ascii="Times New Roman" w:hAnsi="Times New Roman"/>
          <w:sz w:val="28"/>
          <w:szCs w:val="28"/>
        </w:rPr>
        <w:t>, задолженности по выплате заработной платы не установлено.</w:t>
      </w:r>
    </w:p>
    <w:p w:rsidR="00041BB8" w:rsidRPr="003A046F" w:rsidRDefault="00041BB8" w:rsidP="0048504F">
      <w:pPr>
        <w:spacing w:after="0" w:line="240" w:lineRule="auto"/>
        <w:ind w:firstLine="567"/>
        <w:jc w:val="both"/>
        <w:rPr>
          <w:rFonts w:ascii="Times New Roman" w:hAnsi="Times New Roman"/>
          <w:b/>
          <w:sz w:val="28"/>
          <w:szCs w:val="28"/>
        </w:rPr>
      </w:pPr>
      <w:r>
        <w:rPr>
          <w:rFonts w:ascii="Times New Roman" w:hAnsi="Times New Roman"/>
          <w:sz w:val="28"/>
          <w:szCs w:val="28"/>
        </w:rPr>
        <w:tab/>
      </w:r>
      <w:r w:rsidRPr="0050489A">
        <w:rPr>
          <w:rFonts w:ascii="Times New Roman" w:hAnsi="Times New Roman"/>
          <w:sz w:val="28"/>
          <w:szCs w:val="28"/>
        </w:rPr>
        <w:t xml:space="preserve"> Выявленные в ходе проверки нарушения и недостатки повлекли за собой нарушение норм трудового законодательства и законода</w:t>
      </w:r>
      <w:r>
        <w:rPr>
          <w:rFonts w:ascii="Times New Roman" w:hAnsi="Times New Roman"/>
          <w:sz w:val="28"/>
          <w:szCs w:val="28"/>
        </w:rPr>
        <w:t>тельства о бухгалтерском учете, а также нарушения</w:t>
      </w:r>
      <w:r w:rsidRPr="0050489A">
        <w:rPr>
          <w:rFonts w:ascii="Times New Roman" w:hAnsi="Times New Roman"/>
          <w:sz w:val="28"/>
          <w:szCs w:val="28"/>
        </w:rPr>
        <w:t xml:space="preserve"> требований приказа Минэкономразвития РФ от 30.08.2011 № 424, ст. 9 Федерального закона от 06.12.2011 № 402-ФЗ, приказа Минфина России от 13.10.2003 № 91н, приказа Минфина России от 30.03.2015 № 52н, которые не явились препятствием к дальнейшему проведению проверки.</w:t>
      </w:r>
      <w:r w:rsidRPr="003A046F">
        <w:rPr>
          <w:rFonts w:ascii="Times New Roman" w:hAnsi="Times New Roman"/>
          <w:b/>
          <w:sz w:val="28"/>
          <w:szCs w:val="28"/>
        </w:rPr>
        <w:t xml:space="preserve"> </w:t>
      </w:r>
    </w:p>
    <w:p w:rsidR="00041BB8" w:rsidRPr="00DC475D" w:rsidRDefault="00041BB8" w:rsidP="00540D7A">
      <w:pPr>
        <w:spacing w:after="0" w:line="240" w:lineRule="auto"/>
        <w:jc w:val="both"/>
        <w:rPr>
          <w:rFonts w:ascii="Times New Roman" w:hAnsi="Times New Roman"/>
          <w:sz w:val="28"/>
          <w:szCs w:val="28"/>
        </w:rPr>
      </w:pPr>
      <w:r>
        <w:rPr>
          <w:rFonts w:ascii="Times New Roman" w:hAnsi="Times New Roman"/>
          <w:sz w:val="28"/>
          <w:szCs w:val="28"/>
        </w:rPr>
        <w:tab/>
        <w:t xml:space="preserve">По результатам всех проведенных контрольных мероприятий </w:t>
      </w:r>
      <w:r w:rsidRPr="00DC475D">
        <w:rPr>
          <w:rFonts w:ascii="Times New Roman" w:hAnsi="Times New Roman"/>
          <w:sz w:val="28"/>
          <w:szCs w:val="28"/>
        </w:rPr>
        <w:t xml:space="preserve"> Комис</w:t>
      </w:r>
      <w:r>
        <w:rPr>
          <w:rFonts w:ascii="Times New Roman" w:hAnsi="Times New Roman"/>
          <w:sz w:val="28"/>
          <w:szCs w:val="28"/>
        </w:rPr>
        <w:t>сией</w:t>
      </w:r>
      <w:r w:rsidRPr="00540D7A">
        <w:rPr>
          <w:rFonts w:ascii="Times New Roman" w:hAnsi="Times New Roman"/>
          <w:sz w:val="28"/>
          <w:szCs w:val="28"/>
        </w:rPr>
        <w:t xml:space="preserve"> </w:t>
      </w:r>
      <w:r>
        <w:rPr>
          <w:rFonts w:ascii="Times New Roman" w:hAnsi="Times New Roman"/>
          <w:sz w:val="28"/>
          <w:szCs w:val="28"/>
        </w:rPr>
        <w:t>внесены Представления  и</w:t>
      </w:r>
      <w:r w:rsidRPr="00DC475D">
        <w:rPr>
          <w:rFonts w:ascii="Times New Roman" w:hAnsi="Times New Roman"/>
          <w:sz w:val="28"/>
          <w:szCs w:val="28"/>
        </w:rPr>
        <w:t xml:space="preserve"> сост</w:t>
      </w:r>
      <w:r>
        <w:rPr>
          <w:rFonts w:ascii="Times New Roman" w:hAnsi="Times New Roman"/>
          <w:sz w:val="28"/>
          <w:szCs w:val="28"/>
        </w:rPr>
        <w:t xml:space="preserve">авлены Акты, несогласий или </w:t>
      </w:r>
      <w:r w:rsidRPr="00DC475D">
        <w:rPr>
          <w:rFonts w:ascii="Times New Roman" w:hAnsi="Times New Roman"/>
          <w:sz w:val="28"/>
          <w:szCs w:val="28"/>
        </w:rPr>
        <w:t xml:space="preserve">возражений со стороны </w:t>
      </w:r>
      <w:r>
        <w:rPr>
          <w:rFonts w:ascii="Times New Roman" w:hAnsi="Times New Roman"/>
          <w:sz w:val="28"/>
          <w:szCs w:val="28"/>
        </w:rPr>
        <w:t>должностных лиц проверяемых объектов</w:t>
      </w:r>
      <w:r w:rsidRPr="00540D7A">
        <w:rPr>
          <w:rFonts w:ascii="Times New Roman" w:hAnsi="Times New Roman"/>
          <w:sz w:val="28"/>
          <w:szCs w:val="28"/>
        </w:rPr>
        <w:t xml:space="preserve"> </w:t>
      </w:r>
      <w:r>
        <w:rPr>
          <w:rFonts w:ascii="Times New Roman" w:hAnsi="Times New Roman"/>
          <w:sz w:val="28"/>
          <w:szCs w:val="28"/>
        </w:rPr>
        <w:t>по результатам рассмотрения актов</w:t>
      </w:r>
      <w:r w:rsidRPr="00DC475D">
        <w:rPr>
          <w:rFonts w:ascii="Times New Roman" w:hAnsi="Times New Roman"/>
          <w:sz w:val="28"/>
          <w:szCs w:val="28"/>
        </w:rPr>
        <w:t xml:space="preserve"> в устном либо в письменном виде не поступало.</w:t>
      </w:r>
    </w:p>
    <w:p w:rsidR="00041BB8" w:rsidRPr="00DC475D" w:rsidRDefault="00041BB8" w:rsidP="0048504F">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Представления сняты</w:t>
      </w:r>
      <w:r w:rsidRPr="00DC475D">
        <w:rPr>
          <w:rFonts w:ascii="Times New Roman" w:hAnsi="Times New Roman"/>
          <w:sz w:val="28"/>
          <w:szCs w:val="28"/>
        </w:rPr>
        <w:t xml:space="preserve"> с контроля в связи с исполнением.</w:t>
      </w:r>
      <w:r>
        <w:rPr>
          <w:rFonts w:ascii="Times New Roman" w:hAnsi="Times New Roman"/>
          <w:sz w:val="28"/>
          <w:szCs w:val="28"/>
        </w:rPr>
        <w:t xml:space="preserve"> </w:t>
      </w:r>
    </w:p>
    <w:p w:rsidR="00041BB8" w:rsidRPr="00E717E7" w:rsidRDefault="00041BB8" w:rsidP="00407CD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C475D">
        <w:rPr>
          <w:rFonts w:ascii="Times New Roman" w:hAnsi="Times New Roman"/>
          <w:sz w:val="28"/>
          <w:szCs w:val="28"/>
        </w:rPr>
        <w:t>Отчет</w:t>
      </w:r>
      <w:r>
        <w:rPr>
          <w:rFonts w:ascii="Times New Roman" w:hAnsi="Times New Roman"/>
          <w:sz w:val="28"/>
          <w:szCs w:val="28"/>
        </w:rPr>
        <w:t>ы</w:t>
      </w:r>
      <w:r w:rsidRPr="00DC475D">
        <w:rPr>
          <w:rFonts w:ascii="Times New Roman" w:hAnsi="Times New Roman"/>
          <w:sz w:val="28"/>
          <w:szCs w:val="28"/>
        </w:rPr>
        <w:t xml:space="preserve"> о резул</w:t>
      </w:r>
      <w:r>
        <w:rPr>
          <w:rFonts w:ascii="Times New Roman" w:hAnsi="Times New Roman"/>
          <w:sz w:val="28"/>
          <w:szCs w:val="28"/>
        </w:rPr>
        <w:t xml:space="preserve">ьтатах проведенных контрольных мероприятий были  </w:t>
      </w:r>
      <w:r w:rsidRPr="00DC475D">
        <w:rPr>
          <w:rFonts w:ascii="Times New Roman" w:hAnsi="Times New Roman"/>
          <w:sz w:val="28"/>
          <w:szCs w:val="28"/>
        </w:rPr>
        <w:t xml:space="preserve"> направлен</w:t>
      </w:r>
      <w:r>
        <w:rPr>
          <w:rFonts w:ascii="Times New Roman" w:hAnsi="Times New Roman"/>
          <w:sz w:val="28"/>
          <w:szCs w:val="28"/>
        </w:rPr>
        <w:t>ы</w:t>
      </w:r>
      <w:r w:rsidRPr="00DC475D">
        <w:rPr>
          <w:rFonts w:ascii="Times New Roman" w:hAnsi="Times New Roman"/>
          <w:sz w:val="28"/>
          <w:szCs w:val="28"/>
        </w:rPr>
        <w:t xml:space="preserve"> Комиссией в </w:t>
      </w:r>
      <w:r w:rsidR="005A25C6" w:rsidRPr="00E717E7">
        <w:rPr>
          <w:rFonts w:ascii="Times New Roman" w:hAnsi="Times New Roman"/>
          <w:sz w:val="28"/>
          <w:szCs w:val="28"/>
        </w:rPr>
        <w:t>представительный орган муниципального образования</w:t>
      </w:r>
      <w:r w:rsidR="005A25C6" w:rsidRPr="00951849">
        <w:rPr>
          <w:rFonts w:ascii="Times New Roman" w:hAnsi="Times New Roman"/>
          <w:sz w:val="28"/>
          <w:szCs w:val="28"/>
        </w:rPr>
        <w:t xml:space="preserve"> </w:t>
      </w:r>
      <w:r w:rsidRPr="00951849">
        <w:rPr>
          <w:rFonts w:ascii="Times New Roman" w:hAnsi="Times New Roman"/>
          <w:sz w:val="28"/>
          <w:szCs w:val="28"/>
        </w:rPr>
        <w:t>и</w:t>
      </w:r>
      <w:r>
        <w:rPr>
          <w:rFonts w:ascii="Times New Roman" w:hAnsi="Times New Roman"/>
          <w:sz w:val="28"/>
          <w:szCs w:val="28"/>
        </w:rPr>
        <w:t xml:space="preserve"> </w:t>
      </w:r>
      <w:r w:rsidR="005A25C6">
        <w:rPr>
          <w:rFonts w:ascii="Times New Roman" w:hAnsi="Times New Roman"/>
          <w:sz w:val="28"/>
          <w:szCs w:val="28"/>
        </w:rPr>
        <w:t>Главе муниципального образования «Ельнинский район» Смоленской области</w:t>
      </w:r>
      <w:r>
        <w:rPr>
          <w:rFonts w:ascii="Times New Roman" w:hAnsi="Times New Roman"/>
          <w:sz w:val="28"/>
          <w:szCs w:val="28"/>
        </w:rPr>
        <w:t>.</w:t>
      </w:r>
      <w:r w:rsidRPr="00E717E7">
        <w:rPr>
          <w:rFonts w:ascii="Times New Roman" w:hAnsi="Times New Roman"/>
          <w:sz w:val="28"/>
          <w:szCs w:val="28"/>
        </w:rPr>
        <w:t xml:space="preserve">  </w:t>
      </w:r>
    </w:p>
    <w:p w:rsidR="00041BB8" w:rsidRPr="00CF2091" w:rsidRDefault="00041BB8" w:rsidP="00407CDC">
      <w:pPr>
        <w:spacing w:after="0" w:line="240" w:lineRule="auto"/>
        <w:ind w:firstLine="567"/>
        <w:jc w:val="both"/>
        <w:rPr>
          <w:rFonts w:ascii="Times New Roman" w:hAnsi="Times New Roman"/>
          <w:sz w:val="28"/>
          <w:szCs w:val="28"/>
        </w:rPr>
      </w:pPr>
      <w:r w:rsidRPr="00CF2091">
        <w:rPr>
          <w:rFonts w:ascii="Times New Roman" w:hAnsi="Times New Roman"/>
          <w:sz w:val="28"/>
          <w:szCs w:val="28"/>
        </w:rPr>
        <w:t>Если провести анализ типичных нарушений, то можно установить, что большинство из них связано с низкой эффективностью, отсутствием внутреннего финансового контроля. Такие нарушения, как некорректное отражение хозяйственных операций и несвоевременное оформление бухгалтерских документов, несоблюдение порядка расчетов, отсутствие первичных документов должны были в обязательном порядке выявляться и пресекаться на этапе внутреннего контроля.</w:t>
      </w:r>
    </w:p>
    <w:p w:rsidR="00041BB8" w:rsidRPr="00CF2091" w:rsidRDefault="00041BB8" w:rsidP="00407CDC">
      <w:pPr>
        <w:spacing w:after="0" w:line="240" w:lineRule="auto"/>
        <w:ind w:firstLine="567"/>
        <w:jc w:val="both"/>
        <w:rPr>
          <w:rFonts w:ascii="Times New Roman" w:hAnsi="Times New Roman"/>
          <w:sz w:val="28"/>
          <w:szCs w:val="28"/>
        </w:rPr>
      </w:pPr>
      <w:r w:rsidRPr="00CF2091">
        <w:rPr>
          <w:rFonts w:ascii="Times New Roman" w:hAnsi="Times New Roman"/>
          <w:sz w:val="28"/>
          <w:szCs w:val="28"/>
        </w:rPr>
        <w:t xml:space="preserve">Следует отметить, что по итогам работы за год ни одно выявленное нарушение или замечание </w:t>
      </w:r>
      <w:r>
        <w:rPr>
          <w:rFonts w:ascii="Times New Roman" w:hAnsi="Times New Roman"/>
          <w:sz w:val="28"/>
          <w:szCs w:val="28"/>
        </w:rPr>
        <w:t>К</w:t>
      </w:r>
      <w:r w:rsidRPr="00CF2091">
        <w:rPr>
          <w:rFonts w:ascii="Times New Roman" w:hAnsi="Times New Roman"/>
          <w:sz w:val="28"/>
          <w:szCs w:val="28"/>
        </w:rPr>
        <w:t xml:space="preserve">омиссии не осталось не замеченным. Объектами проверок своевременно принимались меры по устранению выявленных нарушений и недопущению их в дальнейшей работе. </w:t>
      </w:r>
    </w:p>
    <w:p w:rsidR="00041BB8" w:rsidRDefault="00041BB8" w:rsidP="00D62846">
      <w:pPr>
        <w:spacing w:after="0" w:line="240" w:lineRule="auto"/>
        <w:jc w:val="both"/>
        <w:rPr>
          <w:rFonts w:ascii="Times New Roman" w:hAnsi="Times New Roman"/>
          <w:sz w:val="28"/>
          <w:szCs w:val="28"/>
        </w:rPr>
      </w:pPr>
      <w:r>
        <w:rPr>
          <w:rFonts w:ascii="Times New Roman" w:hAnsi="Times New Roman"/>
          <w:sz w:val="28"/>
          <w:szCs w:val="28"/>
        </w:rPr>
        <w:tab/>
        <w:t xml:space="preserve"> </w:t>
      </w:r>
    </w:p>
    <w:p w:rsidR="00041BB8" w:rsidRPr="00D62846" w:rsidRDefault="00041BB8" w:rsidP="00D62846">
      <w:pPr>
        <w:spacing w:after="0" w:line="240" w:lineRule="auto"/>
        <w:jc w:val="center"/>
        <w:rPr>
          <w:rFonts w:ascii="Times New Roman" w:hAnsi="Times New Roman"/>
          <w:b/>
          <w:sz w:val="28"/>
          <w:szCs w:val="28"/>
        </w:rPr>
      </w:pPr>
      <w:r w:rsidRPr="00D62846">
        <w:rPr>
          <w:rFonts w:ascii="Times New Roman" w:hAnsi="Times New Roman"/>
          <w:b/>
          <w:sz w:val="28"/>
          <w:szCs w:val="28"/>
        </w:rPr>
        <w:t>Экспертно - аналитическая работа</w:t>
      </w:r>
    </w:p>
    <w:p w:rsidR="00041BB8" w:rsidRPr="004F789D" w:rsidRDefault="00041BB8" w:rsidP="006018DE">
      <w:pPr>
        <w:spacing w:after="0" w:line="240" w:lineRule="auto"/>
        <w:jc w:val="center"/>
        <w:rPr>
          <w:rFonts w:ascii="Times New Roman" w:hAnsi="Times New Roman"/>
          <w:sz w:val="28"/>
          <w:szCs w:val="28"/>
        </w:rPr>
      </w:pPr>
    </w:p>
    <w:p w:rsidR="00041BB8" w:rsidRDefault="00041BB8" w:rsidP="00B25D98">
      <w:pPr>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 п. 1 ст. </w:t>
      </w:r>
      <w:r w:rsidRPr="004F789D">
        <w:rPr>
          <w:rFonts w:ascii="Times New Roman" w:hAnsi="Times New Roman"/>
          <w:sz w:val="28"/>
          <w:szCs w:val="28"/>
        </w:rPr>
        <w:t>98 Федерально</w:t>
      </w:r>
      <w:r>
        <w:rPr>
          <w:rFonts w:ascii="Times New Roman" w:hAnsi="Times New Roman"/>
          <w:sz w:val="28"/>
          <w:szCs w:val="28"/>
        </w:rPr>
        <w:t xml:space="preserve">го закона от 05.04.2013 № 44-ФЗ </w:t>
      </w:r>
      <w:r w:rsidRPr="004F789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Pr="004F789D">
        <w:rPr>
          <w:rFonts w:ascii="Times New Roman" w:hAnsi="Times New Roman"/>
          <w:sz w:val="28"/>
          <w:szCs w:val="28"/>
        </w:rPr>
        <w:t>(далее - Федеральный закон от 05.04.2013 № 44-ФЗ)</w:t>
      </w:r>
      <w:r>
        <w:rPr>
          <w:rFonts w:ascii="Times New Roman" w:hAnsi="Times New Roman"/>
          <w:sz w:val="28"/>
          <w:szCs w:val="28"/>
        </w:rPr>
        <w:t>, в период 2018</w:t>
      </w:r>
      <w:r w:rsidRPr="004F789D">
        <w:rPr>
          <w:rFonts w:ascii="Times New Roman" w:hAnsi="Times New Roman"/>
          <w:sz w:val="28"/>
          <w:szCs w:val="28"/>
        </w:rPr>
        <w:t xml:space="preserve"> </w:t>
      </w:r>
      <w:r>
        <w:rPr>
          <w:rFonts w:ascii="Times New Roman" w:hAnsi="Times New Roman"/>
          <w:sz w:val="28"/>
          <w:szCs w:val="28"/>
        </w:rPr>
        <w:t xml:space="preserve">года Комиссией было проведено семь </w:t>
      </w:r>
      <w:r w:rsidRPr="004F789D">
        <w:rPr>
          <w:rFonts w:ascii="Times New Roman" w:hAnsi="Times New Roman"/>
          <w:sz w:val="28"/>
          <w:szCs w:val="28"/>
        </w:rPr>
        <w:t>экспертно-аналитическ</w:t>
      </w:r>
      <w:r>
        <w:rPr>
          <w:rFonts w:ascii="Times New Roman" w:hAnsi="Times New Roman"/>
          <w:sz w:val="28"/>
          <w:szCs w:val="28"/>
        </w:rPr>
        <w:t>их мероприятий по оценке и анализу законности, целесообразности, обоснованности и результативности расходов на закупки по исполненным контрактам за 2016, 2017 года, заключенным и планируемым к заключению в 2018 году (аудит</w:t>
      </w:r>
      <w:r w:rsidRPr="004F789D">
        <w:rPr>
          <w:rFonts w:ascii="Times New Roman" w:hAnsi="Times New Roman"/>
          <w:sz w:val="28"/>
          <w:szCs w:val="28"/>
        </w:rPr>
        <w:t xml:space="preserve"> в сфере закупок</w:t>
      </w:r>
      <w:r>
        <w:rPr>
          <w:rFonts w:ascii="Times New Roman" w:hAnsi="Times New Roman"/>
          <w:sz w:val="28"/>
          <w:szCs w:val="28"/>
        </w:rPr>
        <w:t xml:space="preserve">) </w:t>
      </w:r>
      <w:r w:rsidRPr="004F789D">
        <w:rPr>
          <w:rFonts w:ascii="Times New Roman" w:hAnsi="Times New Roman"/>
          <w:sz w:val="28"/>
          <w:szCs w:val="28"/>
        </w:rPr>
        <w:t>в отнош</w:t>
      </w:r>
      <w:r>
        <w:rPr>
          <w:rFonts w:ascii="Times New Roman" w:hAnsi="Times New Roman"/>
          <w:sz w:val="28"/>
          <w:szCs w:val="28"/>
        </w:rPr>
        <w:t>ении следующих муниципальных</w:t>
      </w:r>
      <w:r w:rsidRPr="004F789D">
        <w:rPr>
          <w:rFonts w:ascii="Times New Roman" w:hAnsi="Times New Roman"/>
          <w:sz w:val="28"/>
          <w:szCs w:val="28"/>
        </w:rPr>
        <w:t xml:space="preserve"> з</w:t>
      </w:r>
      <w:r>
        <w:rPr>
          <w:rFonts w:ascii="Times New Roman" w:hAnsi="Times New Roman"/>
          <w:sz w:val="28"/>
          <w:szCs w:val="28"/>
        </w:rPr>
        <w:t>аказчиков</w:t>
      </w:r>
      <w:r w:rsidRPr="004F789D">
        <w:rPr>
          <w:rFonts w:ascii="Times New Roman" w:hAnsi="Times New Roman"/>
          <w:sz w:val="28"/>
          <w:szCs w:val="28"/>
        </w:rPr>
        <w:t>:</w:t>
      </w:r>
    </w:p>
    <w:p w:rsidR="00041BB8" w:rsidRPr="00CE04A4" w:rsidRDefault="00041BB8" w:rsidP="00B25D98">
      <w:pPr>
        <w:spacing w:after="0" w:line="240" w:lineRule="auto"/>
        <w:jc w:val="both"/>
        <w:rPr>
          <w:rFonts w:ascii="Times New Roman" w:hAnsi="Times New Roman"/>
          <w:sz w:val="10"/>
          <w:szCs w:val="10"/>
        </w:rPr>
      </w:pPr>
    </w:p>
    <w:p w:rsidR="00041BB8" w:rsidRPr="00940BEF" w:rsidRDefault="00041BB8" w:rsidP="00B25D98">
      <w:pPr>
        <w:spacing w:after="0" w:line="240" w:lineRule="auto"/>
        <w:jc w:val="both"/>
        <w:rPr>
          <w:rFonts w:ascii="Times New Roman" w:hAnsi="Times New Roman"/>
          <w:i/>
          <w:sz w:val="28"/>
          <w:szCs w:val="28"/>
        </w:rPr>
      </w:pPr>
      <w:r>
        <w:rPr>
          <w:rFonts w:ascii="Times New Roman" w:hAnsi="Times New Roman"/>
          <w:sz w:val="28"/>
          <w:szCs w:val="28"/>
        </w:rPr>
        <w:lastRenderedPageBreak/>
        <w:tab/>
      </w:r>
      <w:r w:rsidRPr="00940BEF">
        <w:rPr>
          <w:rFonts w:ascii="Times New Roman" w:hAnsi="Times New Roman"/>
          <w:i/>
          <w:sz w:val="28"/>
          <w:szCs w:val="28"/>
        </w:rPr>
        <w:t>1.</w:t>
      </w:r>
      <w:r w:rsidR="00940BEF">
        <w:rPr>
          <w:rFonts w:ascii="Times New Roman" w:hAnsi="Times New Roman"/>
          <w:i/>
          <w:sz w:val="28"/>
          <w:szCs w:val="28"/>
        </w:rPr>
        <w:t xml:space="preserve"> </w:t>
      </w:r>
      <w:r w:rsidRPr="00940BEF">
        <w:rPr>
          <w:rFonts w:ascii="Times New Roman" w:hAnsi="Times New Roman"/>
          <w:i/>
          <w:sz w:val="28"/>
          <w:szCs w:val="28"/>
        </w:rPr>
        <w:t>Муниципальное бюджетное общеобразовательное учреждение Ельнинская СШ № 1 им. М.И. Глинки.</w:t>
      </w:r>
    </w:p>
    <w:p w:rsidR="00041BB8" w:rsidRPr="00940BEF" w:rsidRDefault="00041BB8" w:rsidP="00626BDF">
      <w:pPr>
        <w:spacing w:after="0" w:line="240" w:lineRule="auto"/>
        <w:jc w:val="both"/>
        <w:rPr>
          <w:rFonts w:ascii="Times New Roman" w:hAnsi="Times New Roman"/>
          <w:i/>
          <w:sz w:val="28"/>
          <w:szCs w:val="28"/>
        </w:rPr>
      </w:pPr>
      <w:r w:rsidRPr="00940BEF">
        <w:rPr>
          <w:rFonts w:ascii="Times New Roman" w:hAnsi="Times New Roman"/>
          <w:sz w:val="28"/>
          <w:szCs w:val="28"/>
        </w:rPr>
        <w:tab/>
      </w:r>
      <w:r w:rsidRPr="00940BEF">
        <w:rPr>
          <w:rFonts w:ascii="Times New Roman" w:hAnsi="Times New Roman"/>
          <w:i/>
          <w:sz w:val="28"/>
          <w:szCs w:val="28"/>
        </w:rPr>
        <w:t>2.</w:t>
      </w:r>
      <w:r w:rsidR="00940BEF">
        <w:rPr>
          <w:rFonts w:ascii="Times New Roman" w:hAnsi="Times New Roman"/>
          <w:i/>
          <w:sz w:val="28"/>
          <w:szCs w:val="28"/>
        </w:rPr>
        <w:t xml:space="preserve">  </w:t>
      </w:r>
      <w:r w:rsidRPr="00940BEF">
        <w:rPr>
          <w:rFonts w:ascii="Times New Roman" w:hAnsi="Times New Roman"/>
          <w:i/>
          <w:sz w:val="28"/>
          <w:szCs w:val="28"/>
        </w:rPr>
        <w:t>Ельнинский районный Совет депутатов.</w:t>
      </w:r>
    </w:p>
    <w:p w:rsidR="00041BB8" w:rsidRPr="00940BEF" w:rsidRDefault="00041BB8" w:rsidP="00B2358B">
      <w:pPr>
        <w:spacing w:after="0" w:line="240" w:lineRule="auto"/>
        <w:jc w:val="both"/>
        <w:rPr>
          <w:rFonts w:ascii="Times New Roman" w:hAnsi="Times New Roman"/>
          <w:i/>
          <w:sz w:val="28"/>
          <w:szCs w:val="28"/>
        </w:rPr>
      </w:pPr>
      <w:r w:rsidRPr="00940BEF">
        <w:rPr>
          <w:rFonts w:ascii="Times New Roman" w:hAnsi="Times New Roman"/>
          <w:sz w:val="28"/>
          <w:szCs w:val="28"/>
        </w:rPr>
        <w:tab/>
      </w:r>
      <w:r w:rsidRPr="00940BEF">
        <w:rPr>
          <w:rFonts w:ascii="Times New Roman" w:hAnsi="Times New Roman"/>
          <w:i/>
          <w:sz w:val="28"/>
          <w:szCs w:val="28"/>
        </w:rPr>
        <w:t>3.</w:t>
      </w:r>
      <w:r w:rsidR="00940BEF">
        <w:rPr>
          <w:rFonts w:ascii="Times New Roman" w:hAnsi="Times New Roman"/>
          <w:i/>
          <w:sz w:val="28"/>
          <w:szCs w:val="28"/>
        </w:rPr>
        <w:t xml:space="preserve"> </w:t>
      </w:r>
      <w:r w:rsidRPr="00940BEF">
        <w:rPr>
          <w:rFonts w:ascii="Times New Roman" w:hAnsi="Times New Roman"/>
          <w:i/>
          <w:sz w:val="28"/>
          <w:szCs w:val="28"/>
        </w:rPr>
        <w:t>Совет депутатов Ельнинского городского поселения Ельнинского района Смоленской области.</w:t>
      </w:r>
    </w:p>
    <w:p w:rsidR="00041BB8" w:rsidRPr="00940BEF" w:rsidRDefault="00041BB8" w:rsidP="00B74115">
      <w:pPr>
        <w:spacing w:after="0" w:line="240" w:lineRule="auto"/>
        <w:jc w:val="both"/>
        <w:rPr>
          <w:rFonts w:ascii="Times New Roman" w:hAnsi="Times New Roman"/>
          <w:i/>
          <w:sz w:val="28"/>
          <w:szCs w:val="28"/>
        </w:rPr>
      </w:pPr>
      <w:r w:rsidRPr="00940BEF">
        <w:rPr>
          <w:rFonts w:ascii="Times New Roman" w:hAnsi="Times New Roman"/>
          <w:i/>
          <w:sz w:val="28"/>
          <w:szCs w:val="28"/>
        </w:rPr>
        <w:tab/>
        <w:t>4.</w:t>
      </w:r>
      <w:r w:rsidR="00940BEF">
        <w:rPr>
          <w:rFonts w:ascii="Times New Roman" w:hAnsi="Times New Roman"/>
          <w:i/>
          <w:sz w:val="28"/>
          <w:szCs w:val="28"/>
        </w:rPr>
        <w:t xml:space="preserve"> </w:t>
      </w:r>
      <w:r w:rsidRPr="00940BEF">
        <w:rPr>
          <w:rFonts w:ascii="Times New Roman" w:hAnsi="Times New Roman"/>
          <w:i/>
          <w:sz w:val="28"/>
          <w:szCs w:val="28"/>
        </w:rPr>
        <w:t>Администрация муниципального образования «Ельнинский район» Смоленской области, в связи с исполнением полномочий Администрации Ельнинского городского поселения Ельнинского района Смоленской области.</w:t>
      </w:r>
    </w:p>
    <w:p w:rsidR="00041BB8" w:rsidRPr="00940BEF" w:rsidRDefault="00041BB8" w:rsidP="008B2B12">
      <w:pPr>
        <w:spacing w:after="0" w:line="240" w:lineRule="auto"/>
        <w:jc w:val="both"/>
        <w:rPr>
          <w:rFonts w:ascii="Times New Roman" w:hAnsi="Times New Roman"/>
          <w:i/>
          <w:sz w:val="28"/>
          <w:szCs w:val="28"/>
        </w:rPr>
      </w:pPr>
      <w:r w:rsidRPr="00940BEF">
        <w:rPr>
          <w:rFonts w:ascii="Times New Roman" w:hAnsi="Times New Roman"/>
          <w:sz w:val="28"/>
          <w:szCs w:val="28"/>
        </w:rPr>
        <w:tab/>
      </w:r>
      <w:r w:rsidRPr="00940BEF">
        <w:rPr>
          <w:rFonts w:ascii="Times New Roman" w:hAnsi="Times New Roman"/>
          <w:i/>
          <w:sz w:val="28"/>
          <w:szCs w:val="28"/>
        </w:rPr>
        <w:t>5.</w:t>
      </w:r>
      <w:r w:rsidR="00940BEF">
        <w:rPr>
          <w:rFonts w:ascii="Times New Roman" w:hAnsi="Times New Roman"/>
          <w:i/>
          <w:sz w:val="28"/>
          <w:szCs w:val="28"/>
        </w:rPr>
        <w:t xml:space="preserve"> </w:t>
      </w:r>
      <w:r w:rsidRPr="00940BEF">
        <w:rPr>
          <w:rFonts w:ascii="Times New Roman" w:hAnsi="Times New Roman"/>
          <w:i/>
          <w:sz w:val="28"/>
          <w:szCs w:val="28"/>
        </w:rPr>
        <w:t>Администрация муниципального образования «Ельнинский район» Смоленской области.</w:t>
      </w:r>
    </w:p>
    <w:p w:rsidR="00041BB8" w:rsidRPr="00940BEF" w:rsidRDefault="00041BB8" w:rsidP="00A700DE">
      <w:pPr>
        <w:spacing w:after="0" w:line="240" w:lineRule="auto"/>
        <w:jc w:val="both"/>
        <w:rPr>
          <w:rFonts w:ascii="Times New Roman" w:hAnsi="Times New Roman"/>
          <w:i/>
          <w:sz w:val="28"/>
          <w:szCs w:val="28"/>
        </w:rPr>
      </w:pPr>
      <w:r w:rsidRPr="00940BEF">
        <w:rPr>
          <w:rFonts w:ascii="Times New Roman" w:hAnsi="Times New Roman"/>
          <w:i/>
          <w:sz w:val="28"/>
          <w:szCs w:val="28"/>
        </w:rPr>
        <w:tab/>
        <w:t>6. Муниципальное бюджетное общеобразовательное учреждение Ельнинская СШ № 2 им. К.И. Ракутина.</w:t>
      </w:r>
    </w:p>
    <w:p w:rsidR="00041BB8" w:rsidRPr="00940BEF" w:rsidRDefault="00041BB8" w:rsidP="00AD074B">
      <w:pPr>
        <w:spacing w:after="0" w:line="240" w:lineRule="auto"/>
        <w:jc w:val="both"/>
        <w:rPr>
          <w:rFonts w:ascii="Times New Roman" w:hAnsi="Times New Roman"/>
          <w:sz w:val="28"/>
          <w:szCs w:val="28"/>
        </w:rPr>
      </w:pPr>
      <w:r w:rsidRPr="00940BEF">
        <w:rPr>
          <w:rFonts w:ascii="Times New Roman" w:hAnsi="Times New Roman"/>
          <w:sz w:val="28"/>
          <w:szCs w:val="28"/>
        </w:rPr>
        <w:tab/>
        <w:t xml:space="preserve"> </w:t>
      </w:r>
      <w:r w:rsidRPr="00940BEF">
        <w:rPr>
          <w:rFonts w:ascii="Times New Roman" w:hAnsi="Times New Roman"/>
          <w:i/>
          <w:sz w:val="28"/>
          <w:szCs w:val="28"/>
        </w:rPr>
        <w:t xml:space="preserve">  7. Леонидовское сельское поселение Ельнинского района Смоленской области.</w:t>
      </w:r>
    </w:p>
    <w:p w:rsidR="00041BB8" w:rsidRPr="00940BEF" w:rsidRDefault="00041BB8" w:rsidP="00431A49">
      <w:pPr>
        <w:spacing w:after="0" w:line="240" w:lineRule="auto"/>
        <w:jc w:val="both"/>
        <w:rPr>
          <w:rFonts w:ascii="Times New Roman" w:hAnsi="Times New Roman"/>
          <w:sz w:val="28"/>
          <w:szCs w:val="28"/>
        </w:rPr>
      </w:pPr>
      <w:r w:rsidRPr="00940BEF">
        <w:rPr>
          <w:rFonts w:ascii="Times New Roman" w:hAnsi="Times New Roman"/>
          <w:sz w:val="28"/>
          <w:szCs w:val="28"/>
        </w:rPr>
        <w:tab/>
        <w:t xml:space="preserve"> </w:t>
      </w:r>
      <w:r w:rsidR="00940BEF">
        <w:rPr>
          <w:rFonts w:ascii="Times New Roman" w:hAnsi="Times New Roman"/>
          <w:sz w:val="28"/>
          <w:szCs w:val="28"/>
        </w:rPr>
        <w:t xml:space="preserve">По всем вышеперечисленным заказчикам Комиссией были оформлены Заключения с выводами и рекомендациями по результатам аудита в сфере закупок, которые были направлены </w:t>
      </w:r>
      <w:r w:rsidR="005A25C6">
        <w:rPr>
          <w:rFonts w:ascii="Times New Roman" w:hAnsi="Times New Roman"/>
          <w:sz w:val="28"/>
          <w:szCs w:val="28"/>
        </w:rPr>
        <w:t>проверяемым муниципальным заказчикам и размещены на официальном сайте Администрации муниципального образования «Ельнинский район» Смоленской области.</w:t>
      </w:r>
    </w:p>
    <w:p w:rsidR="00041BB8" w:rsidRPr="001E088F" w:rsidRDefault="00041BB8" w:rsidP="00431A49">
      <w:pPr>
        <w:spacing w:after="0" w:line="240" w:lineRule="auto"/>
        <w:jc w:val="both"/>
        <w:rPr>
          <w:rFonts w:ascii="Times New Roman" w:hAnsi="Times New Roman"/>
          <w:sz w:val="16"/>
          <w:szCs w:val="16"/>
        </w:rPr>
      </w:pPr>
      <w:r>
        <w:rPr>
          <w:rFonts w:ascii="Times New Roman" w:hAnsi="Times New Roman"/>
          <w:sz w:val="28"/>
          <w:szCs w:val="28"/>
        </w:rPr>
        <w:t xml:space="preserve"> </w:t>
      </w:r>
    </w:p>
    <w:p w:rsidR="00041BB8" w:rsidRPr="004F789D" w:rsidRDefault="00041BB8" w:rsidP="00431A49">
      <w:pPr>
        <w:spacing w:after="0" w:line="240" w:lineRule="auto"/>
        <w:jc w:val="both"/>
        <w:rPr>
          <w:rFonts w:ascii="Times New Roman" w:hAnsi="Times New Roman"/>
          <w:sz w:val="28"/>
          <w:szCs w:val="28"/>
        </w:rPr>
      </w:pPr>
      <w:r>
        <w:rPr>
          <w:rFonts w:ascii="Times New Roman" w:hAnsi="Times New Roman"/>
          <w:sz w:val="28"/>
          <w:szCs w:val="28"/>
        </w:rPr>
        <w:t xml:space="preserve">           В целях реализации задач по осущ</w:t>
      </w:r>
      <w:r w:rsidRPr="008D6FEE">
        <w:rPr>
          <w:rFonts w:ascii="Times New Roman" w:hAnsi="Times New Roman"/>
          <w:sz w:val="28"/>
          <w:szCs w:val="28"/>
        </w:rPr>
        <w:t>ествлению контроля за соблюдением</w:t>
      </w:r>
      <w:r w:rsidRPr="004F789D">
        <w:rPr>
          <w:rFonts w:ascii="Times New Roman" w:hAnsi="Times New Roman"/>
          <w:sz w:val="28"/>
          <w:szCs w:val="28"/>
        </w:rPr>
        <w:t xml:space="preserve"> установленного порядка подготовки и рассмотрения проекта местного бюджета и отчетов о его исполнении, </w:t>
      </w:r>
      <w:r>
        <w:rPr>
          <w:rFonts w:ascii="Times New Roman" w:hAnsi="Times New Roman"/>
          <w:sz w:val="28"/>
          <w:szCs w:val="28"/>
        </w:rPr>
        <w:t>осуществления текущ</w:t>
      </w:r>
      <w:r w:rsidRPr="004F789D">
        <w:rPr>
          <w:rFonts w:ascii="Times New Roman" w:hAnsi="Times New Roman"/>
          <w:sz w:val="28"/>
          <w:szCs w:val="28"/>
        </w:rPr>
        <w:t>его и послед</w:t>
      </w:r>
      <w:r>
        <w:rPr>
          <w:rFonts w:ascii="Times New Roman" w:hAnsi="Times New Roman"/>
          <w:sz w:val="28"/>
          <w:szCs w:val="28"/>
        </w:rPr>
        <w:t xml:space="preserve">ующего контроля за исполнением </w:t>
      </w:r>
      <w:r w:rsidRPr="004F789D">
        <w:rPr>
          <w:rFonts w:ascii="Times New Roman" w:hAnsi="Times New Roman"/>
          <w:sz w:val="28"/>
          <w:szCs w:val="28"/>
        </w:rPr>
        <w:t>местного бюджета и других полномочий</w:t>
      </w:r>
      <w:r>
        <w:rPr>
          <w:rFonts w:ascii="Times New Roman" w:hAnsi="Times New Roman"/>
          <w:sz w:val="28"/>
          <w:szCs w:val="28"/>
        </w:rPr>
        <w:t xml:space="preserve"> в соответствии с Положением о Контрольно-ревизионной к</w:t>
      </w:r>
      <w:r w:rsidRPr="004F789D">
        <w:rPr>
          <w:rFonts w:ascii="Times New Roman" w:hAnsi="Times New Roman"/>
          <w:sz w:val="28"/>
          <w:szCs w:val="28"/>
        </w:rPr>
        <w:t xml:space="preserve">омиссии в течении </w:t>
      </w:r>
      <w:r>
        <w:rPr>
          <w:rFonts w:ascii="Times New Roman" w:hAnsi="Times New Roman"/>
          <w:sz w:val="28"/>
          <w:szCs w:val="28"/>
        </w:rPr>
        <w:t>2018 года подготовлено 64</w:t>
      </w:r>
      <w:r w:rsidRPr="004F789D">
        <w:rPr>
          <w:rFonts w:ascii="Times New Roman" w:hAnsi="Times New Roman"/>
          <w:sz w:val="28"/>
          <w:szCs w:val="28"/>
        </w:rPr>
        <w:t xml:space="preserve"> экспертн</w:t>
      </w:r>
      <w:r>
        <w:rPr>
          <w:rFonts w:ascii="Times New Roman" w:hAnsi="Times New Roman"/>
          <w:sz w:val="28"/>
          <w:szCs w:val="28"/>
        </w:rPr>
        <w:t>ых заключения</w:t>
      </w:r>
      <w:r w:rsidRPr="004F789D">
        <w:rPr>
          <w:rFonts w:ascii="Times New Roman" w:hAnsi="Times New Roman"/>
          <w:sz w:val="28"/>
          <w:szCs w:val="28"/>
        </w:rPr>
        <w:t>, в том числе:</w:t>
      </w:r>
    </w:p>
    <w:p w:rsidR="00041BB8" w:rsidRPr="004F789D" w:rsidRDefault="00041BB8" w:rsidP="006018DE">
      <w:pPr>
        <w:spacing w:after="0" w:line="240" w:lineRule="auto"/>
        <w:jc w:val="both"/>
        <w:rPr>
          <w:rFonts w:ascii="Times New Roman" w:hAnsi="Times New Roman"/>
          <w:sz w:val="28"/>
          <w:szCs w:val="28"/>
        </w:rPr>
      </w:pPr>
      <w:r w:rsidRPr="004F789D">
        <w:rPr>
          <w:rFonts w:ascii="Times New Roman" w:hAnsi="Times New Roman"/>
          <w:sz w:val="28"/>
          <w:szCs w:val="28"/>
        </w:rPr>
        <w:tab/>
      </w:r>
      <w:r>
        <w:rPr>
          <w:rFonts w:ascii="Times New Roman" w:hAnsi="Times New Roman"/>
          <w:sz w:val="28"/>
          <w:szCs w:val="28"/>
        </w:rPr>
        <w:t xml:space="preserve"> - </w:t>
      </w:r>
      <w:r w:rsidR="0048548F">
        <w:rPr>
          <w:rFonts w:ascii="Times New Roman" w:hAnsi="Times New Roman"/>
          <w:sz w:val="28"/>
          <w:szCs w:val="28"/>
        </w:rPr>
        <w:t>1</w:t>
      </w:r>
      <w:r>
        <w:rPr>
          <w:rFonts w:ascii="Times New Roman" w:hAnsi="Times New Roman"/>
          <w:sz w:val="28"/>
          <w:szCs w:val="28"/>
        </w:rPr>
        <w:t xml:space="preserve">7 </w:t>
      </w:r>
      <w:r w:rsidRPr="004F789D">
        <w:rPr>
          <w:rFonts w:ascii="Times New Roman" w:hAnsi="Times New Roman"/>
          <w:sz w:val="28"/>
          <w:szCs w:val="28"/>
        </w:rPr>
        <w:t>заключений на проекты решений Ельнинск</w:t>
      </w:r>
      <w:r>
        <w:rPr>
          <w:rFonts w:ascii="Times New Roman" w:hAnsi="Times New Roman"/>
          <w:sz w:val="28"/>
          <w:szCs w:val="28"/>
        </w:rPr>
        <w:t xml:space="preserve">ого районного Совета депутатов, нормативно-правовых актов Администрации муниципального образования </w:t>
      </w:r>
      <w:r w:rsidRPr="004F789D">
        <w:rPr>
          <w:rFonts w:ascii="Times New Roman" w:hAnsi="Times New Roman"/>
          <w:sz w:val="28"/>
          <w:szCs w:val="28"/>
        </w:rPr>
        <w:t>«Ельнинский район» Смоленской области;</w:t>
      </w:r>
    </w:p>
    <w:p w:rsidR="00041BB8" w:rsidRDefault="00041BB8" w:rsidP="0067540F">
      <w:pPr>
        <w:spacing w:after="0" w:line="240" w:lineRule="auto"/>
        <w:jc w:val="both"/>
        <w:rPr>
          <w:rFonts w:ascii="Times New Roman" w:hAnsi="Times New Roman"/>
          <w:sz w:val="28"/>
          <w:szCs w:val="28"/>
        </w:rPr>
      </w:pPr>
      <w:r w:rsidRPr="004F789D">
        <w:rPr>
          <w:rFonts w:ascii="Times New Roman" w:hAnsi="Times New Roman"/>
          <w:sz w:val="28"/>
          <w:szCs w:val="28"/>
        </w:rPr>
        <w:tab/>
      </w:r>
      <w:r>
        <w:rPr>
          <w:rFonts w:ascii="Times New Roman" w:hAnsi="Times New Roman"/>
          <w:sz w:val="28"/>
          <w:szCs w:val="28"/>
        </w:rPr>
        <w:t xml:space="preserve"> </w:t>
      </w:r>
      <w:r w:rsidRPr="004F789D">
        <w:rPr>
          <w:rFonts w:ascii="Times New Roman" w:hAnsi="Times New Roman"/>
          <w:sz w:val="28"/>
          <w:szCs w:val="28"/>
        </w:rPr>
        <w:t xml:space="preserve">- </w:t>
      </w:r>
      <w:r w:rsidR="0048548F">
        <w:rPr>
          <w:rFonts w:ascii="Times New Roman" w:hAnsi="Times New Roman"/>
          <w:sz w:val="28"/>
          <w:szCs w:val="28"/>
        </w:rPr>
        <w:t>4</w:t>
      </w:r>
      <w:r>
        <w:rPr>
          <w:rFonts w:ascii="Times New Roman" w:hAnsi="Times New Roman"/>
          <w:sz w:val="28"/>
          <w:szCs w:val="28"/>
        </w:rPr>
        <w:t>7 заключений</w:t>
      </w:r>
      <w:r w:rsidRPr="004F789D">
        <w:rPr>
          <w:rFonts w:ascii="Times New Roman" w:hAnsi="Times New Roman"/>
          <w:sz w:val="28"/>
          <w:szCs w:val="28"/>
        </w:rPr>
        <w:t xml:space="preserve"> </w:t>
      </w:r>
      <w:r>
        <w:rPr>
          <w:rFonts w:ascii="Times New Roman" w:hAnsi="Times New Roman"/>
          <w:sz w:val="28"/>
          <w:szCs w:val="28"/>
        </w:rPr>
        <w:t xml:space="preserve"> </w:t>
      </w:r>
      <w:r w:rsidRPr="004F789D">
        <w:rPr>
          <w:rFonts w:ascii="Times New Roman" w:hAnsi="Times New Roman"/>
          <w:sz w:val="28"/>
          <w:szCs w:val="28"/>
        </w:rPr>
        <w:t xml:space="preserve">на проекты нормативно-правовых актов </w:t>
      </w:r>
      <w:r>
        <w:rPr>
          <w:rFonts w:ascii="Times New Roman" w:hAnsi="Times New Roman"/>
          <w:sz w:val="28"/>
          <w:szCs w:val="28"/>
        </w:rPr>
        <w:t>городского и сельских поселений, в</w:t>
      </w:r>
      <w:r w:rsidRPr="004F789D">
        <w:rPr>
          <w:rFonts w:ascii="Times New Roman" w:hAnsi="Times New Roman"/>
          <w:sz w:val="28"/>
          <w:szCs w:val="28"/>
        </w:rPr>
        <w:t xml:space="preserve">ходящих в состав муниципального образования «Ельнинский район» Смоленской области. </w:t>
      </w:r>
    </w:p>
    <w:p w:rsidR="00041BB8" w:rsidRPr="004D6009" w:rsidRDefault="00041BB8" w:rsidP="0067540F">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4D6009">
        <w:rPr>
          <w:rFonts w:ascii="Times New Roman" w:hAnsi="Times New Roman"/>
          <w:sz w:val="28"/>
          <w:szCs w:val="28"/>
        </w:rPr>
        <w:t>В</w:t>
      </w:r>
      <w:r>
        <w:rPr>
          <w:rFonts w:ascii="Times New Roman" w:hAnsi="Times New Roman"/>
          <w:sz w:val="28"/>
          <w:szCs w:val="28"/>
        </w:rPr>
        <w:t xml:space="preserve"> </w:t>
      </w:r>
      <w:r w:rsidRPr="004D6009">
        <w:rPr>
          <w:rFonts w:ascii="Times New Roman" w:hAnsi="Times New Roman"/>
          <w:sz w:val="28"/>
          <w:szCs w:val="28"/>
        </w:rPr>
        <w:t>заключения Контрольно-ревизионной комиссии включены 59 предложени</w:t>
      </w:r>
      <w:r>
        <w:rPr>
          <w:rFonts w:ascii="Times New Roman" w:hAnsi="Times New Roman"/>
          <w:sz w:val="28"/>
          <w:szCs w:val="28"/>
        </w:rPr>
        <w:t>й</w:t>
      </w:r>
      <w:r w:rsidRPr="004D6009">
        <w:rPr>
          <w:rFonts w:ascii="Times New Roman" w:hAnsi="Times New Roman"/>
          <w:sz w:val="28"/>
          <w:szCs w:val="28"/>
        </w:rPr>
        <w:t xml:space="preserve"> к представленным на экспертизу проектам решений муниципальных образований, правовых актов Администрации</w:t>
      </w:r>
      <w:r>
        <w:rPr>
          <w:rFonts w:ascii="Times New Roman" w:hAnsi="Times New Roman"/>
          <w:sz w:val="28"/>
          <w:szCs w:val="28"/>
        </w:rPr>
        <w:t xml:space="preserve"> муниципального образования</w:t>
      </w:r>
      <w:r w:rsidRPr="004D6009">
        <w:rPr>
          <w:rFonts w:ascii="Times New Roman" w:hAnsi="Times New Roman"/>
          <w:sz w:val="28"/>
          <w:szCs w:val="28"/>
        </w:rPr>
        <w:t>, из них</w:t>
      </w:r>
      <w:r>
        <w:rPr>
          <w:rFonts w:ascii="Times New Roman" w:hAnsi="Times New Roman"/>
          <w:sz w:val="28"/>
          <w:szCs w:val="28"/>
        </w:rPr>
        <w:t xml:space="preserve"> 57</w:t>
      </w:r>
      <w:r w:rsidRPr="004D6009">
        <w:rPr>
          <w:rFonts w:ascii="Times New Roman" w:hAnsi="Times New Roman"/>
          <w:sz w:val="28"/>
          <w:szCs w:val="28"/>
        </w:rPr>
        <w:t xml:space="preserve"> были учтены органами местного самоуправления. </w:t>
      </w:r>
    </w:p>
    <w:p w:rsidR="00041BB8" w:rsidRPr="004D6009" w:rsidRDefault="00041BB8" w:rsidP="006018DE">
      <w:pPr>
        <w:spacing w:after="0" w:line="240" w:lineRule="auto"/>
        <w:ind w:firstLine="567"/>
        <w:jc w:val="both"/>
        <w:rPr>
          <w:rFonts w:ascii="Times New Roman" w:hAnsi="Times New Roman"/>
          <w:sz w:val="28"/>
          <w:szCs w:val="28"/>
        </w:rPr>
      </w:pPr>
      <w:r w:rsidRPr="004D6009">
        <w:rPr>
          <w:rFonts w:ascii="Times New Roman" w:hAnsi="Times New Roman"/>
          <w:sz w:val="28"/>
          <w:szCs w:val="28"/>
        </w:rPr>
        <w:t xml:space="preserve">   В</w:t>
      </w:r>
      <w:r>
        <w:rPr>
          <w:rFonts w:ascii="Times New Roman" w:hAnsi="Times New Roman"/>
          <w:sz w:val="28"/>
          <w:szCs w:val="28"/>
        </w:rPr>
        <w:t xml:space="preserve"> </w:t>
      </w:r>
      <w:r w:rsidRPr="004D6009">
        <w:rPr>
          <w:rFonts w:ascii="Times New Roman" w:hAnsi="Times New Roman"/>
          <w:sz w:val="28"/>
          <w:szCs w:val="28"/>
        </w:rPr>
        <w:t xml:space="preserve">целях совершенствования бюджетного процесса в адрес </w:t>
      </w:r>
      <w:r>
        <w:rPr>
          <w:rFonts w:ascii="Times New Roman" w:hAnsi="Times New Roman"/>
          <w:sz w:val="28"/>
          <w:szCs w:val="28"/>
        </w:rPr>
        <w:t>А</w:t>
      </w:r>
      <w:r w:rsidRPr="004D6009">
        <w:rPr>
          <w:rFonts w:ascii="Times New Roman" w:hAnsi="Times New Roman"/>
          <w:sz w:val="28"/>
          <w:szCs w:val="28"/>
        </w:rPr>
        <w:t xml:space="preserve">дминистраций сельских </w:t>
      </w:r>
      <w:r>
        <w:rPr>
          <w:rFonts w:ascii="Times New Roman" w:hAnsi="Times New Roman"/>
          <w:sz w:val="28"/>
          <w:szCs w:val="28"/>
        </w:rPr>
        <w:t xml:space="preserve">и городского </w:t>
      </w:r>
      <w:r w:rsidRPr="004D6009">
        <w:rPr>
          <w:rFonts w:ascii="Times New Roman" w:hAnsi="Times New Roman"/>
          <w:sz w:val="28"/>
          <w:szCs w:val="28"/>
        </w:rPr>
        <w:t xml:space="preserve">поселений направлялись соответствующие предложения.  </w:t>
      </w:r>
    </w:p>
    <w:p w:rsidR="00041BB8" w:rsidRPr="004F789D" w:rsidRDefault="00041BB8" w:rsidP="006018DE">
      <w:pPr>
        <w:spacing w:after="0" w:line="240" w:lineRule="auto"/>
        <w:ind w:firstLine="567"/>
        <w:jc w:val="both"/>
        <w:rPr>
          <w:rFonts w:ascii="Times New Roman" w:hAnsi="Times New Roman"/>
          <w:sz w:val="28"/>
          <w:szCs w:val="28"/>
        </w:rPr>
      </w:pPr>
      <w:r w:rsidRPr="004F789D">
        <w:rPr>
          <w:rFonts w:ascii="Times New Roman" w:hAnsi="Times New Roman"/>
          <w:sz w:val="28"/>
          <w:szCs w:val="28"/>
        </w:rPr>
        <w:tab/>
      </w:r>
      <w:r>
        <w:rPr>
          <w:rFonts w:ascii="Times New Roman" w:hAnsi="Times New Roman"/>
          <w:sz w:val="28"/>
          <w:szCs w:val="28"/>
        </w:rPr>
        <w:t xml:space="preserve"> </w:t>
      </w:r>
      <w:r w:rsidRPr="004F789D">
        <w:rPr>
          <w:rFonts w:ascii="Times New Roman" w:hAnsi="Times New Roman"/>
          <w:sz w:val="28"/>
          <w:szCs w:val="28"/>
        </w:rPr>
        <w:t xml:space="preserve">В </w:t>
      </w:r>
      <w:r>
        <w:rPr>
          <w:rFonts w:ascii="Times New Roman" w:hAnsi="Times New Roman"/>
          <w:sz w:val="28"/>
          <w:szCs w:val="28"/>
        </w:rPr>
        <w:t xml:space="preserve"> </w:t>
      </w:r>
      <w:r w:rsidRPr="004F789D">
        <w:rPr>
          <w:rFonts w:ascii="Times New Roman" w:hAnsi="Times New Roman"/>
          <w:sz w:val="28"/>
          <w:szCs w:val="28"/>
        </w:rPr>
        <w:t>рамках последующего контроля реализовывается двухэтапная схема проведения внешней проверки отчета об исполнении бюджета, внешняя проверка годового отчета об исполнени</w:t>
      </w:r>
      <w:r>
        <w:rPr>
          <w:rFonts w:ascii="Times New Roman" w:hAnsi="Times New Roman"/>
          <w:sz w:val="28"/>
          <w:szCs w:val="28"/>
        </w:rPr>
        <w:t>и бюджета за 2017</w:t>
      </w:r>
      <w:r w:rsidRPr="004F789D">
        <w:rPr>
          <w:rFonts w:ascii="Times New Roman" w:hAnsi="Times New Roman"/>
          <w:sz w:val="28"/>
          <w:szCs w:val="28"/>
        </w:rPr>
        <w:t xml:space="preserve"> год  включала в себя</w:t>
      </w:r>
      <w:r>
        <w:rPr>
          <w:rFonts w:ascii="Times New Roman" w:hAnsi="Times New Roman"/>
          <w:sz w:val="28"/>
          <w:szCs w:val="28"/>
        </w:rPr>
        <w:t xml:space="preserve"> внешнюю </w:t>
      </w:r>
      <w:r w:rsidRPr="004F789D">
        <w:rPr>
          <w:rFonts w:ascii="Times New Roman" w:hAnsi="Times New Roman"/>
          <w:sz w:val="28"/>
          <w:szCs w:val="28"/>
        </w:rPr>
        <w:t xml:space="preserve">проверку </w:t>
      </w:r>
      <w:r>
        <w:rPr>
          <w:rFonts w:ascii="Times New Roman" w:hAnsi="Times New Roman"/>
          <w:sz w:val="28"/>
          <w:szCs w:val="28"/>
        </w:rPr>
        <w:t xml:space="preserve">бюджетной </w:t>
      </w:r>
      <w:r w:rsidRPr="004F789D">
        <w:rPr>
          <w:rFonts w:ascii="Times New Roman" w:hAnsi="Times New Roman"/>
          <w:sz w:val="28"/>
          <w:szCs w:val="28"/>
        </w:rPr>
        <w:t>отчетности</w:t>
      </w:r>
      <w:r>
        <w:rPr>
          <w:rFonts w:ascii="Times New Roman" w:hAnsi="Times New Roman"/>
          <w:sz w:val="28"/>
          <w:szCs w:val="28"/>
        </w:rPr>
        <w:t xml:space="preserve"> </w:t>
      </w:r>
      <w:r w:rsidRPr="002C4F40">
        <w:rPr>
          <w:rFonts w:ascii="Times New Roman" w:hAnsi="Times New Roman"/>
          <w:b/>
          <w:sz w:val="28"/>
          <w:szCs w:val="28"/>
          <w:u w:val="single"/>
        </w:rPr>
        <w:t>1</w:t>
      </w:r>
      <w:r>
        <w:rPr>
          <w:rFonts w:ascii="Times New Roman" w:hAnsi="Times New Roman"/>
          <w:b/>
          <w:sz w:val="28"/>
          <w:szCs w:val="28"/>
          <w:u w:val="single"/>
        </w:rPr>
        <w:t>0</w:t>
      </w:r>
      <w:r w:rsidRPr="002C4F40">
        <w:rPr>
          <w:rFonts w:ascii="Times New Roman" w:hAnsi="Times New Roman"/>
          <w:b/>
          <w:sz w:val="28"/>
          <w:szCs w:val="28"/>
          <w:u w:val="single"/>
        </w:rPr>
        <w:t>-и</w:t>
      </w:r>
      <w:r>
        <w:rPr>
          <w:rFonts w:ascii="Times New Roman" w:hAnsi="Times New Roman"/>
          <w:b/>
          <w:sz w:val="28"/>
          <w:szCs w:val="28"/>
        </w:rPr>
        <w:t xml:space="preserve"> </w:t>
      </w:r>
      <w:r w:rsidRPr="00A5107F">
        <w:rPr>
          <w:rFonts w:ascii="Times New Roman" w:hAnsi="Times New Roman"/>
          <w:sz w:val="28"/>
          <w:szCs w:val="28"/>
        </w:rPr>
        <w:t>главных</w:t>
      </w:r>
      <w:r w:rsidRPr="004F789D">
        <w:rPr>
          <w:rFonts w:ascii="Times New Roman" w:hAnsi="Times New Roman"/>
          <w:sz w:val="28"/>
          <w:szCs w:val="28"/>
        </w:rPr>
        <w:t xml:space="preserve"> </w:t>
      </w:r>
      <w:r w:rsidRPr="004F789D">
        <w:rPr>
          <w:rFonts w:ascii="Times New Roman" w:hAnsi="Times New Roman"/>
          <w:sz w:val="28"/>
          <w:szCs w:val="28"/>
        </w:rPr>
        <w:lastRenderedPageBreak/>
        <w:t xml:space="preserve">администраторов (администраторов) бюджетных средств </w:t>
      </w:r>
      <w:r>
        <w:rPr>
          <w:rFonts w:ascii="Times New Roman" w:hAnsi="Times New Roman"/>
          <w:sz w:val="28"/>
          <w:szCs w:val="28"/>
        </w:rPr>
        <w:t>органов местного самоуправления, в</w:t>
      </w:r>
      <w:r w:rsidRPr="004F789D">
        <w:rPr>
          <w:rFonts w:ascii="Times New Roman" w:hAnsi="Times New Roman"/>
          <w:sz w:val="28"/>
          <w:szCs w:val="28"/>
        </w:rPr>
        <w:t xml:space="preserve"> том числе </w:t>
      </w:r>
      <w:r>
        <w:rPr>
          <w:rFonts w:ascii="Times New Roman" w:hAnsi="Times New Roman"/>
          <w:sz w:val="28"/>
          <w:szCs w:val="28"/>
        </w:rPr>
        <w:t xml:space="preserve">городского и </w:t>
      </w:r>
      <w:r w:rsidRPr="004F789D">
        <w:rPr>
          <w:rFonts w:ascii="Times New Roman" w:hAnsi="Times New Roman"/>
          <w:sz w:val="28"/>
          <w:szCs w:val="28"/>
        </w:rPr>
        <w:t>сельских поселений</w:t>
      </w:r>
      <w:r>
        <w:rPr>
          <w:rFonts w:ascii="Times New Roman" w:hAnsi="Times New Roman"/>
          <w:sz w:val="28"/>
          <w:szCs w:val="28"/>
        </w:rPr>
        <w:t>,</w:t>
      </w:r>
      <w:r w:rsidRPr="004F789D">
        <w:rPr>
          <w:rFonts w:ascii="Times New Roman" w:hAnsi="Times New Roman"/>
          <w:sz w:val="28"/>
          <w:szCs w:val="28"/>
        </w:rPr>
        <w:t xml:space="preserve"> входящих в состав муниципального образования «Ельнинский район» Смоленской области. </w:t>
      </w:r>
    </w:p>
    <w:p w:rsidR="00041BB8" w:rsidRPr="00E83A01" w:rsidRDefault="00041BB8" w:rsidP="006018DE">
      <w:pPr>
        <w:spacing w:after="0" w:line="240" w:lineRule="auto"/>
        <w:jc w:val="center"/>
        <w:rPr>
          <w:rFonts w:ascii="Times New Roman" w:hAnsi="Times New Roman"/>
          <w:b/>
          <w:sz w:val="28"/>
          <w:szCs w:val="28"/>
        </w:rPr>
      </w:pPr>
      <w:r w:rsidRPr="004F789D">
        <w:rPr>
          <w:rFonts w:ascii="Times New Roman" w:hAnsi="Times New Roman"/>
          <w:sz w:val="28"/>
          <w:szCs w:val="28"/>
        </w:rPr>
        <w:t xml:space="preserve">   </w:t>
      </w:r>
      <w:r w:rsidRPr="00E83A01">
        <w:rPr>
          <w:rFonts w:ascii="Times New Roman" w:hAnsi="Times New Roman"/>
          <w:b/>
          <w:sz w:val="28"/>
          <w:szCs w:val="28"/>
        </w:rPr>
        <w:t>Организационно-методическая работа</w:t>
      </w:r>
    </w:p>
    <w:p w:rsidR="00041BB8" w:rsidRPr="00E83A01" w:rsidRDefault="00041BB8" w:rsidP="006018DE">
      <w:pPr>
        <w:spacing w:after="0" w:line="240" w:lineRule="auto"/>
        <w:jc w:val="center"/>
        <w:rPr>
          <w:rFonts w:ascii="Times New Roman" w:hAnsi="Times New Roman"/>
          <w:b/>
          <w:sz w:val="28"/>
          <w:szCs w:val="28"/>
        </w:rPr>
      </w:pPr>
    </w:p>
    <w:p w:rsidR="00041BB8" w:rsidRDefault="00041BB8" w:rsidP="003013D0">
      <w:pPr>
        <w:spacing w:after="0" w:line="240" w:lineRule="auto"/>
        <w:jc w:val="both"/>
        <w:rPr>
          <w:rFonts w:ascii="Times New Roman" w:hAnsi="Times New Roman"/>
          <w:sz w:val="28"/>
          <w:szCs w:val="28"/>
        </w:rPr>
      </w:pPr>
      <w:r w:rsidRPr="004F789D">
        <w:rPr>
          <w:rFonts w:ascii="Times New Roman" w:hAnsi="Times New Roman"/>
          <w:sz w:val="28"/>
          <w:szCs w:val="28"/>
        </w:rPr>
        <w:t xml:space="preserve">         </w:t>
      </w:r>
      <w:r>
        <w:rPr>
          <w:rFonts w:ascii="Times New Roman" w:hAnsi="Times New Roman"/>
          <w:sz w:val="28"/>
          <w:szCs w:val="28"/>
        </w:rPr>
        <w:tab/>
      </w:r>
      <w:r w:rsidRPr="004F789D">
        <w:rPr>
          <w:rFonts w:ascii="Times New Roman" w:hAnsi="Times New Roman"/>
          <w:sz w:val="28"/>
          <w:szCs w:val="28"/>
        </w:rPr>
        <w:t>В соответствии с Федера</w:t>
      </w:r>
      <w:r>
        <w:rPr>
          <w:rFonts w:ascii="Times New Roman" w:hAnsi="Times New Roman"/>
          <w:sz w:val="28"/>
          <w:szCs w:val="28"/>
        </w:rPr>
        <w:t xml:space="preserve">льным законом от 07.02.2011 </w:t>
      </w:r>
      <w:r w:rsidRPr="004F789D">
        <w:rPr>
          <w:rFonts w:ascii="Times New Roman" w:hAnsi="Times New Roman"/>
          <w:sz w:val="28"/>
          <w:szCs w:val="28"/>
        </w:rPr>
        <w:t>№ 6-ФЗ</w:t>
      </w:r>
      <w:r>
        <w:rPr>
          <w:rFonts w:ascii="Times New Roman" w:hAnsi="Times New Roman"/>
          <w:sz w:val="28"/>
          <w:szCs w:val="28"/>
        </w:rPr>
        <w:t xml:space="preserve"> </w:t>
      </w:r>
      <w:r w:rsidRPr="004F789D">
        <w:rPr>
          <w:rFonts w:ascii="Times New Roman" w:hAnsi="Times New Roman"/>
          <w:sz w:val="28"/>
          <w:szCs w:val="28"/>
        </w:rPr>
        <w:t>«Об общих принципах организации и деятельности контр</w:t>
      </w:r>
      <w:r>
        <w:rPr>
          <w:rFonts w:ascii="Times New Roman" w:hAnsi="Times New Roman"/>
          <w:sz w:val="28"/>
          <w:szCs w:val="28"/>
        </w:rPr>
        <w:t xml:space="preserve">ольно-счетных органов субъектов </w:t>
      </w:r>
      <w:r w:rsidRPr="004F789D">
        <w:rPr>
          <w:rFonts w:ascii="Times New Roman" w:hAnsi="Times New Roman"/>
          <w:sz w:val="28"/>
          <w:szCs w:val="28"/>
        </w:rPr>
        <w:t>Российской Федерации и муниципальных образова</w:t>
      </w:r>
      <w:r>
        <w:rPr>
          <w:rFonts w:ascii="Times New Roman" w:hAnsi="Times New Roman"/>
          <w:sz w:val="28"/>
          <w:szCs w:val="28"/>
        </w:rPr>
        <w:t>ний», Положением о Контрольно-ревизионной к</w:t>
      </w:r>
      <w:r w:rsidRPr="004F789D">
        <w:rPr>
          <w:rFonts w:ascii="Times New Roman" w:hAnsi="Times New Roman"/>
          <w:sz w:val="28"/>
          <w:szCs w:val="28"/>
        </w:rPr>
        <w:t xml:space="preserve">омиссии в </w:t>
      </w:r>
      <w:r>
        <w:rPr>
          <w:rFonts w:ascii="Times New Roman" w:hAnsi="Times New Roman"/>
          <w:sz w:val="28"/>
          <w:szCs w:val="28"/>
        </w:rPr>
        <w:t>течение 2018</w:t>
      </w:r>
      <w:r w:rsidRPr="004F789D">
        <w:rPr>
          <w:rFonts w:ascii="Times New Roman" w:hAnsi="Times New Roman"/>
          <w:sz w:val="28"/>
          <w:szCs w:val="28"/>
        </w:rPr>
        <w:t xml:space="preserve"> года </w:t>
      </w:r>
      <w:r>
        <w:rPr>
          <w:rFonts w:ascii="Times New Roman" w:hAnsi="Times New Roman"/>
          <w:sz w:val="28"/>
          <w:szCs w:val="28"/>
        </w:rPr>
        <w:t xml:space="preserve">председателем Контрольно-ревизионной комиссии муниципального образования «Ельнинский район» Смоленской области были утверждены следующие руководящие документы: </w:t>
      </w:r>
    </w:p>
    <w:p w:rsidR="00041BB8" w:rsidRDefault="00041BB8" w:rsidP="00A510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 план работы Контрольно-ревизионной комиссии муниципального образования «Ельнинский район» Смоленской области на 2019 год;</w:t>
      </w:r>
    </w:p>
    <w:p w:rsidR="00041BB8" w:rsidRDefault="00041BB8" w:rsidP="00A510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планы работы Контрольно-ревизионной комиссии муниципального образования «Ельнинский район» Смоленской области на 2019 год в Бобровичском, Коробецком, Леонидовском сельских поселениях Ельнинского района Смоленской области и Ельнинском городском поселении Ельнинского района Смоленской области. </w:t>
      </w:r>
    </w:p>
    <w:p w:rsidR="00041BB8" w:rsidRDefault="00041BB8" w:rsidP="00E83A01">
      <w:pPr>
        <w:spacing w:after="0" w:line="240" w:lineRule="auto"/>
        <w:jc w:val="both"/>
        <w:rPr>
          <w:rFonts w:ascii="Times New Roman" w:hAnsi="Times New Roman"/>
          <w:bCs/>
          <w:spacing w:val="-1"/>
          <w:sz w:val="28"/>
          <w:szCs w:val="28"/>
        </w:rPr>
      </w:pPr>
      <w:r w:rsidRPr="004F789D">
        <w:rPr>
          <w:rFonts w:ascii="Times New Roman" w:hAnsi="Times New Roman"/>
          <w:sz w:val="28"/>
          <w:szCs w:val="28"/>
        </w:rPr>
        <w:t xml:space="preserve">         </w:t>
      </w:r>
      <w:r>
        <w:rPr>
          <w:rFonts w:ascii="Times New Roman" w:hAnsi="Times New Roman"/>
          <w:sz w:val="28"/>
          <w:szCs w:val="28"/>
        </w:rPr>
        <w:t>В 2018 году председателем Комиссии п</w:t>
      </w:r>
      <w:r>
        <w:rPr>
          <w:rFonts w:ascii="Times New Roman" w:hAnsi="Times New Roman"/>
          <w:bCs/>
          <w:spacing w:val="-1"/>
          <w:sz w:val="28"/>
          <w:szCs w:val="28"/>
        </w:rPr>
        <w:t>ринималось участие в заседаниях и постоянных комиссиях Ельнинского районного Совета депутатов, Совета депутатов Ельнинского городского поселения Ельнинского района Смоленской области.</w:t>
      </w:r>
    </w:p>
    <w:p w:rsidR="00041BB8" w:rsidRDefault="00041BB8" w:rsidP="00E83A01">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ab/>
        <w:t>Осуществлялось постоянное взаимодействие с Контрольно-счетной палатой Смоленской области и Контрольно-ревизионными комиссиями Смоленской области по различным вопросам деятельности Контрольно-ревизионной комиссии.</w:t>
      </w:r>
    </w:p>
    <w:p w:rsidR="00041BB8" w:rsidRDefault="00041BB8" w:rsidP="00E83A01">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ab/>
        <w:t>Информационно-технологическое обеспечение Комиссии соответствует современным технологическим стандартам. Имеется доступ к сети «Интернет», базам нормативно-правовых документов.</w:t>
      </w:r>
    </w:p>
    <w:p w:rsidR="00041BB8" w:rsidRDefault="00041BB8" w:rsidP="00E83A01">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ab/>
        <w:t>Обеспечен доступ к информации об организации деятельности Комиссии, путем размещения необходимой информации на официальном сайте Администрации муниципального образования «Ельнинский район» Смоленской области в сети «Интернет».</w:t>
      </w:r>
    </w:p>
    <w:p w:rsidR="00041BB8" w:rsidRDefault="00041BB8" w:rsidP="00E83A01">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Финансовое обеспечение деятельности Комиссии осуществлялось в пределах бюджетных средств, предусмотренных на эти цели в бюджете муниципального образования «Ельнинский район» Смоленской области на 2018 год.</w:t>
      </w:r>
    </w:p>
    <w:p w:rsidR="00041BB8" w:rsidRDefault="00041BB8" w:rsidP="00E83A01">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 xml:space="preserve">В 2019 году Комиссия продолжит свою работу по совершенствованию внешнего муниципального финансового контроля в Ельнинском районе Смоленской области. Внимание и усилия будут сконцентрированы на качестве управления муниципальными финансами, а именно: на эффективности и экономности расходов бюджета Администрации </w:t>
      </w:r>
      <w:r>
        <w:rPr>
          <w:rFonts w:ascii="Times New Roman" w:hAnsi="Times New Roman"/>
          <w:bCs/>
          <w:spacing w:val="-1"/>
          <w:sz w:val="28"/>
          <w:szCs w:val="28"/>
        </w:rPr>
        <w:lastRenderedPageBreak/>
        <w:t>муниципального образования «Ельнинский район» Смоленской области и бюджетов муниципальных образований, входящих в состав муниципального района.</w:t>
      </w:r>
    </w:p>
    <w:p w:rsidR="00041BB8" w:rsidRDefault="00041BB8" w:rsidP="00E83A01">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ab/>
        <w:t>Важным направлением в своей работе считаю не только выявление финансовых нарушений, но и содействие проверяемым организациям в устранении недостатков и их предотвращении.</w:t>
      </w:r>
    </w:p>
    <w:p w:rsidR="00041BB8" w:rsidRPr="004F789D" w:rsidRDefault="00041BB8" w:rsidP="00A5107F">
      <w:pPr>
        <w:widowControl w:val="0"/>
        <w:autoSpaceDE w:val="0"/>
        <w:autoSpaceDN w:val="0"/>
        <w:adjustRightInd w:val="0"/>
        <w:spacing w:after="0" w:line="240" w:lineRule="auto"/>
        <w:jc w:val="both"/>
        <w:rPr>
          <w:rFonts w:ascii="Times New Roman" w:hAnsi="Times New Roman"/>
          <w:sz w:val="28"/>
          <w:szCs w:val="28"/>
        </w:rPr>
      </w:pPr>
    </w:p>
    <w:p w:rsidR="00041BB8" w:rsidRPr="00FB12DA" w:rsidRDefault="00041BB8" w:rsidP="00923129">
      <w:pPr>
        <w:spacing w:after="0" w:line="240" w:lineRule="auto"/>
        <w:jc w:val="both"/>
        <w:rPr>
          <w:rFonts w:ascii="Times New Roman" w:hAnsi="Times New Roman"/>
          <w:bCs/>
          <w:spacing w:val="-1"/>
          <w:sz w:val="28"/>
          <w:szCs w:val="28"/>
        </w:rPr>
      </w:pPr>
    </w:p>
    <w:p w:rsidR="00041BB8" w:rsidRPr="00574EB7" w:rsidRDefault="00041BB8" w:rsidP="00923129">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 xml:space="preserve">Председатель </w:t>
      </w:r>
      <w:r w:rsidRPr="00574EB7">
        <w:rPr>
          <w:rFonts w:ascii="Times New Roman" w:hAnsi="Times New Roman"/>
          <w:bCs/>
          <w:spacing w:val="-1"/>
          <w:sz w:val="28"/>
          <w:szCs w:val="28"/>
        </w:rPr>
        <w:t>Контрольно</w:t>
      </w:r>
      <w:r>
        <w:rPr>
          <w:rFonts w:ascii="Times New Roman" w:hAnsi="Times New Roman"/>
          <w:bCs/>
          <w:spacing w:val="-1"/>
          <w:sz w:val="28"/>
          <w:szCs w:val="28"/>
        </w:rPr>
        <w:t xml:space="preserve"> </w:t>
      </w:r>
      <w:r w:rsidRPr="00574EB7">
        <w:rPr>
          <w:rFonts w:ascii="Times New Roman" w:hAnsi="Times New Roman"/>
          <w:bCs/>
          <w:spacing w:val="-1"/>
          <w:sz w:val="28"/>
          <w:szCs w:val="28"/>
        </w:rPr>
        <w:t>-</w:t>
      </w:r>
      <w:r>
        <w:rPr>
          <w:rFonts w:ascii="Times New Roman" w:hAnsi="Times New Roman"/>
          <w:bCs/>
          <w:spacing w:val="-1"/>
          <w:sz w:val="28"/>
          <w:szCs w:val="28"/>
        </w:rPr>
        <w:t xml:space="preserve"> </w:t>
      </w:r>
      <w:r w:rsidRPr="00574EB7">
        <w:rPr>
          <w:rFonts w:ascii="Times New Roman" w:hAnsi="Times New Roman"/>
          <w:bCs/>
          <w:spacing w:val="-1"/>
          <w:sz w:val="28"/>
          <w:szCs w:val="28"/>
        </w:rPr>
        <w:t xml:space="preserve">ревизионной </w:t>
      </w:r>
    </w:p>
    <w:p w:rsidR="00041BB8" w:rsidRDefault="00041BB8" w:rsidP="00923129">
      <w:pPr>
        <w:spacing w:after="0" w:line="240" w:lineRule="auto"/>
        <w:jc w:val="both"/>
        <w:rPr>
          <w:rFonts w:ascii="Times New Roman" w:hAnsi="Times New Roman"/>
          <w:bCs/>
          <w:spacing w:val="-1"/>
          <w:sz w:val="28"/>
          <w:szCs w:val="28"/>
        </w:rPr>
      </w:pPr>
      <w:r w:rsidRPr="00574EB7">
        <w:rPr>
          <w:rFonts w:ascii="Times New Roman" w:hAnsi="Times New Roman"/>
          <w:bCs/>
          <w:spacing w:val="-1"/>
          <w:sz w:val="28"/>
          <w:szCs w:val="28"/>
        </w:rPr>
        <w:t xml:space="preserve">комиссии </w:t>
      </w:r>
      <w:r>
        <w:rPr>
          <w:rFonts w:ascii="Times New Roman" w:hAnsi="Times New Roman"/>
          <w:bCs/>
          <w:spacing w:val="-1"/>
          <w:sz w:val="28"/>
          <w:szCs w:val="28"/>
        </w:rPr>
        <w:t xml:space="preserve"> </w:t>
      </w:r>
      <w:r w:rsidRPr="00574EB7">
        <w:rPr>
          <w:rFonts w:ascii="Times New Roman" w:hAnsi="Times New Roman"/>
          <w:bCs/>
          <w:spacing w:val="-1"/>
          <w:sz w:val="28"/>
          <w:szCs w:val="28"/>
        </w:rPr>
        <w:t xml:space="preserve">муниципального </w:t>
      </w:r>
      <w:r>
        <w:rPr>
          <w:rFonts w:ascii="Times New Roman" w:hAnsi="Times New Roman"/>
          <w:bCs/>
          <w:spacing w:val="-1"/>
          <w:sz w:val="28"/>
          <w:szCs w:val="28"/>
        </w:rPr>
        <w:t xml:space="preserve"> </w:t>
      </w:r>
      <w:r w:rsidRPr="00574EB7">
        <w:rPr>
          <w:rFonts w:ascii="Times New Roman" w:hAnsi="Times New Roman"/>
          <w:bCs/>
          <w:spacing w:val="-1"/>
          <w:sz w:val="28"/>
          <w:szCs w:val="28"/>
        </w:rPr>
        <w:t>образования</w:t>
      </w:r>
      <w:r>
        <w:rPr>
          <w:rFonts w:ascii="Times New Roman" w:hAnsi="Times New Roman"/>
          <w:bCs/>
          <w:spacing w:val="-1"/>
          <w:sz w:val="28"/>
          <w:szCs w:val="28"/>
        </w:rPr>
        <w:t xml:space="preserve"> </w:t>
      </w:r>
    </w:p>
    <w:p w:rsidR="00041BB8" w:rsidRPr="00574EB7" w:rsidRDefault="00041BB8" w:rsidP="00923129">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 xml:space="preserve">«Ельнинский район»  </w:t>
      </w:r>
      <w:r w:rsidRPr="00574EB7">
        <w:rPr>
          <w:rFonts w:ascii="Times New Roman" w:hAnsi="Times New Roman"/>
          <w:bCs/>
          <w:spacing w:val="-1"/>
          <w:sz w:val="28"/>
          <w:szCs w:val="28"/>
        </w:rPr>
        <w:t xml:space="preserve">Смоленской области                       </w:t>
      </w:r>
      <w:r>
        <w:rPr>
          <w:rFonts w:ascii="Times New Roman" w:hAnsi="Times New Roman"/>
          <w:bCs/>
          <w:spacing w:val="-1"/>
          <w:sz w:val="28"/>
          <w:szCs w:val="28"/>
        </w:rPr>
        <w:t xml:space="preserve">        Т. И. Иващ</w:t>
      </w:r>
      <w:r w:rsidRPr="00574EB7">
        <w:rPr>
          <w:rFonts w:ascii="Times New Roman" w:hAnsi="Times New Roman"/>
          <w:bCs/>
          <w:spacing w:val="-1"/>
          <w:sz w:val="28"/>
          <w:szCs w:val="28"/>
        </w:rPr>
        <w:t>енкова</w:t>
      </w:r>
    </w:p>
    <w:sectPr w:rsidR="00041BB8" w:rsidRPr="00574EB7" w:rsidSect="00D45D8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3C" w:rsidRDefault="0091223C" w:rsidP="000B1D69">
      <w:pPr>
        <w:spacing w:after="0" w:line="240" w:lineRule="auto"/>
      </w:pPr>
      <w:r>
        <w:separator/>
      </w:r>
    </w:p>
  </w:endnote>
  <w:endnote w:type="continuationSeparator" w:id="0">
    <w:p w:rsidR="0091223C" w:rsidRDefault="0091223C" w:rsidP="000B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B8" w:rsidRDefault="005E0E47">
    <w:pPr>
      <w:pStyle w:val="a6"/>
      <w:jc w:val="right"/>
    </w:pPr>
    <w:r>
      <w:fldChar w:fldCharType="begin"/>
    </w:r>
    <w:r>
      <w:instrText>PAGE   \* MERGEFORMAT</w:instrText>
    </w:r>
    <w:r>
      <w:fldChar w:fldCharType="separate"/>
    </w:r>
    <w:r w:rsidR="00CE69DA">
      <w:rPr>
        <w:noProof/>
      </w:rPr>
      <w:t>1</w:t>
    </w:r>
    <w:r>
      <w:rPr>
        <w:noProof/>
      </w:rPr>
      <w:fldChar w:fldCharType="end"/>
    </w:r>
  </w:p>
  <w:p w:rsidR="00041BB8" w:rsidRDefault="00041B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3C" w:rsidRDefault="0091223C" w:rsidP="000B1D69">
      <w:pPr>
        <w:spacing w:after="0" w:line="240" w:lineRule="auto"/>
      </w:pPr>
      <w:r>
        <w:separator/>
      </w:r>
    </w:p>
  </w:footnote>
  <w:footnote w:type="continuationSeparator" w:id="0">
    <w:p w:rsidR="0091223C" w:rsidRDefault="0091223C" w:rsidP="000B1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AAF"/>
    <w:multiLevelType w:val="hybridMultilevel"/>
    <w:tmpl w:val="271A55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1B1BD5"/>
    <w:multiLevelType w:val="hybridMultilevel"/>
    <w:tmpl w:val="19542232"/>
    <w:lvl w:ilvl="0" w:tplc="117ADE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02F"/>
    <w:rsid w:val="00000647"/>
    <w:rsid w:val="00001FB9"/>
    <w:rsid w:val="0000379D"/>
    <w:rsid w:val="000059B2"/>
    <w:rsid w:val="00005A23"/>
    <w:rsid w:val="00006DFB"/>
    <w:rsid w:val="00007639"/>
    <w:rsid w:val="00010F5B"/>
    <w:rsid w:val="000112CB"/>
    <w:rsid w:val="0001167B"/>
    <w:rsid w:val="00011A76"/>
    <w:rsid w:val="00011AAA"/>
    <w:rsid w:val="000126B0"/>
    <w:rsid w:val="0001298E"/>
    <w:rsid w:val="00013033"/>
    <w:rsid w:val="0001360A"/>
    <w:rsid w:val="00013734"/>
    <w:rsid w:val="000143DE"/>
    <w:rsid w:val="0001629C"/>
    <w:rsid w:val="000166DF"/>
    <w:rsid w:val="00016839"/>
    <w:rsid w:val="0001692B"/>
    <w:rsid w:val="00016B2B"/>
    <w:rsid w:val="00016DCD"/>
    <w:rsid w:val="00017425"/>
    <w:rsid w:val="00017571"/>
    <w:rsid w:val="00017A41"/>
    <w:rsid w:val="000206BB"/>
    <w:rsid w:val="000215D8"/>
    <w:rsid w:val="00022319"/>
    <w:rsid w:val="00023F39"/>
    <w:rsid w:val="00023FA5"/>
    <w:rsid w:val="0002492E"/>
    <w:rsid w:val="00024CAA"/>
    <w:rsid w:val="00025369"/>
    <w:rsid w:val="00027610"/>
    <w:rsid w:val="00030257"/>
    <w:rsid w:val="0003279F"/>
    <w:rsid w:val="00032E89"/>
    <w:rsid w:val="00034C15"/>
    <w:rsid w:val="00035248"/>
    <w:rsid w:val="00035EAD"/>
    <w:rsid w:val="00037732"/>
    <w:rsid w:val="000408E2"/>
    <w:rsid w:val="00040D57"/>
    <w:rsid w:val="00041BB8"/>
    <w:rsid w:val="00042D92"/>
    <w:rsid w:val="00043FBB"/>
    <w:rsid w:val="00044606"/>
    <w:rsid w:val="00044B68"/>
    <w:rsid w:val="00045440"/>
    <w:rsid w:val="000459B1"/>
    <w:rsid w:val="0004632D"/>
    <w:rsid w:val="00046966"/>
    <w:rsid w:val="00047E7E"/>
    <w:rsid w:val="0005041E"/>
    <w:rsid w:val="00050AA1"/>
    <w:rsid w:val="0005111D"/>
    <w:rsid w:val="0005165A"/>
    <w:rsid w:val="00052854"/>
    <w:rsid w:val="00053447"/>
    <w:rsid w:val="00054713"/>
    <w:rsid w:val="00055870"/>
    <w:rsid w:val="00055BAF"/>
    <w:rsid w:val="00055F7B"/>
    <w:rsid w:val="000569F0"/>
    <w:rsid w:val="00056A50"/>
    <w:rsid w:val="0005705C"/>
    <w:rsid w:val="00057A64"/>
    <w:rsid w:val="00060357"/>
    <w:rsid w:val="0006131A"/>
    <w:rsid w:val="000614A1"/>
    <w:rsid w:val="00062D1C"/>
    <w:rsid w:val="000631A3"/>
    <w:rsid w:val="00063265"/>
    <w:rsid w:val="00063A4D"/>
    <w:rsid w:val="00065BCB"/>
    <w:rsid w:val="00066095"/>
    <w:rsid w:val="00067914"/>
    <w:rsid w:val="00067937"/>
    <w:rsid w:val="0007218F"/>
    <w:rsid w:val="00074005"/>
    <w:rsid w:val="0007681B"/>
    <w:rsid w:val="00076925"/>
    <w:rsid w:val="0007701D"/>
    <w:rsid w:val="000772DD"/>
    <w:rsid w:val="000775F2"/>
    <w:rsid w:val="00077730"/>
    <w:rsid w:val="0008001D"/>
    <w:rsid w:val="000803FF"/>
    <w:rsid w:val="000804C7"/>
    <w:rsid w:val="00080765"/>
    <w:rsid w:val="00080B47"/>
    <w:rsid w:val="00080FE8"/>
    <w:rsid w:val="00081EED"/>
    <w:rsid w:val="00082695"/>
    <w:rsid w:val="00083EC6"/>
    <w:rsid w:val="00084B8D"/>
    <w:rsid w:val="000901CA"/>
    <w:rsid w:val="00090D52"/>
    <w:rsid w:val="0009177B"/>
    <w:rsid w:val="0009214E"/>
    <w:rsid w:val="0009231B"/>
    <w:rsid w:val="000923B6"/>
    <w:rsid w:val="00092AF6"/>
    <w:rsid w:val="00093D2F"/>
    <w:rsid w:val="00094741"/>
    <w:rsid w:val="000948B1"/>
    <w:rsid w:val="00094EFC"/>
    <w:rsid w:val="000966B2"/>
    <w:rsid w:val="00096D03"/>
    <w:rsid w:val="000A21A4"/>
    <w:rsid w:val="000A24E0"/>
    <w:rsid w:val="000A3218"/>
    <w:rsid w:val="000A42D3"/>
    <w:rsid w:val="000A4994"/>
    <w:rsid w:val="000A5190"/>
    <w:rsid w:val="000A545E"/>
    <w:rsid w:val="000A740D"/>
    <w:rsid w:val="000B000A"/>
    <w:rsid w:val="000B078A"/>
    <w:rsid w:val="000B0CCD"/>
    <w:rsid w:val="000B1039"/>
    <w:rsid w:val="000B1D69"/>
    <w:rsid w:val="000B24A4"/>
    <w:rsid w:val="000B328E"/>
    <w:rsid w:val="000B35EB"/>
    <w:rsid w:val="000B3EFD"/>
    <w:rsid w:val="000B4DF6"/>
    <w:rsid w:val="000B7333"/>
    <w:rsid w:val="000C0A36"/>
    <w:rsid w:val="000C1F62"/>
    <w:rsid w:val="000C360B"/>
    <w:rsid w:val="000C37B8"/>
    <w:rsid w:val="000C38F7"/>
    <w:rsid w:val="000C3DF7"/>
    <w:rsid w:val="000C49AD"/>
    <w:rsid w:val="000C4A87"/>
    <w:rsid w:val="000C4CBE"/>
    <w:rsid w:val="000C4F84"/>
    <w:rsid w:val="000C600F"/>
    <w:rsid w:val="000C6517"/>
    <w:rsid w:val="000C77DF"/>
    <w:rsid w:val="000C7C73"/>
    <w:rsid w:val="000C7D09"/>
    <w:rsid w:val="000D09B9"/>
    <w:rsid w:val="000D0B3E"/>
    <w:rsid w:val="000D0BC9"/>
    <w:rsid w:val="000D2FD8"/>
    <w:rsid w:val="000D32E9"/>
    <w:rsid w:val="000D38FC"/>
    <w:rsid w:val="000D4892"/>
    <w:rsid w:val="000D49CC"/>
    <w:rsid w:val="000D5556"/>
    <w:rsid w:val="000D5C8D"/>
    <w:rsid w:val="000D7680"/>
    <w:rsid w:val="000E002F"/>
    <w:rsid w:val="000E03B0"/>
    <w:rsid w:val="000E0785"/>
    <w:rsid w:val="000E1DAE"/>
    <w:rsid w:val="000E32C0"/>
    <w:rsid w:val="000E4B75"/>
    <w:rsid w:val="000E5309"/>
    <w:rsid w:val="000E5D6F"/>
    <w:rsid w:val="000E6219"/>
    <w:rsid w:val="000E628B"/>
    <w:rsid w:val="000E64E9"/>
    <w:rsid w:val="000E75C7"/>
    <w:rsid w:val="000E7D43"/>
    <w:rsid w:val="000F297C"/>
    <w:rsid w:val="000F2997"/>
    <w:rsid w:val="000F2E32"/>
    <w:rsid w:val="000F3E84"/>
    <w:rsid w:val="000F5584"/>
    <w:rsid w:val="000F7C59"/>
    <w:rsid w:val="00100AA1"/>
    <w:rsid w:val="00102061"/>
    <w:rsid w:val="00102EDF"/>
    <w:rsid w:val="0010451C"/>
    <w:rsid w:val="001048E1"/>
    <w:rsid w:val="00105169"/>
    <w:rsid w:val="00105A04"/>
    <w:rsid w:val="00105E11"/>
    <w:rsid w:val="00106165"/>
    <w:rsid w:val="001119FC"/>
    <w:rsid w:val="00111D50"/>
    <w:rsid w:val="001137B8"/>
    <w:rsid w:val="00114C81"/>
    <w:rsid w:val="0011757A"/>
    <w:rsid w:val="001178F1"/>
    <w:rsid w:val="001179C3"/>
    <w:rsid w:val="0012076F"/>
    <w:rsid w:val="00121038"/>
    <w:rsid w:val="001233FE"/>
    <w:rsid w:val="00124EAD"/>
    <w:rsid w:val="00125414"/>
    <w:rsid w:val="00126761"/>
    <w:rsid w:val="001269AD"/>
    <w:rsid w:val="001312D0"/>
    <w:rsid w:val="00132759"/>
    <w:rsid w:val="001327D1"/>
    <w:rsid w:val="00132870"/>
    <w:rsid w:val="0013352B"/>
    <w:rsid w:val="0013520B"/>
    <w:rsid w:val="0013570D"/>
    <w:rsid w:val="00137A87"/>
    <w:rsid w:val="00137D6E"/>
    <w:rsid w:val="00140E73"/>
    <w:rsid w:val="00141CA7"/>
    <w:rsid w:val="001431C4"/>
    <w:rsid w:val="0014404E"/>
    <w:rsid w:val="00144B89"/>
    <w:rsid w:val="001452DB"/>
    <w:rsid w:val="00145BF9"/>
    <w:rsid w:val="00145D76"/>
    <w:rsid w:val="00147211"/>
    <w:rsid w:val="00147E1A"/>
    <w:rsid w:val="001500E7"/>
    <w:rsid w:val="00150F69"/>
    <w:rsid w:val="00150FE0"/>
    <w:rsid w:val="0015121B"/>
    <w:rsid w:val="001521D7"/>
    <w:rsid w:val="001523BB"/>
    <w:rsid w:val="00152893"/>
    <w:rsid w:val="00152F59"/>
    <w:rsid w:val="00155931"/>
    <w:rsid w:val="001563C7"/>
    <w:rsid w:val="00156D17"/>
    <w:rsid w:val="00157CA3"/>
    <w:rsid w:val="0016053A"/>
    <w:rsid w:val="001605B9"/>
    <w:rsid w:val="001606DB"/>
    <w:rsid w:val="00160D12"/>
    <w:rsid w:val="00160ED5"/>
    <w:rsid w:val="00160FF3"/>
    <w:rsid w:val="00161894"/>
    <w:rsid w:val="00162271"/>
    <w:rsid w:val="00162A29"/>
    <w:rsid w:val="00162F16"/>
    <w:rsid w:val="00163878"/>
    <w:rsid w:val="001642CA"/>
    <w:rsid w:val="00166D48"/>
    <w:rsid w:val="00167AC1"/>
    <w:rsid w:val="00167F2C"/>
    <w:rsid w:val="0017296D"/>
    <w:rsid w:val="00174AFA"/>
    <w:rsid w:val="00175D14"/>
    <w:rsid w:val="0017667B"/>
    <w:rsid w:val="00176BC5"/>
    <w:rsid w:val="0017702F"/>
    <w:rsid w:val="00180667"/>
    <w:rsid w:val="0018074D"/>
    <w:rsid w:val="00182228"/>
    <w:rsid w:val="00183776"/>
    <w:rsid w:val="00184567"/>
    <w:rsid w:val="001857E2"/>
    <w:rsid w:val="001858F5"/>
    <w:rsid w:val="0018632B"/>
    <w:rsid w:val="00186C5A"/>
    <w:rsid w:val="00190411"/>
    <w:rsid w:val="00191980"/>
    <w:rsid w:val="00191AB7"/>
    <w:rsid w:val="00191D1C"/>
    <w:rsid w:val="00192166"/>
    <w:rsid w:val="00192CBB"/>
    <w:rsid w:val="001931CA"/>
    <w:rsid w:val="0019325C"/>
    <w:rsid w:val="00194313"/>
    <w:rsid w:val="00195095"/>
    <w:rsid w:val="00195A47"/>
    <w:rsid w:val="00195DE1"/>
    <w:rsid w:val="0019664B"/>
    <w:rsid w:val="0019667A"/>
    <w:rsid w:val="001A08A3"/>
    <w:rsid w:val="001A0F9B"/>
    <w:rsid w:val="001A1F32"/>
    <w:rsid w:val="001A202A"/>
    <w:rsid w:val="001A2555"/>
    <w:rsid w:val="001A39F4"/>
    <w:rsid w:val="001A48C3"/>
    <w:rsid w:val="001A6A46"/>
    <w:rsid w:val="001A6C54"/>
    <w:rsid w:val="001A7232"/>
    <w:rsid w:val="001A7B18"/>
    <w:rsid w:val="001B0785"/>
    <w:rsid w:val="001B0F59"/>
    <w:rsid w:val="001B1586"/>
    <w:rsid w:val="001B26DA"/>
    <w:rsid w:val="001B2C73"/>
    <w:rsid w:val="001B3186"/>
    <w:rsid w:val="001B3F43"/>
    <w:rsid w:val="001B4867"/>
    <w:rsid w:val="001B4E88"/>
    <w:rsid w:val="001B4F41"/>
    <w:rsid w:val="001B62F4"/>
    <w:rsid w:val="001B6861"/>
    <w:rsid w:val="001B7E08"/>
    <w:rsid w:val="001C0A2B"/>
    <w:rsid w:val="001C1A53"/>
    <w:rsid w:val="001C2C97"/>
    <w:rsid w:val="001C2ED5"/>
    <w:rsid w:val="001C40D5"/>
    <w:rsid w:val="001C6334"/>
    <w:rsid w:val="001C7775"/>
    <w:rsid w:val="001C7BD4"/>
    <w:rsid w:val="001D02AA"/>
    <w:rsid w:val="001D1700"/>
    <w:rsid w:val="001D2FA6"/>
    <w:rsid w:val="001D50F7"/>
    <w:rsid w:val="001D5BBB"/>
    <w:rsid w:val="001D5E45"/>
    <w:rsid w:val="001D69C0"/>
    <w:rsid w:val="001E0195"/>
    <w:rsid w:val="001E088F"/>
    <w:rsid w:val="001E0E66"/>
    <w:rsid w:val="001E10C0"/>
    <w:rsid w:val="001E1DDC"/>
    <w:rsid w:val="001E21C4"/>
    <w:rsid w:val="001E2BFD"/>
    <w:rsid w:val="001E75EC"/>
    <w:rsid w:val="001E7A94"/>
    <w:rsid w:val="001F19B7"/>
    <w:rsid w:val="001F3669"/>
    <w:rsid w:val="001F3A5E"/>
    <w:rsid w:val="001F42FE"/>
    <w:rsid w:val="00200C2A"/>
    <w:rsid w:val="002013EF"/>
    <w:rsid w:val="00201C09"/>
    <w:rsid w:val="00202089"/>
    <w:rsid w:val="00202A78"/>
    <w:rsid w:val="0020380D"/>
    <w:rsid w:val="00203832"/>
    <w:rsid w:val="00205419"/>
    <w:rsid w:val="00205D1D"/>
    <w:rsid w:val="00206650"/>
    <w:rsid w:val="00206BEF"/>
    <w:rsid w:val="002072F8"/>
    <w:rsid w:val="00207660"/>
    <w:rsid w:val="002079E6"/>
    <w:rsid w:val="00210403"/>
    <w:rsid w:val="00210CAC"/>
    <w:rsid w:val="00211519"/>
    <w:rsid w:val="00212EE1"/>
    <w:rsid w:val="00214146"/>
    <w:rsid w:val="0021496E"/>
    <w:rsid w:val="0021628D"/>
    <w:rsid w:val="002179F3"/>
    <w:rsid w:val="00217FE6"/>
    <w:rsid w:val="00220690"/>
    <w:rsid w:val="00220F27"/>
    <w:rsid w:val="00227DCB"/>
    <w:rsid w:val="00227E72"/>
    <w:rsid w:val="0023127B"/>
    <w:rsid w:val="00232BEA"/>
    <w:rsid w:val="0023420F"/>
    <w:rsid w:val="0023556C"/>
    <w:rsid w:val="002362B1"/>
    <w:rsid w:val="00236E07"/>
    <w:rsid w:val="00241708"/>
    <w:rsid w:val="00241EE5"/>
    <w:rsid w:val="0024289C"/>
    <w:rsid w:val="002445C2"/>
    <w:rsid w:val="00244BB7"/>
    <w:rsid w:val="002454F3"/>
    <w:rsid w:val="00245675"/>
    <w:rsid w:val="00246792"/>
    <w:rsid w:val="00250A06"/>
    <w:rsid w:val="00251664"/>
    <w:rsid w:val="00251E33"/>
    <w:rsid w:val="00252B51"/>
    <w:rsid w:val="00253641"/>
    <w:rsid w:val="0025435B"/>
    <w:rsid w:val="00254D15"/>
    <w:rsid w:val="0025505A"/>
    <w:rsid w:val="0025562F"/>
    <w:rsid w:val="0025587A"/>
    <w:rsid w:val="00255D49"/>
    <w:rsid w:val="002560C1"/>
    <w:rsid w:val="0025653F"/>
    <w:rsid w:val="00260640"/>
    <w:rsid w:val="00260D69"/>
    <w:rsid w:val="002624DD"/>
    <w:rsid w:val="002630A1"/>
    <w:rsid w:val="00264C34"/>
    <w:rsid w:val="0026590C"/>
    <w:rsid w:val="00266312"/>
    <w:rsid w:val="0026769C"/>
    <w:rsid w:val="002677CC"/>
    <w:rsid w:val="00267B0A"/>
    <w:rsid w:val="00267DED"/>
    <w:rsid w:val="002704FF"/>
    <w:rsid w:val="00270E20"/>
    <w:rsid w:val="0027178C"/>
    <w:rsid w:val="00271876"/>
    <w:rsid w:val="00272B4E"/>
    <w:rsid w:val="00274099"/>
    <w:rsid w:val="00274423"/>
    <w:rsid w:val="00274ACE"/>
    <w:rsid w:val="00274E3D"/>
    <w:rsid w:val="00275A82"/>
    <w:rsid w:val="00276119"/>
    <w:rsid w:val="002768A4"/>
    <w:rsid w:val="00277D93"/>
    <w:rsid w:val="00277EE5"/>
    <w:rsid w:val="00277F78"/>
    <w:rsid w:val="00280169"/>
    <w:rsid w:val="002804F8"/>
    <w:rsid w:val="0028062A"/>
    <w:rsid w:val="00280ADC"/>
    <w:rsid w:val="002815C0"/>
    <w:rsid w:val="00281832"/>
    <w:rsid w:val="00284C40"/>
    <w:rsid w:val="00284F05"/>
    <w:rsid w:val="00286895"/>
    <w:rsid w:val="00287AA4"/>
    <w:rsid w:val="00290E1D"/>
    <w:rsid w:val="002930E3"/>
    <w:rsid w:val="00294B7F"/>
    <w:rsid w:val="00294C32"/>
    <w:rsid w:val="00294EFE"/>
    <w:rsid w:val="00294F18"/>
    <w:rsid w:val="00295688"/>
    <w:rsid w:val="002A0528"/>
    <w:rsid w:val="002A09D0"/>
    <w:rsid w:val="002A0EC2"/>
    <w:rsid w:val="002A1006"/>
    <w:rsid w:val="002A2F44"/>
    <w:rsid w:val="002A5E94"/>
    <w:rsid w:val="002A6730"/>
    <w:rsid w:val="002A6C71"/>
    <w:rsid w:val="002B0836"/>
    <w:rsid w:val="002B09A9"/>
    <w:rsid w:val="002B0A61"/>
    <w:rsid w:val="002B1218"/>
    <w:rsid w:val="002B135C"/>
    <w:rsid w:val="002B15A4"/>
    <w:rsid w:val="002B1925"/>
    <w:rsid w:val="002B2ADD"/>
    <w:rsid w:val="002B2B56"/>
    <w:rsid w:val="002B2C53"/>
    <w:rsid w:val="002B2EA3"/>
    <w:rsid w:val="002B3110"/>
    <w:rsid w:val="002B392A"/>
    <w:rsid w:val="002B4A8C"/>
    <w:rsid w:val="002B4C85"/>
    <w:rsid w:val="002B57DB"/>
    <w:rsid w:val="002B60AF"/>
    <w:rsid w:val="002B7112"/>
    <w:rsid w:val="002B7AC5"/>
    <w:rsid w:val="002B7ED6"/>
    <w:rsid w:val="002B7F6A"/>
    <w:rsid w:val="002C0A43"/>
    <w:rsid w:val="002C1107"/>
    <w:rsid w:val="002C131A"/>
    <w:rsid w:val="002C19D7"/>
    <w:rsid w:val="002C1DCF"/>
    <w:rsid w:val="002C1F0F"/>
    <w:rsid w:val="002C22F9"/>
    <w:rsid w:val="002C2CD9"/>
    <w:rsid w:val="002C30BC"/>
    <w:rsid w:val="002C4605"/>
    <w:rsid w:val="002C474F"/>
    <w:rsid w:val="002C494F"/>
    <w:rsid w:val="002C4F40"/>
    <w:rsid w:val="002C5354"/>
    <w:rsid w:val="002C5973"/>
    <w:rsid w:val="002C62B5"/>
    <w:rsid w:val="002C6F94"/>
    <w:rsid w:val="002C746A"/>
    <w:rsid w:val="002C7A71"/>
    <w:rsid w:val="002D0919"/>
    <w:rsid w:val="002D0F10"/>
    <w:rsid w:val="002D1EB3"/>
    <w:rsid w:val="002D2560"/>
    <w:rsid w:val="002D2FCF"/>
    <w:rsid w:val="002D3385"/>
    <w:rsid w:val="002D43FA"/>
    <w:rsid w:val="002D5365"/>
    <w:rsid w:val="002D6569"/>
    <w:rsid w:val="002D69CE"/>
    <w:rsid w:val="002D6C2F"/>
    <w:rsid w:val="002D6F64"/>
    <w:rsid w:val="002D732C"/>
    <w:rsid w:val="002D7646"/>
    <w:rsid w:val="002D7AFB"/>
    <w:rsid w:val="002E07CF"/>
    <w:rsid w:val="002E1050"/>
    <w:rsid w:val="002E1572"/>
    <w:rsid w:val="002E33ED"/>
    <w:rsid w:val="002E4507"/>
    <w:rsid w:val="002E4AAE"/>
    <w:rsid w:val="002E4D0B"/>
    <w:rsid w:val="002E4E32"/>
    <w:rsid w:val="002E5502"/>
    <w:rsid w:val="002E5D6A"/>
    <w:rsid w:val="002E6B9C"/>
    <w:rsid w:val="002E6DEE"/>
    <w:rsid w:val="002E6FD6"/>
    <w:rsid w:val="002F0372"/>
    <w:rsid w:val="002F139C"/>
    <w:rsid w:val="002F1901"/>
    <w:rsid w:val="002F2B25"/>
    <w:rsid w:val="002F3466"/>
    <w:rsid w:val="002F39B0"/>
    <w:rsid w:val="002F4A2A"/>
    <w:rsid w:val="002F4CA0"/>
    <w:rsid w:val="002F4FC6"/>
    <w:rsid w:val="002F5E0F"/>
    <w:rsid w:val="002F700A"/>
    <w:rsid w:val="002F7776"/>
    <w:rsid w:val="002F7D3B"/>
    <w:rsid w:val="002F7E33"/>
    <w:rsid w:val="003003CD"/>
    <w:rsid w:val="00300EEF"/>
    <w:rsid w:val="003013D0"/>
    <w:rsid w:val="00301ECF"/>
    <w:rsid w:val="00303581"/>
    <w:rsid w:val="00305940"/>
    <w:rsid w:val="00306DF1"/>
    <w:rsid w:val="0031006D"/>
    <w:rsid w:val="00310FA8"/>
    <w:rsid w:val="003113B7"/>
    <w:rsid w:val="003127DC"/>
    <w:rsid w:val="0031440E"/>
    <w:rsid w:val="0031754E"/>
    <w:rsid w:val="00320AE1"/>
    <w:rsid w:val="003210A5"/>
    <w:rsid w:val="003242DE"/>
    <w:rsid w:val="0032473B"/>
    <w:rsid w:val="00324874"/>
    <w:rsid w:val="00326504"/>
    <w:rsid w:val="0032691A"/>
    <w:rsid w:val="0032702B"/>
    <w:rsid w:val="00327177"/>
    <w:rsid w:val="00332437"/>
    <w:rsid w:val="00332E5A"/>
    <w:rsid w:val="00333641"/>
    <w:rsid w:val="00333666"/>
    <w:rsid w:val="00334793"/>
    <w:rsid w:val="003371DA"/>
    <w:rsid w:val="00337ADE"/>
    <w:rsid w:val="00337F75"/>
    <w:rsid w:val="00337FE3"/>
    <w:rsid w:val="00340ED1"/>
    <w:rsid w:val="00341712"/>
    <w:rsid w:val="003417EF"/>
    <w:rsid w:val="00342C9C"/>
    <w:rsid w:val="00343E21"/>
    <w:rsid w:val="0034466D"/>
    <w:rsid w:val="003506A4"/>
    <w:rsid w:val="0035143B"/>
    <w:rsid w:val="00351835"/>
    <w:rsid w:val="003518E8"/>
    <w:rsid w:val="00352C30"/>
    <w:rsid w:val="00352C94"/>
    <w:rsid w:val="00353D19"/>
    <w:rsid w:val="00353EEF"/>
    <w:rsid w:val="00356F07"/>
    <w:rsid w:val="00357B6D"/>
    <w:rsid w:val="003607BB"/>
    <w:rsid w:val="003607E2"/>
    <w:rsid w:val="00361E0E"/>
    <w:rsid w:val="00363413"/>
    <w:rsid w:val="00363A8B"/>
    <w:rsid w:val="00363D0C"/>
    <w:rsid w:val="00363DBE"/>
    <w:rsid w:val="00365572"/>
    <w:rsid w:val="00366325"/>
    <w:rsid w:val="00366965"/>
    <w:rsid w:val="00366AD6"/>
    <w:rsid w:val="003673FC"/>
    <w:rsid w:val="00370E4F"/>
    <w:rsid w:val="00371556"/>
    <w:rsid w:val="00371CE7"/>
    <w:rsid w:val="003722A1"/>
    <w:rsid w:val="00372F8B"/>
    <w:rsid w:val="003734FB"/>
    <w:rsid w:val="00373849"/>
    <w:rsid w:val="00373DCE"/>
    <w:rsid w:val="00374015"/>
    <w:rsid w:val="00374C27"/>
    <w:rsid w:val="00374D1F"/>
    <w:rsid w:val="003769E0"/>
    <w:rsid w:val="003772BB"/>
    <w:rsid w:val="00377BA7"/>
    <w:rsid w:val="003817F8"/>
    <w:rsid w:val="00381B62"/>
    <w:rsid w:val="00382AE2"/>
    <w:rsid w:val="00382D27"/>
    <w:rsid w:val="003862E1"/>
    <w:rsid w:val="00386F7C"/>
    <w:rsid w:val="0039021D"/>
    <w:rsid w:val="00390DB0"/>
    <w:rsid w:val="00392751"/>
    <w:rsid w:val="0039325A"/>
    <w:rsid w:val="00393755"/>
    <w:rsid w:val="00393C33"/>
    <w:rsid w:val="00393D13"/>
    <w:rsid w:val="00394DEB"/>
    <w:rsid w:val="003955B7"/>
    <w:rsid w:val="00396E92"/>
    <w:rsid w:val="003972B4"/>
    <w:rsid w:val="0039746A"/>
    <w:rsid w:val="00397775"/>
    <w:rsid w:val="003979C9"/>
    <w:rsid w:val="00397AFE"/>
    <w:rsid w:val="003A020B"/>
    <w:rsid w:val="003A046F"/>
    <w:rsid w:val="003A23CB"/>
    <w:rsid w:val="003A2D3F"/>
    <w:rsid w:val="003A343C"/>
    <w:rsid w:val="003A385A"/>
    <w:rsid w:val="003A3FEC"/>
    <w:rsid w:val="003A683A"/>
    <w:rsid w:val="003A6FDD"/>
    <w:rsid w:val="003A7219"/>
    <w:rsid w:val="003A763E"/>
    <w:rsid w:val="003B0CA2"/>
    <w:rsid w:val="003B0D5D"/>
    <w:rsid w:val="003B1CBC"/>
    <w:rsid w:val="003B1E31"/>
    <w:rsid w:val="003B70F1"/>
    <w:rsid w:val="003B7A8C"/>
    <w:rsid w:val="003C1712"/>
    <w:rsid w:val="003C19FB"/>
    <w:rsid w:val="003C23B6"/>
    <w:rsid w:val="003C2488"/>
    <w:rsid w:val="003C2D91"/>
    <w:rsid w:val="003C3B7A"/>
    <w:rsid w:val="003C4CCF"/>
    <w:rsid w:val="003C607F"/>
    <w:rsid w:val="003C61F0"/>
    <w:rsid w:val="003C7189"/>
    <w:rsid w:val="003D02DB"/>
    <w:rsid w:val="003D0804"/>
    <w:rsid w:val="003D1460"/>
    <w:rsid w:val="003D1496"/>
    <w:rsid w:val="003D1855"/>
    <w:rsid w:val="003D27BB"/>
    <w:rsid w:val="003D2A0D"/>
    <w:rsid w:val="003D2A50"/>
    <w:rsid w:val="003D3FE3"/>
    <w:rsid w:val="003D4064"/>
    <w:rsid w:val="003D41F4"/>
    <w:rsid w:val="003D7D6A"/>
    <w:rsid w:val="003E0040"/>
    <w:rsid w:val="003E190E"/>
    <w:rsid w:val="003E6F2A"/>
    <w:rsid w:val="003F11F6"/>
    <w:rsid w:val="003F2E85"/>
    <w:rsid w:val="003F33CE"/>
    <w:rsid w:val="003F3DED"/>
    <w:rsid w:val="003F3FFA"/>
    <w:rsid w:val="003F53FD"/>
    <w:rsid w:val="003F6BA3"/>
    <w:rsid w:val="003F7505"/>
    <w:rsid w:val="003F7BB6"/>
    <w:rsid w:val="004001B7"/>
    <w:rsid w:val="00400F6E"/>
    <w:rsid w:val="00400FDA"/>
    <w:rsid w:val="0040145C"/>
    <w:rsid w:val="00402CE5"/>
    <w:rsid w:val="0040457D"/>
    <w:rsid w:val="004045DA"/>
    <w:rsid w:val="00407CDC"/>
    <w:rsid w:val="00407FA7"/>
    <w:rsid w:val="004112F1"/>
    <w:rsid w:val="00412258"/>
    <w:rsid w:val="00412C6E"/>
    <w:rsid w:val="00412D98"/>
    <w:rsid w:val="00412E48"/>
    <w:rsid w:val="004130E7"/>
    <w:rsid w:val="00413498"/>
    <w:rsid w:val="004135FD"/>
    <w:rsid w:val="00413C29"/>
    <w:rsid w:val="004144BF"/>
    <w:rsid w:val="00414737"/>
    <w:rsid w:val="00414A8B"/>
    <w:rsid w:val="004150E5"/>
    <w:rsid w:val="0041648A"/>
    <w:rsid w:val="00416E55"/>
    <w:rsid w:val="00417338"/>
    <w:rsid w:val="00417CA9"/>
    <w:rsid w:val="004224A9"/>
    <w:rsid w:val="00424D47"/>
    <w:rsid w:val="0042530F"/>
    <w:rsid w:val="00425651"/>
    <w:rsid w:val="00425FF6"/>
    <w:rsid w:val="0042622C"/>
    <w:rsid w:val="0042768C"/>
    <w:rsid w:val="0043033A"/>
    <w:rsid w:val="004308D1"/>
    <w:rsid w:val="00431362"/>
    <w:rsid w:val="00431A49"/>
    <w:rsid w:val="00432E25"/>
    <w:rsid w:val="0043378F"/>
    <w:rsid w:val="00433806"/>
    <w:rsid w:val="0043479E"/>
    <w:rsid w:val="00435C6B"/>
    <w:rsid w:val="00436A86"/>
    <w:rsid w:val="00436E85"/>
    <w:rsid w:val="00436F97"/>
    <w:rsid w:val="004371EC"/>
    <w:rsid w:val="00437310"/>
    <w:rsid w:val="0043776A"/>
    <w:rsid w:val="00437886"/>
    <w:rsid w:val="00437DD8"/>
    <w:rsid w:val="00440D95"/>
    <w:rsid w:val="004417F3"/>
    <w:rsid w:val="004421CD"/>
    <w:rsid w:val="004428BD"/>
    <w:rsid w:val="00443D7D"/>
    <w:rsid w:val="00444D47"/>
    <w:rsid w:val="00445250"/>
    <w:rsid w:val="0044597F"/>
    <w:rsid w:val="004471F4"/>
    <w:rsid w:val="00447F36"/>
    <w:rsid w:val="004503BA"/>
    <w:rsid w:val="004510C5"/>
    <w:rsid w:val="00451488"/>
    <w:rsid w:val="00451516"/>
    <w:rsid w:val="00454F3A"/>
    <w:rsid w:val="00455608"/>
    <w:rsid w:val="0045695E"/>
    <w:rsid w:val="00457AEF"/>
    <w:rsid w:val="0046038E"/>
    <w:rsid w:val="00462B91"/>
    <w:rsid w:val="00462D78"/>
    <w:rsid w:val="00464E41"/>
    <w:rsid w:val="00465FF0"/>
    <w:rsid w:val="0046719C"/>
    <w:rsid w:val="00467FB4"/>
    <w:rsid w:val="004731D5"/>
    <w:rsid w:val="0047374D"/>
    <w:rsid w:val="00474B6D"/>
    <w:rsid w:val="00475726"/>
    <w:rsid w:val="00476677"/>
    <w:rsid w:val="00476AEE"/>
    <w:rsid w:val="00480ED4"/>
    <w:rsid w:val="00481D5B"/>
    <w:rsid w:val="004829B0"/>
    <w:rsid w:val="004831B4"/>
    <w:rsid w:val="0048427C"/>
    <w:rsid w:val="004845EF"/>
    <w:rsid w:val="0048504F"/>
    <w:rsid w:val="0048548F"/>
    <w:rsid w:val="00486BB2"/>
    <w:rsid w:val="00486C35"/>
    <w:rsid w:val="004873DA"/>
    <w:rsid w:val="004908E0"/>
    <w:rsid w:val="00490981"/>
    <w:rsid w:val="00494C3D"/>
    <w:rsid w:val="00494E27"/>
    <w:rsid w:val="004955BC"/>
    <w:rsid w:val="00495AFF"/>
    <w:rsid w:val="00496963"/>
    <w:rsid w:val="004977C9"/>
    <w:rsid w:val="00497C20"/>
    <w:rsid w:val="004A033D"/>
    <w:rsid w:val="004A06F3"/>
    <w:rsid w:val="004A1D41"/>
    <w:rsid w:val="004A2056"/>
    <w:rsid w:val="004A211D"/>
    <w:rsid w:val="004A412D"/>
    <w:rsid w:val="004A43EF"/>
    <w:rsid w:val="004A5183"/>
    <w:rsid w:val="004A7469"/>
    <w:rsid w:val="004A78B7"/>
    <w:rsid w:val="004B0F3C"/>
    <w:rsid w:val="004B1843"/>
    <w:rsid w:val="004B2DDC"/>
    <w:rsid w:val="004B3DD1"/>
    <w:rsid w:val="004B3F15"/>
    <w:rsid w:val="004B41FB"/>
    <w:rsid w:val="004B4348"/>
    <w:rsid w:val="004B536E"/>
    <w:rsid w:val="004B6155"/>
    <w:rsid w:val="004B6EF0"/>
    <w:rsid w:val="004C2495"/>
    <w:rsid w:val="004C4691"/>
    <w:rsid w:val="004C6422"/>
    <w:rsid w:val="004C645C"/>
    <w:rsid w:val="004C6803"/>
    <w:rsid w:val="004C6C0D"/>
    <w:rsid w:val="004C765C"/>
    <w:rsid w:val="004D13CA"/>
    <w:rsid w:val="004D1CB9"/>
    <w:rsid w:val="004D4404"/>
    <w:rsid w:val="004D4881"/>
    <w:rsid w:val="004D5319"/>
    <w:rsid w:val="004D54F8"/>
    <w:rsid w:val="004D5517"/>
    <w:rsid w:val="004D57C4"/>
    <w:rsid w:val="004D5B24"/>
    <w:rsid w:val="004D6009"/>
    <w:rsid w:val="004D7103"/>
    <w:rsid w:val="004E0451"/>
    <w:rsid w:val="004E1EC0"/>
    <w:rsid w:val="004E4291"/>
    <w:rsid w:val="004E5011"/>
    <w:rsid w:val="004E5023"/>
    <w:rsid w:val="004E5419"/>
    <w:rsid w:val="004E5A09"/>
    <w:rsid w:val="004F0394"/>
    <w:rsid w:val="004F1265"/>
    <w:rsid w:val="004F2868"/>
    <w:rsid w:val="004F40BA"/>
    <w:rsid w:val="004F66D1"/>
    <w:rsid w:val="004F6B07"/>
    <w:rsid w:val="004F73F3"/>
    <w:rsid w:val="004F789D"/>
    <w:rsid w:val="004F7BBE"/>
    <w:rsid w:val="004F7D54"/>
    <w:rsid w:val="00500136"/>
    <w:rsid w:val="005006F1"/>
    <w:rsid w:val="005038AF"/>
    <w:rsid w:val="00503B99"/>
    <w:rsid w:val="0050489A"/>
    <w:rsid w:val="00504DAA"/>
    <w:rsid w:val="00507687"/>
    <w:rsid w:val="00510B56"/>
    <w:rsid w:val="00510E87"/>
    <w:rsid w:val="00511314"/>
    <w:rsid w:val="00512F06"/>
    <w:rsid w:val="00513C42"/>
    <w:rsid w:val="005141FE"/>
    <w:rsid w:val="00514382"/>
    <w:rsid w:val="00514EB7"/>
    <w:rsid w:val="005153D8"/>
    <w:rsid w:val="005163D6"/>
    <w:rsid w:val="0051667C"/>
    <w:rsid w:val="005169F3"/>
    <w:rsid w:val="00517F59"/>
    <w:rsid w:val="0052046B"/>
    <w:rsid w:val="00520847"/>
    <w:rsid w:val="0052199E"/>
    <w:rsid w:val="005229E0"/>
    <w:rsid w:val="00523A6C"/>
    <w:rsid w:val="00524215"/>
    <w:rsid w:val="00524C52"/>
    <w:rsid w:val="0052608F"/>
    <w:rsid w:val="005267CB"/>
    <w:rsid w:val="00526BE0"/>
    <w:rsid w:val="00530489"/>
    <w:rsid w:val="005308CF"/>
    <w:rsid w:val="00531646"/>
    <w:rsid w:val="005327EF"/>
    <w:rsid w:val="00532C0E"/>
    <w:rsid w:val="00533492"/>
    <w:rsid w:val="00534817"/>
    <w:rsid w:val="0053603B"/>
    <w:rsid w:val="005365FA"/>
    <w:rsid w:val="0053742B"/>
    <w:rsid w:val="00540D7A"/>
    <w:rsid w:val="00542CF4"/>
    <w:rsid w:val="00544014"/>
    <w:rsid w:val="00544126"/>
    <w:rsid w:val="0054567B"/>
    <w:rsid w:val="005477EC"/>
    <w:rsid w:val="00551662"/>
    <w:rsid w:val="0055186F"/>
    <w:rsid w:val="00551CBC"/>
    <w:rsid w:val="00552237"/>
    <w:rsid w:val="00552802"/>
    <w:rsid w:val="00552C5E"/>
    <w:rsid w:val="0055305C"/>
    <w:rsid w:val="005535F7"/>
    <w:rsid w:val="00554AFD"/>
    <w:rsid w:val="00554B19"/>
    <w:rsid w:val="00554E57"/>
    <w:rsid w:val="005558CB"/>
    <w:rsid w:val="00556876"/>
    <w:rsid w:val="00556C54"/>
    <w:rsid w:val="00557836"/>
    <w:rsid w:val="005579BF"/>
    <w:rsid w:val="00557BCC"/>
    <w:rsid w:val="00557DB5"/>
    <w:rsid w:val="00557E7C"/>
    <w:rsid w:val="00560575"/>
    <w:rsid w:val="005646B2"/>
    <w:rsid w:val="00566AA9"/>
    <w:rsid w:val="00566B1E"/>
    <w:rsid w:val="00570711"/>
    <w:rsid w:val="00574494"/>
    <w:rsid w:val="00574E0E"/>
    <w:rsid w:val="00574EB7"/>
    <w:rsid w:val="00575251"/>
    <w:rsid w:val="005758E4"/>
    <w:rsid w:val="00576F2E"/>
    <w:rsid w:val="00576FFE"/>
    <w:rsid w:val="00577E40"/>
    <w:rsid w:val="00580ACC"/>
    <w:rsid w:val="00580ADB"/>
    <w:rsid w:val="00580B84"/>
    <w:rsid w:val="00580D1F"/>
    <w:rsid w:val="005815AA"/>
    <w:rsid w:val="00581BB2"/>
    <w:rsid w:val="00581D70"/>
    <w:rsid w:val="00583026"/>
    <w:rsid w:val="00583440"/>
    <w:rsid w:val="00584AB7"/>
    <w:rsid w:val="0058588B"/>
    <w:rsid w:val="00586141"/>
    <w:rsid w:val="00587D31"/>
    <w:rsid w:val="00591310"/>
    <w:rsid w:val="00591AB7"/>
    <w:rsid w:val="005932F1"/>
    <w:rsid w:val="00594140"/>
    <w:rsid w:val="005945BE"/>
    <w:rsid w:val="00595BA5"/>
    <w:rsid w:val="00596833"/>
    <w:rsid w:val="00596E7F"/>
    <w:rsid w:val="00597033"/>
    <w:rsid w:val="005A03CB"/>
    <w:rsid w:val="005A0493"/>
    <w:rsid w:val="005A0B34"/>
    <w:rsid w:val="005A19E8"/>
    <w:rsid w:val="005A25C6"/>
    <w:rsid w:val="005A2ED9"/>
    <w:rsid w:val="005A5283"/>
    <w:rsid w:val="005A6706"/>
    <w:rsid w:val="005A6DD0"/>
    <w:rsid w:val="005B14DC"/>
    <w:rsid w:val="005B1B20"/>
    <w:rsid w:val="005B2B7C"/>
    <w:rsid w:val="005B2F3D"/>
    <w:rsid w:val="005B3623"/>
    <w:rsid w:val="005B3D37"/>
    <w:rsid w:val="005B439C"/>
    <w:rsid w:val="005B471F"/>
    <w:rsid w:val="005B4FDE"/>
    <w:rsid w:val="005B5434"/>
    <w:rsid w:val="005B5DAE"/>
    <w:rsid w:val="005B61DA"/>
    <w:rsid w:val="005B701B"/>
    <w:rsid w:val="005B7A76"/>
    <w:rsid w:val="005C23DC"/>
    <w:rsid w:val="005C3975"/>
    <w:rsid w:val="005C3C17"/>
    <w:rsid w:val="005C3FD6"/>
    <w:rsid w:val="005C4711"/>
    <w:rsid w:val="005C5E88"/>
    <w:rsid w:val="005C643B"/>
    <w:rsid w:val="005C6930"/>
    <w:rsid w:val="005C7564"/>
    <w:rsid w:val="005C79EE"/>
    <w:rsid w:val="005D020E"/>
    <w:rsid w:val="005D127B"/>
    <w:rsid w:val="005D32AD"/>
    <w:rsid w:val="005D37C5"/>
    <w:rsid w:val="005D3922"/>
    <w:rsid w:val="005D3D68"/>
    <w:rsid w:val="005D451A"/>
    <w:rsid w:val="005D577E"/>
    <w:rsid w:val="005D6991"/>
    <w:rsid w:val="005E0318"/>
    <w:rsid w:val="005E0E47"/>
    <w:rsid w:val="005E14FD"/>
    <w:rsid w:val="005E1CE0"/>
    <w:rsid w:val="005E29FE"/>
    <w:rsid w:val="005E2DE5"/>
    <w:rsid w:val="005E39A1"/>
    <w:rsid w:val="005E46A1"/>
    <w:rsid w:val="005E4E88"/>
    <w:rsid w:val="005E587A"/>
    <w:rsid w:val="005E5C43"/>
    <w:rsid w:val="005E66FC"/>
    <w:rsid w:val="005E7487"/>
    <w:rsid w:val="005F0A38"/>
    <w:rsid w:val="005F0ED2"/>
    <w:rsid w:val="005F1562"/>
    <w:rsid w:val="005F29CA"/>
    <w:rsid w:val="005F2E02"/>
    <w:rsid w:val="005F3B33"/>
    <w:rsid w:val="005F449D"/>
    <w:rsid w:val="005F489B"/>
    <w:rsid w:val="005F495C"/>
    <w:rsid w:val="005F7547"/>
    <w:rsid w:val="00600435"/>
    <w:rsid w:val="006007F0"/>
    <w:rsid w:val="0060094E"/>
    <w:rsid w:val="006018DE"/>
    <w:rsid w:val="00601F7B"/>
    <w:rsid w:val="006028D1"/>
    <w:rsid w:val="006032E4"/>
    <w:rsid w:val="00603544"/>
    <w:rsid w:val="00603721"/>
    <w:rsid w:val="00603D6A"/>
    <w:rsid w:val="006066A6"/>
    <w:rsid w:val="00607C3B"/>
    <w:rsid w:val="00610BBB"/>
    <w:rsid w:val="00611F05"/>
    <w:rsid w:val="00613CAA"/>
    <w:rsid w:val="0061468B"/>
    <w:rsid w:val="00615702"/>
    <w:rsid w:val="00615E80"/>
    <w:rsid w:val="006176FD"/>
    <w:rsid w:val="00617BBB"/>
    <w:rsid w:val="006221FD"/>
    <w:rsid w:val="006239BB"/>
    <w:rsid w:val="00623AE9"/>
    <w:rsid w:val="006246CD"/>
    <w:rsid w:val="00624F53"/>
    <w:rsid w:val="006257D9"/>
    <w:rsid w:val="00625834"/>
    <w:rsid w:val="006263A2"/>
    <w:rsid w:val="00626BDF"/>
    <w:rsid w:val="00626C1E"/>
    <w:rsid w:val="00630E69"/>
    <w:rsid w:val="006322C0"/>
    <w:rsid w:val="00633093"/>
    <w:rsid w:val="006359E3"/>
    <w:rsid w:val="00636497"/>
    <w:rsid w:val="006373CE"/>
    <w:rsid w:val="00637F6C"/>
    <w:rsid w:val="0064000A"/>
    <w:rsid w:val="0064078B"/>
    <w:rsid w:val="0064250A"/>
    <w:rsid w:val="00642D61"/>
    <w:rsid w:val="006431C0"/>
    <w:rsid w:val="006431DE"/>
    <w:rsid w:val="0064330E"/>
    <w:rsid w:val="00643726"/>
    <w:rsid w:val="00644CD0"/>
    <w:rsid w:val="00645108"/>
    <w:rsid w:val="006455A3"/>
    <w:rsid w:val="0064757B"/>
    <w:rsid w:val="006478AA"/>
    <w:rsid w:val="00650675"/>
    <w:rsid w:val="006549A0"/>
    <w:rsid w:val="00654FC2"/>
    <w:rsid w:val="00655329"/>
    <w:rsid w:val="00655D78"/>
    <w:rsid w:val="006566BD"/>
    <w:rsid w:val="00656A83"/>
    <w:rsid w:val="006579BE"/>
    <w:rsid w:val="006605C4"/>
    <w:rsid w:val="006616CA"/>
    <w:rsid w:val="006625E4"/>
    <w:rsid w:val="0066277D"/>
    <w:rsid w:val="006627D7"/>
    <w:rsid w:val="00663E67"/>
    <w:rsid w:val="0066498F"/>
    <w:rsid w:val="00665D2E"/>
    <w:rsid w:val="00670122"/>
    <w:rsid w:val="00670412"/>
    <w:rsid w:val="006705E8"/>
    <w:rsid w:val="00670D50"/>
    <w:rsid w:val="00670DBF"/>
    <w:rsid w:val="0067156E"/>
    <w:rsid w:val="0067241E"/>
    <w:rsid w:val="00673403"/>
    <w:rsid w:val="00674670"/>
    <w:rsid w:val="0067540F"/>
    <w:rsid w:val="006756A9"/>
    <w:rsid w:val="00676031"/>
    <w:rsid w:val="0067612C"/>
    <w:rsid w:val="00676F5B"/>
    <w:rsid w:val="00680C88"/>
    <w:rsid w:val="006811DD"/>
    <w:rsid w:val="00681253"/>
    <w:rsid w:val="00681CD1"/>
    <w:rsid w:val="00681F1D"/>
    <w:rsid w:val="006821E3"/>
    <w:rsid w:val="0068252D"/>
    <w:rsid w:val="00683F61"/>
    <w:rsid w:val="0068442A"/>
    <w:rsid w:val="00685E38"/>
    <w:rsid w:val="0068651F"/>
    <w:rsid w:val="00687736"/>
    <w:rsid w:val="006878D7"/>
    <w:rsid w:val="006879B6"/>
    <w:rsid w:val="00690133"/>
    <w:rsid w:val="00691BDB"/>
    <w:rsid w:val="00692FFA"/>
    <w:rsid w:val="00693065"/>
    <w:rsid w:val="00693221"/>
    <w:rsid w:val="0069411A"/>
    <w:rsid w:val="0069449B"/>
    <w:rsid w:val="0069464A"/>
    <w:rsid w:val="00694FEB"/>
    <w:rsid w:val="00697B49"/>
    <w:rsid w:val="00697DF9"/>
    <w:rsid w:val="006A06F4"/>
    <w:rsid w:val="006A07A2"/>
    <w:rsid w:val="006A0AE7"/>
    <w:rsid w:val="006A109E"/>
    <w:rsid w:val="006A254A"/>
    <w:rsid w:val="006A2CC2"/>
    <w:rsid w:val="006A2FFE"/>
    <w:rsid w:val="006A327B"/>
    <w:rsid w:val="006A42A4"/>
    <w:rsid w:val="006A4CCA"/>
    <w:rsid w:val="006A5986"/>
    <w:rsid w:val="006A5F0E"/>
    <w:rsid w:val="006A7CA7"/>
    <w:rsid w:val="006A7CC0"/>
    <w:rsid w:val="006B1949"/>
    <w:rsid w:val="006B1B7D"/>
    <w:rsid w:val="006B2A2A"/>
    <w:rsid w:val="006B3767"/>
    <w:rsid w:val="006B46C1"/>
    <w:rsid w:val="006B538E"/>
    <w:rsid w:val="006B5CCE"/>
    <w:rsid w:val="006B5D13"/>
    <w:rsid w:val="006B688E"/>
    <w:rsid w:val="006B6B0F"/>
    <w:rsid w:val="006B6D11"/>
    <w:rsid w:val="006B6E12"/>
    <w:rsid w:val="006B7729"/>
    <w:rsid w:val="006C151D"/>
    <w:rsid w:val="006C2254"/>
    <w:rsid w:val="006C245C"/>
    <w:rsid w:val="006C4133"/>
    <w:rsid w:val="006C4303"/>
    <w:rsid w:val="006C52FD"/>
    <w:rsid w:val="006C720A"/>
    <w:rsid w:val="006C7E43"/>
    <w:rsid w:val="006D05E6"/>
    <w:rsid w:val="006D0907"/>
    <w:rsid w:val="006D39FC"/>
    <w:rsid w:val="006D4001"/>
    <w:rsid w:val="006D403F"/>
    <w:rsid w:val="006D40B0"/>
    <w:rsid w:val="006D4264"/>
    <w:rsid w:val="006D5D21"/>
    <w:rsid w:val="006E04D1"/>
    <w:rsid w:val="006E1A67"/>
    <w:rsid w:val="006E273D"/>
    <w:rsid w:val="006E2E20"/>
    <w:rsid w:val="006E50F3"/>
    <w:rsid w:val="006E739B"/>
    <w:rsid w:val="006F12B1"/>
    <w:rsid w:val="006F4DE6"/>
    <w:rsid w:val="006F5795"/>
    <w:rsid w:val="006F5AE6"/>
    <w:rsid w:val="006F737F"/>
    <w:rsid w:val="00702855"/>
    <w:rsid w:val="00702F9E"/>
    <w:rsid w:val="00703151"/>
    <w:rsid w:val="00705E0C"/>
    <w:rsid w:val="00707EC4"/>
    <w:rsid w:val="007103F3"/>
    <w:rsid w:val="0071127F"/>
    <w:rsid w:val="007119C3"/>
    <w:rsid w:val="00712808"/>
    <w:rsid w:val="007155C9"/>
    <w:rsid w:val="00716661"/>
    <w:rsid w:val="0071731E"/>
    <w:rsid w:val="00721658"/>
    <w:rsid w:val="00721DBB"/>
    <w:rsid w:val="0072215F"/>
    <w:rsid w:val="00722ADE"/>
    <w:rsid w:val="00725351"/>
    <w:rsid w:val="0072593D"/>
    <w:rsid w:val="00726277"/>
    <w:rsid w:val="007266B2"/>
    <w:rsid w:val="007316CB"/>
    <w:rsid w:val="0073179C"/>
    <w:rsid w:val="007317CC"/>
    <w:rsid w:val="007333E4"/>
    <w:rsid w:val="007345A7"/>
    <w:rsid w:val="0073484C"/>
    <w:rsid w:val="00734BDB"/>
    <w:rsid w:val="00734CA2"/>
    <w:rsid w:val="007351CF"/>
    <w:rsid w:val="00735B0F"/>
    <w:rsid w:val="00735EA1"/>
    <w:rsid w:val="00736FB4"/>
    <w:rsid w:val="00740662"/>
    <w:rsid w:val="00740BBA"/>
    <w:rsid w:val="0074161D"/>
    <w:rsid w:val="00742309"/>
    <w:rsid w:val="0074249E"/>
    <w:rsid w:val="00742C0C"/>
    <w:rsid w:val="00746B2A"/>
    <w:rsid w:val="007472D9"/>
    <w:rsid w:val="0074738A"/>
    <w:rsid w:val="007476BD"/>
    <w:rsid w:val="007477A1"/>
    <w:rsid w:val="007505A1"/>
    <w:rsid w:val="00751005"/>
    <w:rsid w:val="00751054"/>
    <w:rsid w:val="00751B24"/>
    <w:rsid w:val="0075264D"/>
    <w:rsid w:val="00752724"/>
    <w:rsid w:val="007529D6"/>
    <w:rsid w:val="00752DDA"/>
    <w:rsid w:val="007535A0"/>
    <w:rsid w:val="007536A8"/>
    <w:rsid w:val="0075489B"/>
    <w:rsid w:val="007548AA"/>
    <w:rsid w:val="00754ED7"/>
    <w:rsid w:val="007550AB"/>
    <w:rsid w:val="00755109"/>
    <w:rsid w:val="0075559A"/>
    <w:rsid w:val="0075640D"/>
    <w:rsid w:val="007566D1"/>
    <w:rsid w:val="00756711"/>
    <w:rsid w:val="00756E83"/>
    <w:rsid w:val="00760007"/>
    <w:rsid w:val="00761833"/>
    <w:rsid w:val="0076250B"/>
    <w:rsid w:val="00763F9E"/>
    <w:rsid w:val="00764285"/>
    <w:rsid w:val="00764BCC"/>
    <w:rsid w:val="00765965"/>
    <w:rsid w:val="00766973"/>
    <w:rsid w:val="00766B1D"/>
    <w:rsid w:val="00766EE7"/>
    <w:rsid w:val="00767B1C"/>
    <w:rsid w:val="00770272"/>
    <w:rsid w:val="00770FDA"/>
    <w:rsid w:val="0077199F"/>
    <w:rsid w:val="007720BB"/>
    <w:rsid w:val="007723ED"/>
    <w:rsid w:val="00772BD9"/>
    <w:rsid w:val="00773807"/>
    <w:rsid w:val="00774F3D"/>
    <w:rsid w:val="00775978"/>
    <w:rsid w:val="007759CA"/>
    <w:rsid w:val="00776339"/>
    <w:rsid w:val="0077780F"/>
    <w:rsid w:val="00780629"/>
    <w:rsid w:val="00780D1D"/>
    <w:rsid w:val="00781403"/>
    <w:rsid w:val="007815A4"/>
    <w:rsid w:val="00781C59"/>
    <w:rsid w:val="00783043"/>
    <w:rsid w:val="007835CD"/>
    <w:rsid w:val="00784F0F"/>
    <w:rsid w:val="00785760"/>
    <w:rsid w:val="00785ECA"/>
    <w:rsid w:val="007860DD"/>
    <w:rsid w:val="007866D1"/>
    <w:rsid w:val="007867E5"/>
    <w:rsid w:val="007873EC"/>
    <w:rsid w:val="007877EB"/>
    <w:rsid w:val="007925A2"/>
    <w:rsid w:val="00792839"/>
    <w:rsid w:val="00793F34"/>
    <w:rsid w:val="007946E4"/>
    <w:rsid w:val="0079474E"/>
    <w:rsid w:val="00794930"/>
    <w:rsid w:val="00795D77"/>
    <w:rsid w:val="00796A52"/>
    <w:rsid w:val="007A14F4"/>
    <w:rsid w:val="007A2A23"/>
    <w:rsid w:val="007A35F9"/>
    <w:rsid w:val="007A3CF0"/>
    <w:rsid w:val="007A48D0"/>
    <w:rsid w:val="007A6D06"/>
    <w:rsid w:val="007A7194"/>
    <w:rsid w:val="007B00EB"/>
    <w:rsid w:val="007B0D6B"/>
    <w:rsid w:val="007B14D2"/>
    <w:rsid w:val="007B2055"/>
    <w:rsid w:val="007B367A"/>
    <w:rsid w:val="007B5493"/>
    <w:rsid w:val="007B567A"/>
    <w:rsid w:val="007B56FD"/>
    <w:rsid w:val="007B636D"/>
    <w:rsid w:val="007B6C35"/>
    <w:rsid w:val="007B7036"/>
    <w:rsid w:val="007B7C49"/>
    <w:rsid w:val="007C0167"/>
    <w:rsid w:val="007C0BA0"/>
    <w:rsid w:val="007C2E05"/>
    <w:rsid w:val="007C57D6"/>
    <w:rsid w:val="007C6281"/>
    <w:rsid w:val="007C75DE"/>
    <w:rsid w:val="007C7B20"/>
    <w:rsid w:val="007C7CF3"/>
    <w:rsid w:val="007D02C4"/>
    <w:rsid w:val="007D1844"/>
    <w:rsid w:val="007D1A8A"/>
    <w:rsid w:val="007D2840"/>
    <w:rsid w:val="007D2F7C"/>
    <w:rsid w:val="007D31E6"/>
    <w:rsid w:val="007D36A1"/>
    <w:rsid w:val="007D41BA"/>
    <w:rsid w:val="007D4DD0"/>
    <w:rsid w:val="007D55B8"/>
    <w:rsid w:val="007D6EAD"/>
    <w:rsid w:val="007E0305"/>
    <w:rsid w:val="007E06F7"/>
    <w:rsid w:val="007E16BA"/>
    <w:rsid w:val="007E1797"/>
    <w:rsid w:val="007E1B52"/>
    <w:rsid w:val="007E2492"/>
    <w:rsid w:val="007E2C19"/>
    <w:rsid w:val="007E47A1"/>
    <w:rsid w:val="007E4BBD"/>
    <w:rsid w:val="007E5100"/>
    <w:rsid w:val="007E5532"/>
    <w:rsid w:val="007E56C1"/>
    <w:rsid w:val="007E64A9"/>
    <w:rsid w:val="007E79B8"/>
    <w:rsid w:val="007E7D1C"/>
    <w:rsid w:val="007F03B6"/>
    <w:rsid w:val="007F04AD"/>
    <w:rsid w:val="007F0DE9"/>
    <w:rsid w:val="007F1021"/>
    <w:rsid w:val="007F10F6"/>
    <w:rsid w:val="007F2DDC"/>
    <w:rsid w:val="007F3BAF"/>
    <w:rsid w:val="007F3E4C"/>
    <w:rsid w:val="007F40ED"/>
    <w:rsid w:val="007F4B03"/>
    <w:rsid w:val="007F5243"/>
    <w:rsid w:val="007F613B"/>
    <w:rsid w:val="007F7A5A"/>
    <w:rsid w:val="007F7FC7"/>
    <w:rsid w:val="008000B8"/>
    <w:rsid w:val="0080034A"/>
    <w:rsid w:val="00801FDC"/>
    <w:rsid w:val="00803EB6"/>
    <w:rsid w:val="008044DC"/>
    <w:rsid w:val="008060CB"/>
    <w:rsid w:val="008066C8"/>
    <w:rsid w:val="00807D02"/>
    <w:rsid w:val="00810D33"/>
    <w:rsid w:val="0081234B"/>
    <w:rsid w:val="00812533"/>
    <w:rsid w:val="008126E4"/>
    <w:rsid w:val="00813987"/>
    <w:rsid w:val="008144D2"/>
    <w:rsid w:val="00814B5C"/>
    <w:rsid w:val="00814F4C"/>
    <w:rsid w:val="0081522C"/>
    <w:rsid w:val="00816067"/>
    <w:rsid w:val="00816221"/>
    <w:rsid w:val="00817312"/>
    <w:rsid w:val="0081734B"/>
    <w:rsid w:val="0081782E"/>
    <w:rsid w:val="008203C9"/>
    <w:rsid w:val="00820745"/>
    <w:rsid w:val="00820821"/>
    <w:rsid w:val="00820B77"/>
    <w:rsid w:val="0082103D"/>
    <w:rsid w:val="0082160E"/>
    <w:rsid w:val="00824227"/>
    <w:rsid w:val="008242A1"/>
    <w:rsid w:val="00824AA9"/>
    <w:rsid w:val="00826459"/>
    <w:rsid w:val="00826A9D"/>
    <w:rsid w:val="00826D03"/>
    <w:rsid w:val="008276F5"/>
    <w:rsid w:val="00827897"/>
    <w:rsid w:val="00827D02"/>
    <w:rsid w:val="00827DF1"/>
    <w:rsid w:val="008308E6"/>
    <w:rsid w:val="00831690"/>
    <w:rsid w:val="00831E2B"/>
    <w:rsid w:val="0083234E"/>
    <w:rsid w:val="00832BCA"/>
    <w:rsid w:val="0083363F"/>
    <w:rsid w:val="0083507F"/>
    <w:rsid w:val="00836953"/>
    <w:rsid w:val="00836B98"/>
    <w:rsid w:val="00840CEF"/>
    <w:rsid w:val="00841AD3"/>
    <w:rsid w:val="008432D1"/>
    <w:rsid w:val="00843563"/>
    <w:rsid w:val="00843999"/>
    <w:rsid w:val="00843DE9"/>
    <w:rsid w:val="0084422B"/>
    <w:rsid w:val="00844CCF"/>
    <w:rsid w:val="00844D77"/>
    <w:rsid w:val="00845031"/>
    <w:rsid w:val="008454A6"/>
    <w:rsid w:val="00845AC0"/>
    <w:rsid w:val="00845CE2"/>
    <w:rsid w:val="00845E50"/>
    <w:rsid w:val="00846E65"/>
    <w:rsid w:val="00847789"/>
    <w:rsid w:val="00847A7F"/>
    <w:rsid w:val="0085061F"/>
    <w:rsid w:val="00851A19"/>
    <w:rsid w:val="00851D01"/>
    <w:rsid w:val="00852291"/>
    <w:rsid w:val="008575AE"/>
    <w:rsid w:val="00860A43"/>
    <w:rsid w:val="00861BE2"/>
    <w:rsid w:val="00862CF2"/>
    <w:rsid w:val="00863726"/>
    <w:rsid w:val="008648BC"/>
    <w:rsid w:val="00864BE1"/>
    <w:rsid w:val="008652BB"/>
    <w:rsid w:val="008652F6"/>
    <w:rsid w:val="00870CF7"/>
    <w:rsid w:val="00870E95"/>
    <w:rsid w:val="008720FE"/>
    <w:rsid w:val="00873110"/>
    <w:rsid w:val="00873339"/>
    <w:rsid w:val="0087518F"/>
    <w:rsid w:val="00875A10"/>
    <w:rsid w:val="00875E2A"/>
    <w:rsid w:val="0087688F"/>
    <w:rsid w:val="00880071"/>
    <w:rsid w:val="008803E2"/>
    <w:rsid w:val="00880BE1"/>
    <w:rsid w:val="00881DCA"/>
    <w:rsid w:val="008839F7"/>
    <w:rsid w:val="00884AD2"/>
    <w:rsid w:val="008855D2"/>
    <w:rsid w:val="00885C35"/>
    <w:rsid w:val="00886EEE"/>
    <w:rsid w:val="008873D7"/>
    <w:rsid w:val="0088773F"/>
    <w:rsid w:val="00887BF7"/>
    <w:rsid w:val="00890605"/>
    <w:rsid w:val="00891EF6"/>
    <w:rsid w:val="00895B20"/>
    <w:rsid w:val="00895DF0"/>
    <w:rsid w:val="00896475"/>
    <w:rsid w:val="008971BC"/>
    <w:rsid w:val="008974D0"/>
    <w:rsid w:val="00897A7D"/>
    <w:rsid w:val="00897E13"/>
    <w:rsid w:val="008A012F"/>
    <w:rsid w:val="008A07B1"/>
    <w:rsid w:val="008A096F"/>
    <w:rsid w:val="008A0E88"/>
    <w:rsid w:val="008A1532"/>
    <w:rsid w:val="008A1DC4"/>
    <w:rsid w:val="008A272B"/>
    <w:rsid w:val="008A2A1C"/>
    <w:rsid w:val="008A5572"/>
    <w:rsid w:val="008A6095"/>
    <w:rsid w:val="008A7E9E"/>
    <w:rsid w:val="008B00C7"/>
    <w:rsid w:val="008B09A4"/>
    <w:rsid w:val="008B0F32"/>
    <w:rsid w:val="008B17C5"/>
    <w:rsid w:val="008B2232"/>
    <w:rsid w:val="008B2B12"/>
    <w:rsid w:val="008B3AA5"/>
    <w:rsid w:val="008B3C31"/>
    <w:rsid w:val="008B3E8B"/>
    <w:rsid w:val="008B43DC"/>
    <w:rsid w:val="008B50B9"/>
    <w:rsid w:val="008B5B25"/>
    <w:rsid w:val="008B5ED6"/>
    <w:rsid w:val="008B67A0"/>
    <w:rsid w:val="008C21FF"/>
    <w:rsid w:val="008C38AE"/>
    <w:rsid w:val="008C537E"/>
    <w:rsid w:val="008C5C11"/>
    <w:rsid w:val="008C5DAE"/>
    <w:rsid w:val="008C653E"/>
    <w:rsid w:val="008C6A31"/>
    <w:rsid w:val="008C6E7D"/>
    <w:rsid w:val="008C75E2"/>
    <w:rsid w:val="008D04DB"/>
    <w:rsid w:val="008D1795"/>
    <w:rsid w:val="008D20EF"/>
    <w:rsid w:val="008D3383"/>
    <w:rsid w:val="008D3E68"/>
    <w:rsid w:val="008D578C"/>
    <w:rsid w:val="008D5F69"/>
    <w:rsid w:val="008D6023"/>
    <w:rsid w:val="008D6AA8"/>
    <w:rsid w:val="008D6CC6"/>
    <w:rsid w:val="008D6FEE"/>
    <w:rsid w:val="008D73AE"/>
    <w:rsid w:val="008E06E3"/>
    <w:rsid w:val="008E2020"/>
    <w:rsid w:val="008E26BA"/>
    <w:rsid w:val="008E30A3"/>
    <w:rsid w:val="008E5009"/>
    <w:rsid w:val="008E6012"/>
    <w:rsid w:val="008E63EF"/>
    <w:rsid w:val="008E68AA"/>
    <w:rsid w:val="008E6D6D"/>
    <w:rsid w:val="008E7CBB"/>
    <w:rsid w:val="008E7D61"/>
    <w:rsid w:val="008F071B"/>
    <w:rsid w:val="008F0C92"/>
    <w:rsid w:val="008F3571"/>
    <w:rsid w:val="008F3A0D"/>
    <w:rsid w:val="008F4FCB"/>
    <w:rsid w:val="008F59D4"/>
    <w:rsid w:val="008F7B57"/>
    <w:rsid w:val="0090118E"/>
    <w:rsid w:val="009020D2"/>
    <w:rsid w:val="009029A1"/>
    <w:rsid w:val="009033A4"/>
    <w:rsid w:val="00903980"/>
    <w:rsid w:val="009044C7"/>
    <w:rsid w:val="009049BE"/>
    <w:rsid w:val="00905654"/>
    <w:rsid w:val="00905D50"/>
    <w:rsid w:val="009070CD"/>
    <w:rsid w:val="009072C3"/>
    <w:rsid w:val="009108BB"/>
    <w:rsid w:val="0091223C"/>
    <w:rsid w:val="0091567A"/>
    <w:rsid w:val="00915F18"/>
    <w:rsid w:val="00916E85"/>
    <w:rsid w:val="0091754F"/>
    <w:rsid w:val="00920AF6"/>
    <w:rsid w:val="00921554"/>
    <w:rsid w:val="00921DE1"/>
    <w:rsid w:val="00921F7A"/>
    <w:rsid w:val="00923129"/>
    <w:rsid w:val="00923EF9"/>
    <w:rsid w:val="0092462A"/>
    <w:rsid w:val="00924AEB"/>
    <w:rsid w:val="009254AD"/>
    <w:rsid w:val="00925C5C"/>
    <w:rsid w:val="00926406"/>
    <w:rsid w:val="00926B02"/>
    <w:rsid w:val="00927700"/>
    <w:rsid w:val="0093150B"/>
    <w:rsid w:val="00931777"/>
    <w:rsid w:val="00932A45"/>
    <w:rsid w:val="009331FB"/>
    <w:rsid w:val="00934095"/>
    <w:rsid w:val="0093653A"/>
    <w:rsid w:val="009366A2"/>
    <w:rsid w:val="00936A3F"/>
    <w:rsid w:val="0093744E"/>
    <w:rsid w:val="009400D8"/>
    <w:rsid w:val="00940BEF"/>
    <w:rsid w:val="00942222"/>
    <w:rsid w:val="00942B8F"/>
    <w:rsid w:val="0094388F"/>
    <w:rsid w:val="00944399"/>
    <w:rsid w:val="00944E37"/>
    <w:rsid w:val="00944E9B"/>
    <w:rsid w:val="00947F88"/>
    <w:rsid w:val="00950299"/>
    <w:rsid w:val="00950640"/>
    <w:rsid w:val="0095076E"/>
    <w:rsid w:val="00951247"/>
    <w:rsid w:val="00951849"/>
    <w:rsid w:val="0095262B"/>
    <w:rsid w:val="00952F05"/>
    <w:rsid w:val="009549CF"/>
    <w:rsid w:val="00956684"/>
    <w:rsid w:val="00957946"/>
    <w:rsid w:val="00957B7C"/>
    <w:rsid w:val="00957E23"/>
    <w:rsid w:val="0096047D"/>
    <w:rsid w:val="00960AC0"/>
    <w:rsid w:val="00961995"/>
    <w:rsid w:val="00961E2E"/>
    <w:rsid w:val="00962DB0"/>
    <w:rsid w:val="00962F9A"/>
    <w:rsid w:val="00963490"/>
    <w:rsid w:val="00963A76"/>
    <w:rsid w:val="009645E5"/>
    <w:rsid w:val="00964C56"/>
    <w:rsid w:val="0096561C"/>
    <w:rsid w:val="00966193"/>
    <w:rsid w:val="00966219"/>
    <w:rsid w:val="00966394"/>
    <w:rsid w:val="009664C9"/>
    <w:rsid w:val="009676F4"/>
    <w:rsid w:val="009679F5"/>
    <w:rsid w:val="00967E5A"/>
    <w:rsid w:val="0097001F"/>
    <w:rsid w:val="0097187F"/>
    <w:rsid w:val="00971B0F"/>
    <w:rsid w:val="00971F03"/>
    <w:rsid w:val="00972BCD"/>
    <w:rsid w:val="0097316B"/>
    <w:rsid w:val="009751E3"/>
    <w:rsid w:val="0097739B"/>
    <w:rsid w:val="00977489"/>
    <w:rsid w:val="0097774C"/>
    <w:rsid w:val="009812AC"/>
    <w:rsid w:val="009817DA"/>
    <w:rsid w:val="009824DC"/>
    <w:rsid w:val="009830B1"/>
    <w:rsid w:val="0098345E"/>
    <w:rsid w:val="00985B92"/>
    <w:rsid w:val="0098721C"/>
    <w:rsid w:val="009873A4"/>
    <w:rsid w:val="00987AC7"/>
    <w:rsid w:val="00987C73"/>
    <w:rsid w:val="009912B7"/>
    <w:rsid w:val="009915A9"/>
    <w:rsid w:val="00991ADA"/>
    <w:rsid w:val="00991FF0"/>
    <w:rsid w:val="00993B4D"/>
    <w:rsid w:val="00993D7A"/>
    <w:rsid w:val="0099429E"/>
    <w:rsid w:val="009946C2"/>
    <w:rsid w:val="00995779"/>
    <w:rsid w:val="00995818"/>
    <w:rsid w:val="00996643"/>
    <w:rsid w:val="00996A5E"/>
    <w:rsid w:val="009972C6"/>
    <w:rsid w:val="00997B4A"/>
    <w:rsid w:val="009A190F"/>
    <w:rsid w:val="009A1DE4"/>
    <w:rsid w:val="009A2C3B"/>
    <w:rsid w:val="009A3A62"/>
    <w:rsid w:val="009A4144"/>
    <w:rsid w:val="009A6FD8"/>
    <w:rsid w:val="009B0C71"/>
    <w:rsid w:val="009B0E27"/>
    <w:rsid w:val="009B19A3"/>
    <w:rsid w:val="009B2599"/>
    <w:rsid w:val="009B2CBA"/>
    <w:rsid w:val="009B3100"/>
    <w:rsid w:val="009B4A62"/>
    <w:rsid w:val="009B56D5"/>
    <w:rsid w:val="009B5BF9"/>
    <w:rsid w:val="009B7324"/>
    <w:rsid w:val="009B74BF"/>
    <w:rsid w:val="009B76BF"/>
    <w:rsid w:val="009B7A93"/>
    <w:rsid w:val="009C0BC5"/>
    <w:rsid w:val="009C1474"/>
    <w:rsid w:val="009C46DB"/>
    <w:rsid w:val="009C5051"/>
    <w:rsid w:val="009C5249"/>
    <w:rsid w:val="009C52E2"/>
    <w:rsid w:val="009C52E6"/>
    <w:rsid w:val="009C5324"/>
    <w:rsid w:val="009C5ACE"/>
    <w:rsid w:val="009C6F1F"/>
    <w:rsid w:val="009C73A9"/>
    <w:rsid w:val="009C7CE3"/>
    <w:rsid w:val="009D066B"/>
    <w:rsid w:val="009D0BA3"/>
    <w:rsid w:val="009D0EDE"/>
    <w:rsid w:val="009D1A6E"/>
    <w:rsid w:val="009D1D68"/>
    <w:rsid w:val="009D1E2A"/>
    <w:rsid w:val="009D313F"/>
    <w:rsid w:val="009D4994"/>
    <w:rsid w:val="009D55ED"/>
    <w:rsid w:val="009D6324"/>
    <w:rsid w:val="009D6635"/>
    <w:rsid w:val="009D6CC7"/>
    <w:rsid w:val="009D6E05"/>
    <w:rsid w:val="009E00B3"/>
    <w:rsid w:val="009E07BB"/>
    <w:rsid w:val="009E1A96"/>
    <w:rsid w:val="009E1BBD"/>
    <w:rsid w:val="009E20EC"/>
    <w:rsid w:val="009E2D8E"/>
    <w:rsid w:val="009E2D94"/>
    <w:rsid w:val="009E2E50"/>
    <w:rsid w:val="009E304A"/>
    <w:rsid w:val="009E3407"/>
    <w:rsid w:val="009E525A"/>
    <w:rsid w:val="009E6C6B"/>
    <w:rsid w:val="009E71A6"/>
    <w:rsid w:val="009E7C4C"/>
    <w:rsid w:val="009E7E8F"/>
    <w:rsid w:val="009F089A"/>
    <w:rsid w:val="009F0A61"/>
    <w:rsid w:val="009F0E29"/>
    <w:rsid w:val="009F29D8"/>
    <w:rsid w:val="009F2C23"/>
    <w:rsid w:val="009F4576"/>
    <w:rsid w:val="009F4CE2"/>
    <w:rsid w:val="009F4DCE"/>
    <w:rsid w:val="009F50DF"/>
    <w:rsid w:val="009F51CE"/>
    <w:rsid w:val="009F6DE5"/>
    <w:rsid w:val="009F7FDF"/>
    <w:rsid w:val="00A01549"/>
    <w:rsid w:val="00A0412D"/>
    <w:rsid w:val="00A05C6E"/>
    <w:rsid w:val="00A0613B"/>
    <w:rsid w:val="00A063A8"/>
    <w:rsid w:val="00A068C8"/>
    <w:rsid w:val="00A06EB7"/>
    <w:rsid w:val="00A077AC"/>
    <w:rsid w:val="00A07E0B"/>
    <w:rsid w:val="00A102B1"/>
    <w:rsid w:val="00A1189A"/>
    <w:rsid w:val="00A157EB"/>
    <w:rsid w:val="00A15E5C"/>
    <w:rsid w:val="00A160A9"/>
    <w:rsid w:val="00A165BB"/>
    <w:rsid w:val="00A1739F"/>
    <w:rsid w:val="00A17501"/>
    <w:rsid w:val="00A2023A"/>
    <w:rsid w:val="00A20A0A"/>
    <w:rsid w:val="00A20AEE"/>
    <w:rsid w:val="00A2140B"/>
    <w:rsid w:val="00A214B9"/>
    <w:rsid w:val="00A220CC"/>
    <w:rsid w:val="00A22109"/>
    <w:rsid w:val="00A23032"/>
    <w:rsid w:val="00A23139"/>
    <w:rsid w:val="00A233DE"/>
    <w:rsid w:val="00A233FC"/>
    <w:rsid w:val="00A23891"/>
    <w:rsid w:val="00A247E3"/>
    <w:rsid w:val="00A24AA7"/>
    <w:rsid w:val="00A25D70"/>
    <w:rsid w:val="00A26DBA"/>
    <w:rsid w:val="00A27176"/>
    <w:rsid w:val="00A30184"/>
    <w:rsid w:val="00A31000"/>
    <w:rsid w:val="00A3186D"/>
    <w:rsid w:val="00A31A9A"/>
    <w:rsid w:val="00A31D1C"/>
    <w:rsid w:val="00A31D49"/>
    <w:rsid w:val="00A326FA"/>
    <w:rsid w:val="00A328E1"/>
    <w:rsid w:val="00A331FA"/>
    <w:rsid w:val="00A3348C"/>
    <w:rsid w:val="00A334BD"/>
    <w:rsid w:val="00A33C86"/>
    <w:rsid w:val="00A34DB1"/>
    <w:rsid w:val="00A35036"/>
    <w:rsid w:val="00A36D86"/>
    <w:rsid w:val="00A37740"/>
    <w:rsid w:val="00A44053"/>
    <w:rsid w:val="00A44659"/>
    <w:rsid w:val="00A45068"/>
    <w:rsid w:val="00A45F16"/>
    <w:rsid w:val="00A470C5"/>
    <w:rsid w:val="00A47382"/>
    <w:rsid w:val="00A47480"/>
    <w:rsid w:val="00A47981"/>
    <w:rsid w:val="00A47D2A"/>
    <w:rsid w:val="00A5005A"/>
    <w:rsid w:val="00A50185"/>
    <w:rsid w:val="00A509CF"/>
    <w:rsid w:val="00A5107F"/>
    <w:rsid w:val="00A512AD"/>
    <w:rsid w:val="00A51A60"/>
    <w:rsid w:val="00A52369"/>
    <w:rsid w:val="00A52641"/>
    <w:rsid w:val="00A5389A"/>
    <w:rsid w:val="00A54176"/>
    <w:rsid w:val="00A5477B"/>
    <w:rsid w:val="00A55745"/>
    <w:rsid w:val="00A5646E"/>
    <w:rsid w:val="00A56AAC"/>
    <w:rsid w:val="00A5746F"/>
    <w:rsid w:val="00A57510"/>
    <w:rsid w:val="00A6157F"/>
    <w:rsid w:val="00A61890"/>
    <w:rsid w:val="00A619B1"/>
    <w:rsid w:val="00A62099"/>
    <w:rsid w:val="00A627CB"/>
    <w:rsid w:val="00A62A8E"/>
    <w:rsid w:val="00A6388B"/>
    <w:rsid w:val="00A639BB"/>
    <w:rsid w:val="00A63A6B"/>
    <w:rsid w:val="00A64901"/>
    <w:rsid w:val="00A64E2F"/>
    <w:rsid w:val="00A65808"/>
    <w:rsid w:val="00A672C0"/>
    <w:rsid w:val="00A67FB5"/>
    <w:rsid w:val="00A700DE"/>
    <w:rsid w:val="00A70972"/>
    <w:rsid w:val="00A714C7"/>
    <w:rsid w:val="00A716CC"/>
    <w:rsid w:val="00A716D7"/>
    <w:rsid w:val="00A71971"/>
    <w:rsid w:val="00A725AF"/>
    <w:rsid w:val="00A72929"/>
    <w:rsid w:val="00A733D6"/>
    <w:rsid w:val="00A747CD"/>
    <w:rsid w:val="00A74BDA"/>
    <w:rsid w:val="00A76103"/>
    <w:rsid w:val="00A76425"/>
    <w:rsid w:val="00A76850"/>
    <w:rsid w:val="00A77F12"/>
    <w:rsid w:val="00A80343"/>
    <w:rsid w:val="00A80EB3"/>
    <w:rsid w:val="00A83268"/>
    <w:rsid w:val="00A83E5A"/>
    <w:rsid w:val="00A85881"/>
    <w:rsid w:val="00A85F8D"/>
    <w:rsid w:val="00A86A54"/>
    <w:rsid w:val="00A876ED"/>
    <w:rsid w:val="00A903D6"/>
    <w:rsid w:val="00A9054E"/>
    <w:rsid w:val="00A91112"/>
    <w:rsid w:val="00A92957"/>
    <w:rsid w:val="00A93B57"/>
    <w:rsid w:val="00A93C78"/>
    <w:rsid w:val="00A93EAD"/>
    <w:rsid w:val="00A94634"/>
    <w:rsid w:val="00A956BB"/>
    <w:rsid w:val="00A959BC"/>
    <w:rsid w:val="00A963A0"/>
    <w:rsid w:val="00A96A22"/>
    <w:rsid w:val="00A973CD"/>
    <w:rsid w:val="00A97722"/>
    <w:rsid w:val="00AA0479"/>
    <w:rsid w:val="00AA0765"/>
    <w:rsid w:val="00AA1297"/>
    <w:rsid w:val="00AA1869"/>
    <w:rsid w:val="00AA1AB4"/>
    <w:rsid w:val="00AA1B4E"/>
    <w:rsid w:val="00AA24B7"/>
    <w:rsid w:val="00AA2702"/>
    <w:rsid w:val="00AA367F"/>
    <w:rsid w:val="00AA4318"/>
    <w:rsid w:val="00AA4900"/>
    <w:rsid w:val="00AA4929"/>
    <w:rsid w:val="00AA55D1"/>
    <w:rsid w:val="00AA5B16"/>
    <w:rsid w:val="00AA6D39"/>
    <w:rsid w:val="00AB01C2"/>
    <w:rsid w:val="00AB0E16"/>
    <w:rsid w:val="00AB0F72"/>
    <w:rsid w:val="00AB1515"/>
    <w:rsid w:val="00AB1844"/>
    <w:rsid w:val="00AB1A5A"/>
    <w:rsid w:val="00AB1D35"/>
    <w:rsid w:val="00AB2B3C"/>
    <w:rsid w:val="00AB2D23"/>
    <w:rsid w:val="00AB2F2B"/>
    <w:rsid w:val="00AB3116"/>
    <w:rsid w:val="00AB3669"/>
    <w:rsid w:val="00AB3BDD"/>
    <w:rsid w:val="00AB6506"/>
    <w:rsid w:val="00AB6E05"/>
    <w:rsid w:val="00AB77AF"/>
    <w:rsid w:val="00AC13A5"/>
    <w:rsid w:val="00AC1B49"/>
    <w:rsid w:val="00AC30C4"/>
    <w:rsid w:val="00AC353E"/>
    <w:rsid w:val="00AC46F6"/>
    <w:rsid w:val="00AC47FB"/>
    <w:rsid w:val="00AC5A88"/>
    <w:rsid w:val="00AC7970"/>
    <w:rsid w:val="00AD0055"/>
    <w:rsid w:val="00AD013D"/>
    <w:rsid w:val="00AD0512"/>
    <w:rsid w:val="00AD074B"/>
    <w:rsid w:val="00AD21A9"/>
    <w:rsid w:val="00AD2624"/>
    <w:rsid w:val="00AD2ADC"/>
    <w:rsid w:val="00AD3345"/>
    <w:rsid w:val="00AD720D"/>
    <w:rsid w:val="00AD75D8"/>
    <w:rsid w:val="00AD7E66"/>
    <w:rsid w:val="00AE0356"/>
    <w:rsid w:val="00AE0697"/>
    <w:rsid w:val="00AE1181"/>
    <w:rsid w:val="00AE13CB"/>
    <w:rsid w:val="00AE16A5"/>
    <w:rsid w:val="00AE1847"/>
    <w:rsid w:val="00AE222D"/>
    <w:rsid w:val="00AE27DC"/>
    <w:rsid w:val="00AE465F"/>
    <w:rsid w:val="00AE4B0E"/>
    <w:rsid w:val="00AE4BD1"/>
    <w:rsid w:val="00AE6908"/>
    <w:rsid w:val="00AE6B38"/>
    <w:rsid w:val="00AF02AC"/>
    <w:rsid w:val="00AF08E6"/>
    <w:rsid w:val="00AF1D14"/>
    <w:rsid w:val="00AF22B4"/>
    <w:rsid w:val="00AF27E9"/>
    <w:rsid w:val="00AF33A8"/>
    <w:rsid w:val="00AF3AD1"/>
    <w:rsid w:val="00AF4252"/>
    <w:rsid w:val="00AF42A5"/>
    <w:rsid w:val="00AF4F8C"/>
    <w:rsid w:val="00AF504D"/>
    <w:rsid w:val="00B003D2"/>
    <w:rsid w:val="00B01543"/>
    <w:rsid w:val="00B0318C"/>
    <w:rsid w:val="00B04236"/>
    <w:rsid w:val="00B046E3"/>
    <w:rsid w:val="00B04C85"/>
    <w:rsid w:val="00B05972"/>
    <w:rsid w:val="00B0637D"/>
    <w:rsid w:val="00B06477"/>
    <w:rsid w:val="00B06FDC"/>
    <w:rsid w:val="00B0725D"/>
    <w:rsid w:val="00B10744"/>
    <w:rsid w:val="00B10869"/>
    <w:rsid w:val="00B1098B"/>
    <w:rsid w:val="00B11AA7"/>
    <w:rsid w:val="00B11C31"/>
    <w:rsid w:val="00B1299B"/>
    <w:rsid w:val="00B13774"/>
    <w:rsid w:val="00B14D01"/>
    <w:rsid w:val="00B14FCC"/>
    <w:rsid w:val="00B17962"/>
    <w:rsid w:val="00B2040C"/>
    <w:rsid w:val="00B206BD"/>
    <w:rsid w:val="00B21D51"/>
    <w:rsid w:val="00B222CD"/>
    <w:rsid w:val="00B23025"/>
    <w:rsid w:val="00B2343E"/>
    <w:rsid w:val="00B2358B"/>
    <w:rsid w:val="00B23DDB"/>
    <w:rsid w:val="00B247BC"/>
    <w:rsid w:val="00B249CC"/>
    <w:rsid w:val="00B25D98"/>
    <w:rsid w:val="00B264A8"/>
    <w:rsid w:val="00B2662F"/>
    <w:rsid w:val="00B269F1"/>
    <w:rsid w:val="00B26DE8"/>
    <w:rsid w:val="00B2780D"/>
    <w:rsid w:val="00B305BA"/>
    <w:rsid w:val="00B30F5A"/>
    <w:rsid w:val="00B311E2"/>
    <w:rsid w:val="00B33A68"/>
    <w:rsid w:val="00B33E2C"/>
    <w:rsid w:val="00B35008"/>
    <w:rsid w:val="00B36AF7"/>
    <w:rsid w:val="00B412CE"/>
    <w:rsid w:val="00B4193C"/>
    <w:rsid w:val="00B43610"/>
    <w:rsid w:val="00B44D5F"/>
    <w:rsid w:val="00B4542D"/>
    <w:rsid w:val="00B458B8"/>
    <w:rsid w:val="00B45A4F"/>
    <w:rsid w:val="00B465E4"/>
    <w:rsid w:val="00B46FEB"/>
    <w:rsid w:val="00B4763F"/>
    <w:rsid w:val="00B47C42"/>
    <w:rsid w:val="00B47DA6"/>
    <w:rsid w:val="00B50E0F"/>
    <w:rsid w:val="00B52CDC"/>
    <w:rsid w:val="00B538A1"/>
    <w:rsid w:val="00B53C5F"/>
    <w:rsid w:val="00B54F90"/>
    <w:rsid w:val="00B5553C"/>
    <w:rsid w:val="00B557D5"/>
    <w:rsid w:val="00B56BA7"/>
    <w:rsid w:val="00B606FD"/>
    <w:rsid w:val="00B63C2E"/>
    <w:rsid w:val="00B63E56"/>
    <w:rsid w:val="00B65683"/>
    <w:rsid w:val="00B6612D"/>
    <w:rsid w:val="00B66196"/>
    <w:rsid w:val="00B6702D"/>
    <w:rsid w:val="00B713FB"/>
    <w:rsid w:val="00B7147D"/>
    <w:rsid w:val="00B7289F"/>
    <w:rsid w:val="00B7309F"/>
    <w:rsid w:val="00B734DE"/>
    <w:rsid w:val="00B736A2"/>
    <w:rsid w:val="00B73F08"/>
    <w:rsid w:val="00B74115"/>
    <w:rsid w:val="00B757F1"/>
    <w:rsid w:val="00B77908"/>
    <w:rsid w:val="00B803A1"/>
    <w:rsid w:val="00B804B5"/>
    <w:rsid w:val="00B80CFD"/>
    <w:rsid w:val="00B8494A"/>
    <w:rsid w:val="00B84A4C"/>
    <w:rsid w:val="00B84D65"/>
    <w:rsid w:val="00B86B2C"/>
    <w:rsid w:val="00B906F2"/>
    <w:rsid w:val="00B90BFE"/>
    <w:rsid w:val="00B92249"/>
    <w:rsid w:val="00B92340"/>
    <w:rsid w:val="00B925EA"/>
    <w:rsid w:val="00B93971"/>
    <w:rsid w:val="00B93B64"/>
    <w:rsid w:val="00B93F59"/>
    <w:rsid w:val="00B9436E"/>
    <w:rsid w:val="00B944A6"/>
    <w:rsid w:val="00B945DA"/>
    <w:rsid w:val="00B94B72"/>
    <w:rsid w:val="00B965E1"/>
    <w:rsid w:val="00B96F11"/>
    <w:rsid w:val="00B97841"/>
    <w:rsid w:val="00B97F0A"/>
    <w:rsid w:val="00BA02BF"/>
    <w:rsid w:val="00BA07E3"/>
    <w:rsid w:val="00BA0803"/>
    <w:rsid w:val="00BA1182"/>
    <w:rsid w:val="00BA140B"/>
    <w:rsid w:val="00BA203C"/>
    <w:rsid w:val="00BA23F5"/>
    <w:rsid w:val="00BA3F6D"/>
    <w:rsid w:val="00BA4512"/>
    <w:rsid w:val="00BA593A"/>
    <w:rsid w:val="00BA7CE1"/>
    <w:rsid w:val="00BB034D"/>
    <w:rsid w:val="00BB0A27"/>
    <w:rsid w:val="00BB1833"/>
    <w:rsid w:val="00BB1DD9"/>
    <w:rsid w:val="00BB2820"/>
    <w:rsid w:val="00BB2860"/>
    <w:rsid w:val="00BB3223"/>
    <w:rsid w:val="00BB3D5C"/>
    <w:rsid w:val="00BB3F94"/>
    <w:rsid w:val="00BB4C86"/>
    <w:rsid w:val="00BB5B6D"/>
    <w:rsid w:val="00BB6205"/>
    <w:rsid w:val="00BB6BDE"/>
    <w:rsid w:val="00BB74B5"/>
    <w:rsid w:val="00BB7BB1"/>
    <w:rsid w:val="00BB7F3B"/>
    <w:rsid w:val="00BC05B1"/>
    <w:rsid w:val="00BC066A"/>
    <w:rsid w:val="00BC09D6"/>
    <w:rsid w:val="00BC162E"/>
    <w:rsid w:val="00BC1AAE"/>
    <w:rsid w:val="00BC2000"/>
    <w:rsid w:val="00BC347D"/>
    <w:rsid w:val="00BC6473"/>
    <w:rsid w:val="00BC6B3F"/>
    <w:rsid w:val="00BD1047"/>
    <w:rsid w:val="00BD1236"/>
    <w:rsid w:val="00BD1B69"/>
    <w:rsid w:val="00BD202F"/>
    <w:rsid w:val="00BD2C30"/>
    <w:rsid w:val="00BD3703"/>
    <w:rsid w:val="00BD4200"/>
    <w:rsid w:val="00BD4F70"/>
    <w:rsid w:val="00BD633A"/>
    <w:rsid w:val="00BD678C"/>
    <w:rsid w:val="00BD6C0A"/>
    <w:rsid w:val="00BD6D67"/>
    <w:rsid w:val="00BD74B3"/>
    <w:rsid w:val="00BD76DA"/>
    <w:rsid w:val="00BD7C6B"/>
    <w:rsid w:val="00BE0398"/>
    <w:rsid w:val="00BE0B45"/>
    <w:rsid w:val="00BE0F11"/>
    <w:rsid w:val="00BE10F0"/>
    <w:rsid w:val="00BE11E0"/>
    <w:rsid w:val="00BE16D5"/>
    <w:rsid w:val="00BE370F"/>
    <w:rsid w:val="00BE4DC9"/>
    <w:rsid w:val="00BE51F5"/>
    <w:rsid w:val="00BE552F"/>
    <w:rsid w:val="00BE5EBA"/>
    <w:rsid w:val="00BE6B2E"/>
    <w:rsid w:val="00BE6BDE"/>
    <w:rsid w:val="00BE7473"/>
    <w:rsid w:val="00BF0C26"/>
    <w:rsid w:val="00BF1E3F"/>
    <w:rsid w:val="00BF33A9"/>
    <w:rsid w:val="00BF3787"/>
    <w:rsid w:val="00BF4DEA"/>
    <w:rsid w:val="00BF67E5"/>
    <w:rsid w:val="00BF6F70"/>
    <w:rsid w:val="00C02E04"/>
    <w:rsid w:val="00C035F2"/>
    <w:rsid w:val="00C04407"/>
    <w:rsid w:val="00C05572"/>
    <w:rsid w:val="00C05D18"/>
    <w:rsid w:val="00C05D89"/>
    <w:rsid w:val="00C05E9A"/>
    <w:rsid w:val="00C06104"/>
    <w:rsid w:val="00C10B26"/>
    <w:rsid w:val="00C11023"/>
    <w:rsid w:val="00C13402"/>
    <w:rsid w:val="00C13816"/>
    <w:rsid w:val="00C147F8"/>
    <w:rsid w:val="00C154F1"/>
    <w:rsid w:val="00C15828"/>
    <w:rsid w:val="00C15DA0"/>
    <w:rsid w:val="00C163B8"/>
    <w:rsid w:val="00C167FE"/>
    <w:rsid w:val="00C1684E"/>
    <w:rsid w:val="00C16934"/>
    <w:rsid w:val="00C17427"/>
    <w:rsid w:val="00C20125"/>
    <w:rsid w:val="00C202CA"/>
    <w:rsid w:val="00C20830"/>
    <w:rsid w:val="00C210BE"/>
    <w:rsid w:val="00C214C1"/>
    <w:rsid w:val="00C22727"/>
    <w:rsid w:val="00C23491"/>
    <w:rsid w:val="00C245B8"/>
    <w:rsid w:val="00C2535D"/>
    <w:rsid w:val="00C258AC"/>
    <w:rsid w:val="00C25BEE"/>
    <w:rsid w:val="00C262EE"/>
    <w:rsid w:val="00C26BAB"/>
    <w:rsid w:val="00C27DBB"/>
    <w:rsid w:val="00C27F95"/>
    <w:rsid w:val="00C27FC7"/>
    <w:rsid w:val="00C30577"/>
    <w:rsid w:val="00C30F5F"/>
    <w:rsid w:val="00C3122B"/>
    <w:rsid w:val="00C31939"/>
    <w:rsid w:val="00C327EC"/>
    <w:rsid w:val="00C32A84"/>
    <w:rsid w:val="00C33D55"/>
    <w:rsid w:val="00C343F4"/>
    <w:rsid w:val="00C36CE8"/>
    <w:rsid w:val="00C36FFE"/>
    <w:rsid w:val="00C37230"/>
    <w:rsid w:val="00C37AF6"/>
    <w:rsid w:val="00C37CEA"/>
    <w:rsid w:val="00C40656"/>
    <w:rsid w:val="00C40CDC"/>
    <w:rsid w:val="00C4127D"/>
    <w:rsid w:val="00C415E3"/>
    <w:rsid w:val="00C41C14"/>
    <w:rsid w:val="00C43D9D"/>
    <w:rsid w:val="00C47E70"/>
    <w:rsid w:val="00C5132E"/>
    <w:rsid w:val="00C525FA"/>
    <w:rsid w:val="00C52C12"/>
    <w:rsid w:val="00C5348F"/>
    <w:rsid w:val="00C53F30"/>
    <w:rsid w:val="00C53F41"/>
    <w:rsid w:val="00C54322"/>
    <w:rsid w:val="00C54AC0"/>
    <w:rsid w:val="00C55045"/>
    <w:rsid w:val="00C60E69"/>
    <w:rsid w:val="00C615A1"/>
    <w:rsid w:val="00C62ED6"/>
    <w:rsid w:val="00C63E3B"/>
    <w:rsid w:val="00C63F4B"/>
    <w:rsid w:val="00C64429"/>
    <w:rsid w:val="00C6524C"/>
    <w:rsid w:val="00C70CFB"/>
    <w:rsid w:val="00C71B70"/>
    <w:rsid w:val="00C72629"/>
    <w:rsid w:val="00C738CC"/>
    <w:rsid w:val="00C7401E"/>
    <w:rsid w:val="00C7457F"/>
    <w:rsid w:val="00C75281"/>
    <w:rsid w:val="00C754F3"/>
    <w:rsid w:val="00C7585F"/>
    <w:rsid w:val="00C771A9"/>
    <w:rsid w:val="00C775F4"/>
    <w:rsid w:val="00C77677"/>
    <w:rsid w:val="00C77EEC"/>
    <w:rsid w:val="00C803A1"/>
    <w:rsid w:val="00C80A95"/>
    <w:rsid w:val="00C8140A"/>
    <w:rsid w:val="00C82AB9"/>
    <w:rsid w:val="00C82F61"/>
    <w:rsid w:val="00C840B9"/>
    <w:rsid w:val="00C85210"/>
    <w:rsid w:val="00C86747"/>
    <w:rsid w:val="00C86EB9"/>
    <w:rsid w:val="00C871B7"/>
    <w:rsid w:val="00C90B40"/>
    <w:rsid w:val="00C9107E"/>
    <w:rsid w:val="00C911EC"/>
    <w:rsid w:val="00C91CFE"/>
    <w:rsid w:val="00C93BCE"/>
    <w:rsid w:val="00C94363"/>
    <w:rsid w:val="00C94F07"/>
    <w:rsid w:val="00C95AD6"/>
    <w:rsid w:val="00C969A4"/>
    <w:rsid w:val="00C97BC2"/>
    <w:rsid w:val="00CA0CD9"/>
    <w:rsid w:val="00CA17D3"/>
    <w:rsid w:val="00CA207B"/>
    <w:rsid w:val="00CA268F"/>
    <w:rsid w:val="00CA2BE0"/>
    <w:rsid w:val="00CA3375"/>
    <w:rsid w:val="00CA3407"/>
    <w:rsid w:val="00CA4358"/>
    <w:rsid w:val="00CA459E"/>
    <w:rsid w:val="00CA4678"/>
    <w:rsid w:val="00CA5215"/>
    <w:rsid w:val="00CA5371"/>
    <w:rsid w:val="00CA6C23"/>
    <w:rsid w:val="00CA7866"/>
    <w:rsid w:val="00CA7B38"/>
    <w:rsid w:val="00CB042E"/>
    <w:rsid w:val="00CB0D09"/>
    <w:rsid w:val="00CB1231"/>
    <w:rsid w:val="00CB1D22"/>
    <w:rsid w:val="00CB2943"/>
    <w:rsid w:val="00CB34A6"/>
    <w:rsid w:val="00CB363B"/>
    <w:rsid w:val="00CB63ED"/>
    <w:rsid w:val="00CB75E2"/>
    <w:rsid w:val="00CC0760"/>
    <w:rsid w:val="00CC0EE4"/>
    <w:rsid w:val="00CC2C53"/>
    <w:rsid w:val="00CC45BC"/>
    <w:rsid w:val="00CC4BA7"/>
    <w:rsid w:val="00CC5943"/>
    <w:rsid w:val="00CC62FD"/>
    <w:rsid w:val="00CC6D6D"/>
    <w:rsid w:val="00CC75B1"/>
    <w:rsid w:val="00CD0685"/>
    <w:rsid w:val="00CD0758"/>
    <w:rsid w:val="00CD2705"/>
    <w:rsid w:val="00CD3D8D"/>
    <w:rsid w:val="00CD4049"/>
    <w:rsid w:val="00CD488A"/>
    <w:rsid w:val="00CD504F"/>
    <w:rsid w:val="00CD5ED8"/>
    <w:rsid w:val="00CD63CC"/>
    <w:rsid w:val="00CE04A4"/>
    <w:rsid w:val="00CE1A99"/>
    <w:rsid w:val="00CE28A9"/>
    <w:rsid w:val="00CE297C"/>
    <w:rsid w:val="00CE2FB0"/>
    <w:rsid w:val="00CE3A6D"/>
    <w:rsid w:val="00CE3B38"/>
    <w:rsid w:val="00CE4F4C"/>
    <w:rsid w:val="00CE6189"/>
    <w:rsid w:val="00CE69DA"/>
    <w:rsid w:val="00CE759E"/>
    <w:rsid w:val="00CE7E0A"/>
    <w:rsid w:val="00CF0647"/>
    <w:rsid w:val="00CF116F"/>
    <w:rsid w:val="00CF2091"/>
    <w:rsid w:val="00CF2B54"/>
    <w:rsid w:val="00CF2C76"/>
    <w:rsid w:val="00CF3345"/>
    <w:rsid w:val="00CF356D"/>
    <w:rsid w:val="00CF4E9E"/>
    <w:rsid w:val="00CF6077"/>
    <w:rsid w:val="00CF7CED"/>
    <w:rsid w:val="00D009D1"/>
    <w:rsid w:val="00D0120E"/>
    <w:rsid w:val="00D01623"/>
    <w:rsid w:val="00D022E2"/>
    <w:rsid w:val="00D02EC9"/>
    <w:rsid w:val="00D036BA"/>
    <w:rsid w:val="00D063FE"/>
    <w:rsid w:val="00D10517"/>
    <w:rsid w:val="00D11986"/>
    <w:rsid w:val="00D126AD"/>
    <w:rsid w:val="00D13160"/>
    <w:rsid w:val="00D131FF"/>
    <w:rsid w:val="00D13D8D"/>
    <w:rsid w:val="00D140F9"/>
    <w:rsid w:val="00D14AE2"/>
    <w:rsid w:val="00D14D13"/>
    <w:rsid w:val="00D1524E"/>
    <w:rsid w:val="00D15597"/>
    <w:rsid w:val="00D15857"/>
    <w:rsid w:val="00D16671"/>
    <w:rsid w:val="00D168F4"/>
    <w:rsid w:val="00D16F86"/>
    <w:rsid w:val="00D1759B"/>
    <w:rsid w:val="00D17C97"/>
    <w:rsid w:val="00D17E2A"/>
    <w:rsid w:val="00D17FE7"/>
    <w:rsid w:val="00D20D91"/>
    <w:rsid w:val="00D20ED6"/>
    <w:rsid w:val="00D20F25"/>
    <w:rsid w:val="00D21420"/>
    <w:rsid w:val="00D21A03"/>
    <w:rsid w:val="00D23819"/>
    <w:rsid w:val="00D24494"/>
    <w:rsid w:val="00D24650"/>
    <w:rsid w:val="00D24D84"/>
    <w:rsid w:val="00D2548B"/>
    <w:rsid w:val="00D25658"/>
    <w:rsid w:val="00D25BB8"/>
    <w:rsid w:val="00D2654E"/>
    <w:rsid w:val="00D310E2"/>
    <w:rsid w:val="00D33C91"/>
    <w:rsid w:val="00D33FC0"/>
    <w:rsid w:val="00D34DD6"/>
    <w:rsid w:val="00D37208"/>
    <w:rsid w:val="00D37AB0"/>
    <w:rsid w:val="00D41B12"/>
    <w:rsid w:val="00D42F26"/>
    <w:rsid w:val="00D434AD"/>
    <w:rsid w:val="00D446A6"/>
    <w:rsid w:val="00D44B2C"/>
    <w:rsid w:val="00D45289"/>
    <w:rsid w:val="00D45D83"/>
    <w:rsid w:val="00D45E97"/>
    <w:rsid w:val="00D45EF6"/>
    <w:rsid w:val="00D47DA6"/>
    <w:rsid w:val="00D50046"/>
    <w:rsid w:val="00D50F75"/>
    <w:rsid w:val="00D51826"/>
    <w:rsid w:val="00D53613"/>
    <w:rsid w:val="00D55608"/>
    <w:rsid w:val="00D55A3D"/>
    <w:rsid w:val="00D56204"/>
    <w:rsid w:val="00D56E5D"/>
    <w:rsid w:val="00D56FEC"/>
    <w:rsid w:val="00D570D9"/>
    <w:rsid w:val="00D61382"/>
    <w:rsid w:val="00D6175E"/>
    <w:rsid w:val="00D6185A"/>
    <w:rsid w:val="00D62388"/>
    <w:rsid w:val="00D62846"/>
    <w:rsid w:val="00D63BE4"/>
    <w:rsid w:val="00D64057"/>
    <w:rsid w:val="00D6450A"/>
    <w:rsid w:val="00D646E2"/>
    <w:rsid w:val="00D64DA8"/>
    <w:rsid w:val="00D6642D"/>
    <w:rsid w:val="00D6735F"/>
    <w:rsid w:val="00D67421"/>
    <w:rsid w:val="00D7027F"/>
    <w:rsid w:val="00D70963"/>
    <w:rsid w:val="00D70C6C"/>
    <w:rsid w:val="00D7113A"/>
    <w:rsid w:val="00D72DEF"/>
    <w:rsid w:val="00D748B3"/>
    <w:rsid w:val="00D75525"/>
    <w:rsid w:val="00D75F7E"/>
    <w:rsid w:val="00D77459"/>
    <w:rsid w:val="00D800F7"/>
    <w:rsid w:val="00D80400"/>
    <w:rsid w:val="00D804EF"/>
    <w:rsid w:val="00D81002"/>
    <w:rsid w:val="00D810D5"/>
    <w:rsid w:val="00D81217"/>
    <w:rsid w:val="00D8186E"/>
    <w:rsid w:val="00D81FC3"/>
    <w:rsid w:val="00D85917"/>
    <w:rsid w:val="00D85A0A"/>
    <w:rsid w:val="00D85A85"/>
    <w:rsid w:val="00D86019"/>
    <w:rsid w:val="00D91E35"/>
    <w:rsid w:val="00D92120"/>
    <w:rsid w:val="00D924DA"/>
    <w:rsid w:val="00D927EF"/>
    <w:rsid w:val="00D9463C"/>
    <w:rsid w:val="00D94AB9"/>
    <w:rsid w:val="00D94C86"/>
    <w:rsid w:val="00D95B12"/>
    <w:rsid w:val="00D9752F"/>
    <w:rsid w:val="00DA2621"/>
    <w:rsid w:val="00DA3123"/>
    <w:rsid w:val="00DA3180"/>
    <w:rsid w:val="00DA3912"/>
    <w:rsid w:val="00DA3AEA"/>
    <w:rsid w:val="00DA3F76"/>
    <w:rsid w:val="00DA59FD"/>
    <w:rsid w:val="00DA6453"/>
    <w:rsid w:val="00DA65D3"/>
    <w:rsid w:val="00DA6632"/>
    <w:rsid w:val="00DA719C"/>
    <w:rsid w:val="00DB06B5"/>
    <w:rsid w:val="00DB0AD4"/>
    <w:rsid w:val="00DB1380"/>
    <w:rsid w:val="00DB22A3"/>
    <w:rsid w:val="00DB5618"/>
    <w:rsid w:val="00DB5E77"/>
    <w:rsid w:val="00DB76EA"/>
    <w:rsid w:val="00DC0291"/>
    <w:rsid w:val="00DC0CEC"/>
    <w:rsid w:val="00DC13A9"/>
    <w:rsid w:val="00DC15EA"/>
    <w:rsid w:val="00DC175E"/>
    <w:rsid w:val="00DC1A79"/>
    <w:rsid w:val="00DC2F50"/>
    <w:rsid w:val="00DC45FD"/>
    <w:rsid w:val="00DC4729"/>
    <w:rsid w:val="00DC475D"/>
    <w:rsid w:val="00DC4D85"/>
    <w:rsid w:val="00DC5199"/>
    <w:rsid w:val="00DC644B"/>
    <w:rsid w:val="00DC752D"/>
    <w:rsid w:val="00DD13AE"/>
    <w:rsid w:val="00DD169C"/>
    <w:rsid w:val="00DD1F1F"/>
    <w:rsid w:val="00DD244B"/>
    <w:rsid w:val="00DD2835"/>
    <w:rsid w:val="00DD28A9"/>
    <w:rsid w:val="00DD32BF"/>
    <w:rsid w:val="00DD3A26"/>
    <w:rsid w:val="00DD3DEC"/>
    <w:rsid w:val="00DD4248"/>
    <w:rsid w:val="00DD442A"/>
    <w:rsid w:val="00DD595D"/>
    <w:rsid w:val="00DD6234"/>
    <w:rsid w:val="00DD679D"/>
    <w:rsid w:val="00DD74AC"/>
    <w:rsid w:val="00DD76CA"/>
    <w:rsid w:val="00DD7EF5"/>
    <w:rsid w:val="00DE0D9A"/>
    <w:rsid w:val="00DE1E55"/>
    <w:rsid w:val="00DE1ED3"/>
    <w:rsid w:val="00DE237B"/>
    <w:rsid w:val="00DE295F"/>
    <w:rsid w:val="00DE2C13"/>
    <w:rsid w:val="00DE35EF"/>
    <w:rsid w:val="00DE4580"/>
    <w:rsid w:val="00DE4BB9"/>
    <w:rsid w:val="00DE5400"/>
    <w:rsid w:val="00DE5DBB"/>
    <w:rsid w:val="00DE61DB"/>
    <w:rsid w:val="00DE62B5"/>
    <w:rsid w:val="00DE6DDF"/>
    <w:rsid w:val="00DE6EFF"/>
    <w:rsid w:val="00DE6F03"/>
    <w:rsid w:val="00DE740E"/>
    <w:rsid w:val="00DF035D"/>
    <w:rsid w:val="00DF035F"/>
    <w:rsid w:val="00DF09AC"/>
    <w:rsid w:val="00DF0E34"/>
    <w:rsid w:val="00DF10F8"/>
    <w:rsid w:val="00DF1D2A"/>
    <w:rsid w:val="00DF23D7"/>
    <w:rsid w:val="00DF54A8"/>
    <w:rsid w:val="00DF578F"/>
    <w:rsid w:val="00DF656B"/>
    <w:rsid w:val="00DF7C99"/>
    <w:rsid w:val="00DF7FA2"/>
    <w:rsid w:val="00E00685"/>
    <w:rsid w:val="00E007A7"/>
    <w:rsid w:val="00E013F4"/>
    <w:rsid w:val="00E0190D"/>
    <w:rsid w:val="00E0288A"/>
    <w:rsid w:val="00E02935"/>
    <w:rsid w:val="00E0535B"/>
    <w:rsid w:val="00E0554E"/>
    <w:rsid w:val="00E05DEB"/>
    <w:rsid w:val="00E05FB5"/>
    <w:rsid w:val="00E10305"/>
    <w:rsid w:val="00E10913"/>
    <w:rsid w:val="00E10AED"/>
    <w:rsid w:val="00E11536"/>
    <w:rsid w:val="00E12ABC"/>
    <w:rsid w:val="00E13485"/>
    <w:rsid w:val="00E158EE"/>
    <w:rsid w:val="00E16AAC"/>
    <w:rsid w:val="00E17E61"/>
    <w:rsid w:val="00E20F55"/>
    <w:rsid w:val="00E213BD"/>
    <w:rsid w:val="00E215BE"/>
    <w:rsid w:val="00E22851"/>
    <w:rsid w:val="00E240AA"/>
    <w:rsid w:val="00E24DEE"/>
    <w:rsid w:val="00E266E1"/>
    <w:rsid w:val="00E2675E"/>
    <w:rsid w:val="00E26AFD"/>
    <w:rsid w:val="00E26DC1"/>
    <w:rsid w:val="00E2704F"/>
    <w:rsid w:val="00E2714A"/>
    <w:rsid w:val="00E272F7"/>
    <w:rsid w:val="00E27EDB"/>
    <w:rsid w:val="00E3044E"/>
    <w:rsid w:val="00E30517"/>
    <w:rsid w:val="00E30C5C"/>
    <w:rsid w:val="00E3110C"/>
    <w:rsid w:val="00E32EFE"/>
    <w:rsid w:val="00E33398"/>
    <w:rsid w:val="00E340FA"/>
    <w:rsid w:val="00E349BD"/>
    <w:rsid w:val="00E353AF"/>
    <w:rsid w:val="00E36623"/>
    <w:rsid w:val="00E3695A"/>
    <w:rsid w:val="00E36CF7"/>
    <w:rsid w:val="00E36E24"/>
    <w:rsid w:val="00E36EE8"/>
    <w:rsid w:val="00E4021B"/>
    <w:rsid w:val="00E41282"/>
    <w:rsid w:val="00E416AE"/>
    <w:rsid w:val="00E41D8A"/>
    <w:rsid w:val="00E44465"/>
    <w:rsid w:val="00E44B25"/>
    <w:rsid w:val="00E45064"/>
    <w:rsid w:val="00E45337"/>
    <w:rsid w:val="00E4599E"/>
    <w:rsid w:val="00E45D7D"/>
    <w:rsid w:val="00E46A84"/>
    <w:rsid w:val="00E47E5A"/>
    <w:rsid w:val="00E51E8D"/>
    <w:rsid w:val="00E52B42"/>
    <w:rsid w:val="00E52D56"/>
    <w:rsid w:val="00E52ECC"/>
    <w:rsid w:val="00E5336E"/>
    <w:rsid w:val="00E5482A"/>
    <w:rsid w:val="00E55B69"/>
    <w:rsid w:val="00E6040E"/>
    <w:rsid w:val="00E60A82"/>
    <w:rsid w:val="00E60ABB"/>
    <w:rsid w:val="00E610C5"/>
    <w:rsid w:val="00E61263"/>
    <w:rsid w:val="00E61282"/>
    <w:rsid w:val="00E61EC0"/>
    <w:rsid w:val="00E627A3"/>
    <w:rsid w:val="00E642E3"/>
    <w:rsid w:val="00E647BC"/>
    <w:rsid w:val="00E650F5"/>
    <w:rsid w:val="00E65BEE"/>
    <w:rsid w:val="00E65ED8"/>
    <w:rsid w:val="00E664A3"/>
    <w:rsid w:val="00E6762E"/>
    <w:rsid w:val="00E70367"/>
    <w:rsid w:val="00E71094"/>
    <w:rsid w:val="00E717E7"/>
    <w:rsid w:val="00E7195E"/>
    <w:rsid w:val="00E71960"/>
    <w:rsid w:val="00E72A45"/>
    <w:rsid w:val="00E74C73"/>
    <w:rsid w:val="00E75435"/>
    <w:rsid w:val="00E7585A"/>
    <w:rsid w:val="00E75935"/>
    <w:rsid w:val="00E75D8B"/>
    <w:rsid w:val="00E768E0"/>
    <w:rsid w:val="00E77AC1"/>
    <w:rsid w:val="00E77FD6"/>
    <w:rsid w:val="00E802C3"/>
    <w:rsid w:val="00E81777"/>
    <w:rsid w:val="00E81FEA"/>
    <w:rsid w:val="00E8210B"/>
    <w:rsid w:val="00E82620"/>
    <w:rsid w:val="00E82C47"/>
    <w:rsid w:val="00E82CA3"/>
    <w:rsid w:val="00E82F0D"/>
    <w:rsid w:val="00E82FCF"/>
    <w:rsid w:val="00E83280"/>
    <w:rsid w:val="00E83A01"/>
    <w:rsid w:val="00E83C54"/>
    <w:rsid w:val="00E8413D"/>
    <w:rsid w:val="00E855FB"/>
    <w:rsid w:val="00E85AAF"/>
    <w:rsid w:val="00E86519"/>
    <w:rsid w:val="00E86B8A"/>
    <w:rsid w:val="00E878C8"/>
    <w:rsid w:val="00E87F6B"/>
    <w:rsid w:val="00E91048"/>
    <w:rsid w:val="00E93A2A"/>
    <w:rsid w:val="00E94BDD"/>
    <w:rsid w:val="00E95065"/>
    <w:rsid w:val="00E95754"/>
    <w:rsid w:val="00E95BF9"/>
    <w:rsid w:val="00E95C25"/>
    <w:rsid w:val="00E95DF5"/>
    <w:rsid w:val="00E974F7"/>
    <w:rsid w:val="00E97807"/>
    <w:rsid w:val="00EA11A6"/>
    <w:rsid w:val="00EA178E"/>
    <w:rsid w:val="00EA2C64"/>
    <w:rsid w:val="00EA3A9A"/>
    <w:rsid w:val="00EA4111"/>
    <w:rsid w:val="00EA43CF"/>
    <w:rsid w:val="00EA6E51"/>
    <w:rsid w:val="00EA75F7"/>
    <w:rsid w:val="00EA7AD9"/>
    <w:rsid w:val="00EB0718"/>
    <w:rsid w:val="00EB150C"/>
    <w:rsid w:val="00EB1E1D"/>
    <w:rsid w:val="00EB1F00"/>
    <w:rsid w:val="00EB213F"/>
    <w:rsid w:val="00EB2222"/>
    <w:rsid w:val="00EB23B5"/>
    <w:rsid w:val="00EB2875"/>
    <w:rsid w:val="00EB2F5D"/>
    <w:rsid w:val="00EB2F77"/>
    <w:rsid w:val="00EB43D3"/>
    <w:rsid w:val="00EB4E8A"/>
    <w:rsid w:val="00EB50E6"/>
    <w:rsid w:val="00EB6D2E"/>
    <w:rsid w:val="00EB758E"/>
    <w:rsid w:val="00EC0D7E"/>
    <w:rsid w:val="00EC1BDF"/>
    <w:rsid w:val="00EC22C4"/>
    <w:rsid w:val="00EC365A"/>
    <w:rsid w:val="00EC5333"/>
    <w:rsid w:val="00EC7129"/>
    <w:rsid w:val="00EC75DE"/>
    <w:rsid w:val="00EC778D"/>
    <w:rsid w:val="00ED1F0D"/>
    <w:rsid w:val="00ED2818"/>
    <w:rsid w:val="00ED2820"/>
    <w:rsid w:val="00ED4349"/>
    <w:rsid w:val="00ED45E3"/>
    <w:rsid w:val="00ED4766"/>
    <w:rsid w:val="00ED544F"/>
    <w:rsid w:val="00ED6641"/>
    <w:rsid w:val="00ED7242"/>
    <w:rsid w:val="00EE01F1"/>
    <w:rsid w:val="00EE0ABF"/>
    <w:rsid w:val="00EE2FC7"/>
    <w:rsid w:val="00EE3A81"/>
    <w:rsid w:val="00EE3CC1"/>
    <w:rsid w:val="00EE4029"/>
    <w:rsid w:val="00EE4CD3"/>
    <w:rsid w:val="00EE5E8E"/>
    <w:rsid w:val="00EE753E"/>
    <w:rsid w:val="00EE769E"/>
    <w:rsid w:val="00EE7A93"/>
    <w:rsid w:val="00EF0010"/>
    <w:rsid w:val="00EF00CB"/>
    <w:rsid w:val="00EF0C11"/>
    <w:rsid w:val="00EF11BF"/>
    <w:rsid w:val="00EF1D75"/>
    <w:rsid w:val="00EF2FC5"/>
    <w:rsid w:val="00EF3FF1"/>
    <w:rsid w:val="00EF4BC6"/>
    <w:rsid w:val="00EF54DA"/>
    <w:rsid w:val="00EF61DB"/>
    <w:rsid w:val="00EF62C3"/>
    <w:rsid w:val="00F00186"/>
    <w:rsid w:val="00F00A7A"/>
    <w:rsid w:val="00F01351"/>
    <w:rsid w:val="00F04415"/>
    <w:rsid w:val="00F05CC0"/>
    <w:rsid w:val="00F06778"/>
    <w:rsid w:val="00F06ADA"/>
    <w:rsid w:val="00F071F8"/>
    <w:rsid w:val="00F07894"/>
    <w:rsid w:val="00F07F72"/>
    <w:rsid w:val="00F10C4F"/>
    <w:rsid w:val="00F11F5E"/>
    <w:rsid w:val="00F13AD0"/>
    <w:rsid w:val="00F14DCD"/>
    <w:rsid w:val="00F16FBD"/>
    <w:rsid w:val="00F172E9"/>
    <w:rsid w:val="00F17593"/>
    <w:rsid w:val="00F20AF3"/>
    <w:rsid w:val="00F2147A"/>
    <w:rsid w:val="00F21E4B"/>
    <w:rsid w:val="00F221D4"/>
    <w:rsid w:val="00F22884"/>
    <w:rsid w:val="00F23C07"/>
    <w:rsid w:val="00F24D11"/>
    <w:rsid w:val="00F2522D"/>
    <w:rsid w:val="00F26AF3"/>
    <w:rsid w:val="00F271D2"/>
    <w:rsid w:val="00F3304C"/>
    <w:rsid w:val="00F336A3"/>
    <w:rsid w:val="00F34062"/>
    <w:rsid w:val="00F3530D"/>
    <w:rsid w:val="00F371E4"/>
    <w:rsid w:val="00F37968"/>
    <w:rsid w:val="00F37F6A"/>
    <w:rsid w:val="00F401AB"/>
    <w:rsid w:val="00F40468"/>
    <w:rsid w:val="00F40CE4"/>
    <w:rsid w:val="00F40E97"/>
    <w:rsid w:val="00F4116E"/>
    <w:rsid w:val="00F415C2"/>
    <w:rsid w:val="00F4313F"/>
    <w:rsid w:val="00F43AFF"/>
    <w:rsid w:val="00F43DE1"/>
    <w:rsid w:val="00F4447E"/>
    <w:rsid w:val="00F45B1F"/>
    <w:rsid w:val="00F46198"/>
    <w:rsid w:val="00F463C1"/>
    <w:rsid w:val="00F46667"/>
    <w:rsid w:val="00F46F7D"/>
    <w:rsid w:val="00F477D7"/>
    <w:rsid w:val="00F47D9C"/>
    <w:rsid w:val="00F52582"/>
    <w:rsid w:val="00F529BF"/>
    <w:rsid w:val="00F541AD"/>
    <w:rsid w:val="00F54A3E"/>
    <w:rsid w:val="00F5671F"/>
    <w:rsid w:val="00F571AF"/>
    <w:rsid w:val="00F5729F"/>
    <w:rsid w:val="00F60899"/>
    <w:rsid w:val="00F62360"/>
    <w:rsid w:val="00F62426"/>
    <w:rsid w:val="00F62FF2"/>
    <w:rsid w:val="00F64786"/>
    <w:rsid w:val="00F66752"/>
    <w:rsid w:val="00F70C2F"/>
    <w:rsid w:val="00F70D87"/>
    <w:rsid w:val="00F71179"/>
    <w:rsid w:val="00F71536"/>
    <w:rsid w:val="00F72414"/>
    <w:rsid w:val="00F72B05"/>
    <w:rsid w:val="00F73AFC"/>
    <w:rsid w:val="00F74813"/>
    <w:rsid w:val="00F74FA6"/>
    <w:rsid w:val="00F76F5C"/>
    <w:rsid w:val="00F77166"/>
    <w:rsid w:val="00F77C14"/>
    <w:rsid w:val="00F80198"/>
    <w:rsid w:val="00F8043E"/>
    <w:rsid w:val="00F81743"/>
    <w:rsid w:val="00F84256"/>
    <w:rsid w:val="00F85A67"/>
    <w:rsid w:val="00F87E04"/>
    <w:rsid w:val="00F90404"/>
    <w:rsid w:val="00F9051A"/>
    <w:rsid w:val="00F91904"/>
    <w:rsid w:val="00F925DF"/>
    <w:rsid w:val="00F93544"/>
    <w:rsid w:val="00F941CD"/>
    <w:rsid w:val="00F945F4"/>
    <w:rsid w:val="00F9689B"/>
    <w:rsid w:val="00FA08C7"/>
    <w:rsid w:val="00FA0B7D"/>
    <w:rsid w:val="00FA10CA"/>
    <w:rsid w:val="00FA16E8"/>
    <w:rsid w:val="00FA19A7"/>
    <w:rsid w:val="00FA1E6C"/>
    <w:rsid w:val="00FA1F11"/>
    <w:rsid w:val="00FA2047"/>
    <w:rsid w:val="00FA2336"/>
    <w:rsid w:val="00FA3BE0"/>
    <w:rsid w:val="00FA56E4"/>
    <w:rsid w:val="00FA5956"/>
    <w:rsid w:val="00FA6464"/>
    <w:rsid w:val="00FA6C52"/>
    <w:rsid w:val="00FA7403"/>
    <w:rsid w:val="00FB0496"/>
    <w:rsid w:val="00FB0DC2"/>
    <w:rsid w:val="00FB12DA"/>
    <w:rsid w:val="00FB2177"/>
    <w:rsid w:val="00FB2604"/>
    <w:rsid w:val="00FB2D9E"/>
    <w:rsid w:val="00FB4067"/>
    <w:rsid w:val="00FB4599"/>
    <w:rsid w:val="00FB47ED"/>
    <w:rsid w:val="00FB4D34"/>
    <w:rsid w:val="00FB54A9"/>
    <w:rsid w:val="00FB5B61"/>
    <w:rsid w:val="00FB5C83"/>
    <w:rsid w:val="00FB72AE"/>
    <w:rsid w:val="00FB748D"/>
    <w:rsid w:val="00FB78E4"/>
    <w:rsid w:val="00FC00B1"/>
    <w:rsid w:val="00FC00D9"/>
    <w:rsid w:val="00FC1513"/>
    <w:rsid w:val="00FC2423"/>
    <w:rsid w:val="00FC3C8E"/>
    <w:rsid w:val="00FC4025"/>
    <w:rsid w:val="00FC5592"/>
    <w:rsid w:val="00FC5B4B"/>
    <w:rsid w:val="00FC5E77"/>
    <w:rsid w:val="00FC670D"/>
    <w:rsid w:val="00FC67D5"/>
    <w:rsid w:val="00FD014B"/>
    <w:rsid w:val="00FD035E"/>
    <w:rsid w:val="00FD16CA"/>
    <w:rsid w:val="00FD1D27"/>
    <w:rsid w:val="00FD3C62"/>
    <w:rsid w:val="00FD3D82"/>
    <w:rsid w:val="00FD45C4"/>
    <w:rsid w:val="00FD58CE"/>
    <w:rsid w:val="00FD6E87"/>
    <w:rsid w:val="00FD7112"/>
    <w:rsid w:val="00FE00D0"/>
    <w:rsid w:val="00FE0A9E"/>
    <w:rsid w:val="00FE0CF3"/>
    <w:rsid w:val="00FE111D"/>
    <w:rsid w:val="00FE254C"/>
    <w:rsid w:val="00FE285E"/>
    <w:rsid w:val="00FE338E"/>
    <w:rsid w:val="00FE3451"/>
    <w:rsid w:val="00FE3DA9"/>
    <w:rsid w:val="00FE596B"/>
    <w:rsid w:val="00FE59FD"/>
    <w:rsid w:val="00FE67EB"/>
    <w:rsid w:val="00FE6891"/>
    <w:rsid w:val="00FE6A72"/>
    <w:rsid w:val="00FE6E07"/>
    <w:rsid w:val="00FE71BC"/>
    <w:rsid w:val="00FE75A8"/>
    <w:rsid w:val="00FF20CE"/>
    <w:rsid w:val="00FF2ECB"/>
    <w:rsid w:val="00FF3291"/>
    <w:rsid w:val="00FF49DC"/>
    <w:rsid w:val="00FF4FA2"/>
    <w:rsid w:val="00FF5C32"/>
    <w:rsid w:val="00FF5EEC"/>
    <w:rsid w:val="00FF6877"/>
    <w:rsid w:val="00FF68F4"/>
    <w:rsid w:val="00FF7131"/>
    <w:rsid w:val="00FF76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63A0"/>
    <w:pPr>
      <w:ind w:left="720"/>
      <w:contextualSpacing/>
    </w:pPr>
  </w:style>
  <w:style w:type="paragraph" w:styleId="a4">
    <w:name w:val="header"/>
    <w:basedOn w:val="a"/>
    <w:link w:val="a5"/>
    <w:uiPriority w:val="99"/>
    <w:rsid w:val="000B1D69"/>
    <w:pPr>
      <w:tabs>
        <w:tab w:val="center" w:pos="4677"/>
        <w:tab w:val="right" w:pos="9355"/>
      </w:tabs>
      <w:spacing w:after="0" w:line="240" w:lineRule="auto"/>
    </w:pPr>
  </w:style>
  <w:style w:type="character" w:customStyle="1" w:styleId="a5">
    <w:name w:val="Верхний колонтитул Знак"/>
    <w:link w:val="a4"/>
    <w:uiPriority w:val="99"/>
    <w:locked/>
    <w:rsid w:val="000B1D69"/>
    <w:rPr>
      <w:rFonts w:cs="Times New Roman"/>
    </w:rPr>
  </w:style>
  <w:style w:type="paragraph" w:styleId="a6">
    <w:name w:val="footer"/>
    <w:basedOn w:val="a"/>
    <w:link w:val="a7"/>
    <w:uiPriority w:val="99"/>
    <w:rsid w:val="000B1D69"/>
    <w:pPr>
      <w:tabs>
        <w:tab w:val="center" w:pos="4677"/>
        <w:tab w:val="right" w:pos="9355"/>
      </w:tabs>
      <w:spacing w:after="0" w:line="240" w:lineRule="auto"/>
    </w:pPr>
  </w:style>
  <w:style w:type="character" w:customStyle="1" w:styleId="a7">
    <w:name w:val="Нижний колонтитул Знак"/>
    <w:link w:val="a6"/>
    <w:uiPriority w:val="99"/>
    <w:locked/>
    <w:rsid w:val="000B1D69"/>
    <w:rPr>
      <w:rFonts w:cs="Times New Roman"/>
    </w:rPr>
  </w:style>
  <w:style w:type="paragraph" w:styleId="a8">
    <w:name w:val="Balloon Text"/>
    <w:basedOn w:val="a"/>
    <w:link w:val="a9"/>
    <w:uiPriority w:val="99"/>
    <w:semiHidden/>
    <w:rsid w:val="0061468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14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4982</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Приложение № 1</vt:lpstr>
    </vt:vector>
  </TitlesOfParts>
  <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dc:title>
  <dc:subject/>
  <dc:creator>КРК</dc:creator>
  <cp:keywords/>
  <dc:description/>
  <cp:lastModifiedBy>user</cp:lastModifiedBy>
  <cp:revision>7</cp:revision>
  <cp:lastPrinted>2019-02-15T06:26:00Z</cp:lastPrinted>
  <dcterms:created xsi:type="dcterms:W3CDTF">2019-02-18T19:26:00Z</dcterms:created>
  <dcterms:modified xsi:type="dcterms:W3CDTF">2019-02-25T12:11:00Z</dcterms:modified>
</cp:coreProperties>
</file>